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4734"/>
      </w:tblGrid>
      <w:tr w:rsidR="005C1A03" w:rsidRPr="003C6621" w:rsidTr="007C5EAC">
        <w:trPr>
          <w:trHeight w:val="14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3" w:rsidRPr="003C6621" w:rsidRDefault="005C1A03" w:rsidP="007C5EAC">
            <w:p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 w:rsidRPr="003C6621">
              <w:rPr>
                <w:rFonts w:eastAsiaTheme="minorHAnsi"/>
                <w:lang w:eastAsia="en-US"/>
              </w:rPr>
              <w:t>Использование цифровых образовательных ресурсов в практике работы учителя-дефектолога.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3" w:rsidRPr="003C6621" w:rsidRDefault="005C1A03" w:rsidP="007C5EAC">
            <w:p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 w:rsidRPr="003C6621">
              <w:rPr>
                <w:rFonts w:eastAsiaTheme="minorHAnsi"/>
                <w:lang w:eastAsia="en-US"/>
              </w:rPr>
              <w:t xml:space="preserve"> Разработка рабочих программ по РРС и ФПСР,</w:t>
            </w:r>
            <w:r>
              <w:rPr>
                <w:rFonts w:eastAsiaTheme="minorHAnsi"/>
                <w:lang w:eastAsia="en-US"/>
              </w:rPr>
              <w:t xml:space="preserve"> РСВ и ФП.  6в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 xml:space="preserve">, 9вкл, 10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5C1A03" w:rsidRPr="003C6621" w:rsidRDefault="005C1A03" w:rsidP="007C5EAC">
            <w:p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 w:rsidRPr="003C6621">
              <w:rPr>
                <w:rFonts w:eastAsiaTheme="minorHAnsi"/>
                <w:lang w:eastAsia="en-US"/>
              </w:rPr>
              <w:t>Подбор д</w:t>
            </w:r>
            <w:r>
              <w:rPr>
                <w:rFonts w:eastAsiaTheme="minorHAnsi"/>
                <w:lang w:eastAsia="en-US"/>
              </w:rPr>
              <w:t xml:space="preserve">иагностического инструментария </w:t>
            </w:r>
            <w:r w:rsidRPr="003C6621">
              <w:rPr>
                <w:rFonts w:eastAsiaTheme="minorHAnsi"/>
                <w:lang w:eastAsia="en-US"/>
              </w:rPr>
              <w:t xml:space="preserve">и изготовление дидактического материала, </w:t>
            </w:r>
            <w:proofErr w:type="spellStart"/>
            <w:r w:rsidRPr="003C6621">
              <w:rPr>
                <w:rFonts w:eastAsiaTheme="minorHAnsi"/>
                <w:lang w:eastAsia="en-US"/>
              </w:rPr>
              <w:t>КИМов</w:t>
            </w:r>
            <w:proofErr w:type="spellEnd"/>
            <w:r w:rsidRPr="003C6621">
              <w:rPr>
                <w:rFonts w:eastAsiaTheme="minorHAnsi"/>
                <w:lang w:eastAsia="en-US"/>
              </w:rPr>
              <w:t>, тематических альбомов.</w:t>
            </w:r>
          </w:p>
          <w:p w:rsidR="005C1A03" w:rsidRPr="003C6621" w:rsidRDefault="005C1A03" w:rsidP="007C5EAC">
            <w:p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25168" w:rsidRDefault="005C1A03">
      <w:bookmarkStart w:id="0" w:name="_GoBack"/>
      <w:bookmarkEnd w:id="0"/>
    </w:p>
    <w:sectPr w:rsidR="0012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03"/>
    <w:rsid w:val="005C1A03"/>
    <w:rsid w:val="00A02C48"/>
    <w:rsid w:val="00E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2019-10-08T09:22:00Z</dcterms:created>
  <dcterms:modified xsi:type="dcterms:W3CDTF">2019-10-08T09:24:00Z</dcterms:modified>
</cp:coreProperties>
</file>