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9" w:rsidRDefault="00B649A9" w:rsidP="00B64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Татьяна Анатольевна, </w:t>
      </w:r>
    </w:p>
    <w:p w:rsidR="00B649A9" w:rsidRDefault="00B649A9" w:rsidP="00B64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</w:p>
    <w:p w:rsidR="00B649A9" w:rsidRDefault="00B649A9" w:rsidP="00B64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22 г. Тамбова</w:t>
      </w:r>
    </w:p>
    <w:p w:rsidR="00B649A9" w:rsidRPr="00B649A9" w:rsidRDefault="00B649A9" w:rsidP="00B649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43E3" w:rsidRPr="00FE0DDF" w:rsidRDefault="004543E3" w:rsidP="00B64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FC0181" w:rsidRPr="00FE0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DDF">
        <w:rPr>
          <w:rFonts w:ascii="Times New Roman" w:hAnsi="Times New Roman" w:cs="Times New Roman"/>
          <w:i/>
          <w:sz w:val="28"/>
          <w:szCs w:val="28"/>
        </w:rPr>
        <w:t xml:space="preserve">А.С.Пушкин «Дубровский». </w:t>
      </w:r>
      <w:r w:rsidR="00301CBE" w:rsidRPr="00FE0DDF">
        <w:rPr>
          <w:rFonts w:ascii="Times New Roman" w:hAnsi="Times New Roman" w:cs="Times New Roman"/>
          <w:i/>
          <w:sz w:val="28"/>
          <w:szCs w:val="28"/>
        </w:rPr>
        <w:t>Ссора помещиков.</w:t>
      </w:r>
    </w:p>
    <w:p w:rsidR="004543E3" w:rsidRPr="00FE0DDF" w:rsidRDefault="004543E3" w:rsidP="004543E3">
      <w:pPr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E0DDF">
        <w:rPr>
          <w:rFonts w:ascii="Times New Roman" w:hAnsi="Times New Roman" w:cs="Times New Roman"/>
          <w:sz w:val="28"/>
          <w:szCs w:val="28"/>
        </w:rPr>
        <w:t xml:space="preserve"> формирование навыка текстологического и  сравнительного анализа образов героев, развитие умения рассуждать, отстаивая собственное мнение</w:t>
      </w:r>
    </w:p>
    <w:p w:rsidR="004543E3" w:rsidRPr="00FE0DDF" w:rsidRDefault="004543E3" w:rsidP="0045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="00821470" w:rsidRPr="00FE0DDF">
        <w:rPr>
          <w:rFonts w:ascii="Times New Roman" w:hAnsi="Times New Roman" w:cs="Times New Roman"/>
          <w:b/>
          <w:sz w:val="28"/>
          <w:szCs w:val="28"/>
        </w:rPr>
        <w:t xml:space="preserve"> (для учителя)</w:t>
      </w:r>
      <w:r w:rsidRPr="00FE0DDF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к201012117045"/>
      <w:r w:rsidRPr="00FE0DD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1)</w:t>
      </w:r>
      <w:proofErr w:type="spellStart"/>
      <w:r w:rsidR="00821470"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выявить</w:t>
      </w:r>
      <w:proofErr w:type="spellEnd"/>
      <w:r w:rsidR="00821470"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21470"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впечатления</w:t>
      </w:r>
      <w:proofErr w:type="spellEnd"/>
      <w:r w:rsidR="00821470"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21470"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обучающихся</w:t>
      </w:r>
      <w:proofErr w:type="spellEnd"/>
      <w:r w:rsidR="00821470"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 </w:t>
      </w:r>
      <w:proofErr w:type="spellStart"/>
      <w:proofErr w:type="gramStart"/>
      <w:r w:rsidR="00821470"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прочитанном</w:t>
      </w:r>
      <w:proofErr w:type="spellEnd"/>
      <w:proofErr w:type="gramEnd"/>
      <w:r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2) </w:t>
      </w:r>
      <w:r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прояснить мотивировку поступков героев; 3) формировать навык выразительного чтения; </w:t>
      </w:r>
      <w:r w:rsidR="00821470" w:rsidRPr="00FE0DDF">
        <w:rPr>
          <w:rFonts w:ascii="Times New Roman" w:hAnsi="Times New Roman" w:cs="Times New Roman"/>
          <w:sz w:val="28"/>
          <w:szCs w:val="28"/>
        </w:rPr>
        <w:t>4) активизировать познавательную деятельность, стимулировать мыслительную активность</w:t>
      </w:r>
      <w:r w:rsidRPr="00FE0DDF">
        <w:rPr>
          <w:rFonts w:ascii="Times New Roman" w:hAnsi="Times New Roman" w:cs="Times New Roman"/>
          <w:sz w:val="28"/>
          <w:szCs w:val="28"/>
        </w:rPr>
        <w:t xml:space="preserve">; 5) </w:t>
      </w:r>
      <w:proofErr w:type="spellStart"/>
      <w:r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воспитывать</w:t>
      </w:r>
      <w:proofErr w:type="spellEnd"/>
      <w:r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культуру </w:t>
      </w:r>
      <w:proofErr w:type="spellStart"/>
      <w:r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связной</w:t>
      </w:r>
      <w:proofErr w:type="spellEnd"/>
      <w:r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речи</w:t>
      </w:r>
      <w:bookmarkEnd w:id="0"/>
      <w:r w:rsidR="00821470" w:rsidRPr="00FE0DD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21470" w:rsidRPr="00FE0DDF">
        <w:rPr>
          <w:rFonts w:ascii="Times New Roman" w:hAnsi="Times New Roman" w:cs="Times New Roman"/>
          <w:sz w:val="28"/>
          <w:szCs w:val="28"/>
        </w:rPr>
        <w:t xml:space="preserve"> толерантность, умение</w:t>
      </w:r>
      <w:r w:rsidRPr="00FE0DDF">
        <w:rPr>
          <w:rFonts w:ascii="Times New Roman" w:hAnsi="Times New Roman" w:cs="Times New Roman"/>
          <w:sz w:val="28"/>
          <w:szCs w:val="28"/>
        </w:rPr>
        <w:t xml:space="preserve"> общаться.</w:t>
      </w:r>
    </w:p>
    <w:p w:rsidR="00821470" w:rsidRPr="00FE0DDF" w:rsidRDefault="00821470" w:rsidP="00454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DF">
        <w:rPr>
          <w:rFonts w:ascii="Times New Roman" w:hAnsi="Times New Roman" w:cs="Times New Roman"/>
          <w:b/>
          <w:sz w:val="28"/>
          <w:szCs w:val="28"/>
        </w:rPr>
        <w:t>Задачи урока (для ученика):</w:t>
      </w:r>
    </w:p>
    <w:p w:rsidR="00821470" w:rsidRPr="00FE0DDF" w:rsidRDefault="00821470" w:rsidP="0045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>1)дать сравнительную характеристику центральным персонажам,</w:t>
      </w:r>
    </w:p>
    <w:p w:rsidR="00821470" w:rsidRPr="00FE0DDF" w:rsidRDefault="00821470" w:rsidP="0045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>2) определить причины ссоры помещиков,</w:t>
      </w:r>
    </w:p>
    <w:p w:rsidR="00821470" w:rsidRPr="00FE0DDF" w:rsidRDefault="00821470" w:rsidP="0045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>3) определить мотивы их поведения</w:t>
      </w:r>
      <w:r w:rsidR="00301CBE" w:rsidRPr="00FE0DDF">
        <w:rPr>
          <w:rFonts w:ascii="Times New Roman" w:hAnsi="Times New Roman" w:cs="Times New Roman"/>
          <w:sz w:val="28"/>
          <w:szCs w:val="28"/>
        </w:rPr>
        <w:t>.</w:t>
      </w:r>
    </w:p>
    <w:p w:rsidR="004543E3" w:rsidRPr="00FE0DDF" w:rsidRDefault="004543E3" w:rsidP="00454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3E3" w:rsidRPr="00FE0DDF" w:rsidRDefault="004543E3" w:rsidP="0045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4543E3" w:rsidRPr="00FE0DDF" w:rsidRDefault="004543E3" w:rsidP="00454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FE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Оргмомент</w:t>
      </w:r>
      <w:proofErr w:type="spellEnd"/>
      <w:r w:rsidRPr="00FE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7E74BE" w:rsidRPr="00FE0D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Приветствие. Мотивация.</w:t>
      </w:r>
    </w:p>
    <w:p w:rsidR="007E74BE" w:rsidRPr="00FE0DDF" w:rsidRDefault="007E74BE" w:rsidP="00FC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выполнив литературную разминку,</w:t>
      </w:r>
      <w:r w:rsidR="00301CBE"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узнаете, какая у нас тема урока, задачи.</w:t>
      </w:r>
    </w:p>
    <w:p w:rsidR="007E74BE" w:rsidRPr="00FE0DDF" w:rsidRDefault="007E74BE" w:rsidP="007E74B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упражнения «Третий лишний»( см</w:t>
      </w:r>
      <w:proofErr w:type="gramStart"/>
      <w:r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лайд).</w:t>
      </w:r>
    </w:p>
    <w:p w:rsidR="006B6B3B" w:rsidRPr="00FE0DDF" w:rsidRDefault="006B6B3B" w:rsidP="006B6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роман? На </w:t>
      </w:r>
      <w:r w:rsidR="00E71B23"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633641"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вопрос найдём ответ на </w:t>
      </w:r>
      <w:proofErr w:type="spellStart"/>
      <w:proofErr w:type="gramStart"/>
      <w:r w:rsidR="00633641"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="00633641"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</w:t>
      </w:r>
      <w:r w:rsidR="00E71B23"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учебника </w:t>
      </w:r>
      <w:r w:rsidRPr="00FE0D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(Роман</w:t>
      </w:r>
      <w:r w:rsidRPr="00FE0DDF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> </w:t>
      </w:r>
      <w:r w:rsidRPr="00FE0DD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(франц.) – жанр повествовательной литературы, раскрывающий историю нескольких, иногда многих человеческих судеб на протяжении длительного времени, порою – целых поколений в связи с судьбой общества и исторической обстановкой. Это определяет значительность объема романа. </w:t>
      </w:r>
      <w:proofErr w:type="gramStart"/>
      <w:r w:rsidRPr="00FE0DD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Особенностью его является разветвленность сюжета, отражающая сложность отношений героев.)</w:t>
      </w:r>
      <w:proofErr w:type="gramEnd"/>
    </w:p>
    <w:p w:rsidR="006B6B3B" w:rsidRPr="00FE0DDF" w:rsidRDefault="006B6B3B" w:rsidP="007E74B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4BE" w:rsidRPr="00FE0DDF" w:rsidRDefault="007E74BE" w:rsidP="005E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запишем в тетрад</w:t>
      </w:r>
      <w:r w:rsidR="00301CBE"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тему урока. На какие вопросы нам предстоит ответить в течение урока?</w:t>
      </w:r>
    </w:p>
    <w:p w:rsidR="004543E3" w:rsidRPr="00FE0DDF" w:rsidRDefault="00631A67" w:rsidP="004543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</w:t>
      </w:r>
      <w:r w:rsidR="00633641"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633641" w:rsidRPr="00FE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spellEnd"/>
      <w:proofErr w:type="gramEnd"/>
      <w:r w:rsidR="00633641" w:rsidRPr="00FE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142 ЭУ– портрет поэта</w:t>
      </w:r>
      <w:r w:rsidR="00633641" w:rsidRPr="00FE0D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43E3" w:rsidRPr="00FE0DDF" w:rsidRDefault="004543E3" w:rsidP="007E74BE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DDF">
        <w:rPr>
          <w:rFonts w:ascii="Times New Roman" w:hAnsi="Times New Roman" w:cs="Times New Roman"/>
          <w:i/>
          <w:sz w:val="28"/>
          <w:szCs w:val="28"/>
        </w:rPr>
        <w:t>Пушкин – солнце русской культуры. Эта мысль отнюдь не нова. Нет ни одного жанра в отечественной литературе, где Пушкин не оставил бы свой след. Проходят годы, века, а русская культура продолжает развивать идеи, образы, темы, когда-то затронутые им. Пушкинские герои, а вместе с ними и сам писатель ведут свой непрерывный диалог с читателем, размышляя о добре и зле, чести и бесчестии, милосердии и жестокости.</w:t>
      </w:r>
    </w:p>
    <w:p w:rsidR="00197D25" w:rsidRPr="00FE0DDF" w:rsidRDefault="00631A67" w:rsidP="006B6B3B">
      <w:pPr>
        <w:pStyle w:val="a6"/>
        <w:ind w:firstLine="284"/>
        <w:jc w:val="both"/>
        <w:rPr>
          <w:i/>
          <w:sz w:val="28"/>
          <w:szCs w:val="28"/>
        </w:rPr>
      </w:pPr>
      <w:r w:rsidRPr="00FE0DDF">
        <w:rPr>
          <w:i/>
          <w:sz w:val="28"/>
          <w:szCs w:val="28"/>
        </w:rPr>
        <w:lastRenderedPageBreak/>
        <w:t xml:space="preserve">После «Повестей Белкина», в октябре 1832 года,  А. С. Пушкин принялся за </w:t>
      </w:r>
      <w:r w:rsidR="007E74BE" w:rsidRPr="00FE0DDF">
        <w:rPr>
          <w:i/>
          <w:sz w:val="28"/>
          <w:szCs w:val="28"/>
        </w:rPr>
        <w:t>роман</w:t>
      </w:r>
      <w:r w:rsidRPr="00FE0DDF">
        <w:rPr>
          <w:i/>
          <w:sz w:val="28"/>
          <w:szCs w:val="28"/>
        </w:rPr>
        <w:t xml:space="preserve"> в трех частях, который  остался незаконченным и был напечатан только после его  смерти. Это был «Дубровский», названный так по имени  главного героя. В рукописи заглавия нет, на первом листе  просто сказано: «Том первый. Глава первая». Пушкиным  были написаны только два тома. Как показывают отметки  в рукописи, второй том был закончен в феврале 1833 года.  В основу романа Пушкин положил случай, довольно  характерный для отношений между помещиками и для  судебного произвола, существовавшего в то время. Пользуясь своим влиянием, сильный и богатый помещик всегда  мог притеснить бедного соседа и даже отнять у него законно принадлежащее ему имение.</w:t>
      </w:r>
    </w:p>
    <w:p w:rsidR="00351E15" w:rsidRPr="00FE0DDF" w:rsidRDefault="00197D25" w:rsidP="00AB7EC9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ECC7"/>
        </w:rPr>
      </w:pPr>
      <w:r w:rsidRPr="00FE0DDF">
        <w:rPr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BA4AD8" w:rsidRPr="00FE0DDF">
        <w:rPr>
          <w:rFonts w:ascii="Times New Roman" w:hAnsi="Times New Roman" w:cs="Times New Roman"/>
          <w:sz w:val="28"/>
          <w:szCs w:val="28"/>
        </w:rPr>
        <w:t>Вспомним историю написания роман</w:t>
      </w:r>
      <w:r w:rsidR="007E74BE" w:rsidRPr="00FE0DDF">
        <w:rPr>
          <w:rFonts w:ascii="Times New Roman" w:hAnsi="Times New Roman" w:cs="Times New Roman"/>
          <w:sz w:val="28"/>
          <w:szCs w:val="28"/>
        </w:rPr>
        <w:t xml:space="preserve">а, обратившись к </w:t>
      </w:r>
      <w:r w:rsidR="00E71B23" w:rsidRPr="00FE0DDF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="007E74BE" w:rsidRPr="00FE0DDF">
        <w:rPr>
          <w:rFonts w:ascii="Times New Roman" w:hAnsi="Times New Roman" w:cs="Times New Roman"/>
          <w:sz w:val="28"/>
          <w:szCs w:val="28"/>
        </w:rPr>
        <w:t xml:space="preserve">учебнику – стр. </w:t>
      </w:r>
      <w:r w:rsidR="00633641" w:rsidRPr="00FE0DDF">
        <w:rPr>
          <w:rFonts w:ascii="Times New Roman" w:hAnsi="Times New Roman" w:cs="Times New Roman"/>
          <w:sz w:val="28"/>
          <w:szCs w:val="28"/>
        </w:rPr>
        <w:t>137</w:t>
      </w:r>
      <w:r w:rsidR="0073747E" w:rsidRPr="00FE0DDF">
        <w:rPr>
          <w:rFonts w:ascii="Times New Roman" w:hAnsi="Times New Roman" w:cs="Times New Roman"/>
          <w:sz w:val="28"/>
          <w:szCs w:val="28"/>
        </w:rPr>
        <w:t xml:space="preserve">. </w:t>
      </w:r>
      <w:r w:rsidR="007E74BE" w:rsidRPr="00FE0DDF">
        <w:rPr>
          <w:rFonts w:ascii="Times New Roman" w:hAnsi="Times New Roman" w:cs="Times New Roman"/>
          <w:sz w:val="28"/>
          <w:szCs w:val="28"/>
        </w:rPr>
        <w:t>Кто сможет добавить факты об истории создания романа?</w:t>
      </w:r>
      <w:r w:rsidR="00AB7EC9" w:rsidRPr="00FE0DDF">
        <w:rPr>
          <w:rFonts w:ascii="Times New Roman" w:hAnsi="Times New Roman" w:cs="Times New Roman"/>
          <w:sz w:val="28"/>
          <w:szCs w:val="28"/>
        </w:rPr>
        <w:t xml:space="preserve"> </w:t>
      </w:r>
      <w:r w:rsidR="007E74BE" w:rsidRPr="00FE0DDF">
        <w:rPr>
          <w:rFonts w:ascii="Times New Roman" w:hAnsi="Times New Roman" w:cs="Times New Roman"/>
          <w:sz w:val="28"/>
          <w:szCs w:val="28"/>
        </w:rPr>
        <w:t xml:space="preserve">(Ответ </w:t>
      </w:r>
      <w:proofErr w:type="gramStart"/>
      <w:r w:rsidR="007E74BE" w:rsidRPr="00FE0D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74BE" w:rsidRPr="00FE0DDF">
        <w:rPr>
          <w:rFonts w:ascii="Times New Roman" w:hAnsi="Times New Roman" w:cs="Times New Roman"/>
          <w:sz w:val="28"/>
          <w:szCs w:val="28"/>
        </w:rPr>
        <w:t>).</w:t>
      </w:r>
      <w:r w:rsidR="00AB7EC9" w:rsidRPr="00FE0DDF">
        <w:rPr>
          <w:rFonts w:ascii="Times New Roman" w:hAnsi="Times New Roman" w:cs="Times New Roman"/>
          <w:sz w:val="28"/>
          <w:szCs w:val="28"/>
        </w:rPr>
        <w:t xml:space="preserve"> </w:t>
      </w:r>
      <w:r w:rsidR="00AB7EC9" w:rsidRPr="00FE0DDF">
        <w:rPr>
          <w:rFonts w:ascii="Times New Roman" w:hAnsi="Times New Roman" w:cs="Times New Roman"/>
          <w:i/>
          <w:color w:val="000000"/>
          <w:sz w:val="28"/>
          <w:szCs w:val="28"/>
        </w:rPr>
        <w:t>Пушкину было известно судебное дело нижегородского помещика Дубровского, у которого в 1802 г. незаконно отняли имение его родственника. Уездный суд оставил поместье за женой губернского прокурора. Крестьяне Дубровского были готовы расправиться с сержантом и солдатами, запрещавшими вывозить лес из имения.</w:t>
      </w:r>
    </w:p>
    <w:p w:rsidR="00301CBE" w:rsidRPr="00FE0DDF" w:rsidRDefault="00301CBE" w:rsidP="00301CBE">
      <w:pPr>
        <w:pStyle w:val="a6"/>
        <w:ind w:firstLine="284"/>
        <w:jc w:val="both"/>
        <w:rPr>
          <w:sz w:val="28"/>
          <w:szCs w:val="28"/>
        </w:rPr>
      </w:pPr>
      <w:r w:rsidRPr="00FE0DDF">
        <w:rPr>
          <w:sz w:val="28"/>
          <w:szCs w:val="28"/>
        </w:rPr>
        <w:t xml:space="preserve">- Ребята, в романе усадьбы так же, как и герои имеют прототипы. </w:t>
      </w:r>
      <w:proofErr w:type="gramStart"/>
      <w:r w:rsidRPr="00FE0DDF">
        <w:rPr>
          <w:sz w:val="28"/>
          <w:szCs w:val="28"/>
        </w:rPr>
        <w:t>Давайте вспомним об этом (индивидуальное сообщение о Петровском и Болдино (</w:t>
      </w:r>
      <w:proofErr w:type="spellStart"/>
      <w:r w:rsidRPr="00FE0DDF">
        <w:rPr>
          <w:sz w:val="28"/>
          <w:szCs w:val="28"/>
        </w:rPr>
        <w:t>Кистенёве</w:t>
      </w:r>
      <w:proofErr w:type="spellEnd"/>
      <w:r w:rsidRPr="00FE0DDF">
        <w:rPr>
          <w:sz w:val="28"/>
          <w:szCs w:val="28"/>
        </w:rPr>
        <w:t>).</w:t>
      </w:r>
      <w:proofErr w:type="gramEnd"/>
      <w:r w:rsidR="00633641" w:rsidRPr="00FE0DDF">
        <w:rPr>
          <w:sz w:val="28"/>
          <w:szCs w:val="28"/>
        </w:rPr>
        <w:t xml:space="preserve"> </w:t>
      </w:r>
      <w:proofErr w:type="spellStart"/>
      <w:proofErr w:type="gramStart"/>
      <w:r w:rsidR="00633641" w:rsidRPr="00FE0DDF">
        <w:rPr>
          <w:sz w:val="28"/>
          <w:szCs w:val="28"/>
        </w:rPr>
        <w:t>Стр</w:t>
      </w:r>
      <w:proofErr w:type="spellEnd"/>
      <w:proofErr w:type="gramEnd"/>
      <w:r w:rsidR="00633641" w:rsidRPr="00FE0DDF">
        <w:rPr>
          <w:sz w:val="28"/>
          <w:szCs w:val="28"/>
        </w:rPr>
        <w:t xml:space="preserve"> 136 ЭУ (изображение усадьбы)</w:t>
      </w:r>
    </w:p>
    <w:p w:rsidR="00631A67" w:rsidRPr="00FE0DDF" w:rsidRDefault="006B6B3B" w:rsidP="00631A6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DD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31A67" w:rsidRPr="00FE0DDF">
        <w:rPr>
          <w:rFonts w:ascii="Times New Roman" w:hAnsi="Times New Roman" w:cs="Times New Roman"/>
          <w:i/>
          <w:sz w:val="28"/>
          <w:szCs w:val="28"/>
        </w:rPr>
        <w:t>Н. Г Чернышевский писал об этом романе: «Трудно найти в русской литературе более точную и живую картину, как описание быта и привычек большого барина старых времён в начале романа «Дубровский».</w:t>
      </w:r>
    </w:p>
    <w:p w:rsidR="00E71B23" w:rsidRPr="00FE0DDF" w:rsidRDefault="00E71B23" w:rsidP="00631A6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DDF">
        <w:rPr>
          <w:rFonts w:ascii="Times New Roman" w:hAnsi="Times New Roman" w:cs="Times New Roman"/>
          <w:i/>
          <w:sz w:val="28"/>
          <w:szCs w:val="28"/>
        </w:rPr>
        <w:t xml:space="preserve">-- </w:t>
      </w:r>
      <w:r w:rsidR="00633641" w:rsidRPr="00FE0DDF">
        <w:rPr>
          <w:rFonts w:ascii="Times New Roman" w:hAnsi="Times New Roman" w:cs="Times New Roman"/>
          <w:i/>
          <w:sz w:val="28"/>
          <w:szCs w:val="28"/>
        </w:rPr>
        <w:t xml:space="preserve">Обратимся к учебнику </w:t>
      </w:r>
      <w:proofErr w:type="spellStart"/>
      <w:proofErr w:type="gramStart"/>
      <w:r w:rsidR="00633641" w:rsidRPr="00FE0DDF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proofErr w:type="gramEnd"/>
      <w:r w:rsidR="00633641" w:rsidRPr="00FE0DDF">
        <w:rPr>
          <w:rFonts w:ascii="Times New Roman" w:hAnsi="Times New Roman" w:cs="Times New Roman"/>
          <w:i/>
          <w:sz w:val="28"/>
          <w:szCs w:val="28"/>
        </w:rPr>
        <w:t xml:space="preserve"> 136</w:t>
      </w:r>
      <w:r w:rsidRPr="00FE0DDF">
        <w:rPr>
          <w:rFonts w:ascii="Times New Roman" w:hAnsi="Times New Roman" w:cs="Times New Roman"/>
          <w:i/>
          <w:sz w:val="28"/>
          <w:szCs w:val="28"/>
        </w:rPr>
        <w:t xml:space="preserve">. Прочитайте высказывания критиков о романе. Какую оценку они дают роману? Пройдем по ссылке и узнаем, кому принадлежат слова (В.Г.Белинский, </w:t>
      </w:r>
      <w:r w:rsidR="00FC0181" w:rsidRPr="00FE0DDF">
        <w:rPr>
          <w:rFonts w:ascii="Times New Roman" w:hAnsi="Times New Roman" w:cs="Times New Roman"/>
          <w:i/>
          <w:sz w:val="28"/>
          <w:szCs w:val="28"/>
        </w:rPr>
        <w:t>Анненков).</w:t>
      </w:r>
      <w:r w:rsidR="00633641" w:rsidRPr="00FE0D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47F9" w:rsidRPr="00FE0DDF" w:rsidRDefault="006B6B3B" w:rsidP="00AB7EC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DDF">
        <w:rPr>
          <w:rFonts w:ascii="Times New Roman" w:hAnsi="Times New Roman" w:cs="Times New Roman"/>
          <w:sz w:val="28"/>
          <w:szCs w:val="28"/>
        </w:rPr>
        <w:t xml:space="preserve">- </w:t>
      </w:r>
      <w:r w:rsidR="005E6212" w:rsidRPr="00FE0DDF">
        <w:rPr>
          <w:rFonts w:ascii="Times New Roman" w:hAnsi="Times New Roman" w:cs="Times New Roman"/>
          <w:sz w:val="28"/>
          <w:szCs w:val="28"/>
        </w:rPr>
        <w:t>Роман Пушкина показывает жизнь помещиков-крепостников</w:t>
      </w:r>
      <w:r w:rsidR="003447F9" w:rsidRPr="00FE0D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33641" w:rsidRPr="00FE0DDF">
        <w:rPr>
          <w:rFonts w:ascii="Times New Roman" w:hAnsi="Times New Roman" w:cs="Times New Roman"/>
          <w:b/>
          <w:sz w:val="28"/>
          <w:szCs w:val="28"/>
          <w:u w:val="single"/>
        </w:rPr>
        <w:t>Стр</w:t>
      </w:r>
      <w:proofErr w:type="spellEnd"/>
      <w:proofErr w:type="gramEnd"/>
      <w:r w:rsidR="00633641" w:rsidRPr="00FE0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138 ЭУ – репродукция.</w:t>
      </w:r>
      <w:r w:rsidR="00633641" w:rsidRPr="00FE0DDF">
        <w:rPr>
          <w:rFonts w:ascii="Times New Roman" w:hAnsi="Times New Roman" w:cs="Times New Roman"/>
          <w:sz w:val="28"/>
          <w:szCs w:val="28"/>
        </w:rPr>
        <w:t xml:space="preserve"> </w:t>
      </w:r>
      <w:r w:rsidR="003447F9" w:rsidRPr="00FE0DDF">
        <w:rPr>
          <w:rFonts w:ascii="Times New Roman" w:hAnsi="Times New Roman" w:cs="Times New Roman"/>
          <w:sz w:val="28"/>
          <w:szCs w:val="28"/>
        </w:rPr>
        <w:t>Из какого произведения, изученного в прошлом году, мы узнали о том, как относилась помещица к своим крепостным?</w:t>
      </w:r>
      <w:r w:rsidR="00FC0181" w:rsidRPr="00FE0DDF">
        <w:rPr>
          <w:rFonts w:ascii="Times New Roman" w:hAnsi="Times New Roman" w:cs="Times New Roman"/>
          <w:sz w:val="28"/>
          <w:szCs w:val="28"/>
        </w:rPr>
        <w:t xml:space="preserve"> </w:t>
      </w:r>
      <w:r w:rsidR="003447F9" w:rsidRPr="00FE0DDF">
        <w:rPr>
          <w:rFonts w:ascii="Times New Roman" w:hAnsi="Times New Roman" w:cs="Times New Roman"/>
          <w:sz w:val="28"/>
          <w:szCs w:val="28"/>
        </w:rPr>
        <w:t>(Из рассказа И.С.Тургенева «</w:t>
      </w:r>
      <w:proofErr w:type="spellStart"/>
      <w:r w:rsidR="003447F9" w:rsidRPr="00FE0DDF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3447F9" w:rsidRPr="00FE0DDF">
        <w:rPr>
          <w:rFonts w:ascii="Times New Roman" w:hAnsi="Times New Roman" w:cs="Times New Roman"/>
          <w:sz w:val="28"/>
          <w:szCs w:val="28"/>
        </w:rPr>
        <w:t xml:space="preserve">», к Капитону, Татьяне, Герасиму). </w:t>
      </w:r>
      <w:r w:rsidR="003447F9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 темой какого стихотворения Пушкина перекликается роман «Дубровский»?</w:t>
      </w:r>
      <w:r w:rsidR="00AB7EC9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D31C47"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447F9"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своем стихотворении «</w:t>
      </w:r>
      <w:r w:rsidR="003447F9" w:rsidRPr="00FE0D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Деревня» </w:t>
      </w:r>
      <w:r w:rsidR="003447F9"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так говорил о крепостной жизни:</w:t>
      </w:r>
      <w:proofErr w:type="gramEnd"/>
    </w:p>
    <w:p w:rsidR="003447F9" w:rsidRPr="00FE0DDF" w:rsidRDefault="003447F9" w:rsidP="003447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барство дикое, без чувства, без закона</w:t>
      </w:r>
      <w:proofErr w:type="gramStart"/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рисвоило себе насильственной лозой</w:t>
      </w: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труд, и собственность, и время земледельца…</w:t>
      </w: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тягостный ярем до гроба все влекут.</w:t>
      </w:r>
    </w:p>
    <w:p w:rsidR="003447F9" w:rsidRPr="00FE0DDF" w:rsidRDefault="003447F9" w:rsidP="00344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E0DD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Это беспощадное осуждение «дикого» барства, защита человеческой чести и достоинства, глубокая любовь Пушкина к родному народу и сочувствие его страданиям.)</w:t>
      </w:r>
      <w:proofErr w:type="gramEnd"/>
    </w:p>
    <w:p w:rsidR="00197D25" w:rsidRPr="00FE0DDF" w:rsidRDefault="00197D25" w:rsidP="00344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Постараемся внимательно прочитать роман и увидеть, что он не только о событиях почти двухсотлетней давности, но и о нашем времени.</w:t>
      </w:r>
    </w:p>
    <w:p w:rsidR="00D23225" w:rsidRPr="00FE0DDF" w:rsidRDefault="00D23225" w:rsidP="005E6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lastRenderedPageBreak/>
        <w:t>3.Работа с текстом</w:t>
      </w:r>
      <w:r w:rsidR="00AB7EC9" w:rsidRPr="00FE0D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</w:t>
      </w:r>
      <w:r w:rsidR="005E6212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беседа, выб</w:t>
      </w:r>
      <w:r w:rsidR="005E6212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рочное чтение, сопоставление)</w:t>
      </w:r>
    </w:p>
    <w:p w:rsidR="004543E3" w:rsidRPr="00FE0DDF" w:rsidRDefault="00197D25" w:rsidP="006B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сегодняшнем уроке мы познакомимся с</w:t>
      </w:r>
      <w:r w:rsidR="00FC0181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E0DD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экспозицией</w:t>
      </w: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этого романа, узнаем, что было с героями до начала развития основных событий, как автор раскрывает их характеры.</w:t>
      </w:r>
    </w:p>
    <w:p w:rsidR="008062CB" w:rsidRPr="00FE0DDF" w:rsidRDefault="008062CB" w:rsidP="006B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Прочитаем </w:t>
      </w:r>
      <w:r w:rsidR="00E71B23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выразительно первые 2 абзаца</w:t>
      </w:r>
      <w:r w:rsidR="00633641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приложение</w:t>
      </w:r>
      <w:r w:rsidR="00AB7EC9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ЭУ. </w:t>
      </w:r>
      <w:r w:rsidR="00E71B23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Прослушивание </w:t>
      </w:r>
      <w:proofErr w:type="spellStart"/>
      <w:r w:rsidR="00E71B23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аудиофрагмента</w:t>
      </w:r>
      <w:proofErr w:type="spellEnd"/>
      <w:r w:rsidR="00E71B23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(</w:t>
      </w:r>
      <w:hyperlink r:id="rId5" w:history="1">
        <w:r w:rsidR="00E71B23" w:rsidRPr="00FE0DDF">
          <w:rPr>
            <w:rStyle w:val="a5"/>
            <w:rFonts w:ascii="Times New Roman" w:hAnsi="Times New Roman" w:cs="Times New Roman"/>
            <w:sz w:val="28"/>
            <w:szCs w:val="28"/>
          </w:rPr>
          <w:t>http://files.school-collection.edu.ru/dlrstore/955f35df-d4a5-4623-ab92-d220aae5792b/%5BLI6RK_5-05%5D_%5BAU_04%5D.htm</w:t>
        </w:r>
      </w:hyperlink>
      <w:proofErr w:type="gramStart"/>
      <w:r w:rsidR="00E71B23" w:rsidRPr="00FE0D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A56A0" w:rsidRPr="00FE0DDF" w:rsidRDefault="00AA56A0" w:rsidP="006B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Между какими помещиками произошла ссора?</w:t>
      </w:r>
    </w:p>
    <w:p w:rsidR="00AA56A0" w:rsidRPr="00FE0DDF" w:rsidRDefault="00AA56A0" w:rsidP="006B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Кто такой </w:t>
      </w:r>
      <w:proofErr w:type="spellStart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(</w:t>
      </w:r>
      <w:proofErr w:type="spellStart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Кирила</w:t>
      </w:r>
      <w:proofErr w:type="spellEnd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Петрович </w:t>
      </w:r>
      <w:proofErr w:type="spellStart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старинный русский барин).</w:t>
      </w:r>
      <w:r w:rsidR="00633641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="00633641"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Стр</w:t>
      </w:r>
      <w:proofErr w:type="spellEnd"/>
      <w:proofErr w:type="gramEnd"/>
      <w:r w:rsidR="00633641"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143 ЭУ – интерактивное задание (упр-карандаш№2)</w:t>
      </w:r>
    </w:p>
    <w:p w:rsidR="00D23225" w:rsidRPr="00FE0DDF" w:rsidRDefault="00D23225" w:rsidP="006B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Кто такой Андрей Гаврилович Дубровский?</w:t>
      </w:r>
    </w:p>
    <w:p w:rsidR="00AA56A0" w:rsidRPr="00FE0DDF" w:rsidRDefault="00AA56A0" w:rsidP="006B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Одним из видов домашнего задания у вас была сопоставительная таблица по о</w:t>
      </w:r>
      <w:r w:rsidR="00D23225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бразам Троекурова и Дубровского, поэтому при характеристике персонажей можете к ней обращаться.</w:t>
      </w:r>
    </w:p>
    <w:tbl>
      <w:tblPr>
        <w:tblW w:w="94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3827"/>
        <w:gridCol w:w="2953"/>
      </w:tblGrid>
      <w:tr w:rsidR="00D23225" w:rsidRPr="00FE0DDF" w:rsidTr="0096534B">
        <w:tc>
          <w:tcPr>
            <w:tcW w:w="2694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DDF">
              <w:rPr>
                <w:rFonts w:ascii="Times New Roman" w:hAnsi="Times New Roman" w:cs="Times New Roman"/>
                <w:sz w:val="28"/>
                <w:szCs w:val="28"/>
              </w:rPr>
              <w:t>Троекуров</w:t>
            </w:r>
            <w:proofErr w:type="spellEnd"/>
          </w:p>
        </w:tc>
        <w:tc>
          <w:tcPr>
            <w:tcW w:w="2953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</w:tr>
      <w:tr w:rsidR="00D23225" w:rsidRPr="00FE0DDF" w:rsidTr="0096534B">
        <w:tc>
          <w:tcPr>
            <w:tcW w:w="2694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положение</w:t>
            </w:r>
          </w:p>
        </w:tc>
        <w:tc>
          <w:tcPr>
            <w:tcW w:w="3827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Отставной генерал-аншеф, богат, происходит из знатного рода и имеет связи, большой вес в губерниях</w:t>
            </w:r>
          </w:p>
        </w:tc>
        <w:tc>
          <w:tcPr>
            <w:tcW w:w="2953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Отставной поручик гвардии, владел семьюдесятью душами, беден и не</w:t>
            </w: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зависим</w:t>
            </w:r>
          </w:p>
        </w:tc>
      </w:tr>
      <w:tr w:rsidR="00D23225" w:rsidRPr="00FE0DDF" w:rsidTr="0096534B">
        <w:tc>
          <w:tcPr>
            <w:tcW w:w="2694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</w:t>
            </w:r>
            <w:bookmarkStart w:id="1" w:name="_GoBack"/>
            <w:bookmarkEnd w:id="1"/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 характера</w:t>
            </w:r>
          </w:p>
        </w:tc>
        <w:tc>
          <w:tcPr>
            <w:tcW w:w="3827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Необразованный</w:t>
            </w:r>
            <w:proofErr w:type="gramEnd"/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пылкого нрава, ограниченного ума, надменный в отношениях с людьми низшего звания, отроду не удостаивавший никого своим вниманием</w:t>
            </w:r>
          </w:p>
        </w:tc>
        <w:tc>
          <w:tcPr>
            <w:tcW w:w="2953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Нетерпеливый и решительный. Прямо высказывает свое мнение, не заботясь о том, противоречит ли оно мнению хозяина дома</w:t>
            </w:r>
          </w:p>
        </w:tc>
      </w:tr>
      <w:tr w:rsidR="00D23225" w:rsidRPr="00FE0DDF" w:rsidTr="0096534B">
        <w:tc>
          <w:tcPr>
            <w:tcW w:w="2694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3827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Праздность, дом полон гостя</w:t>
            </w: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ми, буйные увеселения, стра</w:t>
            </w: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дал от </w:t>
            </w:r>
            <w:proofErr w:type="gramStart"/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обжорства</w:t>
            </w:r>
            <w:proofErr w:type="gramEnd"/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каждый вечер бывал навеселе, время проводил в разъездах около пространных его владений, в продолжительных пирах и в проказах</w:t>
            </w:r>
          </w:p>
        </w:tc>
        <w:tc>
          <w:tcPr>
            <w:tcW w:w="2953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Горячий охотник</w:t>
            </w:r>
          </w:p>
        </w:tc>
      </w:tr>
      <w:tr w:rsidR="00D23225" w:rsidRPr="00FE0DDF" w:rsidTr="0096534B">
        <w:tc>
          <w:tcPr>
            <w:tcW w:w="2694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соседей</w:t>
            </w:r>
          </w:p>
        </w:tc>
        <w:tc>
          <w:tcPr>
            <w:tcW w:w="3827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Рады были угождать, трепе</w:t>
            </w: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тали при его имени</w:t>
            </w:r>
          </w:p>
        </w:tc>
        <w:tc>
          <w:tcPr>
            <w:tcW w:w="2953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завидовали согласию с </w:t>
            </w:r>
            <w:proofErr w:type="spellStart"/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Троекуровым</w:t>
            </w:r>
            <w:proofErr w:type="spellEnd"/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удивлялись смелости, пытались подражать</w:t>
            </w:r>
          </w:p>
        </w:tc>
      </w:tr>
      <w:tr w:rsidR="00D23225" w:rsidRPr="00FE0DDF" w:rsidTr="0096534B">
        <w:tc>
          <w:tcPr>
            <w:tcW w:w="2694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к крестьянам</w:t>
            </w:r>
          </w:p>
        </w:tc>
        <w:tc>
          <w:tcPr>
            <w:tcW w:w="3827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Относился строго и своенравно</w:t>
            </w:r>
          </w:p>
        </w:tc>
        <w:tc>
          <w:tcPr>
            <w:tcW w:w="2953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 w:firstLine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sz w:val="28"/>
                <w:szCs w:val="28"/>
              </w:rPr>
              <w:t>Доброе</w:t>
            </w:r>
          </w:p>
        </w:tc>
      </w:tr>
      <w:tr w:rsidR="00D23225" w:rsidRPr="00FE0DDF" w:rsidTr="0096534B">
        <w:tc>
          <w:tcPr>
            <w:tcW w:w="2694" w:type="dxa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в судьбах героев</w:t>
            </w:r>
          </w:p>
        </w:tc>
        <w:tc>
          <w:tcPr>
            <w:tcW w:w="6780" w:type="dxa"/>
            <w:gridSpan w:val="2"/>
          </w:tcPr>
          <w:p w:rsidR="00D23225" w:rsidRPr="00FE0DDF" w:rsidRDefault="00D23225" w:rsidP="009653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Женились по любви, скоро овдовели,  у обоих оставалось по ребёнку, были друзьями</w:t>
            </w:r>
          </w:p>
        </w:tc>
      </w:tr>
    </w:tbl>
    <w:p w:rsidR="00D23225" w:rsidRPr="00FE0DDF" w:rsidRDefault="00D23225" w:rsidP="006B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E6212" w:rsidRPr="00FE0DDF" w:rsidRDefault="00D23225" w:rsidP="006B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97D25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Рассказывая о Троекурове и Дубровском, Пушкин употребляет слова, которые, может быть, не всем знакомы. </w:t>
      </w:r>
    </w:p>
    <w:p w:rsidR="005E6212" w:rsidRPr="00FE0DDF" w:rsidRDefault="005E6212" w:rsidP="00197D25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Лексическая работа (заранее подготовленный ученик)</w:t>
      </w:r>
    </w:p>
    <w:p w:rsidR="00197D25" w:rsidRPr="00FE0DDF" w:rsidRDefault="00197D25" w:rsidP="00197D25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6B6B3B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одобострастие – льстивость, угодливость; тщеславились – хвалились, кичились; надменный – высокомерный, подчеркивающий свое превосходство перед другими</w:t>
      </w:r>
      <w:r w:rsidR="003447F9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большой вес (переносное) – большое влияние; своенравно – капризно, сумасбродно; идти на Троекурова – ссориться с </w:t>
      </w:r>
      <w:proofErr w:type="spellStart"/>
      <w:r w:rsidR="003447F9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Троекуровым</w:t>
      </w:r>
      <w:proofErr w:type="spellEnd"/>
      <w:r w:rsidR="003447F9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чернильное племя – чиновники; паче чаяния</w:t>
      </w:r>
      <w:r w:rsidR="00FC0181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447F9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(устаревшее) – против ожидания; апелляция – жалоба</w:t>
      </w: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proofErr w:type="gramEnd"/>
    </w:p>
    <w:p w:rsidR="00351E15" w:rsidRPr="00FE0DDF" w:rsidRDefault="00351E15" w:rsidP="008062C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Кирила</w:t>
      </w:r>
      <w:proofErr w:type="spellEnd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Петрович </w:t>
      </w:r>
      <w:proofErr w:type="spellStart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</w:t>
      </w:r>
      <w:proofErr w:type="gramStart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Кирилл (у Пушкина – одна буква “л”) с персидского – солнце, с греческого – маленький господин.</w:t>
      </w:r>
      <w:proofErr w:type="gramEnd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могущ</w:t>
      </w:r>
      <w:proofErr w:type="spellEnd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как солнце: “Его богатство, знатный род и связи давали ему большой вес в губернии”. В то же время, он господин: “Соседи рады были угождать малейшим его прихотям; губернские чиновники трепетали при его имени”. </w:t>
      </w:r>
      <w:proofErr w:type="gramStart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 и фамилия у него говорящая: трижды порочный.</w:t>
      </w:r>
      <w:proofErr w:type="gramEnd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Он “два раза в неделю страдал от </w:t>
      </w:r>
      <w:proofErr w:type="gramStart"/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</w:t>
      </w:r>
      <w:r w:rsidR="008062CB"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жорства</w:t>
      </w:r>
      <w:proofErr w:type="gramEnd"/>
      <w:r w:rsidR="008062CB"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каждый вечер бывал на</w:t>
      </w:r>
      <w:r w:rsidR="00FC0181"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веселе</w:t>
      </w:r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”. Но самый тяжкий его порок </w:t>
      </w:r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бездушие</w:t>
      </w:r>
      <w:r w:rsidRPr="00FE0D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(поэтому и отчество его – Петрович, Петр – с древнегреческого – скала, камень)</w:t>
      </w:r>
    </w:p>
    <w:p w:rsidR="00D23225" w:rsidRPr="00FE0DDF" w:rsidRDefault="00D23225" w:rsidP="00D232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Говорящими являются и имена других героев. Индивидуальное задание готовили</w:t>
      </w:r>
      <w:r w:rsidR="00FC0181"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gramStart"/>
      <w:r w:rsidR="00FC0181"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D23225" w:rsidRPr="00FE0DDF" w:rsidRDefault="00D23225" w:rsidP="00D232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 (греч.) – господин, владыка, повелитель</w:t>
      </w:r>
    </w:p>
    <w:p w:rsidR="00D23225" w:rsidRPr="00FE0DDF" w:rsidRDefault="00D23225" w:rsidP="00D232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 - скала, утес, камень.</w:t>
      </w:r>
    </w:p>
    <w:p w:rsidR="00055007" w:rsidRPr="00FE0DDF" w:rsidRDefault="00055007" w:rsidP="00D232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Андрей – смелый, храбрый</w:t>
      </w:r>
    </w:p>
    <w:p w:rsidR="00D23225" w:rsidRPr="00FE0DDF" w:rsidRDefault="00055007" w:rsidP="00D232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Гавриил</w:t>
      </w:r>
      <w:r w:rsidR="00D23225"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D23225"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древнееврейское</w:t>
      </w:r>
      <w:proofErr w:type="gramEnd"/>
      <w:r w:rsidR="00D23225"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сильный муж, крепость.</w:t>
      </w:r>
    </w:p>
    <w:p w:rsidR="00D23225" w:rsidRPr="00FE0DDF" w:rsidRDefault="00D23225" w:rsidP="00D2322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говорят имена героев?</w:t>
      </w:r>
    </w:p>
    <w:p w:rsidR="00197D25" w:rsidRPr="00FE0DDF" w:rsidRDefault="00D23225" w:rsidP="00D23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97D25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сближало обоих помещиков и что их разделяло?</w:t>
      </w:r>
    </w:p>
    <w:p w:rsidR="00197D25" w:rsidRPr="00FE0DDF" w:rsidRDefault="00197D25" w:rsidP="00197D25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(Судьбы обоих похожи: ровесники, одного сословия, одинаковое воспитание, соседи по имению, вместе служили, женились по любви, рано овдовели, один растит сына, другой – дочь, сходились отчасти и в характерах, и в наклонностях.</w:t>
      </w:r>
      <w:proofErr w:type="gramEnd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Оба были горды и независимы. </w:t>
      </w:r>
      <w:proofErr w:type="gramStart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Отличались состоянием – один бедный, другой богатый).</w:t>
      </w:r>
      <w:proofErr w:type="gramEnd"/>
    </w:p>
    <w:p w:rsidR="00D23225" w:rsidRPr="00FE0DDF" w:rsidRDefault="00D23225" w:rsidP="0054291F">
      <w:pPr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4.Чтение эпизода. </w:t>
      </w:r>
      <w:r w:rsidR="00197D25"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Прочитает </w:t>
      </w:r>
      <w:r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3-й абзац … </w:t>
      </w:r>
      <w:r w:rsidR="00AB7EC9"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197D25"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(до слов «Нечаянный случай»)</w:t>
      </w:r>
    </w:p>
    <w:p w:rsidR="00D23225" w:rsidRPr="00FE0DDF" w:rsidRDefault="00D23225" w:rsidP="00055007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97D25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«Остался вне общего закона». А какой был общий закон?</w:t>
      </w:r>
      <w:r w:rsidR="00FC0181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97D25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(Все должны были угождать малейшим прихотям Троекурова, никто не </w:t>
      </w:r>
      <w:proofErr w:type="gramStart"/>
      <w:r w:rsidR="00197D25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смел</w:t>
      </w:r>
      <w:proofErr w:type="gramEnd"/>
      <w:r w:rsidR="00197D25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дерзнуть высказать свое мнение,</w:t>
      </w:r>
      <w:r w:rsidR="00055007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противоречащее мнению помещика</w:t>
      </w:r>
      <w:r w:rsidR="00197D25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FC0181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E1742" w:rsidRPr="00FE0DDF">
        <w:rPr>
          <w:rFonts w:ascii="Times New Roman" w:hAnsi="Times New Roman" w:cs="Times New Roman"/>
          <w:i/>
          <w:iCs/>
          <w:sz w:val="28"/>
          <w:szCs w:val="28"/>
        </w:rPr>
        <w:t>Дубровский</w:t>
      </w:r>
      <w:r w:rsidR="00DE1742" w:rsidRPr="00FE0DDF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r w:rsidR="00DE1742" w:rsidRPr="00FE0DD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ищет выгоды от дружбы с </w:t>
      </w:r>
      <w:proofErr w:type="spellStart"/>
      <w:r w:rsidR="00DE1742" w:rsidRPr="00FE0DDF">
        <w:rPr>
          <w:rFonts w:ascii="Times New Roman" w:hAnsi="Times New Roman" w:cs="Times New Roman"/>
          <w:iCs/>
          <w:sz w:val="28"/>
          <w:szCs w:val="28"/>
        </w:rPr>
        <w:t>Троекуровым</w:t>
      </w:r>
      <w:proofErr w:type="spellEnd"/>
      <w:r w:rsidR="00DE1742" w:rsidRPr="00FE0DDF">
        <w:rPr>
          <w:rFonts w:ascii="Times New Roman" w:hAnsi="Times New Roman" w:cs="Times New Roman"/>
          <w:iCs/>
          <w:sz w:val="28"/>
          <w:szCs w:val="28"/>
        </w:rPr>
        <w:t xml:space="preserve">, не лицемерит. </w:t>
      </w:r>
      <w:proofErr w:type="gramStart"/>
      <w:r w:rsidR="00DE1742" w:rsidRPr="00FE0DDF">
        <w:rPr>
          <w:rFonts w:ascii="Times New Roman" w:hAnsi="Times New Roman" w:cs="Times New Roman"/>
          <w:iCs/>
          <w:sz w:val="28"/>
          <w:szCs w:val="28"/>
        </w:rPr>
        <w:t>Он отказывается от покровительства Троекурова</w:t>
      </w:r>
      <w:r w:rsidR="00055007" w:rsidRPr="00FE0DDF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</w:p>
    <w:p w:rsidR="00DE1742" w:rsidRPr="00FE0DDF" w:rsidRDefault="00D23225" w:rsidP="00055007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197D25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вы думаете, это исключение из правил долго могло сохраниться или конфликт неизбежен? Почему?</w:t>
      </w:r>
      <w:r w:rsidR="00232AED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197D25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DE1742" w:rsidRPr="00FE0DDF">
        <w:rPr>
          <w:rFonts w:ascii="Times New Roman" w:hAnsi="Times New Roman" w:cs="Times New Roman"/>
          <w:i/>
          <w:iCs/>
          <w:sz w:val="28"/>
          <w:szCs w:val="28"/>
        </w:rPr>
        <w:t>Соединение гордого характера и «смиренного состояния» ставят Андрея Гавриловича Дубровского в особое положение.</w:t>
      </w:r>
      <w:proofErr w:type="gramEnd"/>
      <w:r w:rsidR="00DE1742"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 Долго оставаться в таком положении нельзя. </w:t>
      </w:r>
      <w:proofErr w:type="gramStart"/>
      <w:r w:rsidR="00DE1742" w:rsidRPr="00FE0DDF">
        <w:rPr>
          <w:rFonts w:ascii="Times New Roman" w:hAnsi="Times New Roman" w:cs="Times New Roman"/>
          <w:i/>
          <w:iCs/>
          <w:sz w:val="28"/>
          <w:szCs w:val="28"/>
        </w:rPr>
        <w:t>«Нечаянный случай на псарне» - проявление социальной закономерности.)</w:t>
      </w:r>
      <w:proofErr w:type="gramEnd"/>
    </w:p>
    <w:p w:rsidR="00197D25" w:rsidRPr="00FE0DDF" w:rsidRDefault="00197D25" w:rsidP="00055007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Действительно, «нечаянный случай все расстроил и переменил».</w:t>
      </w:r>
    </w:p>
    <w:p w:rsidR="00946BC4" w:rsidRPr="00FE0DDF" w:rsidRDefault="00946BC4" w:rsidP="0054291F">
      <w:pPr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5. Просмотр эпизода «На псарне» из кинофильма «Дубровский», пер</w:t>
      </w:r>
      <w:r w:rsidR="00AB7EC9"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есказ эпизода  и его обсуждение – </w:t>
      </w:r>
      <w:proofErr w:type="spellStart"/>
      <w:proofErr w:type="gramStart"/>
      <w:r w:rsidR="00AB7EC9"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стр</w:t>
      </w:r>
      <w:proofErr w:type="spellEnd"/>
      <w:proofErr w:type="gramEnd"/>
      <w:r w:rsidR="00AB7EC9"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633641"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140 </w:t>
      </w:r>
      <w:r w:rsidR="00232AED" w:rsidRPr="00FE0D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ЭУ.</w:t>
      </w:r>
    </w:p>
    <w:p w:rsidR="00946BC4" w:rsidRPr="00FE0DDF" w:rsidRDefault="00946BC4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Кто виноват в ссоре двух друзей? </w:t>
      </w:r>
      <w:r w:rsidR="00F32A0E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Найдите цитаты в тексте, доказывающие вину Дубровского, Троекурова, </w:t>
      </w:r>
      <w:proofErr w:type="spellStart"/>
      <w:r w:rsidR="00F32A0E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Парамошки</w:t>
      </w:r>
      <w:proofErr w:type="spellEnd"/>
      <w:r w:rsidR="00F32A0E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F32A0E" w:rsidRPr="00FE0DDF" w:rsidRDefault="00F32A0E" w:rsidP="00F32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FE0D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0DDF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FE0DDF">
        <w:rPr>
          <w:rFonts w:ascii="Times New Roman" w:hAnsi="Times New Roman" w:cs="Times New Roman"/>
          <w:sz w:val="28"/>
          <w:szCs w:val="28"/>
        </w:rPr>
        <w:t xml:space="preserve"> Петрович громко засмеялся при дерзком замечании своего холопа, а гости вослед за ним захохотали, хотя и чувствовали, что шутка псаря могла </w:t>
      </w:r>
      <w:proofErr w:type="spellStart"/>
      <w:r w:rsidRPr="00FE0DDF">
        <w:rPr>
          <w:rFonts w:ascii="Times New Roman" w:hAnsi="Times New Roman" w:cs="Times New Roman"/>
          <w:sz w:val="28"/>
          <w:szCs w:val="28"/>
        </w:rPr>
        <w:t>отнестися</w:t>
      </w:r>
      <w:proofErr w:type="spellEnd"/>
      <w:r w:rsidRPr="00FE0DDF">
        <w:rPr>
          <w:rFonts w:ascii="Times New Roman" w:hAnsi="Times New Roman" w:cs="Times New Roman"/>
          <w:sz w:val="28"/>
          <w:szCs w:val="28"/>
        </w:rPr>
        <w:t xml:space="preserve"> и к ним».</w:t>
      </w:r>
    </w:p>
    <w:p w:rsidR="00F32A0E" w:rsidRPr="00FE0DDF" w:rsidRDefault="00F32A0E" w:rsidP="00F32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DDF">
        <w:rPr>
          <w:rFonts w:ascii="Times New Roman" w:hAnsi="Times New Roman" w:cs="Times New Roman"/>
          <w:sz w:val="28"/>
          <w:szCs w:val="28"/>
        </w:rPr>
        <w:t xml:space="preserve">«Осердился и вторично послал того же слугу сказать Андрею Гавриловичу, [то если он тотчас же не приедет ночевать в Покровское, то он, </w:t>
      </w:r>
      <w:proofErr w:type="spellStart"/>
      <w:r w:rsidRPr="00FE0DDF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sz w:val="28"/>
          <w:szCs w:val="28"/>
        </w:rPr>
        <w:t>, с ним навеки рассорится».</w:t>
      </w:r>
      <w:proofErr w:type="gramEnd"/>
    </w:p>
    <w:p w:rsidR="00F32A0E" w:rsidRPr="00FE0DDF" w:rsidRDefault="00F32A0E" w:rsidP="00F32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DDF">
        <w:rPr>
          <w:rFonts w:ascii="Times New Roman" w:hAnsi="Times New Roman" w:cs="Times New Roman"/>
          <w:sz w:val="28"/>
          <w:szCs w:val="28"/>
        </w:rPr>
        <w:t>«Да знает ли он, с кем (связывается?</w:t>
      </w:r>
      <w:proofErr w:type="gramEnd"/>
      <w:r w:rsidRPr="00FE0DDF">
        <w:rPr>
          <w:rFonts w:ascii="Times New Roman" w:hAnsi="Times New Roman" w:cs="Times New Roman"/>
          <w:sz w:val="28"/>
          <w:szCs w:val="28"/>
        </w:rPr>
        <w:t xml:space="preserve"> Вот я ж его... Наплачется он у меня, узнает, каково идти </w:t>
      </w:r>
      <w:proofErr w:type="gramStart"/>
      <w:r w:rsidRPr="00FE0D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0DDF">
        <w:rPr>
          <w:rFonts w:ascii="Times New Roman" w:hAnsi="Times New Roman" w:cs="Times New Roman"/>
          <w:sz w:val="28"/>
          <w:szCs w:val="28"/>
        </w:rPr>
        <w:t xml:space="preserve"> Троекурова!»</w:t>
      </w:r>
    </w:p>
    <w:p w:rsidR="00F32A0E" w:rsidRPr="00FE0DDF" w:rsidRDefault="00F32A0E" w:rsidP="00F3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 xml:space="preserve">«На возвратном пути </w:t>
      </w:r>
      <w:proofErr w:type="gramStart"/>
      <w:r w:rsidRPr="00FE0D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0DDF">
        <w:rPr>
          <w:rFonts w:ascii="Times New Roman" w:hAnsi="Times New Roman" w:cs="Times New Roman"/>
          <w:sz w:val="28"/>
          <w:szCs w:val="28"/>
        </w:rPr>
        <w:t xml:space="preserve"> всею своей охотою нарочно поехал полями Дубровского»</w:t>
      </w:r>
    </w:p>
    <w:p w:rsidR="00F32A0E" w:rsidRPr="00FE0DDF" w:rsidRDefault="00F32A0E" w:rsidP="00F32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  <w:u w:val="single"/>
        </w:rPr>
        <w:t>Дубровский:</w:t>
      </w:r>
      <w:r w:rsidRPr="00FE0DDF">
        <w:rPr>
          <w:rFonts w:ascii="Times New Roman" w:hAnsi="Times New Roman" w:cs="Times New Roman"/>
          <w:sz w:val="28"/>
          <w:szCs w:val="28"/>
        </w:rPr>
        <w:t xml:space="preserve"> «Его состояние позволяло ему держать только двух гончих и одну свору борзых; он не мог удержаться от некоторой зависти при виде сего великолепного заведения».</w:t>
      </w:r>
    </w:p>
    <w:p w:rsidR="00F32A0E" w:rsidRPr="00FE0DDF" w:rsidRDefault="00F32A0E" w:rsidP="00F32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>«Псарня чудная, — вряд ли людям вашим житье такое ж, как вашим собакам».</w:t>
      </w:r>
    </w:p>
    <w:p w:rsidR="00F32A0E" w:rsidRPr="00FE0DDF" w:rsidRDefault="00F32A0E" w:rsidP="00F32A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>«Между тем Андрей Гаврилович скрылся, и никто того не заметил. Андрей Гаврилович не послушался и не хотел воротиться».</w:t>
      </w:r>
    </w:p>
    <w:p w:rsidR="00F32A0E" w:rsidRPr="00FE0DDF" w:rsidRDefault="00F32A0E" w:rsidP="00F3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DDF">
        <w:rPr>
          <w:rFonts w:ascii="Times New Roman" w:hAnsi="Times New Roman" w:cs="Times New Roman"/>
          <w:sz w:val="28"/>
          <w:szCs w:val="28"/>
        </w:rPr>
        <w:t xml:space="preserve">«...А я терпеть шутки от ваших </w:t>
      </w:r>
      <w:proofErr w:type="spellStart"/>
      <w:r w:rsidRPr="00FE0DDF">
        <w:rPr>
          <w:rFonts w:ascii="Times New Roman" w:hAnsi="Times New Roman" w:cs="Times New Roman"/>
          <w:sz w:val="28"/>
          <w:szCs w:val="28"/>
        </w:rPr>
        <w:t>холопьев</w:t>
      </w:r>
      <w:proofErr w:type="spellEnd"/>
      <w:r w:rsidRPr="00FE0DDF">
        <w:rPr>
          <w:rFonts w:ascii="Times New Roman" w:hAnsi="Times New Roman" w:cs="Times New Roman"/>
          <w:sz w:val="28"/>
          <w:szCs w:val="28"/>
        </w:rPr>
        <w:t xml:space="preserve"> не намерен, да и от вас их не стерплю, потому что я не шут, а старинный дворянин».</w:t>
      </w:r>
      <w:proofErr w:type="gramEnd"/>
    </w:p>
    <w:p w:rsidR="00F32A0E" w:rsidRPr="00FE0DDF" w:rsidRDefault="00F32A0E" w:rsidP="00F3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DDF">
        <w:rPr>
          <w:rFonts w:ascii="Times New Roman" w:hAnsi="Times New Roman" w:cs="Times New Roman"/>
          <w:sz w:val="28"/>
          <w:szCs w:val="28"/>
          <w:u w:val="single"/>
        </w:rPr>
        <w:t>Парамошка</w:t>
      </w:r>
      <w:proofErr w:type="spellEnd"/>
      <w:r w:rsidRPr="00FE0DD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DDF">
        <w:rPr>
          <w:rFonts w:ascii="Times New Roman" w:hAnsi="Times New Roman" w:cs="Times New Roman"/>
          <w:sz w:val="28"/>
          <w:szCs w:val="28"/>
        </w:rPr>
        <w:t xml:space="preserve"> «Один </w:t>
      </w:r>
      <w:r w:rsidRPr="00FE0DDF">
        <w:rPr>
          <w:rFonts w:ascii="Times New Roman" w:hAnsi="Times New Roman" w:cs="Times New Roman"/>
          <w:smallCaps/>
          <w:sz w:val="28"/>
          <w:szCs w:val="28"/>
        </w:rPr>
        <w:t xml:space="preserve">из </w:t>
      </w:r>
      <w:r w:rsidRPr="00FE0DDF">
        <w:rPr>
          <w:rFonts w:ascii="Times New Roman" w:hAnsi="Times New Roman" w:cs="Times New Roman"/>
          <w:sz w:val="28"/>
          <w:szCs w:val="28"/>
        </w:rPr>
        <w:t xml:space="preserve">псарей обиделся. «Мы на свое житье, — сказал </w:t>
      </w:r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он, — </w:t>
      </w:r>
      <w:r w:rsidRPr="00FE0DDF">
        <w:rPr>
          <w:rFonts w:ascii="Times New Roman" w:hAnsi="Times New Roman" w:cs="Times New Roman"/>
          <w:sz w:val="28"/>
          <w:szCs w:val="28"/>
        </w:rPr>
        <w:t xml:space="preserve">благодаря Бога и барина, не жалуемся, а </w:t>
      </w:r>
      <w:proofErr w:type="gramStart"/>
      <w:r w:rsidRPr="00FE0DD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E0DDF">
        <w:rPr>
          <w:rFonts w:ascii="Times New Roman" w:hAnsi="Times New Roman" w:cs="Times New Roman"/>
          <w:sz w:val="28"/>
          <w:szCs w:val="28"/>
        </w:rPr>
        <w:t xml:space="preserve"> правда, то правда, иному и дворянину не худо бы променять усадьбу на любую здешнюю конурку. Ему было б и сытнее и теплее».</w:t>
      </w:r>
    </w:p>
    <w:p w:rsidR="00F32A0E" w:rsidRPr="00FE0DDF" w:rsidRDefault="00F32A0E" w:rsidP="00F32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FE0DDF">
        <w:rPr>
          <w:rFonts w:ascii="Times New Roman" w:hAnsi="Times New Roman" w:cs="Times New Roman"/>
          <w:sz w:val="28"/>
          <w:szCs w:val="28"/>
        </w:rPr>
        <w:t>Делаем выводы:</w:t>
      </w:r>
    </w:p>
    <w:p w:rsidR="00946BC4" w:rsidRPr="00FE0DDF" w:rsidRDefault="00946BC4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Виноват </w:t>
      </w:r>
      <w:proofErr w:type="spellStart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стал смеяться над дерзкой шуткой псаря.</w:t>
      </w:r>
    </w:p>
    <w:p w:rsidR="00946BC4" w:rsidRPr="00FE0DDF" w:rsidRDefault="00946BC4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Псарь, обидно пошутивший.</w:t>
      </w:r>
    </w:p>
    <w:p w:rsidR="00946BC4" w:rsidRPr="00FE0DDF" w:rsidRDefault="00946BC4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Дубровский, ведь он позавидовал и вспылил.</w:t>
      </w:r>
    </w:p>
    <w:p w:rsidR="00946BC4" w:rsidRPr="00FE0DDF" w:rsidRDefault="00946BC4" w:rsidP="00F32A0E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 мнению одного литературоведа, </w:t>
      </w:r>
      <w:proofErr w:type="spellStart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олицетворение всех пороков: </w:t>
      </w:r>
      <w:proofErr w:type="gramStart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обжорства</w:t>
      </w:r>
      <w:proofErr w:type="gramEnd"/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б</w:t>
      </w:r>
      <w:r w:rsidR="00232AED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езделья, гнева, гордыни. </w:t>
      </w: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Много зла в нем, но на этот </w:t>
      </w: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раз чиркнул спичкой не он. Дубровский на самом деле во многом был таким же, как и он. Вы согласны?</w:t>
      </w:r>
    </w:p>
    <w:p w:rsidR="00232AED" w:rsidRPr="00FE0DDF" w:rsidRDefault="00232AED" w:rsidP="00232AE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DDF">
        <w:rPr>
          <w:rFonts w:ascii="Times New Roman" w:hAnsi="Times New Roman" w:cs="Times New Roman"/>
          <w:color w:val="000000"/>
          <w:sz w:val="28"/>
          <w:szCs w:val="28"/>
        </w:rPr>
        <w:t xml:space="preserve">- Почему </w:t>
      </w:r>
      <w:proofErr w:type="spellStart"/>
      <w:r w:rsidRPr="00FE0DDF">
        <w:rPr>
          <w:rFonts w:ascii="Times New Roman" w:hAnsi="Times New Roman" w:cs="Times New Roman"/>
          <w:color w:val="000000"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color w:val="000000"/>
          <w:sz w:val="28"/>
          <w:szCs w:val="28"/>
        </w:rPr>
        <w:t xml:space="preserve"> был рад «дерзкому замечанию» псаря? </w:t>
      </w:r>
    </w:p>
    <w:p w:rsidR="00232AED" w:rsidRPr="00FE0DDF" w:rsidRDefault="00232AED" w:rsidP="00232A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(Замечание верного слуги льстило его самолюбию.)</w:t>
      </w:r>
    </w:p>
    <w:p w:rsidR="00232AED" w:rsidRPr="00FE0DDF" w:rsidRDefault="00232AED" w:rsidP="00232AE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color w:val="000000"/>
          <w:sz w:val="28"/>
          <w:szCs w:val="28"/>
        </w:rPr>
        <w:t xml:space="preserve"> - Сразу ли понял </w:t>
      </w:r>
      <w:proofErr w:type="spellStart"/>
      <w:r w:rsidRPr="00FE0DDF">
        <w:rPr>
          <w:rFonts w:ascii="Times New Roman" w:hAnsi="Times New Roman" w:cs="Times New Roman"/>
          <w:color w:val="000000"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color w:val="000000"/>
          <w:sz w:val="28"/>
          <w:szCs w:val="28"/>
        </w:rPr>
        <w:t>, что обидел старого друга?</w:t>
      </w:r>
    </w:p>
    <w:p w:rsidR="00232AED" w:rsidRPr="00FE0DDF" w:rsidRDefault="00232AED" w:rsidP="00232A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Кирила</w:t>
      </w:r>
      <w:proofErr w:type="spellEnd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Петрович не понимает, что оскорбил Дубровского.</w:t>
      </w:r>
      <w:proofErr w:type="gramEnd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обошелся с ним так, как обычно обходился со всеми.)</w:t>
      </w:r>
      <w:proofErr w:type="gramEnd"/>
    </w:p>
    <w:p w:rsidR="00232AED" w:rsidRPr="00FE0DDF" w:rsidRDefault="00232AED" w:rsidP="00232AE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color w:val="000000"/>
          <w:sz w:val="28"/>
          <w:szCs w:val="28"/>
        </w:rPr>
        <w:t>- Сожалеет ли он о случившемся?</w:t>
      </w:r>
    </w:p>
    <w:p w:rsidR="00232AED" w:rsidRPr="00FE0DDF" w:rsidRDefault="00232AED" w:rsidP="00232A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Кирила</w:t>
      </w:r>
      <w:proofErr w:type="spellEnd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Петрович удивлен и огорчен отсутствием Дубровского за ужи</w:t>
      </w:r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ном (дважды посылает за ним, расстроен настолько, что «отпустил гостей и отправился спать», «на другой день первый вопрос его был» о Дубровском).</w:t>
      </w:r>
      <w:proofErr w:type="gramEnd"/>
    </w:p>
    <w:p w:rsidR="00232AED" w:rsidRPr="00FE0DDF" w:rsidRDefault="00232AED" w:rsidP="00232AE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color w:val="000000"/>
          <w:sz w:val="28"/>
          <w:szCs w:val="28"/>
        </w:rPr>
        <w:t>- Почему письмо Дубровского оскорбило Троекурова?</w:t>
      </w:r>
    </w:p>
    <w:p w:rsidR="00232AED" w:rsidRPr="00FE0DDF" w:rsidRDefault="00232AED" w:rsidP="00232A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 письме Дубровский требует невозможного — равенства с самим </w:t>
      </w:r>
      <w:proofErr w:type="spellStart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Трое</w:t>
      </w:r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куровым</w:t>
      </w:r>
      <w:proofErr w:type="spellEnd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Этого простить </w:t>
      </w:r>
      <w:proofErr w:type="spellStart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Кирила</w:t>
      </w:r>
      <w:proofErr w:type="spellEnd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Петрович не может!)</w:t>
      </w:r>
      <w:proofErr w:type="gramEnd"/>
    </w:p>
    <w:p w:rsidR="00232AED" w:rsidRPr="00FE0DDF" w:rsidRDefault="00232AED" w:rsidP="00232A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DDF">
        <w:rPr>
          <w:rFonts w:ascii="Times New Roman" w:hAnsi="Times New Roman" w:cs="Times New Roman"/>
          <w:color w:val="000000"/>
          <w:sz w:val="28"/>
          <w:szCs w:val="28"/>
        </w:rPr>
        <w:t xml:space="preserve">- Почему </w:t>
      </w:r>
      <w:proofErr w:type="spellStart"/>
      <w:r w:rsidRPr="00FE0DDF">
        <w:rPr>
          <w:rFonts w:ascii="Times New Roman" w:hAnsi="Times New Roman" w:cs="Times New Roman"/>
          <w:color w:val="000000"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color w:val="000000"/>
          <w:sz w:val="28"/>
          <w:szCs w:val="28"/>
        </w:rPr>
        <w:t xml:space="preserve"> воздержался от намерения разорить усадьбу Дубровского? </w:t>
      </w:r>
    </w:p>
    <w:p w:rsidR="00232AED" w:rsidRPr="00FE0DDF" w:rsidRDefault="00232AED" w:rsidP="00232A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уязвленный вызывающим поведением прежнего друга, решает не просто отомстить бывшему другу, а уничтожить его.)</w:t>
      </w:r>
    </w:p>
    <w:p w:rsidR="00232AED" w:rsidRPr="00FE0DDF" w:rsidRDefault="00232AED" w:rsidP="00232AE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color w:val="000000"/>
          <w:sz w:val="28"/>
          <w:szCs w:val="28"/>
        </w:rPr>
        <w:t xml:space="preserve">- Почему </w:t>
      </w:r>
      <w:proofErr w:type="spellStart"/>
      <w:r w:rsidRPr="00FE0DDF">
        <w:rPr>
          <w:rFonts w:ascii="Times New Roman" w:hAnsi="Times New Roman" w:cs="Times New Roman"/>
          <w:color w:val="000000"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color w:val="000000"/>
          <w:sz w:val="28"/>
          <w:szCs w:val="28"/>
        </w:rPr>
        <w:t xml:space="preserve"> уверен, что его планы осуществятся?</w:t>
      </w:r>
    </w:p>
    <w:p w:rsidR="00232AED" w:rsidRPr="00FE0DDF" w:rsidRDefault="00232AED" w:rsidP="00F32A0E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46BC4" w:rsidRPr="00FE0DDF" w:rsidRDefault="00F82BDB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актёры</w:t>
      </w:r>
      <w:r w:rsidR="00946BC4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передали душевное состояние своих героев?</w:t>
      </w:r>
      <w:r w:rsidR="00232AED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946BC4"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виде псарни Троекурова от зависти играют желваки на лице Дубровского.</w:t>
      </w:r>
      <w:proofErr w:type="gramEnd"/>
      <w:r w:rsidR="00946BC4"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неслыханной дерзости псаря Дубровский ломает трость. </w:t>
      </w:r>
      <w:proofErr w:type="spellStart"/>
      <w:proofErr w:type="gramStart"/>
      <w:r w:rsidR="00946BC4"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Троекуров</w:t>
      </w:r>
      <w:proofErr w:type="spellEnd"/>
      <w:r w:rsidR="00946BC4"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свою очередь, стал призывно смеяться над дерзкой шуткой псаря.)</w:t>
      </w:r>
      <w:proofErr w:type="gramEnd"/>
    </w:p>
    <w:p w:rsidR="00946BC4" w:rsidRPr="00FE0DDF" w:rsidRDefault="00946BC4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Совпадает ли ваше представление о героях романа после просмотра фильма?</w:t>
      </w:r>
    </w:p>
    <w:p w:rsidR="00946BC4" w:rsidRPr="00FE0DDF" w:rsidRDefault="00946BC4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Ситуация, возникшая на псарне, стала той спичкой, от которой вспыхнул пожар взаимной вражды. Проследите поэтапно, как они вели себя в гневе.</w:t>
      </w:r>
    </w:p>
    <w:p w:rsidR="00946BC4" w:rsidRPr="00FE0DDF" w:rsidRDefault="00946BC4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(Узнав об отъезде Дубровского, </w:t>
      </w:r>
      <w:proofErr w:type="spellStart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попросил, а «веле</w:t>
      </w:r>
      <w:r w:rsidR="00F32A0E"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тотчас его догнать и воротить непременно».</w:t>
      </w:r>
      <w:proofErr w:type="gramEnd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Оскорбленный Дубровский, просит выслать людей Троекурова с повинной, а он будет «волен их миловать, наказывать». Будучи на охоте, </w:t>
      </w:r>
      <w:proofErr w:type="spellStart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нарочно поехал полями Дубровского. Дубровский наказал воровавших у него лес мужиков Троекурова – «известных разбойников». </w:t>
      </w:r>
      <w:proofErr w:type="spellStart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«вышел из себя», «хотел разорить </w:t>
      </w:r>
      <w:proofErr w:type="spellStart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Кистеневку</w:t>
      </w:r>
      <w:proofErr w:type="spellEnd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дотла и осадить самого помещика в его усадьбе. </w:t>
      </w:r>
      <w:proofErr w:type="gramStart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Таковы подвиги были ему не в диковинку» - в Троекурове вспыхивает жажда мести).</w:t>
      </w:r>
      <w:proofErr w:type="gramEnd"/>
    </w:p>
    <w:p w:rsidR="00946BC4" w:rsidRPr="00FE0DDF" w:rsidRDefault="00946BC4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Какой в конечном итоге избирает способ мести </w:t>
      </w:r>
      <w:proofErr w:type="spellStart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</w:t>
      </w:r>
      <w:proofErr w:type="spellStart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выбрал самый подлый способ мести – он решил незаконно отобрать имение у своего бывшего товарища, пользуясь услугами судейского заседателя </w:t>
      </w:r>
      <w:proofErr w:type="spellStart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Шабашкина</w:t>
      </w:r>
      <w:proofErr w:type="spellEnd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46BC4" w:rsidRPr="00FE0DDF" w:rsidRDefault="00946BC4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Говорящая ли фамилия </w:t>
      </w:r>
      <w:proofErr w:type="spellStart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Шабашкин</w:t>
      </w:r>
      <w:proofErr w:type="spellEnd"/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F32A0E" w:rsidRPr="00FE0DDF" w:rsidRDefault="00F32A0E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E0DD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Просмотр эпизода фильма. </w:t>
      </w:r>
    </w:p>
    <w:p w:rsidR="00DE1742" w:rsidRPr="00FE0DDF" w:rsidRDefault="00DE1742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 чему же привела ссора помещиков?</w:t>
      </w:r>
    </w:p>
    <w:p w:rsidR="00F32A0E" w:rsidRPr="00FE0DDF" w:rsidRDefault="0054291F" w:rsidP="00542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E0D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6. </w:t>
      </w:r>
      <w:r w:rsidR="005E6212" w:rsidRPr="00FE0D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Обобщение </w:t>
      </w:r>
      <w:proofErr w:type="gramStart"/>
      <w:r w:rsidR="005E6212" w:rsidRPr="00FE0D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изученного</w:t>
      </w:r>
      <w:proofErr w:type="gramEnd"/>
      <w:r w:rsidR="005E6212" w:rsidRPr="00FE0D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уроке (</w:t>
      </w:r>
      <w:r w:rsidR="005E6212" w:rsidRPr="00FE0D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="00F32A0E" w:rsidRPr="00FE0DDF">
        <w:rPr>
          <w:rFonts w:ascii="Times New Roman" w:hAnsi="Times New Roman" w:cs="Times New Roman"/>
          <w:color w:val="000000"/>
          <w:sz w:val="28"/>
          <w:szCs w:val="28"/>
        </w:rPr>
        <w:t>налитическая беседа</w:t>
      </w:r>
      <w:r w:rsidR="005E6212" w:rsidRPr="00FE0DD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32A0E" w:rsidRPr="00FE0DDF" w:rsidRDefault="005E6212" w:rsidP="005E621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 xml:space="preserve">- </w:t>
      </w:r>
      <w:r w:rsidR="00F32A0E" w:rsidRPr="00FE0DDF">
        <w:rPr>
          <w:rFonts w:ascii="Times New Roman" w:hAnsi="Times New Roman" w:cs="Times New Roman"/>
          <w:sz w:val="28"/>
          <w:szCs w:val="28"/>
        </w:rPr>
        <w:t>Так кто же виноват в ссоре?</w:t>
      </w:r>
    </w:p>
    <w:p w:rsidR="00F32A0E" w:rsidRPr="00FE0DDF" w:rsidRDefault="005E6212" w:rsidP="005E62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 xml:space="preserve">- </w:t>
      </w:r>
      <w:r w:rsidR="00F32A0E" w:rsidRPr="00FE0DDF">
        <w:rPr>
          <w:rFonts w:ascii="Times New Roman" w:hAnsi="Times New Roman" w:cs="Times New Roman"/>
          <w:sz w:val="28"/>
          <w:szCs w:val="28"/>
        </w:rPr>
        <w:t xml:space="preserve">Кто же одержал победу в ссоре: Дубровский или </w:t>
      </w:r>
      <w:proofErr w:type="spellStart"/>
      <w:r w:rsidR="00F32A0E" w:rsidRPr="00FE0DDF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="00F32A0E" w:rsidRPr="00FE0DDF">
        <w:rPr>
          <w:rFonts w:ascii="Times New Roman" w:hAnsi="Times New Roman" w:cs="Times New Roman"/>
          <w:sz w:val="28"/>
          <w:szCs w:val="28"/>
        </w:rPr>
        <w:t>?</w:t>
      </w:r>
    </w:p>
    <w:p w:rsidR="00F32A0E" w:rsidRPr="00FE0DDF" w:rsidRDefault="00F32A0E" w:rsidP="00F3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(Победил </w:t>
      </w:r>
      <w:proofErr w:type="spell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 Он отнял у Дубровского имение. </w:t>
      </w:r>
      <w:proofErr w:type="gram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После ссоры с </w:t>
      </w:r>
      <w:proofErr w:type="spell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>Троекуровым</w:t>
      </w:r>
      <w:proofErr w:type="spellEnd"/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 Дубровский тяжело заболел и умер, а </w:t>
      </w:r>
      <w:proofErr w:type="spell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 сохранил и имение, и здоровье, и жизнь)</w:t>
      </w:r>
      <w:proofErr w:type="gramEnd"/>
    </w:p>
    <w:p w:rsidR="00F32A0E" w:rsidRPr="00FE0DDF" w:rsidRDefault="00F32A0E" w:rsidP="00946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A0E" w:rsidRPr="00FE0DDF" w:rsidRDefault="005E6212" w:rsidP="005E62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 xml:space="preserve">- </w:t>
      </w:r>
      <w:r w:rsidR="00F32A0E" w:rsidRPr="00FE0DDF">
        <w:rPr>
          <w:rFonts w:ascii="Times New Roman" w:hAnsi="Times New Roman" w:cs="Times New Roman"/>
          <w:sz w:val="28"/>
          <w:szCs w:val="28"/>
        </w:rPr>
        <w:t>Какие чувства испытывает человек от победы? (делятся опытом)</w:t>
      </w:r>
    </w:p>
    <w:p w:rsidR="00F32A0E" w:rsidRPr="00FE0DDF" w:rsidRDefault="005E6212" w:rsidP="005E62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 xml:space="preserve">- </w:t>
      </w:r>
      <w:r w:rsidR="00F32A0E" w:rsidRPr="00FE0DDF">
        <w:rPr>
          <w:rFonts w:ascii="Times New Roman" w:hAnsi="Times New Roman" w:cs="Times New Roman"/>
          <w:sz w:val="28"/>
          <w:szCs w:val="28"/>
        </w:rPr>
        <w:t xml:space="preserve">А испытывал ли </w:t>
      </w:r>
      <w:proofErr w:type="spellStart"/>
      <w:r w:rsidR="00F32A0E" w:rsidRPr="00FE0DDF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="00F32A0E" w:rsidRPr="00FE0DDF">
        <w:rPr>
          <w:rFonts w:ascii="Times New Roman" w:hAnsi="Times New Roman" w:cs="Times New Roman"/>
          <w:sz w:val="28"/>
          <w:szCs w:val="28"/>
        </w:rPr>
        <w:t xml:space="preserve"> радость от этой победы? Почему?</w:t>
      </w:r>
    </w:p>
    <w:p w:rsidR="00F32A0E" w:rsidRPr="00FE0DDF" w:rsidRDefault="00F32A0E" w:rsidP="00F32A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>(Нет.</w:t>
      </w:r>
      <w:proofErr w:type="gramEnd"/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 приобрел имение </w:t>
      </w:r>
      <w:proofErr w:type="spell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>Кистенёвку</w:t>
      </w:r>
      <w:proofErr w:type="spellEnd"/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32A0E" w:rsidRPr="00FE0DDF" w:rsidRDefault="00F32A0E" w:rsidP="00F32A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proofErr w:type="spell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  не нуждался в имении Дубровского. Во-первых, он был достаточно богат, во-вторых, «... от </w:t>
      </w:r>
      <w:r w:rsidR="00232AED" w:rsidRPr="00FE0DDF">
        <w:rPr>
          <w:rFonts w:ascii="Times New Roman" w:hAnsi="Times New Roman" w:cs="Times New Roman"/>
          <w:i/>
          <w:iCs/>
          <w:sz w:val="28"/>
          <w:szCs w:val="28"/>
        </w:rPr>
        <w:t>природы он не был корыстолюбив»).</w:t>
      </w:r>
    </w:p>
    <w:p w:rsidR="00F32A0E" w:rsidRPr="00FE0DDF" w:rsidRDefault="005E6212" w:rsidP="005E621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 xml:space="preserve">- </w:t>
      </w:r>
      <w:r w:rsidR="00F32A0E" w:rsidRPr="00FE0DDF">
        <w:rPr>
          <w:rFonts w:ascii="Times New Roman" w:hAnsi="Times New Roman" w:cs="Times New Roman"/>
          <w:sz w:val="28"/>
          <w:szCs w:val="28"/>
        </w:rPr>
        <w:t>Что терзает Троекурова? Каково его душевное состояние?</w:t>
      </w:r>
    </w:p>
    <w:p w:rsidR="00F32A0E" w:rsidRPr="00FE0DDF" w:rsidRDefault="00F32A0E" w:rsidP="00F32A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>Троекуров</w:t>
      </w:r>
      <w:proofErr w:type="spellEnd"/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 потерял друга.</w:t>
      </w:r>
      <w:proofErr w:type="gramEnd"/>
      <w:r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 Его мучает совесть, он утратил душевное спокойствие. </w:t>
      </w:r>
      <w:proofErr w:type="gramStart"/>
      <w:r w:rsidRPr="00FE0DDF">
        <w:rPr>
          <w:rFonts w:ascii="Times New Roman" w:hAnsi="Times New Roman" w:cs="Times New Roman"/>
          <w:i/>
          <w:iCs/>
          <w:sz w:val="28"/>
          <w:szCs w:val="28"/>
        </w:rPr>
        <w:t>Для него главным было желание сломить гордость и независимость А. Г. Дубровского.)</w:t>
      </w:r>
      <w:proofErr w:type="gramEnd"/>
    </w:p>
    <w:p w:rsidR="00F32A0E" w:rsidRPr="00FE0DDF" w:rsidRDefault="005E6212" w:rsidP="00F8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 xml:space="preserve">- </w:t>
      </w:r>
      <w:r w:rsidR="00F32A0E" w:rsidRPr="00FE0DDF">
        <w:rPr>
          <w:rFonts w:ascii="Times New Roman" w:hAnsi="Times New Roman" w:cs="Times New Roman"/>
          <w:sz w:val="28"/>
          <w:szCs w:val="28"/>
        </w:rPr>
        <w:t xml:space="preserve">Ответ на вопрос: «Кто победил в ссоре: Дубровский или </w:t>
      </w:r>
      <w:proofErr w:type="spellStart"/>
      <w:r w:rsidR="00F32A0E" w:rsidRPr="00FE0DDF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="00F32A0E" w:rsidRPr="00FE0DDF">
        <w:rPr>
          <w:rFonts w:ascii="Times New Roman" w:hAnsi="Times New Roman" w:cs="Times New Roman"/>
          <w:sz w:val="28"/>
          <w:szCs w:val="28"/>
        </w:rPr>
        <w:t xml:space="preserve">?» на первый взгляд кажется простым. Ведь </w:t>
      </w:r>
      <w:proofErr w:type="spellStart"/>
      <w:r w:rsidR="00F32A0E" w:rsidRPr="00FE0DDF">
        <w:rPr>
          <w:rFonts w:ascii="Times New Roman" w:hAnsi="Times New Roman" w:cs="Times New Roman"/>
          <w:sz w:val="28"/>
          <w:szCs w:val="28"/>
        </w:rPr>
        <w:t>Троекуров</w:t>
      </w:r>
      <w:proofErr w:type="spellEnd"/>
      <w:r w:rsidR="00F32A0E" w:rsidRPr="00FE0DDF">
        <w:rPr>
          <w:rFonts w:ascii="Times New Roman" w:hAnsi="Times New Roman" w:cs="Times New Roman"/>
          <w:sz w:val="28"/>
          <w:szCs w:val="28"/>
        </w:rPr>
        <w:t xml:space="preserve"> добился своего. Но сам он не чувствовал радости от этой победы. </w:t>
      </w:r>
    </w:p>
    <w:p w:rsidR="00F32A0E" w:rsidRPr="00FE0DDF" w:rsidRDefault="005E6212" w:rsidP="00F8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 xml:space="preserve">- </w:t>
      </w:r>
      <w:r w:rsidR="00F32A0E" w:rsidRPr="00FE0DDF">
        <w:rPr>
          <w:rFonts w:ascii="Times New Roman" w:hAnsi="Times New Roman" w:cs="Times New Roman"/>
          <w:sz w:val="28"/>
          <w:szCs w:val="28"/>
        </w:rPr>
        <w:t>В чем же тогда состоит победа Троекурова, если он потерял больше, чем приобрел?</w:t>
      </w:r>
      <w:r w:rsidR="00232AED" w:rsidRPr="00FE0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A0E" w:rsidRPr="00FE0DDF">
        <w:rPr>
          <w:rFonts w:ascii="Times New Roman" w:hAnsi="Times New Roman" w:cs="Times New Roman"/>
          <w:i/>
          <w:iCs/>
          <w:sz w:val="28"/>
          <w:szCs w:val="28"/>
        </w:rPr>
        <w:t>(Когда ссорятся между собой друзья, близкие люди, разве может быть победитель.</w:t>
      </w:r>
      <w:proofErr w:type="gramEnd"/>
      <w:r w:rsidR="00F32A0E"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 Кто-то теряет больше, как, например, Дубровский, кто-то меньше, как </w:t>
      </w:r>
      <w:proofErr w:type="spellStart"/>
      <w:r w:rsidR="00F32A0E" w:rsidRPr="00FE0DDF">
        <w:rPr>
          <w:rFonts w:ascii="Times New Roman" w:hAnsi="Times New Roman" w:cs="Times New Roman"/>
          <w:i/>
          <w:iCs/>
          <w:sz w:val="28"/>
          <w:szCs w:val="28"/>
        </w:rPr>
        <w:t>Троекуров</w:t>
      </w:r>
      <w:proofErr w:type="spellEnd"/>
      <w:r w:rsidR="00F32A0E"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, но страдают все участники конфликта. </w:t>
      </w:r>
      <w:proofErr w:type="spellStart"/>
      <w:proofErr w:type="gramStart"/>
      <w:r w:rsidR="00F32A0E" w:rsidRPr="00FE0DDF">
        <w:rPr>
          <w:rFonts w:ascii="Times New Roman" w:hAnsi="Times New Roman" w:cs="Times New Roman"/>
          <w:i/>
          <w:iCs/>
          <w:sz w:val="28"/>
          <w:szCs w:val="28"/>
        </w:rPr>
        <w:t>Троекуров</w:t>
      </w:r>
      <w:proofErr w:type="spellEnd"/>
      <w:r w:rsidR="00F32A0E" w:rsidRPr="00FE0DDF">
        <w:rPr>
          <w:rFonts w:ascii="Times New Roman" w:hAnsi="Times New Roman" w:cs="Times New Roman"/>
          <w:i/>
          <w:iCs/>
          <w:sz w:val="28"/>
          <w:szCs w:val="28"/>
        </w:rPr>
        <w:t xml:space="preserve"> это понял слишком поздно).</w:t>
      </w:r>
      <w:proofErr w:type="gramEnd"/>
    </w:p>
    <w:p w:rsidR="0054291F" w:rsidRPr="00FE0DDF" w:rsidRDefault="0054291F" w:rsidP="00197D25">
      <w:pPr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7. Составление </w:t>
      </w:r>
      <w:proofErr w:type="spellStart"/>
      <w:r w:rsidRPr="00FE0D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синквейнов</w:t>
      </w:r>
      <w:proofErr w:type="spellEnd"/>
      <w:r w:rsidRPr="00FE0D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«</w:t>
      </w:r>
      <w:proofErr w:type="spellStart"/>
      <w:r w:rsidRPr="00FE0D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», «Дубровский». </w:t>
      </w:r>
    </w:p>
    <w:p w:rsidR="00197D25" w:rsidRPr="00FE0DDF" w:rsidRDefault="00232AED" w:rsidP="00197D25">
      <w:pPr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8. </w:t>
      </w:r>
      <w:r w:rsidR="005E6212" w:rsidRPr="00FE0D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Подведение итогов.</w:t>
      </w:r>
      <w:r w:rsidR="0054291F" w:rsidRPr="00FE0DDF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Выставление оценок.</w:t>
      </w:r>
    </w:p>
    <w:p w:rsidR="00197D25" w:rsidRPr="00FE0DDF" w:rsidRDefault="00197D25" w:rsidP="00197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на сегодняшнем уроке мы познакомились с экспозицией романа «Дубровский», с его героями, их взаимоотношениями. Но, как я сказал</w:t>
      </w:r>
      <w:r w:rsidR="008062CB"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FE0D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начале урока, это произведение не только о событиях двухсотлетней давности, но и о нашем времени. Читая его, можно извлечь для себя много нравственных уроков. Первый из них: «Мирись с соперником скорее, пока ты еще на пути с ним». Эти слова принадлежат библейскому персонажу Матфею. Помните, к чему могут привести длительные ссоры. Я вам желаю никогда не допускать подобного в отношениях с близкими и друзьями.</w:t>
      </w:r>
    </w:p>
    <w:p w:rsidR="0054291F" w:rsidRPr="00FE0DDF" w:rsidRDefault="0054291F" w:rsidP="00197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63898" w:rsidRPr="00FE0DDF" w:rsidRDefault="00232AED" w:rsidP="007638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DD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4291F" w:rsidRPr="00FE0DDF">
        <w:rPr>
          <w:rFonts w:ascii="Times New Roman" w:hAnsi="Times New Roman" w:cs="Times New Roman"/>
          <w:b/>
          <w:i/>
          <w:sz w:val="28"/>
          <w:szCs w:val="28"/>
        </w:rPr>
        <w:t xml:space="preserve">. Рефлексия. </w:t>
      </w:r>
    </w:p>
    <w:p w:rsidR="0054291F" w:rsidRPr="00FE0DDF" w:rsidRDefault="0054291F" w:rsidP="00763898">
      <w:pPr>
        <w:rPr>
          <w:rFonts w:ascii="Times New Roman" w:hAnsi="Times New Roman" w:cs="Times New Roman"/>
          <w:sz w:val="28"/>
          <w:szCs w:val="28"/>
        </w:rPr>
      </w:pPr>
      <w:r w:rsidRPr="00FE0DDF">
        <w:rPr>
          <w:rFonts w:ascii="Times New Roman" w:hAnsi="Times New Roman" w:cs="Times New Roman"/>
          <w:sz w:val="28"/>
          <w:szCs w:val="28"/>
        </w:rPr>
        <w:t>- Продолжите фразу</w:t>
      </w:r>
      <w:proofErr w:type="gramStart"/>
      <w:r w:rsidRPr="00FE0DDF">
        <w:rPr>
          <w:rFonts w:ascii="Times New Roman" w:hAnsi="Times New Roman" w:cs="Times New Roman"/>
          <w:sz w:val="28"/>
          <w:szCs w:val="28"/>
        </w:rPr>
        <w:t xml:space="preserve"> </w:t>
      </w:r>
      <w:r w:rsidRPr="00FE0DDF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FE0DDF">
        <w:rPr>
          <w:rFonts w:ascii="Times New Roman" w:hAnsi="Times New Roman" w:cs="Times New Roman"/>
          <w:i/>
          <w:sz w:val="28"/>
          <w:szCs w:val="28"/>
        </w:rPr>
        <w:t>тот урок помог мне понять</w:t>
      </w:r>
      <w:r w:rsidRPr="00FE0DD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63898" w:rsidRPr="00FE0DDF" w:rsidRDefault="00763898" w:rsidP="007638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вопросы по тексту остались?</w:t>
      </w:r>
    </w:p>
    <w:p w:rsidR="00763898" w:rsidRPr="00FE0DDF" w:rsidRDefault="00763898" w:rsidP="007638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Чью роль исполнил бы в спектакле? В фильме?</w:t>
      </w:r>
    </w:p>
    <w:p w:rsidR="00197D25" w:rsidRPr="00FE0DDF" w:rsidRDefault="0054291F" w:rsidP="00763898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9. Домашнее задание.</w:t>
      </w:r>
    </w:p>
    <w:p w:rsidR="0054291F" w:rsidRPr="00FE0DDF" w:rsidRDefault="0054291F" w:rsidP="00763898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E0D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- Подготовить сообщение «Дубровский в суде», «</w:t>
      </w:r>
      <w:proofErr w:type="spellStart"/>
      <w:r w:rsidRPr="00FE0D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Троекуров</w:t>
      </w:r>
      <w:proofErr w:type="spellEnd"/>
      <w:r w:rsidRPr="00FE0D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в суде».</w:t>
      </w:r>
    </w:p>
    <w:p w:rsidR="009444B6" w:rsidRPr="00FE0DDF" w:rsidRDefault="009444B6" w:rsidP="007638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0D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Из раздела «Минуты творчества» (Нарисовать герб </w:t>
      </w:r>
      <w:proofErr w:type="spellStart"/>
      <w:r w:rsidRPr="00FE0D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Троекуровых</w:t>
      </w:r>
      <w:proofErr w:type="spellEnd"/>
      <w:r w:rsidRPr="00FE0D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 Дубровских)</w:t>
      </w:r>
      <w:r w:rsidR="00232AED" w:rsidRPr="00FE0D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sectPr w:rsidR="009444B6" w:rsidRPr="00FE0DDF" w:rsidSect="004C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1CC"/>
    <w:multiLevelType w:val="hybridMultilevel"/>
    <w:tmpl w:val="8064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A24666"/>
    <w:multiLevelType w:val="multilevel"/>
    <w:tmpl w:val="D626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305E"/>
    <w:multiLevelType w:val="multilevel"/>
    <w:tmpl w:val="8024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45159"/>
    <w:multiLevelType w:val="hybridMultilevel"/>
    <w:tmpl w:val="AB70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922932"/>
    <w:multiLevelType w:val="multilevel"/>
    <w:tmpl w:val="5252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B34FC"/>
    <w:multiLevelType w:val="hybridMultilevel"/>
    <w:tmpl w:val="8CB4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E43EEC"/>
    <w:multiLevelType w:val="multilevel"/>
    <w:tmpl w:val="5598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840AA"/>
    <w:multiLevelType w:val="hybridMultilevel"/>
    <w:tmpl w:val="975E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293900"/>
    <w:multiLevelType w:val="hybridMultilevel"/>
    <w:tmpl w:val="579C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26066"/>
    <w:multiLevelType w:val="multilevel"/>
    <w:tmpl w:val="E1C6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C3FFE"/>
    <w:multiLevelType w:val="multilevel"/>
    <w:tmpl w:val="4754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50BFA"/>
    <w:multiLevelType w:val="multilevel"/>
    <w:tmpl w:val="64EE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E3"/>
    <w:rsid w:val="0005386E"/>
    <w:rsid w:val="00055007"/>
    <w:rsid w:val="001037D3"/>
    <w:rsid w:val="0010473B"/>
    <w:rsid w:val="00197D25"/>
    <w:rsid w:val="00214055"/>
    <w:rsid w:val="00232AED"/>
    <w:rsid w:val="00232BFD"/>
    <w:rsid w:val="00292457"/>
    <w:rsid w:val="00301CBE"/>
    <w:rsid w:val="003447F9"/>
    <w:rsid w:val="00351E15"/>
    <w:rsid w:val="00377126"/>
    <w:rsid w:val="004450C1"/>
    <w:rsid w:val="004543E3"/>
    <w:rsid w:val="004630FF"/>
    <w:rsid w:val="004C0BB4"/>
    <w:rsid w:val="004C7CD6"/>
    <w:rsid w:val="004D1F1A"/>
    <w:rsid w:val="005035DC"/>
    <w:rsid w:val="0054291F"/>
    <w:rsid w:val="005E6212"/>
    <w:rsid w:val="0060297B"/>
    <w:rsid w:val="00631A67"/>
    <w:rsid w:val="00633641"/>
    <w:rsid w:val="006B6B3B"/>
    <w:rsid w:val="00705823"/>
    <w:rsid w:val="0073747E"/>
    <w:rsid w:val="00763898"/>
    <w:rsid w:val="007E74BE"/>
    <w:rsid w:val="008062CB"/>
    <w:rsid w:val="00821470"/>
    <w:rsid w:val="00837294"/>
    <w:rsid w:val="00892D97"/>
    <w:rsid w:val="009444B6"/>
    <w:rsid w:val="00946BC4"/>
    <w:rsid w:val="00954C2D"/>
    <w:rsid w:val="0096534B"/>
    <w:rsid w:val="00AA56A0"/>
    <w:rsid w:val="00AB7EC9"/>
    <w:rsid w:val="00B56C19"/>
    <w:rsid w:val="00B649A9"/>
    <w:rsid w:val="00B70D0F"/>
    <w:rsid w:val="00BA4AD8"/>
    <w:rsid w:val="00C41D4B"/>
    <w:rsid w:val="00C817DE"/>
    <w:rsid w:val="00D01D73"/>
    <w:rsid w:val="00D23225"/>
    <w:rsid w:val="00D31C47"/>
    <w:rsid w:val="00DE1742"/>
    <w:rsid w:val="00E570CE"/>
    <w:rsid w:val="00E71B23"/>
    <w:rsid w:val="00EA420C"/>
    <w:rsid w:val="00F231B1"/>
    <w:rsid w:val="00F32A0E"/>
    <w:rsid w:val="00F518F2"/>
    <w:rsid w:val="00F82BDB"/>
    <w:rsid w:val="00FC0181"/>
    <w:rsid w:val="00FC5CDA"/>
    <w:rsid w:val="00FE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43E3"/>
    <w:rPr>
      <w:b/>
      <w:bCs/>
    </w:rPr>
  </w:style>
  <w:style w:type="paragraph" w:styleId="a4">
    <w:name w:val="List Paragraph"/>
    <w:basedOn w:val="a"/>
    <w:uiPriority w:val="99"/>
    <w:qFormat/>
    <w:rsid w:val="004543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1A6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1A67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71B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955f35df-d4a5-4623-ab92-d220aae5792b/%5BLI6RK_5-05%5D_%5BAU_04%5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15492</CharactersWithSpaces>
  <SharedDoc>false</SharedDoc>
  <HLinks>
    <vt:vector size="6" baseType="variant">
      <vt:variant>
        <vt:i4>4587616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http://files.school-collection.edu.ru/dlrstore/955f35df-d4a5-4623-ab92-d220aae5792b/%5BLI6RK_5-05%5D_%5BAU_04%5D.htm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2015-03-12T17:11:00Z</cp:lastPrinted>
  <dcterms:created xsi:type="dcterms:W3CDTF">2016-01-25T20:55:00Z</dcterms:created>
  <dcterms:modified xsi:type="dcterms:W3CDTF">2016-02-13T18:32:00Z</dcterms:modified>
</cp:coreProperties>
</file>