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Pr="002B4D34" w:rsidRDefault="00C91A8C" w:rsidP="00C91A8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07D2B">
        <w:rPr>
          <w:rFonts w:ascii="Times New Roman" w:eastAsia="Times New Roman" w:hAnsi="Times New Roman"/>
          <w:b/>
          <w:color w:val="000000"/>
          <w:sz w:val="28"/>
          <w:szCs w:val="28"/>
        </w:rPr>
        <w:t>3 класс</w:t>
      </w:r>
    </w:p>
    <w:p w:rsidR="00C91A8C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а: «Устное народное творчество»</w:t>
      </w:r>
    </w:p>
    <w:p w:rsidR="00C91A8C" w:rsidRPr="00665E84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E84">
        <w:rPr>
          <w:rFonts w:ascii="Times New Roman" w:hAnsi="Times New Roman"/>
          <w:b/>
          <w:sz w:val="28"/>
          <w:szCs w:val="28"/>
        </w:rPr>
        <w:t>«Ре</w:t>
      </w:r>
      <w:r>
        <w:rPr>
          <w:rFonts w:ascii="Times New Roman" w:hAnsi="Times New Roman"/>
          <w:b/>
          <w:sz w:val="28"/>
          <w:szCs w:val="28"/>
        </w:rPr>
        <w:t>чевое дыхание»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поставить дыхание, голос, произношение. 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Распределите правильно дыхание. Глубокий вдох через нос – спокойный выдох до конца, без перерыва чтения.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Жжжжжж, ссссссс, ррррррр, шшшшшшш, мммммм.</w:t>
      </w:r>
    </w:p>
    <w:p w:rsidR="00C91A8C" w:rsidRPr="000753D4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753D4">
        <w:rPr>
          <w:rFonts w:ascii="Times New Roman" w:hAnsi="Times New Roman"/>
          <w:b/>
          <w:sz w:val="28"/>
          <w:szCs w:val="28"/>
        </w:rPr>
        <w:t>Читаем скороговорки и чистоговорки»</w:t>
      </w:r>
    </w:p>
    <w:p w:rsidR="00C91A8C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способствовать увеличению подвижности речевого аппара</w:t>
      </w:r>
      <w:r>
        <w:rPr>
          <w:rFonts w:ascii="Times New Roman" w:hAnsi="Times New Roman"/>
          <w:sz w:val="28"/>
          <w:szCs w:val="28"/>
        </w:rPr>
        <w:t>та, развитию дикционных умений.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Поезд мчится, скрежеща: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BF5"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ща.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Сыворотка </w:t>
      </w:r>
      <w:proofErr w:type="gramStart"/>
      <w:r w:rsidRPr="00F22BF5"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под простокваши.</w:t>
      </w:r>
    </w:p>
    <w:p w:rsidR="00C91A8C" w:rsidRPr="00107D2B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 xml:space="preserve">Упражнение на 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107D2B">
        <w:rPr>
          <w:rFonts w:ascii="Times New Roman" w:hAnsi="Times New Roman"/>
          <w:b/>
          <w:sz w:val="28"/>
          <w:szCs w:val="28"/>
        </w:rPr>
        <w:t>мышлени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мыслительных операций анализа и синтеза.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Дети по имеющимся признакам должны догадаться, о каком герое идёт речь, нарисовать иллюстрацию.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Большой, коричневый косолапый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-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Маленькая, серая, пугливая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-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Хвост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цеплялка,  шерстка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невидимка, смелый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-</w:t>
      </w:r>
    </w:p>
    <w:p w:rsidR="00C91A8C" w:rsidRPr="00107D2B" w:rsidRDefault="00C91A8C" w:rsidP="00C91A8C">
      <w:pPr>
        <w:pStyle w:val="a3"/>
        <w:tabs>
          <w:tab w:val="left" w:pos="72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«Добавь эпитет»</w:t>
      </w:r>
    </w:p>
    <w:p w:rsidR="00C91A8C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памяти.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Руки…., конь</w:t>
      </w:r>
      <w:proofErr w:type="gramStart"/>
      <w:r w:rsidRPr="00F22BF5">
        <w:rPr>
          <w:rFonts w:ascii="Times New Roman" w:hAnsi="Times New Roman"/>
          <w:sz w:val="28"/>
          <w:szCs w:val="28"/>
        </w:rPr>
        <w:t>….,</w:t>
      </w:r>
      <w:proofErr w:type="gramEnd"/>
      <w:r w:rsidRPr="00F22BF5">
        <w:rPr>
          <w:rFonts w:ascii="Times New Roman" w:hAnsi="Times New Roman"/>
          <w:sz w:val="28"/>
          <w:szCs w:val="28"/>
        </w:rPr>
        <w:t>коса….,девица…,лес..., столы…., терем….,птицы…, мороз…, сокол….</w:t>
      </w:r>
    </w:p>
    <w:p w:rsidR="00C91A8C" w:rsidRPr="00107D2B" w:rsidRDefault="00C91A8C" w:rsidP="00C91A8C">
      <w:pPr>
        <w:pStyle w:val="a3"/>
        <w:tabs>
          <w:tab w:val="left" w:pos="72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«Эрудит»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мышления.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Из букв слова  «Снегурочка» составить как можно больше слов.</w:t>
      </w:r>
    </w:p>
    <w:p w:rsidR="00C91A8C" w:rsidRPr="00107D2B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Упра</w:t>
      </w:r>
      <w:r>
        <w:rPr>
          <w:rFonts w:ascii="Times New Roman" w:hAnsi="Times New Roman"/>
          <w:b/>
          <w:sz w:val="28"/>
          <w:szCs w:val="28"/>
        </w:rPr>
        <w:t>жнение на восприятия и внимания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концентрировать внимание.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2B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Отделите друг от друга имена былинных персонажей.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lastRenderedPageBreak/>
        <w:t>ВЛА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ИЛЬ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22BF5">
        <w:rPr>
          <w:rFonts w:ascii="Times New Roman" w:hAnsi="Times New Roman"/>
          <w:sz w:val="28"/>
          <w:szCs w:val="28"/>
        </w:rPr>
        <w:t>БОЙ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СНО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МЕЦ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БРЫ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СОЛ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22BF5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НЯ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НЫШ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НИКИ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ВЕЙ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ТИЧ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Какой персонаж лишний?</w:t>
      </w:r>
    </w:p>
    <w:p w:rsidR="00C91A8C" w:rsidRPr="00A21EC1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«Поиск»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концентрировать внимание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Найди в тексте пословицы.</w:t>
      </w:r>
    </w:p>
    <w:p w:rsidR="00C91A8C" w:rsidRPr="00A21EC1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«Соответствие»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мыслительных операций.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 xml:space="preserve">ите соответствие имени героя – </w:t>
      </w:r>
      <w:r w:rsidRPr="00F22BF5">
        <w:rPr>
          <w:rFonts w:ascii="Times New Roman" w:hAnsi="Times New Roman"/>
          <w:sz w:val="28"/>
          <w:szCs w:val="28"/>
        </w:rPr>
        <w:t>названию произведения, иллюстрации – тексту, описания – герою.</w:t>
      </w:r>
    </w:p>
    <w:p w:rsidR="00C91A8C" w:rsidRDefault="00C91A8C" w:rsidP="00C91A8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1A8C" w:rsidRPr="000753D4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Тема: «Страницы русской классики»</w:t>
      </w:r>
    </w:p>
    <w:p w:rsidR="00C91A8C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Упражнени</w:t>
      </w:r>
      <w:r>
        <w:rPr>
          <w:rFonts w:ascii="Times New Roman" w:hAnsi="Times New Roman"/>
          <w:b/>
          <w:sz w:val="28"/>
          <w:szCs w:val="28"/>
        </w:rPr>
        <w:t>я для развития техники чтения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поставить дыхание, голос, произношение.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Прочитайте текст: вдох – выдох – пауза – вдох</w:t>
      </w:r>
      <w:r>
        <w:rPr>
          <w:rFonts w:ascii="Times New Roman" w:hAnsi="Times New Roman"/>
          <w:sz w:val="28"/>
          <w:szCs w:val="28"/>
        </w:rPr>
        <w:t xml:space="preserve"> – в</w:t>
      </w:r>
      <w:r w:rsidRPr="00F22BF5">
        <w:rPr>
          <w:rFonts w:ascii="Times New Roman" w:hAnsi="Times New Roman"/>
          <w:sz w:val="28"/>
          <w:szCs w:val="28"/>
        </w:rPr>
        <w:t>ыдох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22BF5">
        <w:rPr>
          <w:rFonts w:ascii="Times New Roman" w:hAnsi="Times New Roman"/>
          <w:sz w:val="28"/>
          <w:szCs w:val="28"/>
        </w:rPr>
        <w:t xml:space="preserve"> пауза. Паузы обозначьте так: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Лисица позвала журавля на обед /и подала похлёбку на тарелке./ Журавль ничего не мог взять своим носом,/ и лисица съела всё сама.  (Л.Толстой)</w:t>
      </w:r>
    </w:p>
    <w:p w:rsidR="00C91A8C" w:rsidRPr="00A21EC1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sz w:val="28"/>
          <w:szCs w:val="28"/>
        </w:rPr>
        <w:t xml:space="preserve">на развитие </w:t>
      </w:r>
      <w:r w:rsidRPr="00A21EC1">
        <w:rPr>
          <w:rFonts w:ascii="Times New Roman" w:hAnsi="Times New Roman"/>
          <w:b/>
          <w:sz w:val="28"/>
          <w:szCs w:val="28"/>
        </w:rPr>
        <w:t>речево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21EC1">
        <w:rPr>
          <w:rFonts w:ascii="Times New Roman" w:hAnsi="Times New Roman"/>
          <w:b/>
          <w:sz w:val="28"/>
          <w:szCs w:val="28"/>
        </w:rPr>
        <w:t xml:space="preserve"> дыхани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Прочитайте стихотворение. Сделайте паузы после первой и второй строки. Третью и четвёртую строки прочитайте без пауз.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Я вошел в тенистый бор/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И увидел мухомор,/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Сыроежку, зеленушку,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Розоватую волнушку!</w:t>
      </w:r>
    </w:p>
    <w:p w:rsidR="00C91A8C" w:rsidRPr="00A21EC1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Упражне</w:t>
      </w:r>
      <w:r>
        <w:rPr>
          <w:rFonts w:ascii="Times New Roman" w:hAnsi="Times New Roman"/>
          <w:b/>
          <w:sz w:val="28"/>
          <w:szCs w:val="28"/>
        </w:rPr>
        <w:t>ние на развитие гибкости голоса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развивать  умение повышать и понижать его в нужный момент.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C1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Прочитайте предложение. Нужно ли повышать или понижать голос?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lastRenderedPageBreak/>
        <w:t>Уж тает снег,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Бегут ручьи…</w:t>
      </w:r>
    </w:p>
    <w:p w:rsidR="00C91A8C" w:rsidRPr="00A901AD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Упражнения</w:t>
      </w:r>
      <w:r>
        <w:rPr>
          <w:rFonts w:ascii="Times New Roman" w:hAnsi="Times New Roman"/>
          <w:b/>
          <w:sz w:val="28"/>
          <w:szCs w:val="28"/>
        </w:rPr>
        <w:t xml:space="preserve"> на развитие речевого аппарата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развивать речевой аппарат, учить правильно произносить звуки: 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з, ш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F22BF5"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ц; 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л, ж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щ.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Кра!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Кричит ворона.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Кража!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Караул!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Грабёж!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Пропажа!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Вор подкрался утром рано!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Грош украл он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Из кармана!</w:t>
      </w:r>
    </w:p>
    <w:p w:rsidR="00C91A8C" w:rsidRPr="00A901AD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«Читаем скороговорки и чистоговорки»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способствовать увеличению подвижности речевого аппарата, развитию дикционных умений.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Улов у Поликарпа – три карася, три карпа.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На дуб не дуй губ,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Не дуй губ на дуб.</w:t>
      </w:r>
    </w:p>
    <w:p w:rsidR="00C91A8C" w:rsidRPr="00A901AD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«Поиск»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концентрировать внимание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Какое настроение вызывает у вас это стихотворение? Найдите доказательство  в тексте.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Грустное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Ликующее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Тоскливое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Сочувствующее 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Радостное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Торжественное</w:t>
      </w:r>
    </w:p>
    <w:p w:rsidR="00C91A8C" w:rsidRDefault="00C91A8C" w:rsidP="00C91A8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A901AD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«Соответствие»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мыслительных операций.</w:t>
      </w:r>
    </w:p>
    <w:p w:rsidR="00C91A8C" w:rsidRPr="00C91A8C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 xml:space="preserve">ите соответствие имени героя – </w:t>
      </w:r>
      <w:r w:rsidRPr="00F22BF5">
        <w:rPr>
          <w:rFonts w:ascii="Times New Roman" w:hAnsi="Times New Roman"/>
          <w:sz w:val="28"/>
          <w:szCs w:val="28"/>
        </w:rPr>
        <w:t>названию произведения, иллюстрации – тексту, описания – герою.</w:t>
      </w:r>
    </w:p>
    <w:p w:rsidR="00C91A8C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1A8C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Тема: «Литературные сказки»</w:t>
      </w:r>
    </w:p>
    <w:p w:rsidR="00C91A8C" w:rsidRPr="00A901AD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Упражнение речевое дыхание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поставить дыхание, голос, произношение.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Прочитайте на одном дыхании.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Жил был не царь, не король, не геройский герой, а жил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был мальчик. (Э.Мошковская)</w:t>
      </w:r>
    </w:p>
    <w:p w:rsidR="00C91A8C" w:rsidRPr="00A901AD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Упражне</w:t>
      </w:r>
      <w:r>
        <w:rPr>
          <w:rFonts w:ascii="Times New Roman" w:hAnsi="Times New Roman"/>
          <w:b/>
          <w:sz w:val="28"/>
          <w:szCs w:val="28"/>
        </w:rPr>
        <w:t>ние на развитие гибкости голоса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развивать  умение повышать и понижать его в нужный момент.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Обозначьте стрелками повышение и понижение голоса.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Серенький козлик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Ходил и грустил.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Серого ослика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Козлик спросил?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Когда тебя любят нежно,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Тебе хорошо?</w:t>
      </w:r>
    </w:p>
    <w:p w:rsidR="00C91A8C" w:rsidRPr="00A901AD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Упражнени</w:t>
      </w:r>
      <w:r>
        <w:rPr>
          <w:rFonts w:ascii="Times New Roman" w:hAnsi="Times New Roman"/>
          <w:b/>
          <w:sz w:val="28"/>
          <w:szCs w:val="28"/>
        </w:rPr>
        <w:t>я на развитие речевого аппарата</w:t>
      </w:r>
    </w:p>
    <w:p w:rsidR="00C91A8C" w:rsidRPr="00F22BF5" w:rsidRDefault="00C91A8C" w:rsidP="00C91A8C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развивать речевой аппарат, учить правильно произносить звуки: 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B4D34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з, ш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F22BF5"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ц; 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л, ж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щ.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Груши между листьями блестели,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Листья между грушами шумели,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И о чём листы шептали грушам,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Даже груши слушать не хотели.</w:t>
      </w:r>
    </w:p>
    <w:p w:rsidR="00C91A8C" w:rsidRPr="00A901AD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«Читаем скороговорки и чистоговорки»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способствовать увеличению подвижности речевого аппарата, </w:t>
      </w:r>
      <w:r w:rsidRPr="00F22BF5">
        <w:rPr>
          <w:rFonts w:ascii="Times New Roman" w:hAnsi="Times New Roman"/>
          <w:sz w:val="28"/>
          <w:szCs w:val="28"/>
        </w:rPr>
        <w:lastRenderedPageBreak/>
        <w:t>развитию дикционных умений.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Как у горки на пригорке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Жили тридцать три      </w:t>
      </w:r>
    </w:p>
    <w:p w:rsidR="00C91A8C" w:rsidRDefault="00C91A8C" w:rsidP="00C91A8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1A8C" w:rsidRDefault="00C91A8C" w:rsidP="00C91A8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1A8C" w:rsidRDefault="00C91A8C" w:rsidP="00C91A8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1A8C" w:rsidRPr="00A901AD" w:rsidRDefault="00C91A8C" w:rsidP="00C91A8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Упражнения на умение определять смысловую структуру текста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формирование умения определять структуру  текста,  связи смысловых частей.                       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1. Подобрать к каждому пункту плана соответствующую часть текста.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22BF5">
        <w:rPr>
          <w:rFonts w:ascii="Times New Roman" w:hAnsi="Times New Roman"/>
          <w:sz w:val="28"/>
          <w:szCs w:val="28"/>
        </w:rPr>
        <w:t>2.Работа с деформированным текстом.</w:t>
      </w:r>
    </w:p>
    <w:p w:rsidR="00C91A8C" w:rsidRPr="00F22BF5" w:rsidRDefault="00C91A8C" w:rsidP="00C91A8C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Собери рассыпанные тексты. </w:t>
      </w:r>
    </w:p>
    <w:p w:rsidR="00C91A8C" w:rsidRPr="00F22BF5" w:rsidRDefault="00C91A8C" w:rsidP="00C91A8C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Собери предложение из частей.</w:t>
      </w:r>
    </w:p>
    <w:p w:rsidR="00C91A8C" w:rsidRDefault="00C91A8C" w:rsidP="00C91A8C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Нарисуй структуру текста, изображая каждую часть кругом, запиши заглавия этих частей. </w:t>
      </w:r>
    </w:p>
    <w:p w:rsidR="00C91A8C" w:rsidRPr="00A901AD" w:rsidRDefault="00C91A8C" w:rsidP="00C91A8C">
      <w:pPr>
        <w:pStyle w:val="a3"/>
        <w:tabs>
          <w:tab w:val="left" w:pos="72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«Поиск»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концентрировать внимание</w:t>
      </w:r>
    </w:p>
    <w:p w:rsidR="00C91A8C" w:rsidRPr="00F22BF5" w:rsidRDefault="00C91A8C" w:rsidP="00C91A8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Найди в тексте пословицы.</w:t>
      </w:r>
    </w:p>
    <w:p w:rsidR="00C91A8C" w:rsidRPr="00A901AD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«Соответствие»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мыслительных операций.</w:t>
      </w:r>
    </w:p>
    <w:p w:rsidR="00C91A8C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ите соответствие имени героя – </w:t>
      </w:r>
      <w:r w:rsidRPr="00F22BF5">
        <w:rPr>
          <w:rFonts w:ascii="Times New Roman" w:hAnsi="Times New Roman"/>
          <w:sz w:val="28"/>
          <w:szCs w:val="28"/>
        </w:rPr>
        <w:t>названию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произведения, иллюстрации – тексту, описания – герою.</w:t>
      </w:r>
    </w:p>
    <w:p w:rsidR="00C91A8C" w:rsidRDefault="00C91A8C" w:rsidP="00C91A8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1A8C" w:rsidRPr="00F22BF5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Тема: «Любимые детские писатели»</w:t>
      </w:r>
    </w:p>
    <w:p w:rsidR="00C91A8C" w:rsidRPr="00A901AD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Упражнение для развития речевого дыхани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поставить дыхание, голос, произношение.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Прочитайте сначала медленно, а затем быстро, без пауз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На дворе  трава,/ на траве дрова;/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Не руби дрова на траве двора.</w:t>
      </w:r>
    </w:p>
    <w:p w:rsidR="00C91A8C" w:rsidRPr="00A52459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lastRenderedPageBreak/>
        <w:t>Упражнения на развитие речевого аппарата.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научить </w:t>
      </w:r>
      <w:proofErr w:type="gramStart"/>
      <w:r>
        <w:rPr>
          <w:rFonts w:ascii="Times New Roman" w:hAnsi="Times New Roman"/>
          <w:sz w:val="28"/>
          <w:szCs w:val="28"/>
        </w:rPr>
        <w:t>четко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произносить гласные звуки</w:t>
      </w:r>
      <w:r w:rsidRPr="00F22BF5">
        <w:rPr>
          <w:rFonts w:ascii="Times New Roman" w:hAnsi="Times New Roman"/>
          <w:sz w:val="28"/>
          <w:szCs w:val="28"/>
        </w:rPr>
        <w:t>, широко открывая рот.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Ииииииии; иу</w:t>
      </w:r>
      <w:proofErr w:type="gramStart"/>
      <w:r w:rsidRPr="00F22BF5">
        <w:rPr>
          <w:rFonts w:ascii="Times New Roman" w:hAnsi="Times New Roman"/>
          <w:sz w:val="28"/>
          <w:szCs w:val="28"/>
        </w:rPr>
        <w:t>,и</w:t>
      </w:r>
      <w:proofErr w:type="gramEnd"/>
      <w:r w:rsidRPr="00F22BF5">
        <w:rPr>
          <w:rFonts w:ascii="Times New Roman" w:hAnsi="Times New Roman"/>
          <w:sz w:val="28"/>
          <w:szCs w:val="28"/>
        </w:rPr>
        <w:t>у,иу, иу, иу, иу, иу, иу, иу, иу, иу; аоуиэы; аоуиэы; аоуиэы;аы, ао,ау, иа, ио, иэ.</w:t>
      </w:r>
    </w:p>
    <w:p w:rsidR="00C91A8C" w:rsidRPr="00A52459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«Читаем скороговорки и чистоговорки»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способствовать увеличению подвижности речевого аппарата, развитию дикционных умений.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Осип охрип, а Архип осип.</w:t>
      </w: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Упражнение на развитие внимания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внимания.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Учитель показывает 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 xml:space="preserve"> карточек с записанными опорными словами. Затем убирает их и спрашивает об определённой последовательности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Снова показывает слова, но не все, а ребята отвечают, каких слов не хватает.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Можно использовать слова, называющие действия обезьяны из рассказа Л.Толстого «Прыжок».</w:t>
      </w:r>
    </w:p>
    <w:p w:rsidR="00C91A8C" w:rsidRPr="00A52459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Вертелась, корчилась, прыгала, передразнивала, сорвала, подманила, радовалась.</w:t>
      </w: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«Запомни и расскажи»</w:t>
      </w:r>
    </w:p>
    <w:p w:rsidR="00C91A8C" w:rsidRPr="007D10FE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FE">
        <w:rPr>
          <w:rFonts w:ascii="Times New Roman" w:hAnsi="Times New Roman"/>
          <w:b/>
          <w:sz w:val="28"/>
          <w:szCs w:val="28"/>
        </w:rPr>
        <w:t>Цель</w:t>
      </w:r>
      <w:r w:rsidRPr="007D10FE">
        <w:rPr>
          <w:rFonts w:ascii="Times New Roman" w:hAnsi="Times New Roman"/>
          <w:sz w:val="28"/>
          <w:szCs w:val="28"/>
        </w:rPr>
        <w:t>: развитие памяти.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Составь  характеристику главного героя, используя  модель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описание.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                                                           Листопадничек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Упрямый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Непослушный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Терпеливый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Трудолюбивый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Заботливый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Находчивый</w:t>
      </w: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«Слова»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развитие памяти.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Записать как можно больше слов, относящихся к изучаемым произведениям.</w:t>
      </w: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«Кто больше запомнит»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развитие памяти.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Первый участник называет любое слово  из текста, изучаемого на уроке. Второй участник  повторяет названное слово и называет своё. Следующий участник продолжает и т. д. Перед началом можно ввести правила, например,  называем устаревшие слова. </w:t>
      </w: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«Запоминаем слова».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развитие памяти.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Игра проводится в парах. Каждый берёт лист бумаги и пишет 20 слов из текста, изучаемого на уроке. Пока дети пишут слова, они стараются их запомнить. Через одну минуту они обмениваются и проверяют, насколько хорошо  каждый  из них запомнил записанные слова.</w:t>
      </w: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«Посмотри и запомни»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развитие памяти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2B4D34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На столе раскладываются карточки с написанными на них словами из текста. Даётся время для запоминания этих слов. Дети отворачиваются, а учитель меняет карточки  или убирает несколько из них. Затем просит сказать, что изменилось.</w:t>
      </w: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«Поиск»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концентрировать внимание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Найди в тексте пословицы.</w:t>
      </w:r>
    </w:p>
    <w:p w:rsidR="00C91A8C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1A8C" w:rsidRPr="00A52459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«Соответствие»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мыслительных операций, установление  соответствия. 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Соедини стрелкой фамилию писателя с названием произведения.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М.Горький                                              «Растрёпанный воробей»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К.Г. Паустовский                                    «Дудочка и кувшинчик»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lastRenderedPageBreak/>
        <w:t>В.П.Катаев                                               «Случай с Евсейкой</w:t>
      </w:r>
      <w:r>
        <w:rPr>
          <w:rFonts w:ascii="Times New Roman" w:hAnsi="Times New Roman"/>
          <w:sz w:val="28"/>
          <w:szCs w:val="28"/>
        </w:rPr>
        <w:t>»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В.В.Медведев                                         «Двенадцать месяцев»</w:t>
      </w:r>
    </w:p>
    <w:p w:rsidR="00C91A8C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С.Я.Маршак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91A8C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 воробьёнок придумал </w:t>
      </w:r>
      <w:r w:rsidRPr="00F22BF5">
        <w:rPr>
          <w:rFonts w:ascii="Times New Roman" w:hAnsi="Times New Roman"/>
          <w:sz w:val="28"/>
          <w:szCs w:val="28"/>
        </w:rPr>
        <w:t>голосами меняться, и что из этого вышло».</w:t>
      </w:r>
    </w:p>
    <w:p w:rsidR="00C91A8C" w:rsidRDefault="00C91A8C" w:rsidP="00C91A8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Тема: «Зарубежная литература»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9">
        <w:rPr>
          <w:rFonts w:ascii="Times New Roman" w:hAnsi="Times New Roman"/>
          <w:b/>
          <w:sz w:val="28"/>
          <w:szCs w:val="28"/>
        </w:rPr>
        <w:t>Цель</w:t>
      </w:r>
      <w:r w:rsidRPr="00F22BF5">
        <w:rPr>
          <w:rFonts w:ascii="Times New Roman" w:hAnsi="Times New Roman"/>
          <w:sz w:val="28"/>
          <w:szCs w:val="28"/>
        </w:rPr>
        <w:t>: поставить дыхание, голос, произношение.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Прочитайте сначала медленно, а затем быстро, без пауз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Цель: развивать речевой аппарат, учить правильно произносить звуки: 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з, 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2BF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 xml:space="preserve">ц; </w:t>
      </w:r>
      <w:proofErr w:type="gramStart"/>
      <w:r w:rsidRPr="00F22BF5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л, ж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BF5">
        <w:rPr>
          <w:rFonts w:ascii="Times New Roman" w:hAnsi="Times New Roman"/>
          <w:sz w:val="28"/>
          <w:szCs w:val="28"/>
        </w:rPr>
        <w:t>щ.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 Прочитайте сначала медленно, а затем быстро, без пауз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Заваривши кашу,/ масла не жалеют;/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Начав дело, / не останавливаются.</w:t>
      </w:r>
    </w:p>
    <w:p w:rsidR="00C91A8C" w:rsidRPr="00C83B47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Упражнени</w:t>
      </w:r>
      <w:r>
        <w:rPr>
          <w:rFonts w:ascii="Times New Roman" w:hAnsi="Times New Roman"/>
          <w:b/>
          <w:sz w:val="28"/>
          <w:szCs w:val="28"/>
        </w:rPr>
        <w:t>я на развитие речевого аппарата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Щука проглотила щётку,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Щётка ей щекочет глотку.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- Удивительное дело!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Что же я за рыбку съела?</w:t>
      </w:r>
    </w:p>
    <w:p w:rsidR="00C91A8C" w:rsidRPr="00C83B47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«Читаем скороговорки и чистоговорки»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способствовать увеличению подвижности речевого аппарата, развитию дикционных умений.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Карл у Клары украл кораллы, а Клара у Карла украла кларнет. </w:t>
      </w:r>
    </w:p>
    <w:p w:rsidR="00C91A8C" w:rsidRPr="00F22BF5" w:rsidRDefault="00C91A8C" w:rsidP="00C91A8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 xml:space="preserve">Упражнения на прогнозирование текста. </w:t>
      </w:r>
      <w:r w:rsidRPr="00C83B47">
        <w:rPr>
          <w:rFonts w:ascii="Times New Roman" w:hAnsi="Times New Roman"/>
          <w:sz w:val="28"/>
          <w:szCs w:val="28"/>
        </w:rPr>
        <w:t>(Т</w:t>
      </w:r>
      <w:r w:rsidRPr="00F22BF5">
        <w:rPr>
          <w:rFonts w:ascii="Times New Roman" w:hAnsi="Times New Roman"/>
          <w:sz w:val="28"/>
          <w:szCs w:val="28"/>
        </w:rPr>
        <w:t>ексты выбирать из учебника)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 xml:space="preserve"> Допиши словосочетания: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перочинный…                     карие…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грецкий…                              кромешный…</w:t>
      </w:r>
    </w:p>
    <w:p w:rsidR="00C91A8C" w:rsidRPr="00F22BF5" w:rsidRDefault="00C91A8C" w:rsidP="00C91A8C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Дополни предложения.</w:t>
      </w:r>
    </w:p>
    <w:p w:rsidR="00C91A8C" w:rsidRPr="00F22BF5" w:rsidRDefault="00C91A8C" w:rsidP="00C91A8C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Допиши текст.</w:t>
      </w:r>
    </w:p>
    <w:p w:rsidR="00C91A8C" w:rsidRPr="00F22BF5" w:rsidRDefault="00C91A8C" w:rsidP="00C91A8C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Восстанови пропущенные строки в тексте.</w:t>
      </w:r>
    </w:p>
    <w:p w:rsidR="00C91A8C" w:rsidRPr="00C83B47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«Поиск»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концентрировать внимание.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Найди в тексте описание главного героя.</w:t>
      </w:r>
    </w:p>
    <w:p w:rsidR="00C91A8C" w:rsidRPr="00C83B47" w:rsidRDefault="00C91A8C" w:rsidP="00C91A8C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«Соответствие»</w:t>
      </w:r>
    </w:p>
    <w:p w:rsidR="00C91A8C" w:rsidRPr="00F22BF5" w:rsidRDefault="00C91A8C" w:rsidP="00C91A8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мыслительных операций.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Ход:</w:t>
      </w:r>
      <w:r w:rsidRPr="00F22BF5">
        <w:rPr>
          <w:rFonts w:ascii="Times New Roman" w:hAnsi="Times New Roman"/>
          <w:sz w:val="28"/>
          <w:szCs w:val="28"/>
        </w:rPr>
        <w:t xml:space="preserve"> Определите жанр  каждого произведения. Соедините стрелками, найдите лишнее.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сказка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22BF5">
        <w:rPr>
          <w:rFonts w:ascii="Times New Roman" w:hAnsi="Times New Roman"/>
          <w:sz w:val="28"/>
          <w:szCs w:val="28"/>
        </w:rPr>
        <w:t xml:space="preserve"> Г.Х.Андерсен «Гадкий утёнок»</w:t>
      </w:r>
    </w:p>
    <w:p w:rsidR="00C91A8C" w:rsidRPr="00F22BF5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стихотворение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22BF5">
        <w:rPr>
          <w:rFonts w:ascii="Times New Roman" w:hAnsi="Times New Roman"/>
          <w:sz w:val="28"/>
          <w:szCs w:val="28"/>
        </w:rPr>
        <w:t>Ш.Перро          «Рике с хохолком»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22BF5">
        <w:rPr>
          <w:rFonts w:ascii="Times New Roman" w:hAnsi="Times New Roman"/>
          <w:sz w:val="28"/>
          <w:szCs w:val="28"/>
        </w:rPr>
        <w:t xml:space="preserve">легенда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22BF5">
        <w:rPr>
          <w:rFonts w:ascii="Times New Roman" w:hAnsi="Times New Roman"/>
          <w:sz w:val="28"/>
          <w:szCs w:val="28"/>
        </w:rPr>
        <w:t>Легенды и мифы Древней Греции.</w:t>
      </w:r>
    </w:p>
    <w:p w:rsidR="00C91A8C" w:rsidRPr="00C91A8C" w:rsidRDefault="00C91A8C" w:rsidP="00C91A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рассказ                             Б.Гримм «Принц – Лягушо</w:t>
      </w:r>
      <w:r>
        <w:rPr>
          <w:rFonts w:ascii="Times New Roman" w:hAnsi="Times New Roman"/>
          <w:sz w:val="28"/>
          <w:szCs w:val="28"/>
        </w:rPr>
        <w:t>нок или Генрих  железное сердце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1C2BD7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BD7">
        <w:rPr>
          <w:rFonts w:ascii="Times New Roman" w:hAnsi="Times New Roman"/>
          <w:b/>
          <w:sz w:val="28"/>
          <w:szCs w:val="28"/>
        </w:rPr>
        <w:t>4 класс</w:t>
      </w:r>
    </w:p>
    <w:p w:rsidR="00C91A8C" w:rsidRPr="001C2BD7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«Былины. Летописи»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«Собери слово»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</w:t>
      </w:r>
      <w:proofErr w:type="gramStart"/>
      <w:r w:rsidRPr="00F22BF5">
        <w:rPr>
          <w:rFonts w:ascii="Times New Roman" w:hAnsi="Times New Roman"/>
          <w:sz w:val="28"/>
          <w:szCs w:val="28"/>
        </w:rPr>
        <w:t>аналитико – синтетического</w:t>
      </w:r>
      <w:proofErr w:type="gramEnd"/>
      <w:r w:rsidRPr="00F22BF5">
        <w:rPr>
          <w:rFonts w:ascii="Times New Roman" w:hAnsi="Times New Roman"/>
          <w:sz w:val="28"/>
          <w:szCs w:val="28"/>
        </w:rPr>
        <w:t xml:space="preserve"> мышления, </w:t>
      </w:r>
      <w:r>
        <w:rPr>
          <w:rFonts w:ascii="Times New Roman" w:hAnsi="Times New Roman"/>
          <w:sz w:val="28"/>
          <w:szCs w:val="28"/>
        </w:rPr>
        <w:t>внимания.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BF5">
        <w:rPr>
          <w:rFonts w:ascii="Times New Roman" w:hAnsi="Times New Roman"/>
          <w:sz w:val="28"/>
          <w:szCs w:val="28"/>
        </w:rPr>
        <w:t>Ы</w:t>
      </w:r>
      <w:proofErr w:type="gramEnd"/>
      <w:r w:rsidRPr="00F22BF5">
        <w:rPr>
          <w:rFonts w:ascii="Times New Roman" w:hAnsi="Times New Roman"/>
          <w:sz w:val="28"/>
          <w:szCs w:val="28"/>
        </w:rPr>
        <w:t>, Б, И, Н, А, Л,     Б, Г, Ы, О, А, Р, Ь, Л,       Т, Е, П, О, И, Е, Ц, С, Л.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«Найдите лишний персонаж»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Развитие умения обобщать и классифицировать по заданному признаку.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BF5">
        <w:rPr>
          <w:rFonts w:ascii="Times New Roman" w:hAnsi="Times New Roman"/>
          <w:sz w:val="28"/>
          <w:szCs w:val="28"/>
        </w:rPr>
        <w:t>а) Алеша Попович, Соловей – разбойник, Илья Муромец, Добрыня Никитич)</w:t>
      </w:r>
      <w:proofErr w:type="gramEnd"/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BF5">
        <w:rPr>
          <w:rFonts w:ascii="Times New Roman" w:hAnsi="Times New Roman"/>
          <w:sz w:val="28"/>
          <w:szCs w:val="28"/>
        </w:rPr>
        <w:t xml:space="preserve">б) Алеша Попович, Никита </w:t>
      </w:r>
      <w:r>
        <w:rPr>
          <w:rFonts w:ascii="Times New Roman" w:hAnsi="Times New Roman"/>
          <w:sz w:val="28"/>
          <w:szCs w:val="28"/>
        </w:rPr>
        <w:t>–</w:t>
      </w:r>
      <w:r w:rsidRPr="00F22BF5">
        <w:rPr>
          <w:rFonts w:ascii="Times New Roman" w:hAnsi="Times New Roman"/>
          <w:sz w:val="28"/>
          <w:szCs w:val="28"/>
        </w:rPr>
        <w:t xml:space="preserve"> Кожемяка, Илья Муромец, Добрыня Никитич)</w:t>
      </w:r>
      <w:proofErr w:type="gramEnd"/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«Найди своё место»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выделять существенные признаки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BD7">
        <w:rPr>
          <w:rFonts w:ascii="Times New Roman" w:hAnsi="Times New Roman"/>
          <w:sz w:val="28"/>
          <w:szCs w:val="28"/>
        </w:rPr>
        <w:t>Назовите богатырей по старшинству</w:t>
      </w:r>
      <w:r w:rsidRPr="00F22BF5">
        <w:rPr>
          <w:rFonts w:ascii="Times New Roman" w:hAnsi="Times New Roman"/>
          <w:sz w:val="28"/>
          <w:szCs w:val="28"/>
        </w:rPr>
        <w:t xml:space="preserve"> (Алеша Попович, Илья Муромец, Добрыня Никитич)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«Подбери отрывок из текста к иллюстрации учебника»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анализировать, сравнивать информацию с различных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«Нарисуйте иллюстрацию к заданному отрывку текста»</w:t>
      </w:r>
    </w:p>
    <w:p w:rsidR="00C91A8C" w:rsidRPr="001C2BD7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анализировать, сравнивать информацию с различных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22BF5">
        <w:rPr>
          <w:rFonts w:ascii="Times New Roman" w:hAnsi="Times New Roman"/>
          <w:b/>
          <w:sz w:val="28"/>
          <w:szCs w:val="28"/>
        </w:rPr>
        <w:t>По данному описанию определите древнерусского героя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91A8C" w:rsidRPr="00AE6B1B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целостности восприятия, образного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«Перескажи былину от имени древнерусского героя»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монологической речи, внимания.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П. Ершов «Конек Горбунок»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«Собери пословицы»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понятийного (смыслового) мышления.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Быль за </w:t>
      </w:r>
      <w:proofErr w:type="gramStart"/>
      <w:r w:rsidRPr="00F22BF5">
        <w:rPr>
          <w:rFonts w:ascii="Times New Roman" w:hAnsi="Times New Roman"/>
          <w:sz w:val="28"/>
          <w:szCs w:val="28"/>
        </w:rPr>
        <w:t>сказкой</w:t>
      </w:r>
      <w:proofErr w:type="gramEnd"/>
      <w:r w:rsidRPr="00F22BF5">
        <w:rPr>
          <w:rFonts w:ascii="Times New Roman" w:hAnsi="Times New Roman"/>
          <w:sz w:val="28"/>
          <w:szCs w:val="28"/>
        </w:rPr>
        <w:t xml:space="preserve">                                                        а сказку слушай.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" from="225pt,-17.4pt" to="225pt,27.6pt" strokeweight=".26mm">
            <v:stroke joinstyle="miter"/>
          </v:line>
        </w:pict>
      </w:r>
      <w:r w:rsidRPr="00F22BF5">
        <w:rPr>
          <w:rFonts w:ascii="Times New Roman" w:hAnsi="Times New Roman"/>
          <w:sz w:val="28"/>
          <w:szCs w:val="28"/>
        </w:rPr>
        <w:t>Кашку кушай,                                                           не угонится.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Умом разумом </w:t>
      </w:r>
      <w:proofErr w:type="gramStart"/>
      <w:r w:rsidRPr="00F22BF5">
        <w:rPr>
          <w:rFonts w:ascii="Times New Roman" w:hAnsi="Times New Roman"/>
          <w:sz w:val="28"/>
          <w:szCs w:val="28"/>
        </w:rPr>
        <w:t>смекай</w:t>
      </w:r>
      <w:proofErr w:type="gramEnd"/>
      <w:r w:rsidRPr="00F22BF5">
        <w:rPr>
          <w:rFonts w:ascii="Times New Roman" w:hAnsi="Times New Roman"/>
          <w:sz w:val="28"/>
          <w:szCs w:val="28"/>
        </w:rPr>
        <w:t xml:space="preserve">                                             да на ус мотай.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«Продолжите предложения»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анализировать и использовать полученные знания из разных источников.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4D34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Имя Ершова… (Петр Петрович)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Он родился в… (1816 г)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Родился очень слабым, и родители, боясь потерять сына, решили…(его продать).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Охотно согласился это сделать…(неведомый нищий)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Заплатил он за мальчика… (медный грош)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Сказку «Конек – Горбунок» он написал в …(19 лет).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«Составьте вопрос</w:t>
      </w:r>
      <w:r>
        <w:rPr>
          <w:rFonts w:ascii="Times New Roman" w:hAnsi="Times New Roman"/>
          <w:b/>
          <w:sz w:val="28"/>
          <w:szCs w:val="28"/>
        </w:rPr>
        <w:t>ы по прочитанному произведению»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анализировать.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«Разделите героев сказки на две группы»</w:t>
      </w:r>
    </w:p>
    <w:p w:rsidR="00C91A8C" w:rsidRPr="00C91A8C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Развитие умения обобщать и классифицировать по заданному признаку.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lastRenderedPageBreak/>
        <w:t>А. П. Пушкин «Сказка о ме</w:t>
      </w:r>
      <w:r>
        <w:rPr>
          <w:rFonts w:ascii="Times New Roman" w:hAnsi="Times New Roman"/>
          <w:b/>
          <w:sz w:val="28"/>
          <w:szCs w:val="28"/>
        </w:rPr>
        <w:t>ртвой царевне и семи богатырях»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«Найдите лишнее произведение»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 Развитие умения обобщать и классифицировать по заданному признаку.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а) «Сказка о рыбаке и рыбке», «Сказка о попе и его работнике Балде», «Сказка о золотом петушке», «Сказка о потерянном времени».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б) «Сказка о царе Салтане», «Сказка о рыбаке и рыбке», «Зимняя дорога», «Сказка о золотом петушке».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«Прочитай по</w:t>
      </w:r>
      <w:r>
        <w:rPr>
          <w:rFonts w:ascii="Times New Roman" w:hAnsi="Times New Roman"/>
          <w:b/>
          <w:sz w:val="28"/>
          <w:szCs w:val="28"/>
        </w:rPr>
        <w:t xml:space="preserve"> – р</w:t>
      </w:r>
      <w:r w:rsidRPr="00F22BF5">
        <w:rPr>
          <w:rFonts w:ascii="Times New Roman" w:hAnsi="Times New Roman"/>
          <w:b/>
          <w:sz w:val="28"/>
          <w:szCs w:val="28"/>
        </w:rPr>
        <w:t>азному»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артикуляционного аппарата.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На море, на окияне,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На острове Буяне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Стоит бык печеный,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В заду чеснок толченый.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 одного – то боку режь,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А с другого макай да ешь. 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22BF5">
        <w:rPr>
          <w:rFonts w:ascii="Times New Roman" w:hAnsi="Times New Roman"/>
          <w:b/>
          <w:sz w:val="28"/>
          <w:szCs w:val="28"/>
        </w:rPr>
        <w:t>Подберите синонимы к словам»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речи, обогащение активного словаря.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Своенравный (своевольный), грозно (сердито), изумленный (удивленный), мерзкий (плохой).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Л. Н. Толсто</w:t>
      </w:r>
      <w:r>
        <w:rPr>
          <w:rFonts w:ascii="Times New Roman" w:hAnsi="Times New Roman"/>
          <w:b/>
          <w:sz w:val="28"/>
          <w:szCs w:val="28"/>
        </w:rPr>
        <w:t>й «Детство»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«Выбери пословицу»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понятийного (смыслового) мышления.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Детям предлагается подобрать пословицу, которая более точно отражает главную мысль произведения.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Добрые умирают, да дела их живут.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Добрый человек всегда правдой живет.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Мудрым никто не родился, а научился.</w:t>
      </w:r>
    </w:p>
    <w:p w:rsidR="00C91A8C" w:rsidRPr="00AE6B1B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Ученые образуют ум, воспитание – нравы.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lastRenderedPageBreak/>
        <w:t>«Объясни смысл слов»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понятийного (смыслового) мышления.</w:t>
      </w:r>
    </w:p>
    <w:p w:rsidR="00C91A8C" w:rsidRPr="00C91A8C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Учащимся дается задание найти устаревшие слова и попытаться объяснить их смысл.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Л. Н. Толстой «Как мужик у</w:t>
      </w:r>
      <w:r>
        <w:rPr>
          <w:rFonts w:ascii="Times New Roman" w:hAnsi="Times New Roman"/>
          <w:b/>
          <w:sz w:val="28"/>
          <w:szCs w:val="28"/>
        </w:rPr>
        <w:t>брал камень»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«Узнай произведение по первым строкам»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целостного восприятия, образного мышления, памяти.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Учитель зачитывает строки из знакомых произведений Л. Н. Толстого.</w:t>
      </w:r>
    </w:p>
    <w:p w:rsidR="00C91A8C" w:rsidRPr="00AE6B1B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(«</w:t>
      </w:r>
      <w:r w:rsidRPr="00F22BF5">
        <w:rPr>
          <w:rFonts w:ascii="Times New Roman" w:hAnsi="Times New Roman"/>
          <w:sz w:val="28"/>
          <w:szCs w:val="28"/>
        </w:rPr>
        <w:t>Старый дед и внучек», «Филиппок», «</w:t>
      </w:r>
      <w:proofErr w:type="gramStart"/>
      <w:r w:rsidRPr="00F22BF5">
        <w:rPr>
          <w:rFonts w:ascii="Times New Roman" w:hAnsi="Times New Roman"/>
          <w:sz w:val="28"/>
          <w:szCs w:val="28"/>
        </w:rPr>
        <w:t>Правда</w:t>
      </w:r>
      <w:proofErr w:type="gramEnd"/>
      <w:r w:rsidRPr="00F22BF5">
        <w:rPr>
          <w:rFonts w:ascii="Times New Roman" w:hAnsi="Times New Roman"/>
          <w:sz w:val="28"/>
          <w:szCs w:val="28"/>
        </w:rPr>
        <w:t xml:space="preserve"> всего дороже», «Лев и собачка», «Акула», «Прыжок»)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«Подбери название к сказке»</w:t>
      </w:r>
    </w:p>
    <w:p w:rsidR="00C91A8C" w:rsidRPr="00C83B47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Цель:</w:t>
      </w:r>
      <w:r w:rsidRPr="00C83B47">
        <w:rPr>
          <w:rFonts w:ascii="Times New Roman" w:hAnsi="Times New Roman"/>
          <w:sz w:val="28"/>
          <w:szCs w:val="28"/>
        </w:rPr>
        <w:t xml:space="preserve"> Развитие понятийного (смыслового) мышления.</w:t>
      </w:r>
    </w:p>
    <w:p w:rsidR="00C91A8C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B47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Детям предлагается подобрать свое название сказки, опираясь на главную мысль сказки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AE6B1B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 И. Тютчев. Стихи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«Прочитай с ускорением»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артикуляционного аппарата.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Причитайте стихотворение В. Бахревского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- медленно, растягивая слова;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- с радостью в голосе;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- как скороговорку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Учитель определяет учеников, которым удалось прочитать быстрее всех.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«Подберите синонимы к словам, антонимы»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смыслового мышления, развитие речи.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Невольно (нечаянно, непроизвольно, случайно)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Изнемочь (потерять силы)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Сырой (мокрый)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lastRenderedPageBreak/>
        <w:t>Мгновение (момент, миг, секунда)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BF5">
        <w:rPr>
          <w:rFonts w:ascii="Times New Roman" w:hAnsi="Times New Roman"/>
          <w:sz w:val="28"/>
          <w:szCs w:val="28"/>
        </w:rPr>
        <w:t>Печален</w:t>
      </w:r>
      <w:proofErr w:type="gramEnd"/>
      <w:r w:rsidRPr="00F22BF5">
        <w:rPr>
          <w:rFonts w:ascii="Times New Roman" w:hAnsi="Times New Roman"/>
          <w:sz w:val="28"/>
          <w:szCs w:val="28"/>
        </w:rPr>
        <w:t xml:space="preserve"> (весел)</w:t>
      </w:r>
    </w:p>
    <w:p w:rsidR="00C91A8C" w:rsidRPr="00C91A8C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Побледнел (покраснел</w:t>
      </w:r>
      <w:r>
        <w:rPr>
          <w:rFonts w:ascii="Times New Roman" w:hAnsi="Times New Roman"/>
          <w:sz w:val="28"/>
          <w:szCs w:val="28"/>
        </w:rPr>
        <w:t>)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А. Фет. Стихи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«Догадайся</w:t>
      </w:r>
      <w:r>
        <w:rPr>
          <w:rFonts w:ascii="Times New Roman" w:hAnsi="Times New Roman"/>
          <w:b/>
          <w:sz w:val="28"/>
          <w:szCs w:val="28"/>
        </w:rPr>
        <w:t>,</w:t>
      </w:r>
      <w:r w:rsidRPr="00F22BF5">
        <w:rPr>
          <w:rFonts w:ascii="Times New Roman" w:hAnsi="Times New Roman"/>
          <w:b/>
          <w:sz w:val="28"/>
          <w:szCs w:val="28"/>
        </w:rPr>
        <w:t xml:space="preserve"> о чем идет речь»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образного мышления.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Прочитав пословицы и поговорки, догадайся, о чем будем говорить на уроке.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Без него и трава не растет.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BF5">
        <w:rPr>
          <w:rFonts w:ascii="Times New Roman" w:hAnsi="Times New Roman"/>
          <w:sz w:val="28"/>
          <w:szCs w:val="28"/>
        </w:rPr>
        <w:t>Мокрому</w:t>
      </w:r>
      <w:proofErr w:type="gramEnd"/>
      <w:r w:rsidRPr="00F22BF5">
        <w:rPr>
          <w:rFonts w:ascii="Times New Roman" w:hAnsi="Times New Roman"/>
          <w:sz w:val="28"/>
          <w:szCs w:val="28"/>
        </w:rPr>
        <w:t xml:space="preserve"> он не страшен.                                                                  (Дождь)</w:t>
      </w:r>
    </w:p>
    <w:p w:rsidR="00C91A8C" w:rsidRPr="00AE6B1B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Будет он – будут и грибки.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 xml:space="preserve">«Соотнеси </w:t>
      </w:r>
      <w:proofErr w:type="gramStart"/>
      <w:r w:rsidRPr="00F22BF5">
        <w:rPr>
          <w:rFonts w:ascii="Times New Roman" w:hAnsi="Times New Roman"/>
          <w:b/>
          <w:sz w:val="28"/>
          <w:szCs w:val="28"/>
        </w:rPr>
        <w:t>прочитанное</w:t>
      </w:r>
      <w:proofErr w:type="gramEnd"/>
      <w:r w:rsidRPr="00F22BF5">
        <w:rPr>
          <w:rFonts w:ascii="Times New Roman" w:hAnsi="Times New Roman"/>
          <w:b/>
          <w:sz w:val="28"/>
          <w:szCs w:val="28"/>
        </w:rPr>
        <w:t xml:space="preserve"> и увиденное»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</w:t>
      </w:r>
      <w:r w:rsidRPr="00F22BF5">
        <w:rPr>
          <w:rFonts w:ascii="Times New Roman" w:hAnsi="Times New Roman"/>
          <w:sz w:val="28"/>
          <w:szCs w:val="28"/>
        </w:rPr>
        <w:t>: Развитие целостности восприятия, образного мышления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Прочитайте стихотворение, рассмотрите данные иллюстрации, выберите ту иллюстрацию, которая</w:t>
      </w:r>
      <w:r>
        <w:rPr>
          <w:rFonts w:ascii="Times New Roman" w:hAnsi="Times New Roman"/>
          <w:sz w:val="28"/>
          <w:szCs w:val="28"/>
        </w:rPr>
        <w:t>,</w:t>
      </w:r>
      <w:r w:rsidRPr="00F22BF5">
        <w:rPr>
          <w:rFonts w:ascii="Times New Roman" w:hAnsi="Times New Roman"/>
          <w:sz w:val="28"/>
          <w:szCs w:val="28"/>
        </w:rPr>
        <w:t xml:space="preserve"> по вашему </w:t>
      </w:r>
      <w:proofErr w:type="gramStart"/>
      <w:r w:rsidRPr="00F22BF5">
        <w:rPr>
          <w:rFonts w:ascii="Times New Roman" w:hAnsi="Times New Roman"/>
          <w:sz w:val="28"/>
          <w:szCs w:val="28"/>
        </w:rPr>
        <w:t>мнению</w:t>
      </w:r>
      <w:proofErr w:type="gramEnd"/>
      <w:r w:rsidRPr="00F22BF5">
        <w:rPr>
          <w:rFonts w:ascii="Times New Roman" w:hAnsi="Times New Roman"/>
          <w:sz w:val="28"/>
          <w:szCs w:val="28"/>
        </w:rPr>
        <w:t xml:space="preserve"> отражает содержание стихотворения. Объясните свой выбор.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А. Баратынский. Стихи.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«Разделите пословицы на две группы»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умения обобщать и классифицировать по заданному признаку.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Детям дается задание прочитать пословицы на две группы и обосновать свой выбор.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Весной и </w:t>
      </w:r>
      <w:r w:rsidRPr="00F22BF5">
        <w:rPr>
          <w:rFonts w:ascii="Times New Roman" w:hAnsi="Times New Roman"/>
          <w:b/>
          <w:sz w:val="28"/>
          <w:szCs w:val="28"/>
        </w:rPr>
        <w:t>оглобля</w:t>
      </w:r>
      <w:r w:rsidRPr="00F22BF5">
        <w:rPr>
          <w:rFonts w:ascii="Times New Roman" w:hAnsi="Times New Roman"/>
          <w:sz w:val="28"/>
          <w:szCs w:val="28"/>
        </w:rPr>
        <w:t xml:space="preserve"> за ночь травой обрастет. (Одна из двух длинных жердей, укрепленных на передней оси повозки и соединяющихся с дугой)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Идет </w:t>
      </w:r>
      <w:r w:rsidRPr="00F22BF5">
        <w:rPr>
          <w:rFonts w:ascii="Times New Roman" w:hAnsi="Times New Roman"/>
          <w:b/>
          <w:sz w:val="28"/>
          <w:szCs w:val="28"/>
        </w:rPr>
        <w:t>Варюха</w:t>
      </w:r>
      <w:r w:rsidRPr="00F22BF5">
        <w:rPr>
          <w:rFonts w:ascii="Times New Roman" w:hAnsi="Times New Roman"/>
          <w:sz w:val="28"/>
          <w:szCs w:val="28"/>
        </w:rPr>
        <w:t xml:space="preserve"> – береги нос да ухо. (Зима)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Зима не лето в шубу одета.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lastRenderedPageBreak/>
        <w:t>«Подберите синонимы к словам, антонимы»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смыслового мышления, развитие речи.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Подберите к словам синонимы, а потом антонимы.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 xml:space="preserve">Прочитайте стихотворение, заменив данные слова синонимами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Шумный (грохочущий, гремучий – тихий),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Торжествующий (победоносный, радостный – грустный),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Лазурь (синева – темнота),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Взревев (крикнул, заорал – притих)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Немеет (замирает – оживает)</w:t>
      </w:r>
    </w:p>
    <w:p w:rsidR="00C91A8C" w:rsidRPr="0034774F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Ропот (недовольство, ворчание, бурчание – восклицание).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«Сравни картины»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внимания.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Дети разбиваются на две команды (варианты) и по очереди перечисляют различия между двумя почти похожими картинами.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720EC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Н. Плещеев «Дети птичка»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«Поиск слова»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внимания.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Учитель называет слово из текста, дети ищут это слово и зачитывают предложение с данным словом.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«Исправь ошибку»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внимания.</w:t>
      </w:r>
    </w:p>
    <w:p w:rsidR="00C91A8C" w:rsidRPr="00C91A8C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Учитель, читая стихотворение, умышленно допускает самые разные ошибки. Детям необходимо их заметить и устранить.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720EC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И. С. Никитин «</w:t>
      </w:r>
      <w:r>
        <w:rPr>
          <w:rFonts w:ascii="Times New Roman" w:hAnsi="Times New Roman"/>
          <w:b/>
          <w:sz w:val="28"/>
          <w:szCs w:val="28"/>
        </w:rPr>
        <w:t>В синем небе плывут над полями»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«Найди ключевые слова»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смыслового мышления.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 xml:space="preserve">Попробуйте выбрать отдельные строчки из прочитанных </w:t>
      </w:r>
      <w:r w:rsidRPr="00F22BF5">
        <w:rPr>
          <w:rFonts w:ascii="Times New Roman" w:hAnsi="Times New Roman"/>
          <w:sz w:val="28"/>
          <w:szCs w:val="28"/>
        </w:rPr>
        <w:lastRenderedPageBreak/>
        <w:t>стихотворений и расположить их друг за другом так, чтобы получилась картина постепенного перехода от зимы к весне.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«Нарисуй, то о чем прочитал»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смыслового мышления, воображения.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Детям предлагается нарисовать иллюстрацию к отдельным частям стихотворения. Затем эти иллюстрации располагают в соответствии содержания стихотворения.</w:t>
      </w:r>
    </w:p>
    <w:p w:rsidR="00C91A8C" w:rsidRPr="00F720EC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 А. Некрасов «Стихи»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«Доскажи словечко»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внимания, памяти.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Учитель зачитывает строчку из изучаемого произведения, дети хором называют пропущенное слово</w:t>
      </w:r>
      <w:r>
        <w:rPr>
          <w:rFonts w:ascii="Times New Roman" w:hAnsi="Times New Roman"/>
          <w:sz w:val="28"/>
          <w:szCs w:val="28"/>
        </w:rPr>
        <w:t>.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«Кто больше запомнит»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внимания.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>Дети читают отрывок из произведения с целью как можно больше запомнить, затем учитель дает различные задания с целью выяснить, кто больше запомнил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а) Уточняющие вопросы по содержанию.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б) Подбери рифму.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в) Расставь слова в соответствии с текстом.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F5">
        <w:rPr>
          <w:rFonts w:ascii="Times New Roman" w:hAnsi="Times New Roman"/>
          <w:sz w:val="28"/>
          <w:szCs w:val="28"/>
        </w:rPr>
        <w:t>г) Добавь недостающие слова, словосочетания.</w:t>
      </w:r>
    </w:p>
    <w:p w:rsidR="00C91A8C" w:rsidRDefault="00C91A8C" w:rsidP="00C91A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A8C" w:rsidRPr="00F720EC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А. Бунин «Листопад»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«Кто самый внимательный»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внимания.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 xml:space="preserve">Детям предлагается соотнести предложенную иллюстрацию с текстом и найти несоответствия. </w:t>
      </w:r>
    </w:p>
    <w:p w:rsidR="00C91A8C" w:rsidRPr="00F22BF5" w:rsidRDefault="00C91A8C" w:rsidP="00C91A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F5">
        <w:rPr>
          <w:rFonts w:ascii="Times New Roman" w:hAnsi="Times New Roman"/>
          <w:b/>
          <w:sz w:val="28"/>
          <w:szCs w:val="28"/>
        </w:rPr>
        <w:t>«Сочини четверостишье»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Цель:</w:t>
      </w:r>
      <w:r w:rsidRPr="00F22BF5">
        <w:rPr>
          <w:rFonts w:ascii="Times New Roman" w:hAnsi="Times New Roman"/>
          <w:sz w:val="28"/>
          <w:szCs w:val="28"/>
        </w:rPr>
        <w:t xml:space="preserve"> Развитие мыслительной деятельности.</w:t>
      </w:r>
    </w:p>
    <w:p w:rsidR="00C91A8C" w:rsidRPr="00F720EC" w:rsidRDefault="00C91A8C" w:rsidP="00C91A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2A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F5">
        <w:rPr>
          <w:rFonts w:ascii="Times New Roman" w:hAnsi="Times New Roman"/>
          <w:sz w:val="28"/>
          <w:szCs w:val="28"/>
        </w:rPr>
        <w:t xml:space="preserve">По данным рифмам детям предлагается сочинить четверостишье </w:t>
      </w:r>
      <w:r w:rsidRPr="00F22BF5">
        <w:rPr>
          <w:rFonts w:ascii="Times New Roman" w:hAnsi="Times New Roman"/>
          <w:sz w:val="28"/>
          <w:szCs w:val="28"/>
        </w:rPr>
        <w:lastRenderedPageBreak/>
        <w:t>на заданную тему.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2BF5">
        <w:rPr>
          <w:rFonts w:ascii="Times New Roman" w:eastAsia="Times New Roman" w:hAnsi="Times New Roman"/>
          <w:sz w:val="28"/>
          <w:szCs w:val="28"/>
        </w:rPr>
        <w:t>Чтение по абзацам. Традиционная цепочка. Но дети читают те</w:t>
      </w:r>
      <w:proofErr w:type="gramStart"/>
      <w:r w:rsidRPr="00F22BF5">
        <w:rPr>
          <w:rFonts w:ascii="Times New Roman" w:eastAsia="Times New Roman" w:hAnsi="Times New Roman"/>
          <w:sz w:val="28"/>
          <w:szCs w:val="28"/>
        </w:rPr>
        <w:t>кст вдв</w:t>
      </w:r>
      <w:proofErr w:type="gramEnd"/>
      <w:r w:rsidRPr="00F22BF5">
        <w:rPr>
          <w:rFonts w:ascii="Times New Roman" w:eastAsia="Times New Roman" w:hAnsi="Times New Roman"/>
          <w:sz w:val="28"/>
          <w:szCs w:val="28"/>
        </w:rPr>
        <w:t xml:space="preserve">оем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например, с соседом по столику (или по стульчику). Один карабкается по крутому склону на вершину горы. Другой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ним в одной связке, подстраховывает. Если кто из них сорвется в пропасть, второй удержит его на своем крюке, вбитом в щель каменного монолита.</w:t>
      </w:r>
    </w:p>
    <w:p w:rsidR="00C91A8C" w:rsidRPr="00F22BF5" w:rsidRDefault="00C91A8C" w:rsidP="00C91A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2BF5">
        <w:rPr>
          <w:rFonts w:ascii="Times New Roman" w:eastAsia="Times New Roman" w:hAnsi="Times New Roman"/>
          <w:sz w:val="28"/>
          <w:szCs w:val="28"/>
        </w:rPr>
        <w:t>Ребенок храбро одолевает еще полметра на пути к вершине (вершиной может быть конец абзаца, главы или просто одного предложения), и тут... он оступается (запинается и замолкает) и зависает над бездной. Сейчас р</w:t>
      </w:r>
      <w:r>
        <w:rPr>
          <w:rFonts w:ascii="Times New Roman" w:eastAsia="Times New Roman" w:hAnsi="Times New Roman"/>
          <w:sz w:val="28"/>
          <w:szCs w:val="28"/>
        </w:rPr>
        <w:t>аздастся душераздирающий крик: «А – А – а – а – а ...»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Но тут на сцене появляется второй, протягивает товарищу свой ледоруб и вытаскивает его на прежнюю высоту. Как?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Шепотом, проговаривая трудное слово или слог. Уф! Полезли выше? Со времен</w:t>
      </w:r>
      <w:r>
        <w:rPr>
          <w:rFonts w:ascii="Times New Roman" w:eastAsia="Times New Roman" w:hAnsi="Times New Roman"/>
          <w:sz w:val="28"/>
          <w:szCs w:val="28"/>
        </w:rPr>
        <w:t>ем парочки меняются ролями.</w:t>
      </w:r>
    </w:p>
    <w:p w:rsidR="00C91A8C" w:rsidRPr="00AE6B1B" w:rsidRDefault="00C91A8C" w:rsidP="00C91A8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6B1B">
        <w:rPr>
          <w:rFonts w:ascii="Times New Roman" w:eastAsia="Times New Roman" w:hAnsi="Times New Roman"/>
          <w:b/>
          <w:sz w:val="28"/>
          <w:szCs w:val="28"/>
        </w:rPr>
        <w:t>«Эхо в гор</w:t>
      </w:r>
      <w:r>
        <w:rPr>
          <w:rFonts w:ascii="Times New Roman" w:eastAsia="Times New Roman" w:hAnsi="Times New Roman"/>
          <w:b/>
          <w:sz w:val="28"/>
          <w:szCs w:val="28"/>
        </w:rPr>
        <w:t>ах»</w:t>
      </w:r>
    </w:p>
    <w:p w:rsidR="00C91A8C" w:rsidRPr="00F22BF5" w:rsidRDefault="00C91A8C" w:rsidP="00C91A8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492A">
        <w:rPr>
          <w:rFonts w:ascii="Times New Roman" w:eastAsia="Times New Roman" w:hAnsi="Times New Roman"/>
          <w:b/>
          <w:sz w:val="28"/>
          <w:szCs w:val="28"/>
        </w:rPr>
        <w:t>Ход: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Читаете текст опять вы. Дети храбро читают вместе с вами, только чуть (на полшага) поотстав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эхом. И им уже не так страшно пробираться в дебрях текста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потому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что они не одни, а вместе с вами.</w:t>
      </w:r>
    </w:p>
    <w:p w:rsidR="00C91A8C" w:rsidRDefault="00C91A8C" w:rsidP="00C91A8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2BF5">
        <w:rPr>
          <w:rFonts w:ascii="Times New Roman" w:eastAsia="Times New Roman" w:hAnsi="Times New Roman"/>
          <w:sz w:val="28"/>
          <w:szCs w:val="28"/>
        </w:rPr>
        <w:t xml:space="preserve">Ребенок, конечно, слышит текст и наполовину его повторяет. Но и видит тоже! Узнает слова! Учится реагировать на знаки препинания! Глаз ребенка привыкает не бояться длинных слов и предложений, а голос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BF5">
        <w:rPr>
          <w:rFonts w:ascii="Times New Roman" w:eastAsia="Times New Roman" w:hAnsi="Times New Roman"/>
          <w:sz w:val="28"/>
          <w:szCs w:val="28"/>
        </w:rPr>
        <w:t xml:space="preserve"> преодолевать.</w:t>
      </w:r>
    </w:p>
    <w:p w:rsidR="00E12659" w:rsidRDefault="00E12659"/>
    <w:sectPr w:rsidR="00E12659" w:rsidSect="00E1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8C"/>
    <w:rsid w:val="001720B9"/>
    <w:rsid w:val="00C53D24"/>
    <w:rsid w:val="00C91A8C"/>
    <w:rsid w:val="00E1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A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2681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2017-01-24T10:55:00Z</dcterms:created>
  <dcterms:modified xsi:type="dcterms:W3CDTF">2017-01-24T10:58:00Z</dcterms:modified>
</cp:coreProperties>
</file>