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DC" w:rsidRPr="0091435E" w:rsidRDefault="001C10DC" w:rsidP="001C1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35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C10DC" w:rsidRPr="0091435E" w:rsidRDefault="001C10DC" w:rsidP="001C10DC">
      <w:pPr>
        <w:pStyle w:val="a3"/>
        <w:spacing w:after="3720" w:afterAutospacing="0"/>
        <w:jc w:val="center"/>
      </w:pPr>
      <w:r w:rsidRPr="0091435E">
        <w:t>ДЕТСКИЙ САД № 5 ЗАТО ОЗЕРНЫЙ ТВЕРСКОЙ ОБЛАСТИ</w:t>
      </w:r>
    </w:p>
    <w:p w:rsidR="001C10DC" w:rsidRPr="001C10DC" w:rsidRDefault="001C10DC" w:rsidP="001C10DC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C10DC">
        <w:rPr>
          <w:rFonts w:ascii="Times New Roman" w:hAnsi="Times New Roman" w:cs="Times New Roman"/>
          <w:b/>
          <w:color w:val="000000"/>
          <w:sz w:val="52"/>
          <w:szCs w:val="28"/>
          <w:shd w:val="clear" w:color="auto" w:fill="FFFFFF"/>
        </w:rPr>
        <w:t xml:space="preserve">Конспект </w:t>
      </w:r>
      <w:r w:rsidRPr="001C10DC">
        <w:rPr>
          <w:rFonts w:ascii="Times New Roman" w:hAnsi="Times New Roman" w:cs="Times New Roman"/>
          <w:b/>
          <w:sz w:val="52"/>
          <w:szCs w:val="28"/>
        </w:rPr>
        <w:t>НОД</w:t>
      </w:r>
      <w:r w:rsidRPr="001C10DC">
        <w:rPr>
          <w:rFonts w:ascii="Times New Roman" w:hAnsi="Times New Roman" w:cs="Times New Roman"/>
          <w:b/>
          <w:sz w:val="52"/>
          <w:szCs w:val="28"/>
        </w:rPr>
        <w:t xml:space="preserve"> в старшей группе</w:t>
      </w:r>
    </w:p>
    <w:p w:rsidR="001C10DC" w:rsidRPr="001C10DC" w:rsidRDefault="001C10DC" w:rsidP="001C10DC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C10DC">
        <w:rPr>
          <w:rFonts w:ascii="Times New Roman" w:hAnsi="Times New Roman" w:cs="Times New Roman"/>
          <w:b/>
          <w:sz w:val="52"/>
          <w:szCs w:val="28"/>
        </w:rPr>
        <w:t>«</w:t>
      </w:r>
      <w:r>
        <w:rPr>
          <w:rFonts w:ascii="Times New Roman" w:hAnsi="Times New Roman" w:cs="Times New Roman"/>
          <w:b/>
          <w:sz w:val="52"/>
          <w:szCs w:val="28"/>
        </w:rPr>
        <w:t>ДЕНЬ НАРОДНОГО ЕДИНСТВА</w:t>
      </w:r>
      <w:r w:rsidRPr="001C10DC">
        <w:rPr>
          <w:rFonts w:ascii="Times New Roman" w:hAnsi="Times New Roman" w:cs="Times New Roman"/>
          <w:b/>
          <w:sz w:val="52"/>
          <w:szCs w:val="28"/>
        </w:rPr>
        <w:t>»</w:t>
      </w:r>
    </w:p>
    <w:p w:rsidR="001C10DC" w:rsidRPr="004C1F4C" w:rsidRDefault="001C10DC" w:rsidP="001C10DC">
      <w:pPr>
        <w:spacing w:before="4560"/>
        <w:ind w:left="3742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 w:rsidRPr="004C1F4C">
        <w:rPr>
          <w:rStyle w:val="c2"/>
          <w:rFonts w:ascii="Times New Roman" w:hAnsi="Times New Roman" w:cs="Times New Roman"/>
          <w:sz w:val="28"/>
          <w:szCs w:val="28"/>
        </w:rPr>
        <w:t>Составитель:</w:t>
      </w:r>
    </w:p>
    <w:p w:rsidR="001C10DC" w:rsidRPr="004C1F4C" w:rsidRDefault="001C10DC" w:rsidP="001C10DC">
      <w:pPr>
        <w:ind w:left="3742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</w:t>
      </w:r>
      <w:r w:rsidRPr="004C1F4C">
        <w:rPr>
          <w:rStyle w:val="c2"/>
          <w:rFonts w:ascii="Times New Roman" w:hAnsi="Times New Roman" w:cs="Times New Roman"/>
          <w:sz w:val="28"/>
          <w:szCs w:val="28"/>
        </w:rPr>
        <w:t>оспитатель</w:t>
      </w:r>
    </w:p>
    <w:p w:rsidR="001C10DC" w:rsidRDefault="001C10DC" w:rsidP="001C10DC">
      <w:pPr>
        <w:ind w:left="3742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 w:rsidRPr="004C1F4C">
        <w:rPr>
          <w:rStyle w:val="c2"/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4C1F4C">
        <w:rPr>
          <w:rStyle w:val="c2"/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1C10DC" w:rsidRPr="004C1F4C" w:rsidRDefault="001C10DC" w:rsidP="001C10DC">
      <w:pPr>
        <w:ind w:left="3742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Ноябрь 2017 год</w:t>
      </w:r>
    </w:p>
    <w:p w:rsidR="005F00EB" w:rsidRPr="009D582A" w:rsidRDefault="005F00EB" w:rsidP="001C10DC">
      <w:pPr>
        <w:pageBreakBefore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b/>
          <w:sz w:val="28"/>
          <w:szCs w:val="28"/>
        </w:rPr>
        <w:lastRenderedPageBreak/>
        <w:t>Основная образовательная область: «</w:t>
      </w:r>
      <w:r w:rsidRPr="009D582A">
        <w:rPr>
          <w:rFonts w:ascii="Times New Roman" w:hAnsi="Times New Roman" w:cs="Times New Roman"/>
          <w:sz w:val="28"/>
          <w:szCs w:val="28"/>
        </w:rPr>
        <w:t>Познавательное развитие».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9D582A">
        <w:rPr>
          <w:rFonts w:ascii="Times New Roman" w:hAnsi="Times New Roman" w:cs="Times New Roman"/>
          <w:sz w:val="28"/>
          <w:szCs w:val="28"/>
        </w:rPr>
        <w:t>социально-коммуникативное развитие, развитие речи, физическое развитие</w:t>
      </w:r>
      <w:r w:rsidR="001C10DC">
        <w:rPr>
          <w:rFonts w:ascii="Times New Roman" w:hAnsi="Times New Roman" w:cs="Times New Roman"/>
          <w:sz w:val="28"/>
          <w:szCs w:val="28"/>
        </w:rPr>
        <w:t>, познавательное развитие</w:t>
      </w:r>
      <w:r w:rsidRPr="009D582A">
        <w:rPr>
          <w:rFonts w:ascii="Times New Roman" w:hAnsi="Times New Roman" w:cs="Times New Roman"/>
          <w:sz w:val="28"/>
          <w:szCs w:val="28"/>
        </w:rPr>
        <w:t>.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9D582A">
        <w:rPr>
          <w:rFonts w:ascii="Times New Roman" w:hAnsi="Times New Roman" w:cs="Times New Roman"/>
          <w:sz w:val="28"/>
          <w:szCs w:val="28"/>
        </w:rPr>
        <w:t>: коммуникативная, познавательно-исследовательская.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Цель: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гуманной, </w:t>
      </w:r>
      <w:r w:rsidR="001C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духовно-нравственной личности, 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будущих граждан России, патриотов своего Отечества.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представление о государственных праздниках, о празднике «День народного единства», значении и истории его возникновения;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сообщить элементарные сведения об истории России;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знания о флаге, гербе и гимне России;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уважение к </w:t>
      </w:r>
      <w:r w:rsidR="001C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и 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</w:t>
      </w:r>
      <w:r w:rsidR="001C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России</w:t>
      </w:r>
      <w:bookmarkStart w:id="0" w:name="_GoBack"/>
      <w:bookmarkEnd w:id="0"/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слуховое внимание и память. 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00EB" w:rsidRPr="009D582A" w:rsidRDefault="005F00EB" w:rsidP="000004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D582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Оборудование и материалы</w:t>
      </w:r>
      <w:r w:rsidRPr="009D582A">
        <w:rPr>
          <w:rFonts w:eastAsiaTheme="minorHAnsi"/>
          <w:b/>
          <w:color w:val="000000"/>
          <w:sz w:val="28"/>
          <w:szCs w:val="28"/>
          <w:lang w:eastAsia="en-US"/>
        </w:rPr>
        <w:t xml:space="preserve">: </w:t>
      </w:r>
      <w:r w:rsidR="00845954">
        <w:rPr>
          <w:sz w:val="28"/>
          <w:szCs w:val="28"/>
        </w:rPr>
        <w:t xml:space="preserve">листы бумаги, </w:t>
      </w:r>
      <w:r w:rsidRPr="009D582A">
        <w:rPr>
          <w:sz w:val="28"/>
          <w:szCs w:val="28"/>
        </w:rPr>
        <w:t>проектор, ноутбук</w:t>
      </w:r>
      <w:proofErr w:type="gramStart"/>
      <w:r w:rsidRPr="009D582A">
        <w:rPr>
          <w:sz w:val="28"/>
          <w:szCs w:val="28"/>
        </w:rPr>
        <w:t>, ,</w:t>
      </w:r>
      <w:proofErr w:type="gramEnd"/>
      <w:r w:rsidRPr="009D582A">
        <w:rPr>
          <w:sz w:val="28"/>
          <w:szCs w:val="28"/>
        </w:rPr>
        <w:t xml:space="preserve"> презентация «День народного единства»,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НОД: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Орг. момент:</w:t>
      </w:r>
    </w:p>
    <w:p w:rsidR="009D582A" w:rsidRPr="009D582A" w:rsidRDefault="005F00EB" w:rsidP="00000415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D582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9D582A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Наслаждаться не устану</w:t>
      </w:r>
    </w:p>
    <w:p w:rsidR="009D582A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Песней </w:t>
      </w:r>
      <w:proofErr w:type="spellStart"/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жавороночка</w:t>
      </w:r>
      <w:proofErr w:type="spellEnd"/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D582A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Ни на что не променяю</w:t>
      </w:r>
    </w:p>
    <w:p w:rsidR="009D582A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Милую </w:t>
      </w:r>
      <w:proofErr w:type="spellStart"/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стороночку</w:t>
      </w:r>
      <w:proofErr w:type="spellEnd"/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9D582A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582A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Теплый ветер принесет</w:t>
      </w:r>
    </w:p>
    <w:p w:rsidR="009D582A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Аромат смородины,</w:t>
      </w:r>
    </w:p>
    <w:p w:rsidR="009D582A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 чего дороже нет? —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Нет дороже… 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(Родины)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45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народе говорят- «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у человека родная мать, одна у него и родина</w:t>
      </w:r>
      <w:r w:rsidR="00845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Крепко любит народ ее. Что же такое Родина?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Родина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 – слово большое, большое!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бывает на свете чудес,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сказать это слово с душою,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Глубже морей оно, выше небес!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умещается ровно полмира: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и папа, соседи, друзья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родимый, родная квартира,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 школа, котенок … и я.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 солнечный в ладошке,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 сирени за окошком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на щечке родинка –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тоже Родина.</w:t>
      </w:r>
    </w:p>
    <w:p w:rsidR="00745179" w:rsidRDefault="005F00EB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(автор Татьяна Бокова)</w:t>
      </w:r>
    </w:p>
    <w:p w:rsidR="00D65330" w:rsidRPr="009D582A" w:rsidRDefault="00D6533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845954" w:rsidRPr="009D582A" w:rsidRDefault="00D65330" w:rsidP="0084595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как вы понимаете, что такое – единение? </w:t>
      </w:r>
      <w:r w:rsidR="00845954"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(Единение – это когда все люди вместе)</w:t>
      </w:r>
      <w:r w:rsidR="00845954"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954" w:rsidRDefault="00845954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D65330" w:rsidRPr="009D582A" w:rsidRDefault="00D6533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5330" w:rsidRPr="009D582A" w:rsidRDefault="00D6533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8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Экспериментирование</w:t>
      </w:r>
      <w:r w:rsidRPr="009D582A">
        <w:rPr>
          <w:rFonts w:ascii="Times New Roman" w:hAnsi="Times New Roman" w:cs="Times New Roman"/>
          <w:color w:val="000000"/>
          <w:sz w:val="28"/>
          <w:szCs w:val="28"/>
        </w:rPr>
        <w:t xml:space="preserve">: предлагается одному ребенку разорвать стопку бумаги напополам 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</w:rPr>
        <w:t>(у ребенка не получается разорвать бумагу)</w:t>
      </w:r>
      <w:r w:rsidRPr="009D582A">
        <w:rPr>
          <w:rFonts w:ascii="Times New Roman" w:hAnsi="Times New Roman" w:cs="Times New Roman"/>
          <w:color w:val="000000"/>
          <w:sz w:val="28"/>
          <w:szCs w:val="28"/>
        </w:rPr>
        <w:t xml:space="preserve"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 </w:t>
      </w:r>
    </w:p>
    <w:p w:rsidR="00532BD8" w:rsidRPr="009D582A" w:rsidRDefault="00532BD8" w:rsidP="00532BD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5330" w:rsidRPr="009D582A" w:rsidRDefault="00D65330" w:rsidP="00000415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кто такие патриоты? 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(Это люди, которые любят свою Родину и всегда готовы встать на её защиту)</w:t>
      </w:r>
    </w:p>
    <w:p w:rsidR="00000415" w:rsidRPr="009D582A" w:rsidRDefault="00000415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sz w:val="28"/>
          <w:szCs w:val="28"/>
        </w:rPr>
        <w:t>Родина</w:t>
      </w:r>
      <w:r w:rsidR="00845954">
        <w:rPr>
          <w:rFonts w:ascii="Times New Roman" w:hAnsi="Times New Roman" w:cs="Times New Roman"/>
          <w:sz w:val="28"/>
          <w:szCs w:val="28"/>
        </w:rPr>
        <w:t xml:space="preserve">, </w:t>
      </w:r>
      <w:r w:rsidRPr="009D582A">
        <w:rPr>
          <w:rFonts w:ascii="Times New Roman" w:hAnsi="Times New Roman" w:cs="Times New Roman"/>
          <w:sz w:val="28"/>
          <w:szCs w:val="28"/>
        </w:rPr>
        <w:t xml:space="preserve">Единство... Глубокий смысл заложен в </w:t>
      </w:r>
      <w:r w:rsidR="00845954">
        <w:rPr>
          <w:rFonts w:ascii="Times New Roman" w:hAnsi="Times New Roman" w:cs="Times New Roman"/>
          <w:sz w:val="28"/>
          <w:szCs w:val="28"/>
        </w:rPr>
        <w:t>Этих словах</w:t>
      </w:r>
      <w:r w:rsidRPr="009D582A">
        <w:rPr>
          <w:rFonts w:ascii="Times New Roman" w:hAnsi="Times New Roman" w:cs="Times New Roman"/>
          <w:sz w:val="28"/>
          <w:szCs w:val="28"/>
        </w:rPr>
        <w:t>. Россия много раз подвергалась испытаниям, не раз переживала трудные лихие времен, времена войн и вражды.</w:t>
      </w:r>
    </w:p>
    <w:p w:rsidR="00000415" w:rsidRPr="009D582A" w:rsidRDefault="00000415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праздника День народного единства очень древняя история.</w:t>
      </w:r>
      <w:r w:rsidRPr="009D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её.</w:t>
      </w:r>
    </w:p>
    <w:p w:rsidR="005F00EB" w:rsidRPr="009D582A" w:rsidRDefault="005F00EB" w:rsidP="000004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sz w:val="28"/>
          <w:szCs w:val="28"/>
        </w:rPr>
        <w:t>Давным-давно, в стародавние века, в древние врем</w:t>
      </w:r>
      <w:r w:rsidR="00845954">
        <w:rPr>
          <w:rFonts w:ascii="Times New Roman" w:hAnsi="Times New Roman" w:cs="Times New Roman"/>
          <w:sz w:val="28"/>
          <w:szCs w:val="28"/>
        </w:rPr>
        <w:t xml:space="preserve">ена, жили-были на земле </w:t>
      </w:r>
      <w:proofErr w:type="spellStart"/>
      <w:r w:rsidR="00845954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845954">
        <w:rPr>
          <w:rFonts w:ascii="Times New Roman" w:hAnsi="Times New Roman" w:cs="Times New Roman"/>
          <w:sz w:val="28"/>
          <w:szCs w:val="28"/>
        </w:rPr>
        <w:t>. И</w:t>
      </w:r>
      <w:r w:rsidRPr="009D582A">
        <w:rPr>
          <w:rFonts w:ascii="Times New Roman" w:hAnsi="Times New Roman" w:cs="Times New Roman"/>
          <w:sz w:val="28"/>
          <w:szCs w:val="28"/>
        </w:rPr>
        <w:t>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</w:t>
      </w:r>
      <w:r w:rsidR="00845954">
        <w:rPr>
          <w:rFonts w:ascii="Times New Roman" w:hAnsi="Times New Roman" w:cs="Times New Roman"/>
          <w:sz w:val="28"/>
          <w:szCs w:val="28"/>
        </w:rPr>
        <w:t>,</w:t>
      </w:r>
      <w:r w:rsidRPr="009D582A">
        <w:rPr>
          <w:rFonts w:ascii="Times New Roman" w:hAnsi="Times New Roman" w:cs="Times New Roman"/>
          <w:sz w:val="28"/>
          <w:szCs w:val="28"/>
        </w:rPr>
        <w:t xml:space="preserve"> да песни слагали во славу Отечеству. </w:t>
      </w:r>
    </w:p>
    <w:p w:rsidR="005F00EB" w:rsidRPr="009D582A" w:rsidRDefault="00845954" w:rsidP="000004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D582A">
        <w:rPr>
          <w:color w:val="000000"/>
          <w:sz w:val="28"/>
          <w:szCs w:val="28"/>
          <w:shd w:val="clear" w:color="auto" w:fill="FFFFFF"/>
        </w:rPr>
        <w:t xml:space="preserve">Всё началось 400 лет назад, в 17 веке. </w:t>
      </w:r>
      <w:r w:rsidRPr="009D582A">
        <w:rPr>
          <w:sz w:val="28"/>
          <w:szCs w:val="28"/>
        </w:rPr>
        <w:t xml:space="preserve">Но вот пришёл недобрый день и час, навалились беды-несчастья, злые напасти на землю Русскую. </w:t>
      </w:r>
      <w:r w:rsidRPr="009D582A">
        <w:rPr>
          <w:color w:val="000000"/>
          <w:sz w:val="28"/>
          <w:szCs w:val="28"/>
          <w:shd w:val="clear" w:color="auto" w:fill="FFFFFF"/>
        </w:rPr>
        <w:t xml:space="preserve">Тогда на Руси началось страшное время, которое называлось Смутой </w:t>
      </w:r>
      <w:r w:rsidRPr="009D582A">
        <w:rPr>
          <w:i/>
          <w:color w:val="000000"/>
          <w:sz w:val="28"/>
          <w:szCs w:val="28"/>
          <w:shd w:val="clear" w:color="auto" w:fill="FFFFFF"/>
        </w:rPr>
        <w:t>(все смешалось, ничего не понять)</w:t>
      </w:r>
      <w:r w:rsidRPr="009D582A">
        <w:rPr>
          <w:color w:val="000000"/>
          <w:sz w:val="28"/>
          <w:szCs w:val="28"/>
          <w:shd w:val="clear" w:color="auto" w:fill="FFFFFF"/>
        </w:rPr>
        <w:t xml:space="preserve">. В стране не было царя, не соблюдались законы. </w:t>
      </w:r>
      <w:r w:rsidR="005F00EB" w:rsidRPr="009D582A">
        <w:rPr>
          <w:sz w:val="28"/>
          <w:szCs w:val="28"/>
        </w:rPr>
        <w:t xml:space="preserve">Пришёл неурожай, а за ним и голод лютый. С голоду и с тоски-кручины начались меж людьми ссоры да раздоры. </w:t>
      </w:r>
    </w:p>
    <w:p w:rsidR="00D65330" w:rsidRPr="009D582A" w:rsidRDefault="005F00EB" w:rsidP="000004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D582A">
        <w:rPr>
          <w:sz w:val="28"/>
          <w:szCs w:val="28"/>
        </w:rPr>
        <w:t>А в это время пришла новая беда. Заметили враги, что ослабела Русь от раздоров да голода, обрадовались и выступили в поход на Москву, стольный град русский. Воевать задумали обманом – царя с собою привели фальшивого, самозваного.</w:t>
      </w:r>
    </w:p>
    <w:p w:rsidR="00D65330" w:rsidRPr="009D582A" w:rsidRDefault="00D65330" w:rsidP="000004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D582A">
        <w:rPr>
          <w:sz w:val="28"/>
          <w:szCs w:val="28"/>
        </w:rPr>
        <w:t xml:space="preserve">Польские враги хотели завоевать нашу Родину. </w:t>
      </w:r>
      <w:r w:rsidRPr="009D582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Они напали на нашу страну. Захватили Москву и главную крепость столицы – Кремль.</w:t>
      </w:r>
      <w:r w:rsidRPr="009D58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D582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Трудно было жителям Москвы, захватчики разрушили их дома, осквернили храмы.</w:t>
      </w:r>
    </w:p>
    <w:p w:rsidR="007464CD" w:rsidRPr="009D582A" w:rsidRDefault="00D65330" w:rsidP="000004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D582A">
        <w:rPr>
          <w:sz w:val="28"/>
          <w:szCs w:val="28"/>
        </w:rPr>
        <w:t xml:space="preserve">Но среди русского народа нашлись два мудрых человека. Они подняли и возглавили войска для победы над врагом. Один из них был из простого народа, </w:t>
      </w:r>
      <w:r w:rsidR="00845954">
        <w:rPr>
          <w:sz w:val="28"/>
          <w:szCs w:val="28"/>
        </w:rPr>
        <w:t xml:space="preserve">звали </w:t>
      </w:r>
      <w:r w:rsidRPr="009D582A">
        <w:rPr>
          <w:sz w:val="28"/>
          <w:szCs w:val="28"/>
        </w:rPr>
        <w:t>его Кузьма Минин</w:t>
      </w:r>
      <w:r w:rsidR="00845954">
        <w:rPr>
          <w:sz w:val="28"/>
          <w:szCs w:val="28"/>
        </w:rPr>
        <w:t xml:space="preserve"> и был он купцом</w:t>
      </w:r>
      <w:r w:rsidRPr="009D582A">
        <w:rPr>
          <w:sz w:val="28"/>
          <w:szCs w:val="28"/>
        </w:rPr>
        <w:t xml:space="preserve">, </w:t>
      </w:r>
      <w:r w:rsidR="00845954">
        <w:rPr>
          <w:sz w:val="28"/>
          <w:szCs w:val="28"/>
        </w:rPr>
        <w:t>другим был</w:t>
      </w:r>
      <w:r w:rsidRPr="009D582A">
        <w:rPr>
          <w:sz w:val="28"/>
          <w:szCs w:val="28"/>
        </w:rPr>
        <w:t xml:space="preserve"> князь Дмитрий Пожарский.</w:t>
      </w:r>
      <w:r w:rsidR="00000415" w:rsidRPr="009D582A">
        <w:rPr>
          <w:sz w:val="28"/>
          <w:szCs w:val="28"/>
        </w:rPr>
        <w:t xml:space="preserve"> </w:t>
      </w:r>
    </w:p>
    <w:p w:rsidR="00000415" w:rsidRPr="009D582A" w:rsidRDefault="00D65330" w:rsidP="000004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sz w:val="28"/>
          <w:szCs w:val="28"/>
        </w:rPr>
        <w:t xml:space="preserve">Обратились они ко всему русскому народу с призывом: «Друзья, братья! Русь святая гибнет. Поможем Родине святой!». </w:t>
      </w:r>
      <w:r w:rsidR="00000415" w:rsidRPr="009D582A">
        <w:rPr>
          <w:rFonts w:ascii="Times New Roman" w:hAnsi="Times New Roman" w:cs="Times New Roman"/>
          <w:sz w:val="28"/>
          <w:szCs w:val="28"/>
        </w:rPr>
        <w:t xml:space="preserve">Купец </w:t>
      </w:r>
      <w:proofErr w:type="spellStart"/>
      <w:r w:rsidR="00000415" w:rsidRPr="009D582A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000415" w:rsidRPr="009D582A">
        <w:rPr>
          <w:rFonts w:ascii="Times New Roman" w:hAnsi="Times New Roman" w:cs="Times New Roman"/>
          <w:sz w:val="28"/>
          <w:szCs w:val="28"/>
        </w:rPr>
        <w:t xml:space="preserve"> Минин первым отдал на ополчение </w:t>
      </w:r>
      <w:r w:rsidR="00000415" w:rsidRPr="009D582A">
        <w:rPr>
          <w:rFonts w:ascii="Times New Roman" w:hAnsi="Times New Roman" w:cs="Times New Roman"/>
          <w:sz w:val="28"/>
          <w:szCs w:val="28"/>
        </w:rPr>
        <w:lastRenderedPageBreak/>
        <w:t xml:space="preserve">всё своё богатство и обратился с призывом к жителям города.  Собрали жители Нижнего Новгорода большое войско. </w:t>
      </w:r>
    </w:p>
    <w:p w:rsidR="00000415" w:rsidRPr="009D582A" w:rsidRDefault="00000415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sz w:val="28"/>
          <w:szCs w:val="28"/>
        </w:rPr>
        <w:t xml:space="preserve">Во главе </w:t>
      </w:r>
      <w:r w:rsidR="00845954">
        <w:rPr>
          <w:rFonts w:ascii="Times New Roman" w:hAnsi="Times New Roman" w:cs="Times New Roman"/>
          <w:sz w:val="28"/>
          <w:szCs w:val="28"/>
        </w:rPr>
        <w:t>войска</w:t>
      </w:r>
      <w:r w:rsidRPr="009D582A">
        <w:rPr>
          <w:rFonts w:ascii="Times New Roman" w:hAnsi="Times New Roman" w:cs="Times New Roman"/>
          <w:sz w:val="28"/>
          <w:szCs w:val="28"/>
        </w:rPr>
        <w:t xml:space="preserve"> стал князь Дмитрий Пожарский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000415" w:rsidRPr="009D582A" w:rsidRDefault="00000415" w:rsidP="000004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582A">
        <w:rPr>
          <w:rFonts w:ascii="Times New Roman" w:hAnsi="Times New Roman" w:cs="Times New Roman"/>
          <w:sz w:val="28"/>
          <w:szCs w:val="28"/>
        </w:rPr>
        <w:t xml:space="preserve">Двинулось ополчение к Москве и в пути росло не по дням, а по часам. Люди стекались отовсюду. </w:t>
      </w:r>
    </w:p>
    <w:p w:rsidR="009D582A" w:rsidRDefault="00D6533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</w:p>
    <w:p w:rsidR="00845954" w:rsidRPr="00845954" w:rsidRDefault="00845954" w:rsidP="0084595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84595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а давайте покажем</w:t>
      </w:r>
      <w:r w:rsidRPr="0084595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какая наша страна!</w:t>
      </w:r>
    </w:p>
    <w:p w:rsidR="00845954" w:rsidRPr="00532BD8" w:rsidRDefault="00845954" w:rsidP="0084595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32BD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Физ. минутка:</w:t>
      </w:r>
    </w:p>
    <w:p w:rsidR="00845954" w:rsidRPr="00532BD8" w:rsidRDefault="00845954" w:rsidP="0084595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532BD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нашей стране горы высокие, </w:t>
      </w:r>
      <w:r w:rsidRPr="00532BD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(руки вверх, на носочках)</w:t>
      </w:r>
    </w:p>
    <w:p w:rsidR="00845954" w:rsidRPr="00532BD8" w:rsidRDefault="00845954" w:rsidP="0084595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32BD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Реки глубокие </w:t>
      </w:r>
      <w:r w:rsidRPr="00532BD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(присели)</w:t>
      </w:r>
      <w:r w:rsidRPr="00532BD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</w:p>
    <w:p w:rsidR="00845954" w:rsidRPr="00532BD8" w:rsidRDefault="00845954" w:rsidP="0084595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32BD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Степи широкие </w:t>
      </w:r>
      <w:r w:rsidRPr="00532BD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(руки в стороны)</w:t>
      </w:r>
      <w:r w:rsidRPr="00532BD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</w:p>
    <w:p w:rsidR="00845954" w:rsidRPr="00532BD8" w:rsidRDefault="00845954" w:rsidP="0084595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32BD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Леса большие </w:t>
      </w:r>
      <w:r w:rsidRPr="00532BD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(руками описываем круг)</w:t>
      </w:r>
      <w:r w:rsidRPr="00532BD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</w:p>
    <w:p w:rsidR="00845954" w:rsidRPr="00532BD8" w:rsidRDefault="00845954" w:rsidP="0084595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  <w:r w:rsidRPr="00532BD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 мы - ребята вот такие! </w:t>
      </w:r>
      <w:r w:rsidRPr="00532BD8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(поднимаем большой палец вверх)</w:t>
      </w:r>
    </w:p>
    <w:p w:rsidR="00845954" w:rsidRPr="009D582A" w:rsidRDefault="00845954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330" w:rsidRPr="009D582A" w:rsidRDefault="00D6533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Москве на Красной площади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победы над поляками установлен бронзовый памятник Минину и Пожарскому, чтобы люди не забывали и чтили героев своей страны.</w:t>
      </w:r>
      <w:r w:rsidR="009D582A"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82A" w:rsidRPr="009D582A">
        <w:rPr>
          <w:rFonts w:ascii="Times New Roman" w:hAnsi="Times New Roman" w:cs="Times New Roman"/>
          <w:sz w:val="28"/>
          <w:szCs w:val="28"/>
        </w:rPr>
        <w:t>Также построен храм «Казанской Божьей Матери».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 честь этого события и празднуется «День Народного Единства».</w:t>
      </w:r>
    </w:p>
    <w:p w:rsidR="00D65330" w:rsidRPr="009D582A" w:rsidRDefault="00D6533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D65330" w:rsidRPr="009D582A" w:rsidRDefault="00D65330" w:rsidP="00000415">
      <w:pPr>
        <w:pStyle w:val="a3"/>
        <w:spacing w:before="0" w:beforeAutospacing="0" w:after="0" w:afterAutospacing="0"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582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Прошло 400 лет, за это время много раз разные страны пытались захватить Россию, но ничего у них не получилось, все люди вставали на защиту своей страны.</w:t>
      </w:r>
    </w:p>
    <w:p w:rsidR="00D65330" w:rsidRPr="009D582A" w:rsidRDefault="00D65330" w:rsidP="00000415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D582A">
        <w:rPr>
          <w:b/>
          <w:bCs/>
          <w:i/>
          <w:iCs/>
          <w:color w:val="000000" w:themeColor="text1"/>
          <w:kern w:val="24"/>
          <w:sz w:val="28"/>
          <w:szCs w:val="28"/>
        </w:rPr>
        <w:t>П</w:t>
      </w:r>
      <w:proofErr w:type="spellStart"/>
      <w:r w:rsidRPr="009D582A">
        <w:rPr>
          <w:b/>
          <w:bCs/>
          <w:i/>
          <w:iCs/>
          <w:color w:val="000000" w:themeColor="text1"/>
          <w:kern w:val="24"/>
          <w:position w:val="1"/>
          <w:sz w:val="28"/>
          <w:szCs w:val="28"/>
        </w:rPr>
        <w:t>ословицы</w:t>
      </w:r>
      <w:proofErr w:type="spellEnd"/>
      <w:r w:rsidRPr="009D582A">
        <w:rPr>
          <w:b/>
          <w:bCs/>
          <w:i/>
          <w:iCs/>
          <w:color w:val="000000" w:themeColor="text1"/>
          <w:kern w:val="24"/>
          <w:position w:val="1"/>
          <w:sz w:val="28"/>
          <w:szCs w:val="28"/>
        </w:rPr>
        <w:t xml:space="preserve"> </w:t>
      </w:r>
      <w:proofErr w:type="gramStart"/>
      <w:r w:rsidRPr="009D582A">
        <w:rPr>
          <w:b/>
          <w:bCs/>
          <w:i/>
          <w:iCs/>
          <w:color w:val="000000" w:themeColor="text1"/>
          <w:kern w:val="24"/>
          <w:position w:val="1"/>
          <w:sz w:val="28"/>
          <w:szCs w:val="28"/>
        </w:rPr>
        <w:t>и  поговорки</w:t>
      </w:r>
      <w:proofErr w:type="gramEnd"/>
    </w:p>
    <w:p w:rsidR="00D65330" w:rsidRPr="009D582A" w:rsidRDefault="00D65330" w:rsidP="00000415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D582A">
        <w:rPr>
          <w:color w:val="000000" w:themeColor="text1"/>
          <w:kern w:val="24"/>
          <w:position w:val="1"/>
          <w:sz w:val="28"/>
          <w:szCs w:val="28"/>
        </w:rPr>
        <w:t>1. Родина любимая что мать родимая.</w:t>
      </w:r>
    </w:p>
    <w:p w:rsidR="00D65330" w:rsidRPr="009D582A" w:rsidRDefault="00D65330" w:rsidP="00000415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D582A">
        <w:rPr>
          <w:color w:val="000000" w:themeColor="text1"/>
          <w:kern w:val="24"/>
          <w:position w:val="1"/>
          <w:sz w:val="28"/>
          <w:szCs w:val="28"/>
        </w:rPr>
        <w:t>2. Если дружба велика, будет Родина крепка.</w:t>
      </w:r>
    </w:p>
    <w:p w:rsidR="00D65330" w:rsidRPr="009D582A" w:rsidRDefault="00D65330" w:rsidP="00000415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D582A">
        <w:rPr>
          <w:color w:val="000000" w:themeColor="text1"/>
          <w:kern w:val="24"/>
          <w:position w:val="1"/>
          <w:sz w:val="28"/>
          <w:szCs w:val="28"/>
        </w:rPr>
        <w:t>3. На чужой стороне, что соловей без песни.</w:t>
      </w:r>
    </w:p>
    <w:p w:rsidR="00D65330" w:rsidRPr="009D582A" w:rsidRDefault="00D65330" w:rsidP="00000415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D582A">
        <w:rPr>
          <w:color w:val="000000" w:themeColor="text1"/>
          <w:kern w:val="24"/>
          <w:position w:val="1"/>
          <w:sz w:val="28"/>
          <w:szCs w:val="28"/>
        </w:rPr>
        <w:t>4. Жить- Родине служить.</w:t>
      </w:r>
    </w:p>
    <w:p w:rsidR="00D65330" w:rsidRPr="009D582A" w:rsidRDefault="00D65330" w:rsidP="00000415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D582A">
        <w:rPr>
          <w:color w:val="000000" w:themeColor="text1"/>
          <w:kern w:val="24"/>
          <w:position w:val="1"/>
          <w:sz w:val="28"/>
          <w:szCs w:val="28"/>
        </w:rPr>
        <w:t xml:space="preserve">5. Для Родины своей ни </w:t>
      </w:r>
      <w:proofErr w:type="gramStart"/>
      <w:r w:rsidRPr="009D582A">
        <w:rPr>
          <w:color w:val="000000" w:themeColor="text1"/>
          <w:kern w:val="24"/>
          <w:position w:val="1"/>
          <w:sz w:val="28"/>
          <w:szCs w:val="28"/>
        </w:rPr>
        <w:t xml:space="preserve">сил, </w:t>
      </w:r>
      <w:r w:rsidRPr="009D582A">
        <w:rPr>
          <w:color w:val="000000" w:themeColor="text1"/>
          <w:kern w:val="24"/>
          <w:sz w:val="28"/>
          <w:szCs w:val="28"/>
        </w:rPr>
        <w:t xml:space="preserve">  </w:t>
      </w:r>
      <w:proofErr w:type="gramEnd"/>
      <w:r w:rsidRPr="009D582A">
        <w:rPr>
          <w:color w:val="000000" w:themeColor="text1"/>
          <w:kern w:val="24"/>
          <w:sz w:val="28"/>
          <w:szCs w:val="28"/>
        </w:rPr>
        <w:t xml:space="preserve">  </w:t>
      </w:r>
      <w:r w:rsidRPr="009D582A">
        <w:rPr>
          <w:color w:val="000000" w:themeColor="text1"/>
          <w:kern w:val="24"/>
          <w:position w:val="1"/>
          <w:sz w:val="28"/>
          <w:szCs w:val="28"/>
        </w:rPr>
        <w:t>ни жизни не жалей.</w:t>
      </w:r>
    </w:p>
    <w:p w:rsidR="00D65330" w:rsidRPr="009D582A" w:rsidRDefault="00D65330" w:rsidP="00000415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D582A">
        <w:rPr>
          <w:color w:val="000000" w:themeColor="text1"/>
          <w:kern w:val="24"/>
          <w:position w:val="1"/>
          <w:sz w:val="28"/>
          <w:szCs w:val="28"/>
        </w:rPr>
        <w:t>6. Родина-мать, умей за неё постоять.</w:t>
      </w:r>
    </w:p>
    <w:p w:rsidR="00B87460" w:rsidRPr="009D582A" w:rsidRDefault="00B8746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7460" w:rsidRPr="009D582A" w:rsidRDefault="00B87460" w:rsidP="00000415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 давайте проверим, кто из вас является самым настоящим гражданином нашей страны? 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(Прослушивание аудиозаписи гимна РФ стоя) </w:t>
      </w:r>
    </w:p>
    <w:p w:rsidR="00B87460" w:rsidRPr="009D582A" w:rsidRDefault="00B8746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Скажите, пожалуйста, как называется эта музыка? 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(Гимн)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B87460" w:rsidRPr="009D582A" w:rsidRDefault="00B87460" w:rsidP="00000415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 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детей).</w:t>
      </w:r>
    </w:p>
    <w:p w:rsidR="00B87460" w:rsidRPr="009D582A" w:rsidRDefault="00B87460" w:rsidP="00000415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C10DC" w:rsidRDefault="00B8746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Обратите внимание, что на нашем гербе у орла две головы, </w:t>
      </w:r>
      <w:r w:rsidR="001C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</w:t>
      </w:r>
      <w:proofErr w:type="gramStart"/>
      <w:r w:rsidR="001C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</w:t>
      </w:r>
      <w:proofErr w:type="gramEnd"/>
      <w:r w:rsidR="001C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означает? </w:t>
      </w:r>
    </w:p>
    <w:p w:rsidR="001C10DC" w:rsidRDefault="001C10DC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</w:p>
    <w:p w:rsidR="00B87460" w:rsidRPr="009D582A" w:rsidRDefault="001C10DC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это </w:t>
      </w:r>
      <w:r w:rsidR="00B87460"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B87460"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не пропустит ни одного врага. В лапах орла символы власти скипетр и держава, такие в старину были у русских царей. </w:t>
      </w:r>
    </w:p>
    <w:p w:rsidR="00B87460" w:rsidRPr="009D582A" w:rsidRDefault="00B8746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это – наш флаг. Ребята, перечислите из каких цветов он состоит 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(называют).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8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Белая полоса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символ чистоты намерений и благородства – означает, что у нашего государства нет злых намерений, оно честно и открыто относится ко всем странам. </w:t>
      </w:r>
      <w:r w:rsidRPr="009D58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Синяя полоса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символ миролюбия - говорит о том, что Россия против войны. </w:t>
      </w:r>
      <w:r w:rsidRPr="009D58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Красная полоса</w:t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символ отваги – означает, что каждый гражданин России готов защищать свободу и честь Родины от врагов.</w:t>
      </w:r>
    </w:p>
    <w:p w:rsidR="00B87460" w:rsidRPr="009D582A" w:rsidRDefault="00B87460" w:rsidP="0000041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8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Итог:</w:t>
      </w:r>
      <w:r w:rsidRPr="009D5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9D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D65330" w:rsidRPr="009D582A" w:rsidRDefault="00D65330" w:rsidP="000004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sectPr w:rsidR="00D65330" w:rsidRPr="009D582A" w:rsidSect="00000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B"/>
    <w:rsid w:val="00000415"/>
    <w:rsid w:val="001C10DC"/>
    <w:rsid w:val="00532BD8"/>
    <w:rsid w:val="005F00EB"/>
    <w:rsid w:val="00745179"/>
    <w:rsid w:val="007464CD"/>
    <w:rsid w:val="00845954"/>
    <w:rsid w:val="009D582A"/>
    <w:rsid w:val="00B87460"/>
    <w:rsid w:val="00D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96CC"/>
  <w15:chartTrackingRefBased/>
  <w15:docId w15:val="{E783319A-D708-47F3-B0A8-CADCE7E8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2017-11-21T18:18:00Z</dcterms:created>
  <dcterms:modified xsi:type="dcterms:W3CDTF">2017-11-21T18:32:00Z</dcterms:modified>
</cp:coreProperties>
</file>