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DF09" w14:textId="2B8652FD" w:rsidR="003C550D" w:rsidRPr="00E22FEC" w:rsidRDefault="003C550D" w:rsidP="00E22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2FEC">
        <w:rPr>
          <w:rFonts w:ascii="Times New Roman" w:hAnsi="Times New Roman"/>
          <w:b/>
          <w:sz w:val="24"/>
          <w:szCs w:val="24"/>
        </w:rPr>
        <w:t xml:space="preserve">Личностные УУД </w:t>
      </w:r>
      <w:r w:rsidRPr="00E22FEC">
        <w:rPr>
          <w:rFonts w:ascii="Times New Roman" w:hAnsi="Times New Roman"/>
          <w:sz w:val="24"/>
          <w:szCs w:val="24"/>
        </w:rPr>
        <w:t xml:space="preserve">         </w:t>
      </w:r>
    </w:p>
    <w:tbl>
      <w:tblPr>
        <w:tblW w:w="107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96"/>
        <w:gridCol w:w="1128"/>
        <w:gridCol w:w="1128"/>
        <w:gridCol w:w="1135"/>
        <w:gridCol w:w="1206"/>
        <w:gridCol w:w="1450"/>
        <w:gridCol w:w="1222"/>
      </w:tblGrid>
      <w:tr w:rsidR="00BD573A" w:rsidRPr="00F77A5B" w14:paraId="7504D77C" w14:textId="77777777" w:rsidTr="006D67AE">
        <w:trPr>
          <w:trHeight w:val="496"/>
        </w:trPr>
        <w:tc>
          <w:tcPr>
            <w:tcW w:w="3496" w:type="dxa"/>
            <w:vMerge w:val="restart"/>
          </w:tcPr>
          <w:p w14:paraId="74F29659" w14:textId="579C9417" w:rsidR="00BD573A" w:rsidRPr="00F77A5B" w:rsidRDefault="00BD573A" w:rsidP="00F77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3391" w:type="dxa"/>
            <w:gridSpan w:val="3"/>
          </w:tcPr>
          <w:p w14:paraId="5C700F9D" w14:textId="77777777" w:rsidR="00BD573A" w:rsidRPr="00CE11A5" w:rsidRDefault="00BD573A" w:rsidP="00F77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E11A5">
              <w:rPr>
                <w:rFonts w:ascii="Times New Roman" w:hAnsi="Times New Roman"/>
                <w:b/>
                <w:bCs/>
              </w:rPr>
              <w:t>Анкетирование учащихся</w:t>
            </w:r>
          </w:p>
          <w:p w14:paraId="5213EACD" w14:textId="77777777" w:rsidR="00BD573A" w:rsidRPr="00F77A5B" w:rsidRDefault="00BD573A" w:rsidP="00F77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A5B">
              <w:rPr>
                <w:rFonts w:ascii="Times New Roman" w:hAnsi="Times New Roman"/>
              </w:rPr>
              <w:t>(по Н.Ю. Яшину)</w:t>
            </w:r>
          </w:p>
        </w:tc>
        <w:tc>
          <w:tcPr>
            <w:tcW w:w="3878" w:type="dxa"/>
            <w:gridSpan w:val="3"/>
          </w:tcPr>
          <w:p w14:paraId="6123A279" w14:textId="77777777" w:rsidR="00BD573A" w:rsidRPr="00F77A5B" w:rsidRDefault="00BD573A" w:rsidP="00F77A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7A5B">
              <w:rPr>
                <w:rFonts w:ascii="Times New Roman" w:hAnsi="Times New Roman"/>
                <w:b/>
              </w:rPr>
              <w:t>Мотивация учебной деятельности</w:t>
            </w:r>
          </w:p>
          <w:p w14:paraId="2F1CDA4B" w14:textId="77777777" w:rsidR="00BD573A" w:rsidRPr="00F77A5B" w:rsidRDefault="00BD573A" w:rsidP="00F77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A5B">
              <w:rPr>
                <w:rFonts w:ascii="Times New Roman" w:hAnsi="Times New Roman"/>
              </w:rPr>
              <w:t xml:space="preserve">(Методика Н. </w:t>
            </w:r>
            <w:proofErr w:type="spellStart"/>
            <w:r w:rsidRPr="00F77A5B">
              <w:rPr>
                <w:rFonts w:ascii="Times New Roman" w:hAnsi="Times New Roman"/>
              </w:rPr>
              <w:t>Лускановой</w:t>
            </w:r>
            <w:proofErr w:type="spellEnd"/>
            <w:r w:rsidRPr="00F77A5B">
              <w:rPr>
                <w:rFonts w:ascii="Times New Roman" w:hAnsi="Times New Roman"/>
              </w:rPr>
              <w:t>)</w:t>
            </w:r>
          </w:p>
        </w:tc>
      </w:tr>
      <w:tr w:rsidR="00BD573A" w:rsidRPr="00F77A5B" w14:paraId="2B17BD0C" w14:textId="77777777" w:rsidTr="006D67AE">
        <w:trPr>
          <w:trHeight w:val="140"/>
        </w:trPr>
        <w:tc>
          <w:tcPr>
            <w:tcW w:w="3496" w:type="dxa"/>
            <w:vMerge/>
          </w:tcPr>
          <w:p w14:paraId="7E1673EC" w14:textId="77777777" w:rsidR="00BD573A" w:rsidRPr="00F77A5B" w:rsidRDefault="00BD573A" w:rsidP="00F77A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1" w:type="dxa"/>
            <w:gridSpan w:val="3"/>
          </w:tcPr>
          <w:p w14:paraId="42DC71C1" w14:textId="77777777" w:rsidR="00BD573A" w:rsidRPr="00F77A5B" w:rsidRDefault="00BD573A" w:rsidP="00F77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A5B">
              <w:rPr>
                <w:rFonts w:ascii="Times New Roman" w:hAnsi="Times New Roman"/>
              </w:rPr>
              <w:t>Самооценка</w:t>
            </w:r>
          </w:p>
        </w:tc>
        <w:tc>
          <w:tcPr>
            <w:tcW w:w="3878" w:type="dxa"/>
            <w:gridSpan w:val="3"/>
          </w:tcPr>
          <w:p w14:paraId="37F00567" w14:textId="77777777" w:rsidR="00BD573A" w:rsidRPr="00F77A5B" w:rsidRDefault="00BD573A" w:rsidP="00F77A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A5B">
              <w:rPr>
                <w:rFonts w:ascii="Times New Roman" w:hAnsi="Times New Roman"/>
              </w:rPr>
              <w:t>Уровни</w:t>
            </w:r>
          </w:p>
        </w:tc>
      </w:tr>
      <w:tr w:rsidR="00BD573A" w:rsidRPr="00F77A5B" w14:paraId="1C2497E4" w14:textId="77777777" w:rsidTr="006D67AE">
        <w:trPr>
          <w:cantSplit/>
          <w:trHeight w:val="1424"/>
        </w:trPr>
        <w:tc>
          <w:tcPr>
            <w:tcW w:w="3496" w:type="dxa"/>
            <w:vMerge/>
          </w:tcPr>
          <w:p w14:paraId="7BB5A381" w14:textId="77777777" w:rsidR="00BD573A" w:rsidRPr="00F77A5B" w:rsidRDefault="00BD573A" w:rsidP="00F77A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8" w:type="dxa"/>
            <w:textDirection w:val="btLr"/>
          </w:tcPr>
          <w:p w14:paraId="31766072" w14:textId="77777777" w:rsidR="00BD573A" w:rsidRPr="00F77A5B" w:rsidRDefault="00BD573A" w:rsidP="00F77A5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F77A5B">
              <w:rPr>
                <w:rFonts w:ascii="Times New Roman" w:hAnsi="Times New Roman"/>
              </w:rPr>
              <w:t xml:space="preserve">заниженная </w:t>
            </w:r>
          </w:p>
        </w:tc>
        <w:tc>
          <w:tcPr>
            <w:tcW w:w="1128" w:type="dxa"/>
            <w:textDirection w:val="btLr"/>
          </w:tcPr>
          <w:p w14:paraId="255EBC00" w14:textId="77777777" w:rsidR="00BD573A" w:rsidRPr="00F77A5B" w:rsidRDefault="00BD573A" w:rsidP="00F77A5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F77A5B">
              <w:rPr>
                <w:rFonts w:ascii="Times New Roman" w:hAnsi="Times New Roman"/>
              </w:rPr>
              <w:t>адекватная</w:t>
            </w:r>
          </w:p>
        </w:tc>
        <w:tc>
          <w:tcPr>
            <w:tcW w:w="1134" w:type="dxa"/>
            <w:textDirection w:val="btLr"/>
          </w:tcPr>
          <w:p w14:paraId="3E5F0386" w14:textId="77777777" w:rsidR="00BD573A" w:rsidRPr="00F77A5B" w:rsidRDefault="00BD573A" w:rsidP="00F77A5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F77A5B">
              <w:rPr>
                <w:rFonts w:ascii="Times New Roman" w:hAnsi="Times New Roman"/>
              </w:rPr>
              <w:t>завышенная</w:t>
            </w:r>
          </w:p>
        </w:tc>
        <w:tc>
          <w:tcPr>
            <w:tcW w:w="1206" w:type="dxa"/>
            <w:textDirection w:val="btLr"/>
          </w:tcPr>
          <w:p w14:paraId="64E04242" w14:textId="77777777" w:rsidR="00BD573A" w:rsidRPr="00F77A5B" w:rsidRDefault="00BD573A" w:rsidP="00F77A5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F77A5B">
              <w:rPr>
                <w:rFonts w:ascii="Times New Roman" w:hAnsi="Times New Roman"/>
              </w:rPr>
              <w:t xml:space="preserve">низкий </w:t>
            </w:r>
          </w:p>
        </w:tc>
        <w:tc>
          <w:tcPr>
            <w:tcW w:w="1450" w:type="dxa"/>
            <w:textDirection w:val="btLr"/>
          </w:tcPr>
          <w:p w14:paraId="0A5AD93D" w14:textId="77777777" w:rsidR="00BD573A" w:rsidRPr="00F77A5B" w:rsidRDefault="00BD573A" w:rsidP="00F77A5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F77A5B">
              <w:rPr>
                <w:rFonts w:ascii="Times New Roman" w:hAnsi="Times New Roman"/>
              </w:rPr>
              <w:t>средний</w:t>
            </w:r>
          </w:p>
        </w:tc>
        <w:tc>
          <w:tcPr>
            <w:tcW w:w="1221" w:type="dxa"/>
            <w:textDirection w:val="btLr"/>
          </w:tcPr>
          <w:p w14:paraId="5A4CA4EB" w14:textId="77777777" w:rsidR="00BD573A" w:rsidRPr="00F77A5B" w:rsidRDefault="00BD573A" w:rsidP="00F77A5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F77A5B">
              <w:rPr>
                <w:rFonts w:ascii="Times New Roman" w:hAnsi="Times New Roman"/>
              </w:rPr>
              <w:t>высокий</w:t>
            </w:r>
          </w:p>
        </w:tc>
      </w:tr>
      <w:tr w:rsidR="00BD573A" w:rsidRPr="00F77A5B" w14:paraId="2488D380" w14:textId="77777777" w:rsidTr="006D67AE">
        <w:trPr>
          <w:trHeight w:val="248"/>
        </w:trPr>
        <w:tc>
          <w:tcPr>
            <w:tcW w:w="3496" w:type="dxa"/>
          </w:tcPr>
          <w:p w14:paraId="6AD0D695" w14:textId="45379543" w:rsidR="00BD573A" w:rsidRPr="00F77A5B" w:rsidRDefault="00BD573A" w:rsidP="00F77A5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2019-2020 </w:t>
            </w:r>
          </w:p>
        </w:tc>
        <w:tc>
          <w:tcPr>
            <w:tcW w:w="1128" w:type="dxa"/>
          </w:tcPr>
          <w:p w14:paraId="2CD15AAB" w14:textId="01E88995" w:rsidR="00BD573A" w:rsidRPr="00F77A5B" w:rsidRDefault="00BD573A" w:rsidP="00F77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28" w:type="dxa"/>
          </w:tcPr>
          <w:p w14:paraId="76900B23" w14:textId="0EE21980" w:rsidR="00BD573A" w:rsidRPr="00F77A5B" w:rsidRDefault="00BD573A" w:rsidP="00F77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134" w:type="dxa"/>
          </w:tcPr>
          <w:p w14:paraId="0F0846B0" w14:textId="775AE1A2" w:rsidR="00BD573A" w:rsidRPr="00F77A5B" w:rsidRDefault="00BD573A" w:rsidP="00F77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06" w:type="dxa"/>
          </w:tcPr>
          <w:p w14:paraId="4B8C82E9" w14:textId="2DB1F370" w:rsidR="00BD573A" w:rsidRPr="00F77A5B" w:rsidRDefault="00BD573A" w:rsidP="00F77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0" w:type="dxa"/>
          </w:tcPr>
          <w:p w14:paraId="2047B0EA" w14:textId="2A51FA08" w:rsidR="00BD573A" w:rsidRPr="00F77A5B" w:rsidRDefault="00BD573A" w:rsidP="00F77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21" w:type="dxa"/>
          </w:tcPr>
          <w:p w14:paraId="795AD6B9" w14:textId="41431E35" w:rsidR="00BD573A" w:rsidRPr="00F77A5B" w:rsidRDefault="000E5711" w:rsidP="00F77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  <w:tr w:rsidR="00BD573A" w:rsidRPr="00F77A5B" w14:paraId="0A44BAC8" w14:textId="77777777" w:rsidTr="006D67AE">
        <w:trPr>
          <w:trHeight w:val="248"/>
        </w:trPr>
        <w:tc>
          <w:tcPr>
            <w:tcW w:w="3496" w:type="dxa"/>
          </w:tcPr>
          <w:p w14:paraId="38B25D25" w14:textId="518333BB" w:rsidR="00BD573A" w:rsidRDefault="00BD573A" w:rsidP="00F77A5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2020 -2021</w:t>
            </w:r>
          </w:p>
        </w:tc>
        <w:tc>
          <w:tcPr>
            <w:tcW w:w="1128" w:type="dxa"/>
          </w:tcPr>
          <w:p w14:paraId="5424171D" w14:textId="063E0023" w:rsidR="00BD573A" w:rsidRDefault="00A1653C" w:rsidP="00F77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28" w:type="dxa"/>
          </w:tcPr>
          <w:p w14:paraId="07978835" w14:textId="25D08C46" w:rsidR="00BD573A" w:rsidRDefault="00A1653C" w:rsidP="00F77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134" w:type="dxa"/>
          </w:tcPr>
          <w:p w14:paraId="5B511678" w14:textId="2F1FD7E8" w:rsidR="00BD573A" w:rsidRDefault="00A4063B" w:rsidP="00F77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06" w:type="dxa"/>
          </w:tcPr>
          <w:p w14:paraId="50D7E2CB" w14:textId="07DF146E" w:rsidR="00BD573A" w:rsidRPr="00F77A5B" w:rsidRDefault="00C16F81" w:rsidP="00F77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0" w:type="dxa"/>
          </w:tcPr>
          <w:p w14:paraId="5F964D9C" w14:textId="01693AF3" w:rsidR="00BD573A" w:rsidRPr="00F77A5B" w:rsidRDefault="000E5711" w:rsidP="00F77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21" w:type="dxa"/>
          </w:tcPr>
          <w:p w14:paraId="242C4E56" w14:textId="58274C21" w:rsidR="00BD573A" w:rsidRPr="00F77A5B" w:rsidRDefault="000E5711" w:rsidP="00F77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BD573A" w:rsidRPr="00F77A5B" w14:paraId="2B446015" w14:textId="77777777" w:rsidTr="006D67AE">
        <w:trPr>
          <w:trHeight w:val="248"/>
        </w:trPr>
        <w:tc>
          <w:tcPr>
            <w:tcW w:w="3496" w:type="dxa"/>
          </w:tcPr>
          <w:p w14:paraId="7DFEB94E" w14:textId="61F4F9DB" w:rsidR="00BD573A" w:rsidRDefault="00BD573A" w:rsidP="00ED4CE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2021 -2022</w:t>
            </w:r>
          </w:p>
        </w:tc>
        <w:tc>
          <w:tcPr>
            <w:tcW w:w="1128" w:type="dxa"/>
          </w:tcPr>
          <w:p w14:paraId="2F9D1876" w14:textId="1397DF9D" w:rsidR="00BD573A" w:rsidRDefault="00A1653C" w:rsidP="00F77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28" w:type="dxa"/>
          </w:tcPr>
          <w:p w14:paraId="38C0352B" w14:textId="1374A580" w:rsidR="00BD573A" w:rsidRDefault="00A1653C" w:rsidP="00F77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</w:tcPr>
          <w:p w14:paraId="40C48558" w14:textId="1B128EB8" w:rsidR="00BD573A" w:rsidRDefault="00C16F81" w:rsidP="00F77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06" w:type="dxa"/>
          </w:tcPr>
          <w:p w14:paraId="4E3C48D3" w14:textId="141F8353" w:rsidR="00BD573A" w:rsidRPr="00F77A5B" w:rsidRDefault="00C16F81" w:rsidP="00F77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0" w:type="dxa"/>
          </w:tcPr>
          <w:p w14:paraId="3BB066A5" w14:textId="513A28AE" w:rsidR="00BD573A" w:rsidRPr="00F77A5B" w:rsidRDefault="000A45B3" w:rsidP="00F77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221" w:type="dxa"/>
          </w:tcPr>
          <w:p w14:paraId="795E890D" w14:textId="4D2ACA0D" w:rsidR="00BD573A" w:rsidRPr="00F77A5B" w:rsidRDefault="000A45B3" w:rsidP="00F77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</w:tr>
      <w:tr w:rsidR="00BD573A" w:rsidRPr="00F77A5B" w14:paraId="42D9630E" w14:textId="77777777" w:rsidTr="006D67AE">
        <w:trPr>
          <w:trHeight w:val="248"/>
        </w:trPr>
        <w:tc>
          <w:tcPr>
            <w:tcW w:w="3496" w:type="dxa"/>
          </w:tcPr>
          <w:p w14:paraId="4B7E8A0C" w14:textId="31E09965" w:rsidR="00BD573A" w:rsidRDefault="00BD573A" w:rsidP="00F77A5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2022 -2023</w:t>
            </w:r>
          </w:p>
        </w:tc>
        <w:tc>
          <w:tcPr>
            <w:tcW w:w="1128" w:type="dxa"/>
          </w:tcPr>
          <w:p w14:paraId="2E91276B" w14:textId="446A338C" w:rsidR="00BD573A" w:rsidRDefault="00A1653C" w:rsidP="00F77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28" w:type="dxa"/>
          </w:tcPr>
          <w:p w14:paraId="11A1F61C" w14:textId="1DF5DF6C" w:rsidR="00BD573A" w:rsidRDefault="00A4063B" w:rsidP="00F77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134" w:type="dxa"/>
          </w:tcPr>
          <w:p w14:paraId="0D6B5988" w14:textId="5932AB36" w:rsidR="00BD573A" w:rsidRDefault="00C16F81" w:rsidP="00F77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206" w:type="dxa"/>
          </w:tcPr>
          <w:p w14:paraId="6A566336" w14:textId="7D9F90A1" w:rsidR="00BD573A" w:rsidRPr="00F77A5B" w:rsidRDefault="00C16F81" w:rsidP="00F77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50" w:type="dxa"/>
          </w:tcPr>
          <w:p w14:paraId="32FCB90D" w14:textId="04B0658F" w:rsidR="00BD573A" w:rsidRPr="00F77A5B" w:rsidRDefault="000A45B3" w:rsidP="00F77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221" w:type="dxa"/>
          </w:tcPr>
          <w:p w14:paraId="2453FAF8" w14:textId="2BB11351" w:rsidR="00BD573A" w:rsidRPr="00F77A5B" w:rsidRDefault="002D33EC" w:rsidP="00F77A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</w:tbl>
    <w:p w14:paraId="5C3A308F" w14:textId="77777777" w:rsidR="003E7352" w:rsidRDefault="003E7352" w:rsidP="00E22FE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04AC3E3" w14:textId="18ADE578" w:rsidR="003E7352" w:rsidRDefault="00BD573A" w:rsidP="00E22FEC">
      <w:pPr>
        <w:spacing w:after="0"/>
        <w:rPr>
          <w:rFonts w:ascii="Times New Roman" w:hAnsi="Times New Roman"/>
          <w:b/>
          <w:sz w:val="24"/>
          <w:szCs w:val="24"/>
        </w:rPr>
      </w:pPr>
      <w:r w:rsidRPr="005D10D0">
        <w:rPr>
          <w:rFonts w:ascii="Times New Roman" w:hAnsi="Times New Roman"/>
          <w:b/>
          <w:sz w:val="24"/>
          <w:szCs w:val="24"/>
        </w:rPr>
        <w:t>Диагностика УУД</w:t>
      </w:r>
    </w:p>
    <w:tbl>
      <w:tblPr>
        <w:tblW w:w="1454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3"/>
        <w:gridCol w:w="1121"/>
        <w:gridCol w:w="1121"/>
        <w:gridCol w:w="1127"/>
        <w:gridCol w:w="1126"/>
        <w:gridCol w:w="1480"/>
        <w:gridCol w:w="1246"/>
        <w:gridCol w:w="1198"/>
        <w:gridCol w:w="1441"/>
        <w:gridCol w:w="1213"/>
      </w:tblGrid>
      <w:tr w:rsidR="00BD573A" w:rsidRPr="00F77A5B" w14:paraId="494B8FCB" w14:textId="77777777" w:rsidTr="006D67AE">
        <w:trPr>
          <w:trHeight w:val="324"/>
        </w:trPr>
        <w:tc>
          <w:tcPr>
            <w:tcW w:w="3473" w:type="dxa"/>
            <w:vMerge w:val="restart"/>
          </w:tcPr>
          <w:p w14:paraId="0BB75AD1" w14:textId="77777777" w:rsidR="00BD573A" w:rsidRPr="00F77A5B" w:rsidRDefault="00BD573A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3369" w:type="dxa"/>
            <w:gridSpan w:val="3"/>
          </w:tcPr>
          <w:p w14:paraId="3B0307C9" w14:textId="26D2AB87" w:rsidR="00F50C49" w:rsidRPr="006D67AE" w:rsidRDefault="00F50C49" w:rsidP="006D67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34CAB">
              <w:rPr>
                <w:rFonts w:ascii="Times New Roman" w:hAnsi="Times New Roman"/>
                <w:b/>
                <w:bCs/>
              </w:rPr>
              <w:t>Регулятивные УУД</w:t>
            </w:r>
          </w:p>
        </w:tc>
        <w:tc>
          <w:tcPr>
            <w:tcW w:w="3852" w:type="dxa"/>
            <w:gridSpan w:val="3"/>
          </w:tcPr>
          <w:p w14:paraId="2B73B712" w14:textId="76754863" w:rsidR="00034CAB" w:rsidRPr="006D67AE" w:rsidRDefault="00034CAB" w:rsidP="006D67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3852" w:type="dxa"/>
            <w:gridSpan w:val="3"/>
          </w:tcPr>
          <w:p w14:paraId="25DA7873" w14:textId="185B0E4D" w:rsidR="00BD573A" w:rsidRPr="00F77A5B" w:rsidRDefault="006D67AE" w:rsidP="007B2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Коммуникативные УУД</w:t>
            </w:r>
          </w:p>
        </w:tc>
      </w:tr>
      <w:tr w:rsidR="00BD573A" w:rsidRPr="00F77A5B" w14:paraId="6EABA9C6" w14:textId="77777777" w:rsidTr="006D67AE">
        <w:trPr>
          <w:trHeight w:val="139"/>
        </w:trPr>
        <w:tc>
          <w:tcPr>
            <w:tcW w:w="3473" w:type="dxa"/>
            <w:vMerge/>
          </w:tcPr>
          <w:p w14:paraId="72D84B8A" w14:textId="77777777" w:rsidR="00BD573A" w:rsidRPr="00F77A5B" w:rsidRDefault="00BD573A" w:rsidP="007B25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9" w:type="dxa"/>
            <w:gridSpan w:val="3"/>
          </w:tcPr>
          <w:p w14:paraId="6ED6E371" w14:textId="7A8A1D4E" w:rsidR="00BD573A" w:rsidRPr="00F77A5B" w:rsidRDefault="00F50C49" w:rsidP="007B2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Уровн</w:t>
            </w:r>
            <w:r w:rsidR="00034CAB">
              <w:rPr>
                <w:rFonts w:ascii="Times New Roman" w:hAnsi="Times New Roman"/>
              </w:rPr>
              <w:t>и</w:t>
            </w:r>
          </w:p>
        </w:tc>
        <w:tc>
          <w:tcPr>
            <w:tcW w:w="3852" w:type="dxa"/>
            <w:gridSpan w:val="3"/>
          </w:tcPr>
          <w:p w14:paraId="734D0DB5" w14:textId="0CE38E65" w:rsidR="00BD573A" w:rsidRPr="00F77A5B" w:rsidRDefault="005B3B45" w:rsidP="007B2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Уровни</w:t>
            </w:r>
          </w:p>
        </w:tc>
        <w:tc>
          <w:tcPr>
            <w:tcW w:w="3852" w:type="dxa"/>
            <w:gridSpan w:val="3"/>
          </w:tcPr>
          <w:p w14:paraId="44E05F0F" w14:textId="623DAE1A" w:rsidR="00BD573A" w:rsidRPr="00F77A5B" w:rsidRDefault="00BD573A" w:rsidP="007B25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A5B">
              <w:rPr>
                <w:rFonts w:ascii="Times New Roman" w:hAnsi="Times New Roman"/>
              </w:rPr>
              <w:t>Уровни</w:t>
            </w:r>
          </w:p>
        </w:tc>
      </w:tr>
      <w:tr w:rsidR="005B3B45" w:rsidRPr="00F77A5B" w14:paraId="370B92E2" w14:textId="77777777" w:rsidTr="006D67AE">
        <w:trPr>
          <w:cantSplit/>
          <w:trHeight w:val="1115"/>
        </w:trPr>
        <w:tc>
          <w:tcPr>
            <w:tcW w:w="3473" w:type="dxa"/>
            <w:vMerge/>
          </w:tcPr>
          <w:p w14:paraId="4A9CFD47" w14:textId="77777777" w:rsidR="005B3B45" w:rsidRPr="00F77A5B" w:rsidRDefault="005B3B45" w:rsidP="007B25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1" w:type="dxa"/>
            <w:textDirection w:val="btLr"/>
          </w:tcPr>
          <w:p w14:paraId="03AD5973" w14:textId="31C3C0EB" w:rsidR="005B3B45" w:rsidRPr="00F77A5B" w:rsidRDefault="005B3B45" w:rsidP="007B25F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Низкий </w:t>
            </w:r>
          </w:p>
        </w:tc>
        <w:tc>
          <w:tcPr>
            <w:tcW w:w="1121" w:type="dxa"/>
            <w:textDirection w:val="btLr"/>
          </w:tcPr>
          <w:p w14:paraId="2C4D3D49" w14:textId="1AE6A74A" w:rsidR="005B3B45" w:rsidRPr="00F77A5B" w:rsidRDefault="005B3B45" w:rsidP="007B25F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Средний </w:t>
            </w:r>
          </w:p>
        </w:tc>
        <w:tc>
          <w:tcPr>
            <w:tcW w:w="1126" w:type="dxa"/>
            <w:textDirection w:val="btLr"/>
          </w:tcPr>
          <w:p w14:paraId="2A34EF50" w14:textId="39B10DEA" w:rsidR="005B3B45" w:rsidRPr="00F77A5B" w:rsidRDefault="005B3B45" w:rsidP="007B25F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Высокий </w:t>
            </w:r>
          </w:p>
        </w:tc>
        <w:tc>
          <w:tcPr>
            <w:tcW w:w="1126" w:type="dxa"/>
            <w:textDirection w:val="btLr"/>
          </w:tcPr>
          <w:p w14:paraId="4F4E1075" w14:textId="40E10D80" w:rsidR="005B3B45" w:rsidRPr="00F77A5B" w:rsidRDefault="006D67AE" w:rsidP="007B25F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Низкий </w:t>
            </w:r>
          </w:p>
        </w:tc>
        <w:tc>
          <w:tcPr>
            <w:tcW w:w="1480" w:type="dxa"/>
            <w:textDirection w:val="btLr"/>
          </w:tcPr>
          <w:p w14:paraId="160A4C47" w14:textId="16873589" w:rsidR="005B3B45" w:rsidRPr="00F77A5B" w:rsidRDefault="006D67AE" w:rsidP="007B25F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Средний </w:t>
            </w:r>
          </w:p>
        </w:tc>
        <w:tc>
          <w:tcPr>
            <w:tcW w:w="1245" w:type="dxa"/>
            <w:textDirection w:val="btLr"/>
          </w:tcPr>
          <w:p w14:paraId="62B6792A" w14:textId="783FC770" w:rsidR="005B3B45" w:rsidRPr="00F77A5B" w:rsidRDefault="006D67AE" w:rsidP="007B25F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Высокий </w:t>
            </w:r>
          </w:p>
        </w:tc>
        <w:tc>
          <w:tcPr>
            <w:tcW w:w="1198" w:type="dxa"/>
            <w:textDirection w:val="btLr"/>
          </w:tcPr>
          <w:p w14:paraId="4BCDA914" w14:textId="7FAACE5E" w:rsidR="005B3B45" w:rsidRPr="00F77A5B" w:rsidRDefault="006D67AE" w:rsidP="007B25F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F77A5B">
              <w:rPr>
                <w:rFonts w:ascii="Times New Roman" w:hAnsi="Times New Roman"/>
              </w:rPr>
              <w:t>Н</w:t>
            </w:r>
            <w:r w:rsidR="005B3B45" w:rsidRPr="00F77A5B">
              <w:rPr>
                <w:rFonts w:ascii="Times New Roman" w:hAnsi="Times New Roman"/>
              </w:rPr>
              <w:t>изкий</w:t>
            </w:r>
            <w:r>
              <w:rPr>
                <w:rFonts w:ascii="Times New Roman" w:hAnsi="Times New Roman"/>
              </w:rPr>
              <w:t xml:space="preserve"> </w:t>
            </w:r>
            <w:r w:rsidR="005B3B45" w:rsidRPr="00F77A5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1" w:type="dxa"/>
            <w:textDirection w:val="btLr"/>
          </w:tcPr>
          <w:p w14:paraId="2BDC3604" w14:textId="4031C83D" w:rsidR="005B3B45" w:rsidRPr="00F77A5B" w:rsidRDefault="006D67AE" w:rsidP="007B25F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F77A5B">
              <w:rPr>
                <w:rFonts w:ascii="Times New Roman" w:hAnsi="Times New Roman"/>
              </w:rPr>
              <w:t>С</w:t>
            </w:r>
            <w:r w:rsidR="005B3B45" w:rsidRPr="00F77A5B">
              <w:rPr>
                <w:rFonts w:ascii="Times New Roman" w:hAnsi="Times New Roman"/>
              </w:rPr>
              <w:t>редний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2" w:type="dxa"/>
            <w:textDirection w:val="btLr"/>
          </w:tcPr>
          <w:p w14:paraId="3A10F173" w14:textId="045917A6" w:rsidR="005B3B45" w:rsidRPr="00F77A5B" w:rsidRDefault="006D67AE" w:rsidP="007B25F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F77A5B">
              <w:rPr>
                <w:rFonts w:ascii="Times New Roman" w:hAnsi="Times New Roman"/>
              </w:rPr>
              <w:t>В</w:t>
            </w:r>
            <w:r w:rsidR="005B3B45" w:rsidRPr="00F77A5B">
              <w:rPr>
                <w:rFonts w:ascii="Times New Roman" w:hAnsi="Times New Roman"/>
              </w:rPr>
              <w:t>ысокий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B3B45" w:rsidRPr="00F77A5B" w14:paraId="0C4AD867" w14:textId="77777777" w:rsidTr="006D67AE">
        <w:trPr>
          <w:trHeight w:val="246"/>
        </w:trPr>
        <w:tc>
          <w:tcPr>
            <w:tcW w:w="3473" w:type="dxa"/>
          </w:tcPr>
          <w:p w14:paraId="520EB43A" w14:textId="77777777" w:rsidR="005B3B45" w:rsidRPr="00F77A5B" w:rsidRDefault="005B3B45" w:rsidP="007B25F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2019-2020 </w:t>
            </w:r>
          </w:p>
        </w:tc>
        <w:tc>
          <w:tcPr>
            <w:tcW w:w="1121" w:type="dxa"/>
          </w:tcPr>
          <w:p w14:paraId="192503E4" w14:textId="77777777" w:rsidR="005B3B45" w:rsidRPr="00F77A5B" w:rsidRDefault="005B3B45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21" w:type="dxa"/>
          </w:tcPr>
          <w:p w14:paraId="3C130E1B" w14:textId="77777777" w:rsidR="005B3B45" w:rsidRPr="00F77A5B" w:rsidRDefault="005B3B45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126" w:type="dxa"/>
          </w:tcPr>
          <w:p w14:paraId="4210F833" w14:textId="77777777" w:rsidR="005B3B45" w:rsidRPr="00F77A5B" w:rsidRDefault="005B3B45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126" w:type="dxa"/>
          </w:tcPr>
          <w:p w14:paraId="348FD912" w14:textId="3FB216A2" w:rsidR="005B3B45" w:rsidRDefault="008A39FF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80" w:type="dxa"/>
          </w:tcPr>
          <w:p w14:paraId="6794D64E" w14:textId="0167309F" w:rsidR="005B3B45" w:rsidRDefault="004E0EA2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245" w:type="dxa"/>
          </w:tcPr>
          <w:p w14:paraId="6C2FC7D7" w14:textId="7649B6B0" w:rsidR="005B3B45" w:rsidRDefault="00DF185F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98" w:type="dxa"/>
          </w:tcPr>
          <w:p w14:paraId="200EA6EE" w14:textId="3BE3EC82" w:rsidR="005B3B45" w:rsidRPr="00F77A5B" w:rsidRDefault="001327C4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1" w:type="dxa"/>
          </w:tcPr>
          <w:p w14:paraId="6D26A93D" w14:textId="2127FA66" w:rsidR="005B3B45" w:rsidRPr="00F77A5B" w:rsidRDefault="001327C4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212" w:type="dxa"/>
          </w:tcPr>
          <w:p w14:paraId="7F376C83" w14:textId="4D71B69E" w:rsidR="005B3B45" w:rsidRPr="00F77A5B" w:rsidRDefault="004917F3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5B3B45" w:rsidRPr="00F77A5B" w14:paraId="75C59492" w14:textId="77777777" w:rsidTr="006D67AE">
        <w:trPr>
          <w:trHeight w:val="246"/>
        </w:trPr>
        <w:tc>
          <w:tcPr>
            <w:tcW w:w="3473" w:type="dxa"/>
          </w:tcPr>
          <w:p w14:paraId="2E5C8FCE" w14:textId="77777777" w:rsidR="005B3B45" w:rsidRDefault="005B3B45" w:rsidP="007B25F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2020 -2021</w:t>
            </w:r>
          </w:p>
        </w:tc>
        <w:tc>
          <w:tcPr>
            <w:tcW w:w="1121" w:type="dxa"/>
          </w:tcPr>
          <w:p w14:paraId="3005A801" w14:textId="2440D9C1" w:rsidR="005B3B45" w:rsidRDefault="002D33EC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21" w:type="dxa"/>
          </w:tcPr>
          <w:p w14:paraId="640B03DB" w14:textId="6A11BBF1" w:rsidR="005B3B45" w:rsidRDefault="002D33EC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126" w:type="dxa"/>
          </w:tcPr>
          <w:p w14:paraId="159FCC11" w14:textId="2EB7551C" w:rsidR="005B3B45" w:rsidRDefault="00E67852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126" w:type="dxa"/>
          </w:tcPr>
          <w:p w14:paraId="60EFF713" w14:textId="40036FBD" w:rsidR="005B3B45" w:rsidRPr="00F77A5B" w:rsidRDefault="004E0EA2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80" w:type="dxa"/>
          </w:tcPr>
          <w:p w14:paraId="3B90F41B" w14:textId="7DD13936" w:rsidR="005B3B45" w:rsidRPr="00F77A5B" w:rsidRDefault="00DF185F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45" w:type="dxa"/>
          </w:tcPr>
          <w:p w14:paraId="7FA3C958" w14:textId="6722CE22" w:rsidR="005B3B45" w:rsidRPr="00F77A5B" w:rsidRDefault="00DF185F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198" w:type="dxa"/>
          </w:tcPr>
          <w:p w14:paraId="2E64640B" w14:textId="597ECD86" w:rsidR="005B3B45" w:rsidRPr="00F77A5B" w:rsidRDefault="00B65E96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41" w:type="dxa"/>
          </w:tcPr>
          <w:p w14:paraId="5C5ED8DB" w14:textId="29D8CD63" w:rsidR="005B3B45" w:rsidRPr="00F77A5B" w:rsidRDefault="00F81CAC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212" w:type="dxa"/>
          </w:tcPr>
          <w:p w14:paraId="3DB221C0" w14:textId="2FF6D81C" w:rsidR="005B3B45" w:rsidRPr="00F77A5B" w:rsidRDefault="00B65E96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5B3B45" w:rsidRPr="00F77A5B" w14:paraId="41315B53" w14:textId="77777777" w:rsidTr="006D67AE">
        <w:trPr>
          <w:trHeight w:val="246"/>
        </w:trPr>
        <w:tc>
          <w:tcPr>
            <w:tcW w:w="3473" w:type="dxa"/>
          </w:tcPr>
          <w:p w14:paraId="37E18C5E" w14:textId="77777777" w:rsidR="005B3B45" w:rsidRDefault="005B3B45" w:rsidP="007B25F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2021 -2022</w:t>
            </w:r>
          </w:p>
        </w:tc>
        <w:tc>
          <w:tcPr>
            <w:tcW w:w="1121" w:type="dxa"/>
          </w:tcPr>
          <w:p w14:paraId="62D2B834" w14:textId="4A48E18C" w:rsidR="005B3B45" w:rsidRDefault="00E67852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21" w:type="dxa"/>
          </w:tcPr>
          <w:p w14:paraId="48F19CB9" w14:textId="7C3991F4" w:rsidR="005B3B45" w:rsidRDefault="00E67852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126" w:type="dxa"/>
          </w:tcPr>
          <w:p w14:paraId="78164C61" w14:textId="10F94BC5" w:rsidR="005B3B45" w:rsidRDefault="00E67852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26" w:type="dxa"/>
          </w:tcPr>
          <w:p w14:paraId="5E09FECC" w14:textId="3170639E" w:rsidR="005B3B45" w:rsidRPr="00F77A5B" w:rsidRDefault="004E0EA2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80" w:type="dxa"/>
          </w:tcPr>
          <w:p w14:paraId="75062043" w14:textId="1CBF21BB" w:rsidR="005B3B45" w:rsidRPr="00F77A5B" w:rsidRDefault="00DA0EAC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245" w:type="dxa"/>
          </w:tcPr>
          <w:p w14:paraId="155BA512" w14:textId="6C9D816A" w:rsidR="005B3B45" w:rsidRPr="00F77A5B" w:rsidRDefault="006520B4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98" w:type="dxa"/>
          </w:tcPr>
          <w:p w14:paraId="0A7D2A04" w14:textId="0A11F554" w:rsidR="005B3B45" w:rsidRPr="00F77A5B" w:rsidRDefault="006A6636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41" w:type="dxa"/>
          </w:tcPr>
          <w:p w14:paraId="7EC189D5" w14:textId="04CE7ABD" w:rsidR="005B3B45" w:rsidRPr="00F77A5B" w:rsidRDefault="00290A87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75830">
              <w:rPr>
                <w:rFonts w:ascii="Times New Roman" w:hAnsi="Times New Roman"/>
              </w:rPr>
              <w:t>3</w:t>
            </w:r>
          </w:p>
        </w:tc>
        <w:tc>
          <w:tcPr>
            <w:tcW w:w="1212" w:type="dxa"/>
          </w:tcPr>
          <w:p w14:paraId="61D19AED" w14:textId="323444A0" w:rsidR="005B3B45" w:rsidRPr="00F77A5B" w:rsidRDefault="00B75830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 w:rsidR="005B3B45" w:rsidRPr="00F77A5B" w14:paraId="5B18FBA1" w14:textId="77777777" w:rsidTr="006D67AE">
        <w:trPr>
          <w:trHeight w:val="246"/>
        </w:trPr>
        <w:tc>
          <w:tcPr>
            <w:tcW w:w="3473" w:type="dxa"/>
          </w:tcPr>
          <w:p w14:paraId="1D896834" w14:textId="77777777" w:rsidR="005B3B45" w:rsidRDefault="005B3B45" w:rsidP="007B25F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2022 -2023</w:t>
            </w:r>
          </w:p>
        </w:tc>
        <w:tc>
          <w:tcPr>
            <w:tcW w:w="1121" w:type="dxa"/>
          </w:tcPr>
          <w:p w14:paraId="3B6F5FB1" w14:textId="36DDE54F" w:rsidR="005B3B45" w:rsidRDefault="007D6808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21" w:type="dxa"/>
          </w:tcPr>
          <w:p w14:paraId="3AB6EA1C" w14:textId="5F85F12A" w:rsidR="005B3B45" w:rsidRDefault="007D6808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126" w:type="dxa"/>
          </w:tcPr>
          <w:p w14:paraId="164001BA" w14:textId="7C71A58B" w:rsidR="005B3B45" w:rsidRDefault="007D6808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26" w:type="dxa"/>
          </w:tcPr>
          <w:p w14:paraId="145A124A" w14:textId="0863D6BC" w:rsidR="005B3B45" w:rsidRPr="00F77A5B" w:rsidRDefault="004E0EA2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480" w:type="dxa"/>
          </w:tcPr>
          <w:p w14:paraId="0AE6FA45" w14:textId="0BCC09DF" w:rsidR="005B3B45" w:rsidRPr="00F77A5B" w:rsidRDefault="006520B4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245" w:type="dxa"/>
          </w:tcPr>
          <w:p w14:paraId="14AB2AE2" w14:textId="2DA35567" w:rsidR="005B3B45" w:rsidRPr="00F77A5B" w:rsidRDefault="006520B4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98" w:type="dxa"/>
          </w:tcPr>
          <w:p w14:paraId="308EEFF9" w14:textId="1A3985B8" w:rsidR="005B3B45" w:rsidRPr="00F77A5B" w:rsidRDefault="00B75830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41" w:type="dxa"/>
          </w:tcPr>
          <w:p w14:paraId="7698EE28" w14:textId="103C4740" w:rsidR="005B3B45" w:rsidRPr="00F77A5B" w:rsidRDefault="000A6DEE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212" w:type="dxa"/>
          </w:tcPr>
          <w:p w14:paraId="63F57867" w14:textId="7B18E570" w:rsidR="005B3B45" w:rsidRPr="00F77A5B" w:rsidRDefault="000A6DEE" w:rsidP="007B25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</w:tbl>
    <w:p w14:paraId="683517E2" w14:textId="42A5A446" w:rsidR="003C550D" w:rsidRPr="00F751AA" w:rsidRDefault="003C550D" w:rsidP="006D67AE">
      <w:pPr>
        <w:spacing w:after="0"/>
        <w:rPr>
          <w:rFonts w:ascii="Times New Roman" w:hAnsi="Times New Roman"/>
          <w:sz w:val="28"/>
          <w:szCs w:val="28"/>
        </w:rPr>
      </w:pPr>
    </w:p>
    <w:sectPr w:rsidR="003C550D" w:rsidRPr="00F751AA" w:rsidSect="0014617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AA"/>
    <w:rsid w:val="00034CAB"/>
    <w:rsid w:val="000475EB"/>
    <w:rsid w:val="000A45B3"/>
    <w:rsid w:val="000A5338"/>
    <w:rsid w:val="000A6DEE"/>
    <w:rsid w:val="000E5711"/>
    <w:rsid w:val="000F3DDF"/>
    <w:rsid w:val="00121F94"/>
    <w:rsid w:val="0012354E"/>
    <w:rsid w:val="001327C4"/>
    <w:rsid w:val="00146177"/>
    <w:rsid w:val="001766FB"/>
    <w:rsid w:val="001A0724"/>
    <w:rsid w:val="001F31E0"/>
    <w:rsid w:val="002252AA"/>
    <w:rsid w:val="002544B1"/>
    <w:rsid w:val="0027584A"/>
    <w:rsid w:val="00290A87"/>
    <w:rsid w:val="002B368B"/>
    <w:rsid w:val="002D33EC"/>
    <w:rsid w:val="00335809"/>
    <w:rsid w:val="003C00E0"/>
    <w:rsid w:val="003C550D"/>
    <w:rsid w:val="003E7352"/>
    <w:rsid w:val="0041184C"/>
    <w:rsid w:val="004509B9"/>
    <w:rsid w:val="004700C6"/>
    <w:rsid w:val="004917F3"/>
    <w:rsid w:val="004E0EA2"/>
    <w:rsid w:val="004E1580"/>
    <w:rsid w:val="004E3469"/>
    <w:rsid w:val="004F0EF2"/>
    <w:rsid w:val="005170CF"/>
    <w:rsid w:val="00535049"/>
    <w:rsid w:val="005A6ECA"/>
    <w:rsid w:val="005B3B45"/>
    <w:rsid w:val="005B46A8"/>
    <w:rsid w:val="005D0EBF"/>
    <w:rsid w:val="005D10D0"/>
    <w:rsid w:val="005D4E59"/>
    <w:rsid w:val="005D7DDD"/>
    <w:rsid w:val="0061356B"/>
    <w:rsid w:val="0061539F"/>
    <w:rsid w:val="006520B4"/>
    <w:rsid w:val="00665B6C"/>
    <w:rsid w:val="006A6636"/>
    <w:rsid w:val="006C3751"/>
    <w:rsid w:val="006D4993"/>
    <w:rsid w:val="006D67AE"/>
    <w:rsid w:val="006E0A84"/>
    <w:rsid w:val="006F58B1"/>
    <w:rsid w:val="00700CFB"/>
    <w:rsid w:val="00707006"/>
    <w:rsid w:val="007630E8"/>
    <w:rsid w:val="00795F6D"/>
    <w:rsid w:val="007D6808"/>
    <w:rsid w:val="007D706A"/>
    <w:rsid w:val="007F171B"/>
    <w:rsid w:val="00867475"/>
    <w:rsid w:val="008A39FF"/>
    <w:rsid w:val="008B7F6B"/>
    <w:rsid w:val="008F2A1E"/>
    <w:rsid w:val="00902A48"/>
    <w:rsid w:val="009122DE"/>
    <w:rsid w:val="00913E52"/>
    <w:rsid w:val="00917044"/>
    <w:rsid w:val="00985071"/>
    <w:rsid w:val="009B355F"/>
    <w:rsid w:val="00A02B76"/>
    <w:rsid w:val="00A1653C"/>
    <w:rsid w:val="00A20085"/>
    <w:rsid w:val="00A4063B"/>
    <w:rsid w:val="00A74294"/>
    <w:rsid w:val="00A82C6C"/>
    <w:rsid w:val="00AA3AC8"/>
    <w:rsid w:val="00B219FA"/>
    <w:rsid w:val="00B27A01"/>
    <w:rsid w:val="00B468E6"/>
    <w:rsid w:val="00B46C45"/>
    <w:rsid w:val="00B65E96"/>
    <w:rsid w:val="00B75830"/>
    <w:rsid w:val="00B93D77"/>
    <w:rsid w:val="00BB0124"/>
    <w:rsid w:val="00BB716C"/>
    <w:rsid w:val="00BC2C9A"/>
    <w:rsid w:val="00BC3113"/>
    <w:rsid w:val="00BC5ED4"/>
    <w:rsid w:val="00BD573A"/>
    <w:rsid w:val="00C16F81"/>
    <w:rsid w:val="00C33D15"/>
    <w:rsid w:val="00C378C7"/>
    <w:rsid w:val="00C663F7"/>
    <w:rsid w:val="00C82F20"/>
    <w:rsid w:val="00CD0CC0"/>
    <w:rsid w:val="00CE11A5"/>
    <w:rsid w:val="00D3123E"/>
    <w:rsid w:val="00D32213"/>
    <w:rsid w:val="00D621D3"/>
    <w:rsid w:val="00DA0EAC"/>
    <w:rsid w:val="00DA3C84"/>
    <w:rsid w:val="00DA42F1"/>
    <w:rsid w:val="00DA49C4"/>
    <w:rsid w:val="00DC4EDA"/>
    <w:rsid w:val="00DF185F"/>
    <w:rsid w:val="00E11998"/>
    <w:rsid w:val="00E13B93"/>
    <w:rsid w:val="00E22FEC"/>
    <w:rsid w:val="00E479BC"/>
    <w:rsid w:val="00E67852"/>
    <w:rsid w:val="00E76CB9"/>
    <w:rsid w:val="00E80ECB"/>
    <w:rsid w:val="00E91543"/>
    <w:rsid w:val="00E94DA5"/>
    <w:rsid w:val="00EC2548"/>
    <w:rsid w:val="00ED4CE0"/>
    <w:rsid w:val="00EF193E"/>
    <w:rsid w:val="00F01FC9"/>
    <w:rsid w:val="00F175F2"/>
    <w:rsid w:val="00F22B5C"/>
    <w:rsid w:val="00F23B07"/>
    <w:rsid w:val="00F407D1"/>
    <w:rsid w:val="00F50C49"/>
    <w:rsid w:val="00F577E3"/>
    <w:rsid w:val="00F57B21"/>
    <w:rsid w:val="00F751AA"/>
    <w:rsid w:val="00F75B01"/>
    <w:rsid w:val="00F77A5B"/>
    <w:rsid w:val="00F81CAC"/>
    <w:rsid w:val="00FA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2DBCC"/>
  <w15:docId w15:val="{2B541049-BA61-4149-BD9C-858C7C8A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7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A42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8F2A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8F2A1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42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3C0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836DB-5133-4DF0-B5C7-57079370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Екатерина Елизова</cp:lastModifiedBy>
  <cp:revision>2</cp:revision>
  <cp:lastPrinted>2014-04-13T12:38:00Z</cp:lastPrinted>
  <dcterms:created xsi:type="dcterms:W3CDTF">2023-10-09T11:58:00Z</dcterms:created>
  <dcterms:modified xsi:type="dcterms:W3CDTF">2023-10-09T11:58:00Z</dcterms:modified>
</cp:coreProperties>
</file>