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571" w:rsidRPr="005F6CF6" w:rsidRDefault="00E75571" w:rsidP="006D2A41">
      <w:pPr>
        <w:jc w:val="center"/>
        <w:rPr>
          <w:b/>
          <w:sz w:val="28"/>
          <w:szCs w:val="28"/>
        </w:rPr>
      </w:pPr>
      <w:r w:rsidRPr="006D2A41">
        <w:rPr>
          <w:b/>
          <w:sz w:val="28"/>
          <w:szCs w:val="28"/>
        </w:rPr>
        <w:t>Конспект учебного занятия по окружающему миру</w:t>
      </w:r>
    </w:p>
    <w:p w:rsidR="00E75571" w:rsidRPr="002B1064" w:rsidRDefault="00E75571" w:rsidP="00E75571">
      <w:pPr>
        <w:spacing w:line="312" w:lineRule="auto"/>
        <w:rPr>
          <w:b/>
        </w:rPr>
      </w:pPr>
      <w:r w:rsidRPr="005F6CF6">
        <w:t>Город:</w:t>
      </w:r>
      <w:r>
        <w:t xml:space="preserve"> </w:t>
      </w:r>
      <w:r w:rsidR="00554E1E">
        <w:rPr>
          <w:b/>
        </w:rPr>
        <w:t>Челябинск</w:t>
      </w:r>
    </w:p>
    <w:p w:rsidR="00E75571" w:rsidRPr="002B1064" w:rsidRDefault="00554E1E" w:rsidP="00E75571">
      <w:pPr>
        <w:spacing w:line="312" w:lineRule="auto"/>
        <w:rPr>
          <w:b/>
        </w:rPr>
      </w:pPr>
      <w:r>
        <w:rPr>
          <w:b/>
        </w:rPr>
        <w:t>МБОУ СОШ № 39</w:t>
      </w:r>
    </w:p>
    <w:p w:rsidR="00E75571" w:rsidRPr="002B1064" w:rsidRDefault="00E75571" w:rsidP="00E75571">
      <w:pPr>
        <w:spacing w:line="312" w:lineRule="auto"/>
        <w:rPr>
          <w:b/>
        </w:rPr>
      </w:pPr>
      <w:r w:rsidRPr="005F6CF6">
        <w:t>Учитель</w:t>
      </w:r>
      <w:r>
        <w:rPr>
          <w:b/>
        </w:rPr>
        <w:t xml:space="preserve">: </w:t>
      </w:r>
      <w:r w:rsidR="00554E1E">
        <w:rPr>
          <w:b/>
        </w:rPr>
        <w:t>Ярушина Ольга Алексеевна</w:t>
      </w:r>
    </w:p>
    <w:p w:rsidR="00E75571" w:rsidRPr="002B1064" w:rsidRDefault="00E75571" w:rsidP="00E75571">
      <w:pPr>
        <w:spacing w:line="312" w:lineRule="auto"/>
        <w:rPr>
          <w:b/>
        </w:rPr>
      </w:pPr>
      <w:r>
        <w:rPr>
          <w:b/>
        </w:rPr>
        <w:t>Класс: 1</w:t>
      </w:r>
    </w:p>
    <w:p w:rsidR="00E75571" w:rsidRPr="005F6CF6" w:rsidRDefault="00E75571" w:rsidP="00E75571">
      <w:pPr>
        <w:spacing w:line="312" w:lineRule="auto"/>
      </w:pPr>
      <w:r w:rsidRPr="005F6CF6">
        <w:t xml:space="preserve">Тема </w:t>
      </w:r>
      <w:r w:rsidR="006D2A41">
        <w:t>урока</w:t>
      </w:r>
      <w:r w:rsidRPr="005F6CF6">
        <w:t>:</w:t>
      </w:r>
      <w:r>
        <w:t xml:space="preserve"> </w:t>
      </w:r>
      <w:r w:rsidRPr="004C79F6">
        <w:rPr>
          <w:b/>
        </w:rPr>
        <w:t xml:space="preserve">« </w:t>
      </w:r>
      <w:r>
        <w:rPr>
          <w:b/>
        </w:rPr>
        <w:t>Где зимуют птицы?»</w:t>
      </w:r>
    </w:p>
    <w:p w:rsidR="00E75571" w:rsidRPr="005F6CF6" w:rsidRDefault="00E75571" w:rsidP="00E75571">
      <w:pPr>
        <w:spacing w:line="312" w:lineRule="auto"/>
      </w:pPr>
      <w:r w:rsidRPr="005F6CF6">
        <w:t>Продолжительность учебного занятия:</w:t>
      </w:r>
      <w:r>
        <w:t xml:space="preserve"> </w:t>
      </w:r>
      <w:r>
        <w:rPr>
          <w:b/>
        </w:rPr>
        <w:t>3</w:t>
      </w:r>
      <w:r w:rsidRPr="002B1064">
        <w:rPr>
          <w:b/>
        </w:rPr>
        <w:t>5 минут</w:t>
      </w:r>
      <w:r>
        <w:rPr>
          <w:b/>
        </w:rPr>
        <w:t>.</w:t>
      </w:r>
    </w:p>
    <w:p w:rsidR="00E75571" w:rsidRPr="002B1064" w:rsidRDefault="00E75571" w:rsidP="00050D44">
      <w:pPr>
        <w:rPr>
          <w:b/>
        </w:rPr>
      </w:pPr>
      <w:r w:rsidRPr="005F6CF6">
        <w:t>Тип учебного занятия:</w:t>
      </w:r>
      <w:r>
        <w:t xml:space="preserve"> </w:t>
      </w:r>
      <w:r>
        <w:rPr>
          <w:b/>
        </w:rPr>
        <w:t>урок</w:t>
      </w:r>
      <w:r w:rsidR="00554E1E">
        <w:rPr>
          <w:b/>
        </w:rPr>
        <w:t>-исследование</w:t>
      </w:r>
    </w:p>
    <w:p w:rsidR="00E75571" w:rsidRPr="00371FF9" w:rsidRDefault="00E75571" w:rsidP="00050D44">
      <w:pPr>
        <w:pStyle w:val="a3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t>Цели:</w:t>
      </w:r>
    </w:p>
    <w:p w:rsidR="00E75571" w:rsidRDefault="00E75571" w:rsidP="00050D44">
      <w:pPr>
        <w:numPr>
          <w:ilvl w:val="0"/>
          <w:numId w:val="1"/>
        </w:numPr>
        <w:ind w:left="714" w:hanging="357"/>
      </w:pPr>
      <w:r>
        <w:t>Расширить знания детей о птицах; Закрепить знания о перелетных птицах и зимующих в наших краях.</w:t>
      </w:r>
    </w:p>
    <w:p w:rsidR="00E75571" w:rsidRDefault="00E75571" w:rsidP="00E75571">
      <w:pPr>
        <w:numPr>
          <w:ilvl w:val="0"/>
          <w:numId w:val="1"/>
        </w:numPr>
        <w:spacing w:before="100" w:beforeAutospacing="1" w:after="100" w:afterAutospacing="1"/>
      </w:pPr>
      <w:r>
        <w:t>Воспитывать заботливое отношение к птицам</w:t>
      </w:r>
    </w:p>
    <w:p w:rsidR="00E75571" w:rsidRDefault="00E75571" w:rsidP="00E75571">
      <w:pPr>
        <w:numPr>
          <w:ilvl w:val="0"/>
          <w:numId w:val="1"/>
        </w:numPr>
        <w:spacing w:before="100" w:beforeAutospacing="1" w:after="100" w:afterAutospacing="1"/>
      </w:pPr>
      <w:r>
        <w:t>Развивать воображение, зрительную и слуховую память, способность к анализу, внимание, грамотную связную речь.</w:t>
      </w:r>
    </w:p>
    <w:p w:rsidR="00050D44" w:rsidRPr="00C35B69" w:rsidRDefault="00050D44" w:rsidP="00050D44">
      <w:pPr>
        <w:jc w:val="center"/>
        <w:rPr>
          <w:b/>
          <w:bCs/>
          <w:u w:val="single"/>
          <w:lang w:eastAsia="ar-SA"/>
        </w:rPr>
      </w:pPr>
      <w:r w:rsidRPr="00C35B69">
        <w:rPr>
          <w:b/>
          <w:bCs/>
          <w:u w:val="single"/>
          <w:lang w:eastAsia="ar-SA"/>
        </w:rPr>
        <w:t xml:space="preserve">Планируемые предметные результаты </w:t>
      </w:r>
    </w:p>
    <w:p w:rsidR="00050D44" w:rsidRPr="00C35B69" w:rsidRDefault="00050D44" w:rsidP="00050D44">
      <w:pPr>
        <w:numPr>
          <w:ilvl w:val="0"/>
          <w:numId w:val="3"/>
        </w:numPr>
        <w:jc w:val="both"/>
        <w:rPr>
          <w:lang w:eastAsia="ar-SA"/>
        </w:rPr>
      </w:pPr>
      <w:r w:rsidRPr="00C35B69">
        <w:rPr>
          <w:lang w:eastAsia="ar-SA"/>
        </w:rPr>
        <w:t>Различать перелётных и зимующих птиц;</w:t>
      </w:r>
    </w:p>
    <w:p w:rsidR="00050D44" w:rsidRPr="00C35B69" w:rsidRDefault="00050D44" w:rsidP="00050D44">
      <w:pPr>
        <w:numPr>
          <w:ilvl w:val="0"/>
          <w:numId w:val="3"/>
        </w:numPr>
        <w:jc w:val="both"/>
        <w:rPr>
          <w:lang w:eastAsia="ar-SA"/>
        </w:rPr>
      </w:pPr>
      <w:r w:rsidRPr="00C35B69">
        <w:rPr>
          <w:lang w:eastAsia="ar-SA"/>
        </w:rPr>
        <w:t>Знать причины перелетов птиц в теплые края;</w:t>
      </w:r>
    </w:p>
    <w:p w:rsidR="00050D44" w:rsidRPr="00C35B69" w:rsidRDefault="00050D44" w:rsidP="00050D44">
      <w:pPr>
        <w:numPr>
          <w:ilvl w:val="0"/>
          <w:numId w:val="3"/>
        </w:numPr>
        <w:jc w:val="both"/>
        <w:rPr>
          <w:lang w:eastAsia="ar-SA"/>
        </w:rPr>
      </w:pPr>
      <w:r w:rsidRPr="00C35B69">
        <w:rPr>
          <w:lang w:eastAsia="ar-SA"/>
        </w:rPr>
        <w:t>Объяснять, как ученые выяснили, куда улетают на зиму птицы.</w:t>
      </w:r>
    </w:p>
    <w:p w:rsidR="00050D44" w:rsidRPr="00050D44" w:rsidRDefault="00050D44" w:rsidP="00050D44">
      <w:pPr>
        <w:jc w:val="center"/>
        <w:rPr>
          <w:sz w:val="10"/>
          <w:szCs w:val="10"/>
          <w:lang w:eastAsia="ar-SA"/>
        </w:rPr>
      </w:pPr>
    </w:p>
    <w:p w:rsidR="00050D44" w:rsidRPr="00C35B69" w:rsidRDefault="00050D44" w:rsidP="00050D44">
      <w:pPr>
        <w:jc w:val="center"/>
        <w:rPr>
          <w:b/>
          <w:bCs/>
          <w:u w:val="single"/>
          <w:lang w:eastAsia="ar-SA"/>
        </w:rPr>
      </w:pPr>
      <w:r w:rsidRPr="00C35B69">
        <w:rPr>
          <w:b/>
          <w:bCs/>
          <w:u w:val="single"/>
          <w:lang w:eastAsia="ar-SA"/>
        </w:rPr>
        <w:t>Формирование универсальных учебных действий</w:t>
      </w:r>
    </w:p>
    <w:p w:rsidR="00050D44" w:rsidRPr="00C35B69" w:rsidRDefault="00050D44" w:rsidP="00050D44">
      <w:pPr>
        <w:numPr>
          <w:ilvl w:val="0"/>
          <w:numId w:val="3"/>
        </w:numPr>
        <w:jc w:val="both"/>
        <w:rPr>
          <w:lang w:eastAsia="ar-SA"/>
        </w:rPr>
      </w:pPr>
      <w:r w:rsidRPr="00C35B69">
        <w:rPr>
          <w:lang w:eastAsia="ar-SA"/>
        </w:rPr>
        <w:t>Отвечать на вопросы учителя (П);</w:t>
      </w:r>
    </w:p>
    <w:p w:rsidR="00050D44" w:rsidRPr="00C35B69" w:rsidRDefault="00050D44" w:rsidP="00050D44">
      <w:pPr>
        <w:numPr>
          <w:ilvl w:val="0"/>
          <w:numId w:val="3"/>
        </w:numPr>
        <w:jc w:val="both"/>
        <w:rPr>
          <w:lang w:eastAsia="ar-SA"/>
        </w:rPr>
      </w:pPr>
      <w:r w:rsidRPr="00C35B69">
        <w:rPr>
          <w:lang w:eastAsia="ar-SA"/>
        </w:rPr>
        <w:t>Совместно с учителем ставить  учебную задачу и принимать  ее (П);</w:t>
      </w:r>
    </w:p>
    <w:p w:rsidR="00050D44" w:rsidRPr="00C35B69" w:rsidRDefault="00050D44" w:rsidP="00050D44">
      <w:pPr>
        <w:numPr>
          <w:ilvl w:val="0"/>
          <w:numId w:val="3"/>
        </w:numPr>
        <w:jc w:val="both"/>
        <w:rPr>
          <w:lang w:eastAsia="ar-SA"/>
        </w:rPr>
      </w:pPr>
      <w:r w:rsidRPr="00C35B69">
        <w:rPr>
          <w:lang w:eastAsia="ar-SA"/>
        </w:rPr>
        <w:t>Принимать ориентиры-действия выделенные учителем в новом учебном материале и ими пользоваться (П);</w:t>
      </w:r>
    </w:p>
    <w:p w:rsidR="00050D44" w:rsidRPr="00C35B69" w:rsidRDefault="00050D44" w:rsidP="00050D44">
      <w:pPr>
        <w:numPr>
          <w:ilvl w:val="0"/>
          <w:numId w:val="3"/>
        </w:numPr>
        <w:jc w:val="both"/>
        <w:rPr>
          <w:lang w:eastAsia="ar-SA"/>
        </w:rPr>
      </w:pPr>
      <w:r w:rsidRPr="00C35B69">
        <w:rPr>
          <w:lang w:eastAsia="ar-SA"/>
        </w:rPr>
        <w:t>Фиксировать элементарную информацию рисунком, знаком, символом с помощью учителя (П);</w:t>
      </w:r>
    </w:p>
    <w:p w:rsidR="00050D44" w:rsidRPr="00C35B69" w:rsidRDefault="00050D44" w:rsidP="00050D44">
      <w:pPr>
        <w:numPr>
          <w:ilvl w:val="0"/>
          <w:numId w:val="3"/>
        </w:numPr>
        <w:jc w:val="both"/>
        <w:rPr>
          <w:lang w:eastAsia="ar-SA"/>
        </w:rPr>
      </w:pPr>
      <w:r w:rsidRPr="00C35B69">
        <w:rPr>
          <w:lang w:eastAsia="ar-SA"/>
        </w:rPr>
        <w:t xml:space="preserve">Определять тему с помощью учителя (П); </w:t>
      </w:r>
    </w:p>
    <w:p w:rsidR="00050D44" w:rsidRPr="00C35B69" w:rsidRDefault="00050D44" w:rsidP="00050D44">
      <w:pPr>
        <w:numPr>
          <w:ilvl w:val="0"/>
          <w:numId w:val="3"/>
        </w:numPr>
        <w:jc w:val="both"/>
        <w:rPr>
          <w:lang w:eastAsia="ar-SA"/>
        </w:rPr>
      </w:pPr>
      <w:r w:rsidRPr="00C35B69">
        <w:rPr>
          <w:lang w:eastAsia="ar-SA"/>
        </w:rPr>
        <w:t>Анализировать объекты с помощью учителя; классифицировать объекты по 1 признаку (П);</w:t>
      </w:r>
    </w:p>
    <w:p w:rsidR="00050D44" w:rsidRPr="00C35B69" w:rsidRDefault="00050D44" w:rsidP="00050D44">
      <w:pPr>
        <w:numPr>
          <w:ilvl w:val="0"/>
          <w:numId w:val="3"/>
        </w:numPr>
        <w:jc w:val="both"/>
        <w:rPr>
          <w:lang w:eastAsia="ar-SA"/>
        </w:rPr>
      </w:pPr>
      <w:r w:rsidRPr="00C35B69">
        <w:rPr>
          <w:lang w:eastAsia="ar-SA"/>
        </w:rPr>
        <w:t>Делать выводы на основе наблюдений с помощью учителя (П);</w:t>
      </w:r>
    </w:p>
    <w:p w:rsidR="00050D44" w:rsidRPr="00C35B69" w:rsidRDefault="00050D44" w:rsidP="00050D44">
      <w:pPr>
        <w:numPr>
          <w:ilvl w:val="0"/>
          <w:numId w:val="3"/>
        </w:numPr>
        <w:jc w:val="both"/>
        <w:rPr>
          <w:lang w:eastAsia="ar-SA"/>
        </w:rPr>
      </w:pPr>
      <w:r w:rsidRPr="00C35B69">
        <w:rPr>
          <w:lang w:eastAsia="ar-SA"/>
        </w:rPr>
        <w:t>Уметь выражать предложения полным ответом, под руководством учителя (К);</w:t>
      </w:r>
    </w:p>
    <w:p w:rsidR="00050D44" w:rsidRPr="00C35B69" w:rsidRDefault="00050D44" w:rsidP="00050D44">
      <w:pPr>
        <w:numPr>
          <w:ilvl w:val="0"/>
          <w:numId w:val="3"/>
        </w:numPr>
        <w:jc w:val="both"/>
        <w:rPr>
          <w:lang w:eastAsia="ar-SA"/>
        </w:rPr>
      </w:pPr>
      <w:r w:rsidRPr="00C35B69">
        <w:rPr>
          <w:lang w:eastAsia="ar-SA"/>
        </w:rPr>
        <w:t>Высказывать собственное мнение (К);</w:t>
      </w:r>
    </w:p>
    <w:p w:rsidR="00050D44" w:rsidRPr="00C35B69" w:rsidRDefault="00050D44" w:rsidP="00050D44">
      <w:pPr>
        <w:numPr>
          <w:ilvl w:val="0"/>
          <w:numId w:val="3"/>
        </w:numPr>
        <w:jc w:val="both"/>
        <w:rPr>
          <w:lang w:eastAsia="ar-SA"/>
        </w:rPr>
      </w:pPr>
      <w:r w:rsidRPr="00C35B69">
        <w:rPr>
          <w:lang w:eastAsia="ar-SA"/>
        </w:rPr>
        <w:t>Приходить к единому мнению, под руководством учителя (К);</w:t>
      </w:r>
    </w:p>
    <w:p w:rsidR="00050D44" w:rsidRPr="00C35B69" w:rsidRDefault="00050D44" w:rsidP="00050D44">
      <w:pPr>
        <w:numPr>
          <w:ilvl w:val="0"/>
          <w:numId w:val="3"/>
        </w:numPr>
        <w:jc w:val="both"/>
        <w:rPr>
          <w:lang w:eastAsia="ar-SA"/>
        </w:rPr>
      </w:pPr>
      <w:r w:rsidRPr="00C35B69">
        <w:rPr>
          <w:lang w:eastAsia="ar-SA"/>
        </w:rPr>
        <w:t>Использовать ознакомительное и изучающее чтение (работа с информацией);</w:t>
      </w:r>
    </w:p>
    <w:p w:rsidR="00050D44" w:rsidRPr="00C35B69" w:rsidRDefault="00050D44" w:rsidP="00050D44">
      <w:pPr>
        <w:numPr>
          <w:ilvl w:val="0"/>
          <w:numId w:val="3"/>
        </w:numPr>
        <w:jc w:val="both"/>
        <w:rPr>
          <w:lang w:eastAsia="ar-SA"/>
        </w:rPr>
      </w:pPr>
      <w:r w:rsidRPr="00C35B69">
        <w:rPr>
          <w:lang w:eastAsia="ar-SA"/>
        </w:rPr>
        <w:t>Понимать необходимость помощи птицам (Л);</w:t>
      </w:r>
    </w:p>
    <w:p w:rsidR="00050D44" w:rsidRPr="00C35B69" w:rsidRDefault="00050D44" w:rsidP="00050D44">
      <w:pPr>
        <w:numPr>
          <w:ilvl w:val="0"/>
          <w:numId w:val="3"/>
        </w:numPr>
        <w:jc w:val="both"/>
        <w:rPr>
          <w:lang w:eastAsia="ar-SA"/>
        </w:rPr>
      </w:pPr>
      <w:r w:rsidRPr="00C35B69">
        <w:rPr>
          <w:lang w:eastAsia="ar-SA"/>
        </w:rPr>
        <w:t>Ориентироваться в учебнике и рабочей тетради (Р);</w:t>
      </w:r>
    </w:p>
    <w:p w:rsidR="00E75571" w:rsidRPr="005F6CF6" w:rsidRDefault="00E75571" w:rsidP="00E75571">
      <w:pPr>
        <w:spacing w:line="312" w:lineRule="auto"/>
      </w:pPr>
      <w:r w:rsidRPr="005F6CF6">
        <w:t xml:space="preserve">Оборудование (с указанием использованного </w:t>
      </w:r>
      <w:r>
        <w:t>электронного пособия</w:t>
      </w:r>
      <w:r w:rsidRPr="005F6CF6">
        <w:t>):</w:t>
      </w:r>
    </w:p>
    <w:p w:rsidR="00E75571" w:rsidRDefault="00E75571" w:rsidP="00E75571">
      <w:pPr>
        <w:spacing w:line="312" w:lineRule="auto"/>
        <w:rPr>
          <w:b/>
        </w:rPr>
      </w:pPr>
      <w:r>
        <w:rPr>
          <w:b/>
        </w:rPr>
        <w:t>Учебник, рабочая тетрадь, презентация к уроку, карточки с заданиями для групповой работы, приз для лучшего знатока зверей – открытка с изображением животного</w:t>
      </w:r>
      <w:r w:rsidR="00554E1E">
        <w:rPr>
          <w:b/>
        </w:rPr>
        <w:t>.</w:t>
      </w:r>
    </w:p>
    <w:p w:rsidR="00E75571" w:rsidRDefault="00E75571" w:rsidP="00050D44">
      <w:pPr>
        <w:spacing w:line="312" w:lineRule="auto"/>
        <w:jc w:val="center"/>
      </w:pPr>
      <w:r w:rsidRPr="005F6CF6">
        <w:lastRenderedPageBreak/>
        <w:t>Ход учебного занятия:</w:t>
      </w:r>
    </w:p>
    <w:tbl>
      <w:tblPr>
        <w:tblW w:w="15512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6"/>
        <w:gridCol w:w="1066"/>
        <w:gridCol w:w="1683"/>
        <w:gridCol w:w="1776"/>
        <w:gridCol w:w="2070"/>
        <w:gridCol w:w="1708"/>
        <w:gridCol w:w="1873"/>
        <w:gridCol w:w="3060"/>
      </w:tblGrid>
      <w:tr w:rsidR="00E75571" w:rsidRPr="00241A64" w:rsidTr="00241A64">
        <w:trPr>
          <w:trHeight w:val="265"/>
          <w:jc w:val="center"/>
        </w:trPr>
        <w:tc>
          <w:tcPr>
            <w:tcW w:w="2276" w:type="dxa"/>
            <w:vMerge w:val="restart"/>
            <w:vAlign w:val="center"/>
          </w:tcPr>
          <w:p w:rsidR="00E75571" w:rsidRPr="00241A64" w:rsidRDefault="00E75571" w:rsidP="00241A64">
            <w:pPr>
              <w:jc w:val="center"/>
              <w:rPr>
                <w:b/>
              </w:rPr>
            </w:pPr>
            <w:r w:rsidRPr="00241A64">
              <w:rPr>
                <w:b/>
              </w:rPr>
              <w:t>Этап учебного занятия</w:t>
            </w:r>
          </w:p>
        </w:tc>
        <w:tc>
          <w:tcPr>
            <w:tcW w:w="1066" w:type="dxa"/>
            <w:vMerge w:val="restart"/>
            <w:vAlign w:val="center"/>
          </w:tcPr>
          <w:p w:rsidR="00E75571" w:rsidRPr="00241A64" w:rsidRDefault="00E75571" w:rsidP="00241A64">
            <w:pPr>
              <w:jc w:val="center"/>
              <w:rPr>
                <w:b/>
                <w:i/>
              </w:rPr>
            </w:pPr>
            <w:r w:rsidRPr="00241A64">
              <w:rPr>
                <w:b/>
                <w:i/>
              </w:rPr>
              <w:t>Время</w:t>
            </w:r>
          </w:p>
        </w:tc>
        <w:tc>
          <w:tcPr>
            <w:tcW w:w="1683" w:type="dxa"/>
            <w:vMerge w:val="restart"/>
            <w:vAlign w:val="center"/>
          </w:tcPr>
          <w:p w:rsidR="00E75571" w:rsidRPr="00241A64" w:rsidRDefault="00E75571" w:rsidP="00241A64">
            <w:pPr>
              <w:jc w:val="center"/>
              <w:rPr>
                <w:b/>
                <w:i/>
              </w:rPr>
            </w:pPr>
            <w:r w:rsidRPr="00241A64">
              <w:rPr>
                <w:b/>
                <w:i/>
              </w:rPr>
              <w:t>Цель</w:t>
            </w:r>
          </w:p>
        </w:tc>
        <w:tc>
          <w:tcPr>
            <w:tcW w:w="3846" w:type="dxa"/>
            <w:gridSpan w:val="2"/>
            <w:vAlign w:val="center"/>
          </w:tcPr>
          <w:p w:rsidR="00E75571" w:rsidRPr="00241A64" w:rsidRDefault="00E75571" w:rsidP="00241A64">
            <w:pPr>
              <w:jc w:val="center"/>
              <w:rPr>
                <w:b/>
                <w:i/>
              </w:rPr>
            </w:pPr>
            <w:r w:rsidRPr="00241A64">
              <w:rPr>
                <w:b/>
                <w:i/>
              </w:rPr>
              <w:t>Компетенции</w:t>
            </w:r>
          </w:p>
        </w:tc>
        <w:tc>
          <w:tcPr>
            <w:tcW w:w="1708" w:type="dxa"/>
            <w:vMerge w:val="restart"/>
            <w:vAlign w:val="center"/>
          </w:tcPr>
          <w:p w:rsidR="00E75571" w:rsidRPr="00241A64" w:rsidRDefault="00E75571" w:rsidP="00241A64">
            <w:pPr>
              <w:jc w:val="center"/>
              <w:rPr>
                <w:b/>
                <w:i/>
              </w:rPr>
            </w:pPr>
            <w:r w:rsidRPr="00241A64">
              <w:rPr>
                <w:b/>
                <w:i/>
              </w:rPr>
              <w:t>Методы</w:t>
            </w:r>
          </w:p>
        </w:tc>
        <w:tc>
          <w:tcPr>
            <w:tcW w:w="1873" w:type="dxa"/>
            <w:vMerge w:val="restart"/>
            <w:vAlign w:val="center"/>
          </w:tcPr>
          <w:p w:rsidR="00E75571" w:rsidRPr="00241A64" w:rsidRDefault="00E75571" w:rsidP="00241A64">
            <w:pPr>
              <w:jc w:val="center"/>
              <w:rPr>
                <w:b/>
                <w:i/>
              </w:rPr>
            </w:pPr>
            <w:r w:rsidRPr="00241A64">
              <w:rPr>
                <w:b/>
                <w:i/>
              </w:rPr>
              <w:t>Формы</w:t>
            </w:r>
          </w:p>
        </w:tc>
        <w:tc>
          <w:tcPr>
            <w:tcW w:w="3060" w:type="dxa"/>
            <w:vMerge w:val="restart"/>
            <w:vAlign w:val="center"/>
          </w:tcPr>
          <w:p w:rsidR="00E75571" w:rsidRPr="00241A64" w:rsidRDefault="00E75571" w:rsidP="00241A64">
            <w:pPr>
              <w:jc w:val="center"/>
              <w:rPr>
                <w:b/>
                <w:i/>
              </w:rPr>
            </w:pPr>
            <w:r w:rsidRPr="00241A64">
              <w:rPr>
                <w:b/>
                <w:i/>
              </w:rPr>
              <w:t>Используемые цифровые образовательные ресурсы</w:t>
            </w:r>
          </w:p>
        </w:tc>
      </w:tr>
      <w:tr w:rsidR="00E75571" w:rsidRPr="00241A64" w:rsidTr="00241A64">
        <w:trPr>
          <w:trHeight w:val="140"/>
          <w:jc w:val="center"/>
        </w:trPr>
        <w:tc>
          <w:tcPr>
            <w:tcW w:w="2276" w:type="dxa"/>
            <w:vMerge/>
            <w:vAlign w:val="center"/>
          </w:tcPr>
          <w:p w:rsidR="00E75571" w:rsidRPr="00241A64" w:rsidRDefault="00E75571" w:rsidP="00241A64">
            <w:pPr>
              <w:jc w:val="center"/>
              <w:rPr>
                <w:b/>
              </w:rPr>
            </w:pPr>
          </w:p>
        </w:tc>
        <w:tc>
          <w:tcPr>
            <w:tcW w:w="1066" w:type="dxa"/>
            <w:vMerge/>
            <w:vAlign w:val="center"/>
          </w:tcPr>
          <w:p w:rsidR="00E75571" w:rsidRPr="00241A64" w:rsidRDefault="00E75571" w:rsidP="00241A64">
            <w:pPr>
              <w:jc w:val="center"/>
              <w:rPr>
                <w:b/>
                <w:i/>
              </w:rPr>
            </w:pPr>
          </w:p>
        </w:tc>
        <w:tc>
          <w:tcPr>
            <w:tcW w:w="1683" w:type="dxa"/>
            <w:vMerge/>
            <w:vAlign w:val="center"/>
          </w:tcPr>
          <w:p w:rsidR="00E75571" w:rsidRPr="00241A64" w:rsidRDefault="00E75571" w:rsidP="00241A64">
            <w:pPr>
              <w:jc w:val="center"/>
              <w:rPr>
                <w:b/>
                <w:i/>
              </w:rPr>
            </w:pPr>
          </w:p>
        </w:tc>
        <w:tc>
          <w:tcPr>
            <w:tcW w:w="1776" w:type="dxa"/>
            <w:vAlign w:val="center"/>
          </w:tcPr>
          <w:p w:rsidR="00E75571" w:rsidRPr="00241A64" w:rsidRDefault="00E75571" w:rsidP="00241A64">
            <w:pPr>
              <w:jc w:val="center"/>
              <w:rPr>
                <w:b/>
                <w:i/>
              </w:rPr>
            </w:pPr>
            <w:r w:rsidRPr="00241A64">
              <w:rPr>
                <w:b/>
                <w:i/>
              </w:rPr>
              <w:t>Знания</w:t>
            </w:r>
          </w:p>
        </w:tc>
        <w:tc>
          <w:tcPr>
            <w:tcW w:w="2070" w:type="dxa"/>
            <w:vAlign w:val="center"/>
          </w:tcPr>
          <w:p w:rsidR="00E75571" w:rsidRPr="00241A64" w:rsidRDefault="00E75571" w:rsidP="00241A64">
            <w:pPr>
              <w:jc w:val="center"/>
              <w:rPr>
                <w:b/>
                <w:i/>
              </w:rPr>
            </w:pPr>
            <w:r w:rsidRPr="00241A64">
              <w:rPr>
                <w:b/>
                <w:i/>
              </w:rPr>
              <w:t>Умения</w:t>
            </w:r>
          </w:p>
        </w:tc>
        <w:tc>
          <w:tcPr>
            <w:tcW w:w="1708" w:type="dxa"/>
            <w:vMerge/>
            <w:vAlign w:val="center"/>
          </w:tcPr>
          <w:p w:rsidR="00E75571" w:rsidRPr="00241A64" w:rsidRDefault="00E75571" w:rsidP="00241A64">
            <w:pPr>
              <w:jc w:val="center"/>
              <w:rPr>
                <w:b/>
                <w:i/>
              </w:rPr>
            </w:pPr>
          </w:p>
        </w:tc>
        <w:tc>
          <w:tcPr>
            <w:tcW w:w="1873" w:type="dxa"/>
            <w:vMerge/>
            <w:vAlign w:val="center"/>
          </w:tcPr>
          <w:p w:rsidR="00E75571" w:rsidRPr="00241A64" w:rsidRDefault="00E75571" w:rsidP="00241A64">
            <w:pPr>
              <w:jc w:val="center"/>
              <w:rPr>
                <w:b/>
                <w:i/>
              </w:rPr>
            </w:pPr>
          </w:p>
        </w:tc>
        <w:tc>
          <w:tcPr>
            <w:tcW w:w="3060" w:type="dxa"/>
            <w:vMerge/>
            <w:vAlign w:val="center"/>
          </w:tcPr>
          <w:p w:rsidR="00E75571" w:rsidRPr="00241A64" w:rsidRDefault="00E75571" w:rsidP="00241A64">
            <w:pPr>
              <w:jc w:val="center"/>
              <w:rPr>
                <w:b/>
                <w:i/>
              </w:rPr>
            </w:pPr>
          </w:p>
        </w:tc>
      </w:tr>
      <w:tr w:rsidR="00E75571" w:rsidRPr="00787B7C" w:rsidTr="00241A64">
        <w:trPr>
          <w:trHeight w:val="678"/>
          <w:jc w:val="center"/>
        </w:trPr>
        <w:tc>
          <w:tcPr>
            <w:tcW w:w="2276" w:type="dxa"/>
            <w:vMerge w:val="restart"/>
          </w:tcPr>
          <w:p w:rsidR="00E75571" w:rsidRPr="00E9682F" w:rsidRDefault="00E75571" w:rsidP="00E75571">
            <w:r w:rsidRPr="00E9682F">
              <w:t>Организационный момент</w:t>
            </w:r>
          </w:p>
        </w:tc>
        <w:tc>
          <w:tcPr>
            <w:tcW w:w="1066" w:type="dxa"/>
            <w:vAlign w:val="center"/>
          </w:tcPr>
          <w:p w:rsidR="00E75571" w:rsidRPr="00787B7C" w:rsidRDefault="00E75571" w:rsidP="00E75571">
            <w:pPr>
              <w:rPr>
                <w:i/>
              </w:rPr>
            </w:pPr>
            <w:r w:rsidRPr="00787B7C">
              <w:rPr>
                <w:i/>
              </w:rPr>
              <w:t>1мин</w:t>
            </w:r>
          </w:p>
        </w:tc>
        <w:tc>
          <w:tcPr>
            <w:tcW w:w="1683" w:type="dxa"/>
            <w:vAlign w:val="center"/>
          </w:tcPr>
          <w:p w:rsidR="00E75571" w:rsidRPr="00787B7C" w:rsidRDefault="00E75571" w:rsidP="00E75571">
            <w:pPr>
              <w:rPr>
                <w:i/>
              </w:rPr>
            </w:pPr>
            <w:r w:rsidRPr="00787B7C">
              <w:rPr>
                <w:i/>
              </w:rPr>
              <w:t>Организовать учащихся на работу.</w:t>
            </w:r>
          </w:p>
        </w:tc>
        <w:tc>
          <w:tcPr>
            <w:tcW w:w="1776" w:type="dxa"/>
            <w:vAlign w:val="center"/>
          </w:tcPr>
          <w:p w:rsidR="00E75571" w:rsidRPr="00787B7C" w:rsidRDefault="00E75571" w:rsidP="00E75571">
            <w:pPr>
              <w:rPr>
                <w:i/>
              </w:rPr>
            </w:pPr>
            <w:r w:rsidRPr="00787B7C">
              <w:rPr>
                <w:i/>
              </w:rPr>
              <w:t>Знать правила поведения на уроке.</w:t>
            </w:r>
          </w:p>
        </w:tc>
        <w:tc>
          <w:tcPr>
            <w:tcW w:w="2070" w:type="dxa"/>
          </w:tcPr>
          <w:p w:rsidR="00E75571" w:rsidRPr="00E9682F" w:rsidRDefault="00E75571" w:rsidP="00E75571">
            <w:r w:rsidRPr="00E9682F">
              <w:t>Уметь организоваться для работы на уроке.</w:t>
            </w:r>
          </w:p>
        </w:tc>
        <w:tc>
          <w:tcPr>
            <w:tcW w:w="1708" w:type="dxa"/>
          </w:tcPr>
          <w:p w:rsidR="00E75571" w:rsidRPr="00E9682F" w:rsidRDefault="00E75571" w:rsidP="00E75571">
            <w:r w:rsidRPr="00E9682F">
              <w:t>Словесный</w:t>
            </w:r>
          </w:p>
        </w:tc>
        <w:tc>
          <w:tcPr>
            <w:tcW w:w="1873" w:type="dxa"/>
          </w:tcPr>
          <w:p w:rsidR="00E75571" w:rsidRPr="00E9682F" w:rsidRDefault="00E75571" w:rsidP="00E75571">
            <w:r w:rsidRPr="00E9682F">
              <w:t>Фронтальная</w:t>
            </w:r>
          </w:p>
        </w:tc>
        <w:tc>
          <w:tcPr>
            <w:tcW w:w="3060" w:type="dxa"/>
            <w:vAlign w:val="center"/>
          </w:tcPr>
          <w:p w:rsidR="00E75571" w:rsidRPr="00787B7C" w:rsidRDefault="00E75571" w:rsidP="00E75571">
            <w:pPr>
              <w:ind w:left="360"/>
              <w:rPr>
                <w:iCs/>
              </w:rPr>
            </w:pPr>
          </w:p>
        </w:tc>
      </w:tr>
      <w:tr w:rsidR="00E75571" w:rsidRPr="00E9682F" w:rsidTr="00241A64">
        <w:trPr>
          <w:trHeight w:val="347"/>
          <w:jc w:val="center"/>
        </w:trPr>
        <w:tc>
          <w:tcPr>
            <w:tcW w:w="2276" w:type="dxa"/>
            <w:vMerge/>
          </w:tcPr>
          <w:p w:rsidR="00E75571" w:rsidRPr="00E9682F" w:rsidRDefault="00E75571" w:rsidP="00E75571"/>
        </w:tc>
        <w:tc>
          <w:tcPr>
            <w:tcW w:w="6595" w:type="dxa"/>
            <w:gridSpan w:val="4"/>
            <w:vAlign w:val="center"/>
          </w:tcPr>
          <w:p w:rsidR="00E75571" w:rsidRPr="00241A64" w:rsidRDefault="00E75571" w:rsidP="00241A64">
            <w:pPr>
              <w:jc w:val="center"/>
              <w:rPr>
                <w:i/>
              </w:rPr>
            </w:pPr>
            <w:r w:rsidRPr="00241A64">
              <w:rPr>
                <w:i/>
              </w:rPr>
              <w:t>Деятельность учителя</w:t>
            </w:r>
          </w:p>
        </w:tc>
        <w:tc>
          <w:tcPr>
            <w:tcW w:w="6641" w:type="dxa"/>
            <w:gridSpan w:val="3"/>
            <w:vAlign w:val="center"/>
          </w:tcPr>
          <w:p w:rsidR="00E75571" w:rsidRPr="00241A64" w:rsidRDefault="00E75571" w:rsidP="00241A64">
            <w:pPr>
              <w:ind w:right="2232"/>
              <w:jc w:val="center"/>
              <w:rPr>
                <w:i/>
              </w:rPr>
            </w:pPr>
            <w:r w:rsidRPr="00241A64">
              <w:rPr>
                <w:i/>
              </w:rPr>
              <w:t>Деятельность ученика</w:t>
            </w:r>
          </w:p>
        </w:tc>
      </w:tr>
      <w:tr w:rsidR="00E75571" w:rsidRPr="00E9682F" w:rsidTr="00241A64">
        <w:trPr>
          <w:trHeight w:val="711"/>
          <w:jc w:val="center"/>
        </w:trPr>
        <w:tc>
          <w:tcPr>
            <w:tcW w:w="2276" w:type="dxa"/>
            <w:vMerge/>
          </w:tcPr>
          <w:p w:rsidR="00E75571" w:rsidRPr="00E9682F" w:rsidRDefault="00E75571" w:rsidP="00E75571"/>
        </w:tc>
        <w:tc>
          <w:tcPr>
            <w:tcW w:w="6595" w:type="dxa"/>
            <w:gridSpan w:val="4"/>
          </w:tcPr>
          <w:p w:rsidR="006A35F4" w:rsidRPr="00C35B69" w:rsidRDefault="00E75571" w:rsidP="006A35F4">
            <w:r w:rsidRPr="00E9682F">
              <w:t>-</w:t>
            </w:r>
            <w:r w:rsidR="006A35F4" w:rsidRPr="00C35B69">
              <w:t xml:space="preserve"> Прозвенел звонок для нас.</w:t>
            </w:r>
          </w:p>
          <w:p w:rsidR="006A35F4" w:rsidRPr="00C35B69" w:rsidRDefault="006A35F4" w:rsidP="006A35F4">
            <w:r w:rsidRPr="00C35B69">
              <w:t>Все зашли спокойно в класс.</w:t>
            </w:r>
          </w:p>
          <w:p w:rsidR="006A35F4" w:rsidRPr="00C35B69" w:rsidRDefault="006A35F4" w:rsidP="006A35F4">
            <w:r w:rsidRPr="00C35B69">
              <w:t xml:space="preserve">Встали все у парт красиво, </w:t>
            </w:r>
          </w:p>
          <w:p w:rsidR="006A35F4" w:rsidRPr="00C35B69" w:rsidRDefault="006A35F4" w:rsidP="006A35F4">
            <w:r w:rsidRPr="00C35B69">
              <w:t>Поздоровались учтиво.</w:t>
            </w:r>
          </w:p>
          <w:p w:rsidR="006A35F4" w:rsidRPr="00C35B69" w:rsidRDefault="006A35F4" w:rsidP="006A35F4">
            <w:r w:rsidRPr="00C35B69">
              <w:t>Тихо сели, спинки прямо.</w:t>
            </w:r>
          </w:p>
          <w:p w:rsidR="006A35F4" w:rsidRPr="00C35B69" w:rsidRDefault="006A35F4" w:rsidP="006A35F4">
            <w:r w:rsidRPr="00C35B69">
              <w:t>Вижу, класс наш хоть куда.</w:t>
            </w:r>
          </w:p>
          <w:p w:rsidR="00E75571" w:rsidRPr="00E9682F" w:rsidRDefault="006A35F4" w:rsidP="006A35F4">
            <w:r w:rsidRPr="00C35B69">
              <w:t>Мы начнём урок, друзья.</w:t>
            </w:r>
            <w:r>
              <w:tab/>
            </w:r>
          </w:p>
        </w:tc>
        <w:tc>
          <w:tcPr>
            <w:tcW w:w="3581" w:type="dxa"/>
            <w:gridSpan w:val="2"/>
          </w:tcPr>
          <w:p w:rsidR="00E75571" w:rsidRPr="00E9682F" w:rsidRDefault="00E75571" w:rsidP="00E75571">
            <w:r w:rsidRPr="00E9682F">
              <w:t>Проверяют готовность к уроку, приветствуют учителя.</w:t>
            </w:r>
          </w:p>
        </w:tc>
        <w:tc>
          <w:tcPr>
            <w:tcW w:w="3060" w:type="dxa"/>
            <w:vAlign w:val="center"/>
          </w:tcPr>
          <w:p w:rsidR="00E75571" w:rsidRPr="00E9682F" w:rsidRDefault="00E75571" w:rsidP="00E75571">
            <w:pPr>
              <w:ind w:right="2232"/>
            </w:pPr>
          </w:p>
        </w:tc>
      </w:tr>
    </w:tbl>
    <w:p w:rsidR="00E75571" w:rsidRPr="00E9682F" w:rsidRDefault="00E75571" w:rsidP="00E75571"/>
    <w:tbl>
      <w:tblPr>
        <w:tblW w:w="15512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6"/>
        <w:gridCol w:w="1066"/>
        <w:gridCol w:w="1683"/>
        <w:gridCol w:w="1776"/>
        <w:gridCol w:w="2070"/>
        <w:gridCol w:w="1708"/>
        <w:gridCol w:w="1873"/>
        <w:gridCol w:w="3060"/>
      </w:tblGrid>
      <w:tr w:rsidR="00E75571" w:rsidRPr="00241A64" w:rsidTr="00241A64">
        <w:trPr>
          <w:trHeight w:val="265"/>
          <w:jc w:val="center"/>
        </w:trPr>
        <w:tc>
          <w:tcPr>
            <w:tcW w:w="2276" w:type="dxa"/>
            <w:vMerge w:val="restart"/>
            <w:vAlign w:val="center"/>
          </w:tcPr>
          <w:p w:rsidR="00E75571" w:rsidRPr="00241A64" w:rsidRDefault="00E75571" w:rsidP="00241A64">
            <w:pPr>
              <w:jc w:val="center"/>
              <w:rPr>
                <w:b/>
              </w:rPr>
            </w:pPr>
            <w:r w:rsidRPr="00241A64">
              <w:rPr>
                <w:b/>
              </w:rPr>
              <w:t>Этап учебного занятия</w:t>
            </w:r>
          </w:p>
        </w:tc>
        <w:tc>
          <w:tcPr>
            <w:tcW w:w="1066" w:type="dxa"/>
            <w:vMerge w:val="restart"/>
            <w:vAlign w:val="center"/>
          </w:tcPr>
          <w:p w:rsidR="00E75571" w:rsidRPr="00241A64" w:rsidRDefault="00E75571" w:rsidP="00241A64">
            <w:pPr>
              <w:jc w:val="center"/>
              <w:rPr>
                <w:b/>
                <w:i/>
              </w:rPr>
            </w:pPr>
            <w:r w:rsidRPr="00241A64">
              <w:rPr>
                <w:b/>
                <w:i/>
              </w:rPr>
              <w:t>Время</w:t>
            </w:r>
          </w:p>
        </w:tc>
        <w:tc>
          <w:tcPr>
            <w:tcW w:w="1683" w:type="dxa"/>
            <w:vMerge w:val="restart"/>
            <w:vAlign w:val="center"/>
          </w:tcPr>
          <w:p w:rsidR="00E75571" w:rsidRPr="00241A64" w:rsidRDefault="00E75571" w:rsidP="00241A64">
            <w:pPr>
              <w:jc w:val="center"/>
              <w:rPr>
                <w:b/>
                <w:i/>
              </w:rPr>
            </w:pPr>
            <w:r w:rsidRPr="00241A64">
              <w:rPr>
                <w:b/>
                <w:i/>
              </w:rPr>
              <w:t>Цель</w:t>
            </w:r>
          </w:p>
        </w:tc>
        <w:tc>
          <w:tcPr>
            <w:tcW w:w="3846" w:type="dxa"/>
            <w:gridSpan w:val="2"/>
            <w:vAlign w:val="center"/>
          </w:tcPr>
          <w:p w:rsidR="00E75571" w:rsidRPr="00241A64" w:rsidRDefault="00E75571" w:rsidP="00241A64">
            <w:pPr>
              <w:jc w:val="center"/>
              <w:rPr>
                <w:b/>
                <w:i/>
              </w:rPr>
            </w:pPr>
            <w:r w:rsidRPr="00241A64">
              <w:rPr>
                <w:b/>
                <w:i/>
              </w:rPr>
              <w:t>Компетенции</w:t>
            </w:r>
          </w:p>
        </w:tc>
        <w:tc>
          <w:tcPr>
            <w:tcW w:w="1708" w:type="dxa"/>
            <w:vMerge w:val="restart"/>
            <w:vAlign w:val="center"/>
          </w:tcPr>
          <w:p w:rsidR="00E75571" w:rsidRPr="00241A64" w:rsidRDefault="00E75571" w:rsidP="00241A64">
            <w:pPr>
              <w:jc w:val="center"/>
              <w:rPr>
                <w:b/>
                <w:i/>
              </w:rPr>
            </w:pPr>
            <w:r w:rsidRPr="00241A64">
              <w:rPr>
                <w:b/>
                <w:i/>
              </w:rPr>
              <w:t>Методы</w:t>
            </w:r>
          </w:p>
        </w:tc>
        <w:tc>
          <w:tcPr>
            <w:tcW w:w="1873" w:type="dxa"/>
            <w:vMerge w:val="restart"/>
            <w:vAlign w:val="center"/>
          </w:tcPr>
          <w:p w:rsidR="00E75571" w:rsidRPr="00241A64" w:rsidRDefault="00E75571" w:rsidP="00241A64">
            <w:pPr>
              <w:jc w:val="center"/>
              <w:rPr>
                <w:b/>
                <w:i/>
              </w:rPr>
            </w:pPr>
            <w:r w:rsidRPr="00241A64">
              <w:rPr>
                <w:b/>
                <w:i/>
              </w:rPr>
              <w:t>Формы</w:t>
            </w:r>
          </w:p>
        </w:tc>
        <w:tc>
          <w:tcPr>
            <w:tcW w:w="3060" w:type="dxa"/>
            <w:vMerge w:val="restart"/>
            <w:vAlign w:val="center"/>
          </w:tcPr>
          <w:p w:rsidR="00E75571" w:rsidRPr="00241A64" w:rsidRDefault="00E75571" w:rsidP="00241A64">
            <w:pPr>
              <w:jc w:val="center"/>
              <w:rPr>
                <w:b/>
                <w:i/>
              </w:rPr>
            </w:pPr>
            <w:r w:rsidRPr="00241A64">
              <w:rPr>
                <w:b/>
                <w:i/>
              </w:rPr>
              <w:t>Используемые цифровые образовательные ресурсы</w:t>
            </w:r>
          </w:p>
        </w:tc>
      </w:tr>
      <w:tr w:rsidR="00E75571" w:rsidRPr="00241A64" w:rsidTr="00241A64">
        <w:trPr>
          <w:trHeight w:val="140"/>
          <w:jc w:val="center"/>
        </w:trPr>
        <w:tc>
          <w:tcPr>
            <w:tcW w:w="2276" w:type="dxa"/>
            <w:vMerge/>
            <w:vAlign w:val="center"/>
          </w:tcPr>
          <w:p w:rsidR="00E75571" w:rsidRPr="00241A64" w:rsidRDefault="00E75571" w:rsidP="00241A64">
            <w:pPr>
              <w:jc w:val="center"/>
              <w:rPr>
                <w:b/>
              </w:rPr>
            </w:pPr>
          </w:p>
        </w:tc>
        <w:tc>
          <w:tcPr>
            <w:tcW w:w="1066" w:type="dxa"/>
            <w:vMerge/>
            <w:vAlign w:val="center"/>
          </w:tcPr>
          <w:p w:rsidR="00E75571" w:rsidRPr="00241A64" w:rsidRDefault="00E75571" w:rsidP="00241A64">
            <w:pPr>
              <w:jc w:val="center"/>
              <w:rPr>
                <w:b/>
                <w:i/>
              </w:rPr>
            </w:pPr>
          </w:p>
        </w:tc>
        <w:tc>
          <w:tcPr>
            <w:tcW w:w="1683" w:type="dxa"/>
            <w:vMerge/>
            <w:vAlign w:val="center"/>
          </w:tcPr>
          <w:p w:rsidR="00E75571" w:rsidRPr="00241A64" w:rsidRDefault="00E75571" w:rsidP="00241A64">
            <w:pPr>
              <w:jc w:val="center"/>
              <w:rPr>
                <w:b/>
                <w:i/>
              </w:rPr>
            </w:pPr>
          </w:p>
        </w:tc>
        <w:tc>
          <w:tcPr>
            <w:tcW w:w="1776" w:type="dxa"/>
            <w:vAlign w:val="center"/>
          </w:tcPr>
          <w:p w:rsidR="00E75571" w:rsidRPr="00241A64" w:rsidRDefault="00E75571" w:rsidP="00241A64">
            <w:pPr>
              <w:jc w:val="center"/>
              <w:rPr>
                <w:b/>
                <w:i/>
              </w:rPr>
            </w:pPr>
            <w:r w:rsidRPr="00241A64">
              <w:rPr>
                <w:b/>
                <w:i/>
              </w:rPr>
              <w:t>Знания</w:t>
            </w:r>
          </w:p>
        </w:tc>
        <w:tc>
          <w:tcPr>
            <w:tcW w:w="2070" w:type="dxa"/>
            <w:vAlign w:val="center"/>
          </w:tcPr>
          <w:p w:rsidR="00E75571" w:rsidRPr="00241A64" w:rsidRDefault="00E75571" w:rsidP="00241A64">
            <w:pPr>
              <w:jc w:val="center"/>
              <w:rPr>
                <w:b/>
                <w:i/>
              </w:rPr>
            </w:pPr>
            <w:r w:rsidRPr="00241A64">
              <w:rPr>
                <w:b/>
                <w:i/>
              </w:rPr>
              <w:t>Умения</w:t>
            </w:r>
          </w:p>
        </w:tc>
        <w:tc>
          <w:tcPr>
            <w:tcW w:w="1708" w:type="dxa"/>
            <w:vMerge/>
            <w:vAlign w:val="center"/>
          </w:tcPr>
          <w:p w:rsidR="00E75571" w:rsidRPr="00241A64" w:rsidRDefault="00E75571" w:rsidP="00241A64">
            <w:pPr>
              <w:jc w:val="center"/>
              <w:rPr>
                <w:b/>
                <w:i/>
              </w:rPr>
            </w:pPr>
          </w:p>
        </w:tc>
        <w:tc>
          <w:tcPr>
            <w:tcW w:w="1873" w:type="dxa"/>
            <w:vMerge/>
            <w:vAlign w:val="center"/>
          </w:tcPr>
          <w:p w:rsidR="00E75571" w:rsidRPr="00241A64" w:rsidRDefault="00E75571" w:rsidP="00241A64">
            <w:pPr>
              <w:jc w:val="center"/>
              <w:rPr>
                <w:b/>
                <w:i/>
              </w:rPr>
            </w:pPr>
          </w:p>
        </w:tc>
        <w:tc>
          <w:tcPr>
            <w:tcW w:w="3060" w:type="dxa"/>
            <w:vMerge/>
            <w:vAlign w:val="center"/>
          </w:tcPr>
          <w:p w:rsidR="00E75571" w:rsidRPr="00241A64" w:rsidRDefault="00E75571" w:rsidP="00241A64">
            <w:pPr>
              <w:jc w:val="center"/>
              <w:rPr>
                <w:b/>
                <w:i/>
              </w:rPr>
            </w:pPr>
          </w:p>
        </w:tc>
      </w:tr>
      <w:tr w:rsidR="00E75571" w:rsidRPr="00787B7C" w:rsidTr="00241A64">
        <w:trPr>
          <w:trHeight w:val="678"/>
          <w:jc w:val="center"/>
        </w:trPr>
        <w:tc>
          <w:tcPr>
            <w:tcW w:w="2276" w:type="dxa"/>
            <w:vMerge w:val="restart"/>
          </w:tcPr>
          <w:p w:rsidR="00E75571" w:rsidRPr="00E9682F" w:rsidRDefault="00E75571" w:rsidP="00E75571">
            <w:r w:rsidRPr="00E9682F">
              <w:t xml:space="preserve">Повторение </w:t>
            </w:r>
            <w:proofErr w:type="gramStart"/>
            <w:r w:rsidRPr="00E9682F">
              <w:t>изученного</w:t>
            </w:r>
            <w:proofErr w:type="gramEnd"/>
            <w:r w:rsidRPr="00E9682F">
              <w:t>.</w:t>
            </w:r>
          </w:p>
        </w:tc>
        <w:tc>
          <w:tcPr>
            <w:tcW w:w="1066" w:type="dxa"/>
            <w:vAlign w:val="center"/>
          </w:tcPr>
          <w:p w:rsidR="00E75571" w:rsidRPr="00787B7C" w:rsidRDefault="00554E1E" w:rsidP="00E75571">
            <w:pPr>
              <w:rPr>
                <w:i/>
              </w:rPr>
            </w:pPr>
            <w:r>
              <w:rPr>
                <w:i/>
              </w:rPr>
              <w:t>3</w:t>
            </w:r>
            <w:r w:rsidR="00E75571" w:rsidRPr="00787B7C">
              <w:rPr>
                <w:i/>
              </w:rPr>
              <w:t>мин</w:t>
            </w:r>
          </w:p>
        </w:tc>
        <w:tc>
          <w:tcPr>
            <w:tcW w:w="1683" w:type="dxa"/>
            <w:vAlign w:val="center"/>
          </w:tcPr>
          <w:p w:rsidR="00E75571" w:rsidRPr="00787B7C" w:rsidRDefault="00E75571" w:rsidP="00E75571">
            <w:pPr>
              <w:rPr>
                <w:i/>
              </w:rPr>
            </w:pPr>
            <w:r w:rsidRPr="00787B7C">
              <w:rPr>
                <w:i/>
              </w:rPr>
              <w:t>Повторить изученный материал, актуализировать знания.</w:t>
            </w:r>
          </w:p>
        </w:tc>
        <w:tc>
          <w:tcPr>
            <w:tcW w:w="1776" w:type="dxa"/>
            <w:vAlign w:val="center"/>
          </w:tcPr>
          <w:p w:rsidR="00E75571" w:rsidRPr="00787B7C" w:rsidRDefault="00E75571" w:rsidP="00E75571">
            <w:pPr>
              <w:rPr>
                <w:i/>
              </w:rPr>
            </w:pPr>
            <w:r w:rsidRPr="00787B7C">
              <w:rPr>
                <w:i/>
              </w:rPr>
              <w:t>Знать обитателей саванн и тропических лесов, а также названия птиц, обитающих в нашей местности.</w:t>
            </w:r>
          </w:p>
        </w:tc>
        <w:tc>
          <w:tcPr>
            <w:tcW w:w="2070" w:type="dxa"/>
          </w:tcPr>
          <w:p w:rsidR="00E75571" w:rsidRPr="00E9682F" w:rsidRDefault="00E75571" w:rsidP="00E75571">
            <w:r w:rsidRPr="00E9682F">
              <w:t>Узнавать животное по описанию, отвечать на вопросы.</w:t>
            </w:r>
          </w:p>
        </w:tc>
        <w:tc>
          <w:tcPr>
            <w:tcW w:w="1708" w:type="dxa"/>
          </w:tcPr>
          <w:p w:rsidR="00E75571" w:rsidRPr="00E9682F" w:rsidRDefault="00E75571" w:rsidP="00E75571">
            <w:proofErr w:type="gramStart"/>
            <w:r w:rsidRPr="00E9682F">
              <w:t>Словесный</w:t>
            </w:r>
            <w:proofErr w:type="gramEnd"/>
            <w:r w:rsidRPr="00E9682F">
              <w:t>, проблемных вопросов.</w:t>
            </w:r>
          </w:p>
        </w:tc>
        <w:tc>
          <w:tcPr>
            <w:tcW w:w="1873" w:type="dxa"/>
          </w:tcPr>
          <w:p w:rsidR="00E75571" w:rsidRPr="00E9682F" w:rsidRDefault="00E75571" w:rsidP="00E75571">
            <w:r w:rsidRPr="00E9682F">
              <w:t>Фронтальная.</w:t>
            </w:r>
          </w:p>
        </w:tc>
        <w:tc>
          <w:tcPr>
            <w:tcW w:w="3060" w:type="dxa"/>
            <w:vAlign w:val="center"/>
          </w:tcPr>
          <w:p w:rsidR="00E75571" w:rsidRPr="00787B7C" w:rsidRDefault="00E75571" w:rsidP="00E75571">
            <w:pPr>
              <w:ind w:left="360"/>
              <w:rPr>
                <w:iCs/>
              </w:rPr>
            </w:pPr>
          </w:p>
        </w:tc>
      </w:tr>
      <w:tr w:rsidR="00E75571" w:rsidRPr="00E9682F" w:rsidTr="00241A64">
        <w:trPr>
          <w:trHeight w:val="347"/>
          <w:jc w:val="center"/>
        </w:trPr>
        <w:tc>
          <w:tcPr>
            <w:tcW w:w="2276" w:type="dxa"/>
            <w:vMerge/>
          </w:tcPr>
          <w:p w:rsidR="00E75571" w:rsidRPr="00E9682F" w:rsidRDefault="00E75571" w:rsidP="00E75571"/>
        </w:tc>
        <w:tc>
          <w:tcPr>
            <w:tcW w:w="6595" w:type="dxa"/>
            <w:gridSpan w:val="4"/>
            <w:vAlign w:val="center"/>
          </w:tcPr>
          <w:p w:rsidR="00E75571" w:rsidRPr="00241A64" w:rsidRDefault="00E75571" w:rsidP="00241A64">
            <w:pPr>
              <w:jc w:val="center"/>
              <w:rPr>
                <w:i/>
              </w:rPr>
            </w:pPr>
            <w:r w:rsidRPr="00241A64">
              <w:rPr>
                <w:i/>
              </w:rPr>
              <w:t>Деятельность учителя</w:t>
            </w:r>
          </w:p>
        </w:tc>
        <w:tc>
          <w:tcPr>
            <w:tcW w:w="6641" w:type="dxa"/>
            <w:gridSpan w:val="3"/>
            <w:vAlign w:val="center"/>
          </w:tcPr>
          <w:p w:rsidR="00E75571" w:rsidRPr="00241A64" w:rsidRDefault="00E75571" w:rsidP="00241A64">
            <w:pPr>
              <w:ind w:right="2232"/>
              <w:jc w:val="center"/>
              <w:rPr>
                <w:i/>
              </w:rPr>
            </w:pPr>
            <w:r w:rsidRPr="00241A64">
              <w:rPr>
                <w:i/>
              </w:rPr>
              <w:t>Деятельность ученика</w:t>
            </w:r>
          </w:p>
        </w:tc>
      </w:tr>
      <w:tr w:rsidR="00E75571" w:rsidRPr="00E9682F" w:rsidTr="00241A64">
        <w:trPr>
          <w:trHeight w:val="422"/>
          <w:jc w:val="center"/>
        </w:trPr>
        <w:tc>
          <w:tcPr>
            <w:tcW w:w="2276" w:type="dxa"/>
            <w:vMerge/>
          </w:tcPr>
          <w:p w:rsidR="00E75571" w:rsidRPr="00E9682F" w:rsidRDefault="00E75571" w:rsidP="00E75571"/>
        </w:tc>
        <w:tc>
          <w:tcPr>
            <w:tcW w:w="6595" w:type="dxa"/>
            <w:gridSpan w:val="4"/>
          </w:tcPr>
          <w:p w:rsidR="00E75571" w:rsidRPr="00E9682F" w:rsidRDefault="00E75571" w:rsidP="00E75571">
            <w:r w:rsidRPr="00E9682F">
              <w:t>-</w:t>
            </w:r>
            <w:proofErr w:type="spellStart"/>
            <w:r w:rsidRPr="00E9682F">
              <w:t>Муравьишке</w:t>
            </w:r>
            <w:proofErr w:type="spellEnd"/>
            <w:r w:rsidRPr="00E9682F">
              <w:t xml:space="preserve"> </w:t>
            </w:r>
            <w:r w:rsidR="00554E1E">
              <w:t xml:space="preserve"> </w:t>
            </w:r>
            <w:r w:rsidRPr="00E9682F">
              <w:t>не терпится узнать, о каких животных жарких стран вы узнали дома.</w:t>
            </w:r>
          </w:p>
          <w:p w:rsidR="00E75571" w:rsidRPr="00E9682F" w:rsidRDefault="00E75571" w:rsidP="00E75571">
            <w:r w:rsidRPr="00E9682F">
              <w:t>-Каких зверей можно встретить в жарких странах? (аукцион зверей).</w:t>
            </w:r>
          </w:p>
          <w:p w:rsidR="00E75571" w:rsidRPr="00E9682F" w:rsidRDefault="00E75571" w:rsidP="00E75571">
            <w:r w:rsidRPr="00E9682F">
              <w:t>-Ученик, назвавший зверя последним, получает маленький приз – открытку с изображением животного.</w:t>
            </w:r>
          </w:p>
        </w:tc>
        <w:tc>
          <w:tcPr>
            <w:tcW w:w="3581" w:type="dxa"/>
            <w:gridSpan w:val="2"/>
          </w:tcPr>
          <w:p w:rsidR="00E75571" w:rsidRPr="00E9682F" w:rsidRDefault="00E75571" w:rsidP="00E75571"/>
          <w:p w:rsidR="00E75571" w:rsidRPr="00E9682F" w:rsidRDefault="00E75571" w:rsidP="00E75571"/>
          <w:p w:rsidR="00E75571" w:rsidRPr="00E9682F" w:rsidRDefault="00E75571" w:rsidP="00E75571">
            <w:r w:rsidRPr="00E9682F">
              <w:t>По очереди называют зверей.</w:t>
            </w:r>
          </w:p>
          <w:p w:rsidR="00E75571" w:rsidRPr="00E9682F" w:rsidRDefault="00E75571" w:rsidP="00E75571"/>
          <w:p w:rsidR="00E75571" w:rsidRPr="00E9682F" w:rsidRDefault="00E75571" w:rsidP="00E75571"/>
        </w:tc>
        <w:tc>
          <w:tcPr>
            <w:tcW w:w="3060" w:type="dxa"/>
            <w:vAlign w:val="center"/>
          </w:tcPr>
          <w:p w:rsidR="00E75571" w:rsidRDefault="00E75571" w:rsidP="00E75571">
            <w:pPr>
              <w:ind w:right="2232"/>
            </w:pPr>
          </w:p>
          <w:p w:rsidR="00E75571" w:rsidRPr="00E9682F" w:rsidRDefault="00E75571" w:rsidP="00E75571">
            <w:pPr>
              <w:ind w:right="2232"/>
            </w:pPr>
          </w:p>
        </w:tc>
      </w:tr>
    </w:tbl>
    <w:p w:rsidR="00E75571" w:rsidRDefault="00E75571" w:rsidP="00E75571"/>
    <w:tbl>
      <w:tblPr>
        <w:tblW w:w="15300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6"/>
        <w:gridCol w:w="924"/>
        <w:gridCol w:w="1701"/>
        <w:gridCol w:w="1688"/>
        <w:gridCol w:w="2070"/>
        <w:gridCol w:w="1708"/>
        <w:gridCol w:w="1873"/>
        <w:gridCol w:w="3060"/>
      </w:tblGrid>
      <w:tr w:rsidR="00E75571" w:rsidRPr="00554E1E" w:rsidTr="00554E1E">
        <w:trPr>
          <w:trHeight w:val="265"/>
          <w:jc w:val="center"/>
        </w:trPr>
        <w:tc>
          <w:tcPr>
            <w:tcW w:w="2276" w:type="dxa"/>
            <w:vMerge w:val="restart"/>
            <w:vAlign w:val="center"/>
          </w:tcPr>
          <w:p w:rsidR="00E75571" w:rsidRPr="00554E1E" w:rsidRDefault="00E75571" w:rsidP="00554E1E">
            <w:pPr>
              <w:jc w:val="center"/>
              <w:rPr>
                <w:b/>
              </w:rPr>
            </w:pPr>
            <w:r w:rsidRPr="00554E1E">
              <w:rPr>
                <w:b/>
              </w:rPr>
              <w:lastRenderedPageBreak/>
              <w:t>Этап учебного занятия</w:t>
            </w:r>
          </w:p>
        </w:tc>
        <w:tc>
          <w:tcPr>
            <w:tcW w:w="924" w:type="dxa"/>
            <w:vMerge w:val="restart"/>
            <w:vAlign w:val="center"/>
          </w:tcPr>
          <w:p w:rsidR="00E75571" w:rsidRPr="00554E1E" w:rsidRDefault="00E75571" w:rsidP="00554E1E">
            <w:pPr>
              <w:jc w:val="center"/>
              <w:rPr>
                <w:b/>
                <w:i/>
              </w:rPr>
            </w:pPr>
            <w:r w:rsidRPr="00554E1E">
              <w:rPr>
                <w:b/>
                <w:i/>
              </w:rPr>
              <w:t>Время</w:t>
            </w:r>
          </w:p>
        </w:tc>
        <w:tc>
          <w:tcPr>
            <w:tcW w:w="1701" w:type="dxa"/>
            <w:vMerge w:val="restart"/>
            <w:vAlign w:val="center"/>
          </w:tcPr>
          <w:p w:rsidR="00E75571" w:rsidRPr="00554E1E" w:rsidRDefault="00E75571" w:rsidP="00554E1E">
            <w:pPr>
              <w:jc w:val="center"/>
              <w:rPr>
                <w:b/>
                <w:i/>
              </w:rPr>
            </w:pPr>
            <w:r w:rsidRPr="00554E1E">
              <w:rPr>
                <w:b/>
                <w:i/>
              </w:rPr>
              <w:t>Цель</w:t>
            </w:r>
          </w:p>
        </w:tc>
        <w:tc>
          <w:tcPr>
            <w:tcW w:w="3758" w:type="dxa"/>
            <w:gridSpan w:val="2"/>
            <w:vAlign w:val="center"/>
          </w:tcPr>
          <w:p w:rsidR="00E75571" w:rsidRPr="00554E1E" w:rsidRDefault="00E75571" w:rsidP="00554E1E">
            <w:pPr>
              <w:jc w:val="center"/>
              <w:rPr>
                <w:b/>
                <w:i/>
              </w:rPr>
            </w:pPr>
            <w:r w:rsidRPr="00554E1E">
              <w:rPr>
                <w:b/>
                <w:i/>
              </w:rPr>
              <w:t>Компетенции</w:t>
            </w:r>
          </w:p>
        </w:tc>
        <w:tc>
          <w:tcPr>
            <w:tcW w:w="1708" w:type="dxa"/>
            <w:vMerge w:val="restart"/>
            <w:vAlign w:val="center"/>
          </w:tcPr>
          <w:p w:rsidR="00E75571" w:rsidRPr="00554E1E" w:rsidRDefault="00E75571" w:rsidP="00554E1E">
            <w:pPr>
              <w:jc w:val="center"/>
              <w:rPr>
                <w:b/>
                <w:i/>
              </w:rPr>
            </w:pPr>
            <w:r w:rsidRPr="00554E1E">
              <w:rPr>
                <w:b/>
                <w:i/>
              </w:rPr>
              <w:t>Методы</w:t>
            </w:r>
          </w:p>
        </w:tc>
        <w:tc>
          <w:tcPr>
            <w:tcW w:w="1873" w:type="dxa"/>
            <w:vMerge w:val="restart"/>
            <w:vAlign w:val="center"/>
          </w:tcPr>
          <w:p w:rsidR="00E75571" w:rsidRPr="00554E1E" w:rsidRDefault="00E75571" w:rsidP="00554E1E">
            <w:pPr>
              <w:jc w:val="center"/>
              <w:rPr>
                <w:b/>
                <w:i/>
              </w:rPr>
            </w:pPr>
            <w:r w:rsidRPr="00554E1E">
              <w:rPr>
                <w:b/>
                <w:i/>
              </w:rPr>
              <w:t>Формы</w:t>
            </w:r>
          </w:p>
        </w:tc>
        <w:tc>
          <w:tcPr>
            <w:tcW w:w="3060" w:type="dxa"/>
            <w:vMerge w:val="restart"/>
            <w:vAlign w:val="center"/>
          </w:tcPr>
          <w:p w:rsidR="00E75571" w:rsidRPr="00554E1E" w:rsidRDefault="00E75571" w:rsidP="00554E1E">
            <w:pPr>
              <w:jc w:val="center"/>
              <w:rPr>
                <w:b/>
                <w:i/>
              </w:rPr>
            </w:pPr>
            <w:r w:rsidRPr="00554E1E">
              <w:rPr>
                <w:b/>
                <w:i/>
              </w:rPr>
              <w:t>Используемые цифровые образовательные ресурсы</w:t>
            </w:r>
          </w:p>
        </w:tc>
      </w:tr>
      <w:tr w:rsidR="00E75571" w:rsidRPr="00554E1E" w:rsidTr="00554E1E">
        <w:trPr>
          <w:trHeight w:val="140"/>
          <w:jc w:val="center"/>
        </w:trPr>
        <w:tc>
          <w:tcPr>
            <w:tcW w:w="2276" w:type="dxa"/>
            <w:vMerge/>
            <w:vAlign w:val="center"/>
          </w:tcPr>
          <w:p w:rsidR="00E75571" w:rsidRPr="00554E1E" w:rsidRDefault="00E75571" w:rsidP="00554E1E">
            <w:pPr>
              <w:jc w:val="center"/>
              <w:rPr>
                <w:b/>
              </w:rPr>
            </w:pPr>
          </w:p>
        </w:tc>
        <w:tc>
          <w:tcPr>
            <w:tcW w:w="924" w:type="dxa"/>
            <w:vMerge/>
            <w:vAlign w:val="center"/>
          </w:tcPr>
          <w:p w:rsidR="00E75571" w:rsidRPr="00554E1E" w:rsidRDefault="00E75571" w:rsidP="00554E1E">
            <w:pPr>
              <w:jc w:val="center"/>
              <w:rPr>
                <w:b/>
                <w:i/>
              </w:rPr>
            </w:pPr>
          </w:p>
        </w:tc>
        <w:tc>
          <w:tcPr>
            <w:tcW w:w="1701" w:type="dxa"/>
            <w:vMerge/>
            <w:vAlign w:val="center"/>
          </w:tcPr>
          <w:p w:rsidR="00E75571" w:rsidRPr="00554E1E" w:rsidRDefault="00E75571" w:rsidP="00554E1E">
            <w:pPr>
              <w:jc w:val="center"/>
              <w:rPr>
                <w:b/>
                <w:i/>
              </w:rPr>
            </w:pPr>
          </w:p>
        </w:tc>
        <w:tc>
          <w:tcPr>
            <w:tcW w:w="1688" w:type="dxa"/>
            <w:vAlign w:val="center"/>
          </w:tcPr>
          <w:p w:rsidR="00E75571" w:rsidRPr="00554E1E" w:rsidRDefault="00E75571" w:rsidP="00554E1E">
            <w:pPr>
              <w:jc w:val="center"/>
              <w:rPr>
                <w:b/>
                <w:i/>
              </w:rPr>
            </w:pPr>
            <w:r w:rsidRPr="00554E1E">
              <w:rPr>
                <w:b/>
                <w:i/>
              </w:rPr>
              <w:t>Знания</w:t>
            </w:r>
          </w:p>
        </w:tc>
        <w:tc>
          <w:tcPr>
            <w:tcW w:w="2070" w:type="dxa"/>
            <w:vAlign w:val="center"/>
          </w:tcPr>
          <w:p w:rsidR="00E75571" w:rsidRPr="00554E1E" w:rsidRDefault="00E75571" w:rsidP="00554E1E">
            <w:pPr>
              <w:jc w:val="center"/>
              <w:rPr>
                <w:b/>
                <w:i/>
              </w:rPr>
            </w:pPr>
            <w:r w:rsidRPr="00554E1E">
              <w:rPr>
                <w:b/>
                <w:i/>
              </w:rPr>
              <w:t>Умения</w:t>
            </w:r>
          </w:p>
        </w:tc>
        <w:tc>
          <w:tcPr>
            <w:tcW w:w="1708" w:type="dxa"/>
            <w:vMerge/>
            <w:vAlign w:val="center"/>
          </w:tcPr>
          <w:p w:rsidR="00E75571" w:rsidRPr="00554E1E" w:rsidRDefault="00E75571" w:rsidP="00554E1E">
            <w:pPr>
              <w:jc w:val="center"/>
              <w:rPr>
                <w:b/>
                <w:i/>
              </w:rPr>
            </w:pPr>
          </w:p>
        </w:tc>
        <w:tc>
          <w:tcPr>
            <w:tcW w:w="1873" w:type="dxa"/>
            <w:vMerge/>
            <w:vAlign w:val="center"/>
          </w:tcPr>
          <w:p w:rsidR="00E75571" w:rsidRPr="00554E1E" w:rsidRDefault="00E75571" w:rsidP="00554E1E">
            <w:pPr>
              <w:jc w:val="center"/>
              <w:rPr>
                <w:b/>
                <w:i/>
              </w:rPr>
            </w:pPr>
          </w:p>
        </w:tc>
        <w:tc>
          <w:tcPr>
            <w:tcW w:w="3060" w:type="dxa"/>
            <w:vMerge/>
            <w:vAlign w:val="center"/>
          </w:tcPr>
          <w:p w:rsidR="00E75571" w:rsidRPr="00554E1E" w:rsidRDefault="00E75571" w:rsidP="00554E1E">
            <w:pPr>
              <w:jc w:val="center"/>
              <w:rPr>
                <w:b/>
                <w:i/>
              </w:rPr>
            </w:pPr>
          </w:p>
        </w:tc>
      </w:tr>
      <w:tr w:rsidR="00E75571" w:rsidRPr="00787B7C" w:rsidTr="00554E1E">
        <w:trPr>
          <w:trHeight w:val="678"/>
          <w:jc w:val="center"/>
        </w:trPr>
        <w:tc>
          <w:tcPr>
            <w:tcW w:w="2276" w:type="dxa"/>
            <w:vMerge w:val="restart"/>
          </w:tcPr>
          <w:p w:rsidR="00E75571" w:rsidRPr="00E9682F" w:rsidRDefault="00E75571" w:rsidP="00E75571">
            <w:r w:rsidRPr="00E9682F">
              <w:t>Постановка целей и сообщение темы.</w:t>
            </w:r>
          </w:p>
        </w:tc>
        <w:tc>
          <w:tcPr>
            <w:tcW w:w="924" w:type="dxa"/>
            <w:vAlign w:val="center"/>
          </w:tcPr>
          <w:p w:rsidR="00E75571" w:rsidRPr="00787B7C" w:rsidRDefault="00554E1E" w:rsidP="00E75571">
            <w:pPr>
              <w:rPr>
                <w:i/>
              </w:rPr>
            </w:pPr>
            <w:r>
              <w:rPr>
                <w:i/>
              </w:rPr>
              <w:t>5</w:t>
            </w:r>
            <w:r w:rsidR="00E75571" w:rsidRPr="00787B7C">
              <w:rPr>
                <w:i/>
              </w:rPr>
              <w:t>мин</w:t>
            </w:r>
          </w:p>
        </w:tc>
        <w:tc>
          <w:tcPr>
            <w:tcW w:w="1701" w:type="dxa"/>
            <w:vAlign w:val="center"/>
          </w:tcPr>
          <w:p w:rsidR="00E75571" w:rsidRPr="00787B7C" w:rsidRDefault="00E75571" w:rsidP="00E75571">
            <w:pPr>
              <w:rPr>
                <w:i/>
              </w:rPr>
            </w:pPr>
            <w:r w:rsidRPr="00787B7C">
              <w:rPr>
                <w:i/>
              </w:rPr>
              <w:t>Поставить перед детьми цель урока.</w:t>
            </w:r>
          </w:p>
        </w:tc>
        <w:tc>
          <w:tcPr>
            <w:tcW w:w="1688" w:type="dxa"/>
            <w:vAlign w:val="center"/>
          </w:tcPr>
          <w:p w:rsidR="00E75571" w:rsidRPr="00787B7C" w:rsidRDefault="00E75571" w:rsidP="00E75571">
            <w:pPr>
              <w:rPr>
                <w:i/>
              </w:rPr>
            </w:pPr>
          </w:p>
        </w:tc>
        <w:tc>
          <w:tcPr>
            <w:tcW w:w="2070" w:type="dxa"/>
          </w:tcPr>
          <w:p w:rsidR="00E75571" w:rsidRPr="00E9682F" w:rsidRDefault="00E75571" w:rsidP="00E75571"/>
        </w:tc>
        <w:tc>
          <w:tcPr>
            <w:tcW w:w="1708" w:type="dxa"/>
          </w:tcPr>
          <w:p w:rsidR="00E75571" w:rsidRPr="00E9682F" w:rsidRDefault="00E75571" w:rsidP="00E75571">
            <w:r w:rsidRPr="00E9682F">
              <w:t>Словесный</w:t>
            </w:r>
            <w:r w:rsidR="000147B1">
              <w:t xml:space="preserve"> Частично-поисковый</w:t>
            </w:r>
          </w:p>
        </w:tc>
        <w:tc>
          <w:tcPr>
            <w:tcW w:w="1873" w:type="dxa"/>
          </w:tcPr>
          <w:p w:rsidR="00554E1E" w:rsidRDefault="00554E1E" w:rsidP="00E75571">
            <w:r>
              <w:t xml:space="preserve">Групповая </w:t>
            </w:r>
          </w:p>
          <w:p w:rsidR="00554E1E" w:rsidRPr="00E9682F" w:rsidRDefault="00554E1E" w:rsidP="00E75571"/>
        </w:tc>
        <w:tc>
          <w:tcPr>
            <w:tcW w:w="3060" w:type="dxa"/>
            <w:vAlign w:val="center"/>
          </w:tcPr>
          <w:p w:rsidR="00E75571" w:rsidRPr="00787B7C" w:rsidRDefault="00E75571" w:rsidP="00E75571">
            <w:pPr>
              <w:ind w:left="360"/>
              <w:rPr>
                <w:iCs/>
              </w:rPr>
            </w:pPr>
          </w:p>
        </w:tc>
      </w:tr>
      <w:tr w:rsidR="00E75571" w:rsidTr="00E75571">
        <w:trPr>
          <w:trHeight w:val="347"/>
          <w:jc w:val="center"/>
        </w:trPr>
        <w:tc>
          <w:tcPr>
            <w:tcW w:w="2276" w:type="dxa"/>
            <w:vMerge/>
          </w:tcPr>
          <w:p w:rsidR="00E75571" w:rsidRPr="00E9682F" w:rsidRDefault="00E75571" w:rsidP="00E75571"/>
        </w:tc>
        <w:tc>
          <w:tcPr>
            <w:tcW w:w="6383" w:type="dxa"/>
            <w:gridSpan w:val="4"/>
            <w:vAlign w:val="center"/>
          </w:tcPr>
          <w:p w:rsidR="00E75571" w:rsidRPr="00241A64" w:rsidRDefault="00E75571" w:rsidP="00241A64">
            <w:pPr>
              <w:jc w:val="center"/>
              <w:rPr>
                <w:i/>
              </w:rPr>
            </w:pPr>
            <w:r w:rsidRPr="00241A64">
              <w:rPr>
                <w:i/>
              </w:rPr>
              <w:t>Деятельность учителя</w:t>
            </w:r>
          </w:p>
        </w:tc>
        <w:tc>
          <w:tcPr>
            <w:tcW w:w="6641" w:type="dxa"/>
            <w:gridSpan w:val="3"/>
            <w:vAlign w:val="center"/>
          </w:tcPr>
          <w:p w:rsidR="00E75571" w:rsidRPr="00241A64" w:rsidRDefault="00E75571" w:rsidP="00241A64">
            <w:pPr>
              <w:ind w:right="2232"/>
              <w:jc w:val="center"/>
              <w:rPr>
                <w:i/>
              </w:rPr>
            </w:pPr>
            <w:r w:rsidRPr="00241A64">
              <w:rPr>
                <w:i/>
              </w:rPr>
              <w:t>Деятельность ученика</w:t>
            </w:r>
          </w:p>
        </w:tc>
      </w:tr>
      <w:tr w:rsidR="00E75571" w:rsidTr="00E75571">
        <w:trPr>
          <w:trHeight w:val="711"/>
          <w:jc w:val="center"/>
        </w:trPr>
        <w:tc>
          <w:tcPr>
            <w:tcW w:w="2276" w:type="dxa"/>
            <w:vMerge/>
          </w:tcPr>
          <w:p w:rsidR="00E75571" w:rsidRPr="00E9682F" w:rsidRDefault="00E75571" w:rsidP="00E75571"/>
        </w:tc>
        <w:tc>
          <w:tcPr>
            <w:tcW w:w="6383" w:type="dxa"/>
            <w:gridSpan w:val="4"/>
          </w:tcPr>
          <w:p w:rsidR="00AE1FFC" w:rsidRPr="00C35B69" w:rsidRDefault="00AE1FFC" w:rsidP="00AE1FFC">
            <w:r w:rsidRPr="00C35B69">
              <w:t xml:space="preserve">Ребята, сегодня, у нас необычный урок: мы будем учиться проводить исследование. Такой работой обычно занимаются учёные. А вы хотите попробовать? </w:t>
            </w:r>
          </w:p>
          <w:p w:rsidR="00AE1FFC" w:rsidRPr="00C35B69" w:rsidRDefault="00AE1FFC" w:rsidP="00AE1FFC">
            <w:r w:rsidRPr="00C35B69">
              <w:t>Тему исследования на уроке  вы определите сами, выполнив задания.</w:t>
            </w:r>
          </w:p>
          <w:p w:rsidR="00AE1FFC" w:rsidRPr="00C35B69" w:rsidRDefault="00AE1FFC" w:rsidP="00AE1FFC">
            <w:r w:rsidRPr="00C35B69">
              <w:t>(задания по группам)</w:t>
            </w:r>
          </w:p>
          <w:p w:rsidR="00AE1FFC" w:rsidRDefault="00AE1FFC" w:rsidP="00E75571"/>
          <w:p w:rsidR="00AE1FFC" w:rsidRPr="00C35B69" w:rsidRDefault="00AE1FFC" w:rsidP="00AE1FFC">
            <w:r w:rsidRPr="00C35B69">
              <w:t xml:space="preserve">- О ком мы сегодня будем говорить? </w:t>
            </w:r>
          </w:p>
          <w:p w:rsidR="00AE1FFC" w:rsidRDefault="00AE1FFC" w:rsidP="00E75571"/>
          <w:p w:rsidR="00AE1FFC" w:rsidRPr="00C35B69" w:rsidRDefault="00AE1FFC" w:rsidP="00AE1FFC">
            <w:r w:rsidRPr="00C35B69">
              <w:t>- Как часто мы наблюдаем за птицами в небе, любуемся их полетом и мечтаем побывать на их месте. Нам даже снятся такие сны. Какое удивительное ощущение полета, полной свободы. Сердце выскакивает из груди, дыхание замирает! И тут, увы, мы просыпаемся. Скольким людям птицы подарили это счастье чувствовать себя свободными! Может быть, поэтому птицы ближе всех нам по духу, поэтому мы воспеваем это чудо прир</w:t>
            </w:r>
            <w:r w:rsidR="005923F9">
              <w:t>оды в стихах, картинах, сказках, загадках.</w:t>
            </w:r>
            <w:r w:rsidRPr="00C35B69">
              <w:t xml:space="preserve"> </w:t>
            </w:r>
          </w:p>
          <w:p w:rsidR="00AE1FFC" w:rsidRPr="00C35B69" w:rsidRDefault="00AE1FFC" w:rsidP="00AE1FFC">
            <w:r w:rsidRPr="00C35B69">
              <w:t>Отгадайте  загадки:</w:t>
            </w:r>
          </w:p>
          <w:p w:rsidR="00AE1FFC" w:rsidRPr="00C35B69" w:rsidRDefault="00AE1FFC" w:rsidP="00AE1FFC">
            <w:pPr>
              <w:pStyle w:val="a7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B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Всех перелётных птиц черней,</w:t>
            </w:r>
            <w:r w:rsidRPr="00C35B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Чистит пашню от червей</w:t>
            </w:r>
            <w:proofErr w:type="gramStart"/>
            <w:r w:rsidRPr="00C35B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35B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C35B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C35B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рач)</w:t>
            </w:r>
          </w:p>
          <w:p w:rsidR="00AE1FFC" w:rsidRPr="00C35B69" w:rsidRDefault="00AE1FFC" w:rsidP="00AE1FFC">
            <w:pPr>
              <w:pStyle w:val="a7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B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Спинкою зеленовата,</w:t>
            </w:r>
            <w:r w:rsidRPr="00C35B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Животиком желтовата,</w:t>
            </w:r>
            <w:r w:rsidRPr="00C35B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Чёрненькая шапочка</w:t>
            </w:r>
            <w:r w:rsidRPr="00C35B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И полоска шарфика</w:t>
            </w:r>
            <w:proofErr w:type="gramStart"/>
            <w:r w:rsidRPr="00C35B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C35B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синица)</w:t>
            </w:r>
          </w:p>
          <w:p w:rsidR="00AE1FFC" w:rsidRPr="00C35B69" w:rsidRDefault="00AE1FFC" w:rsidP="00AE1FFC">
            <w:pPr>
              <w:pStyle w:val="a7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B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лесу на ветке она сидит,</w:t>
            </w:r>
            <w:r w:rsidRPr="00C35B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Одно "ку-ку" она твердит,</w:t>
            </w:r>
            <w:r w:rsidRPr="00C35B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Года она нам всем считает,</w:t>
            </w:r>
            <w:r w:rsidRPr="00C35B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Птенцов своих она теряет.</w:t>
            </w:r>
            <w:r w:rsidRPr="00C35B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"Ку-ку" то </w:t>
            </w:r>
            <w:proofErr w:type="gramStart"/>
            <w:r w:rsidRPr="00C35B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там то</w:t>
            </w:r>
            <w:proofErr w:type="gramEnd"/>
            <w:r w:rsidRPr="00C35B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тут,</w:t>
            </w:r>
            <w:r w:rsidRPr="00C35B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35B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Как птицу эту зовут? (кукушка)</w:t>
            </w:r>
          </w:p>
          <w:p w:rsidR="00AE1FFC" w:rsidRPr="00C35B69" w:rsidRDefault="00AE1FFC" w:rsidP="00AE1FFC">
            <w:pPr>
              <w:pStyle w:val="a7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B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Всё время стучит,</w:t>
            </w:r>
            <w:r w:rsidRPr="00C35B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Деревья долбит.</w:t>
            </w:r>
            <w:r w:rsidRPr="00C35B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Но их не калечит,</w:t>
            </w:r>
            <w:r w:rsidRPr="00C35B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А только лечит</w:t>
            </w:r>
            <w:proofErr w:type="gramStart"/>
            <w:r w:rsidRPr="00C35B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35B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C35B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C35B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ятел)</w:t>
            </w:r>
          </w:p>
          <w:p w:rsidR="00AE1FFC" w:rsidRPr="00C35B69" w:rsidRDefault="00AE1FFC" w:rsidP="00AE1FFC">
            <w:pPr>
              <w:pStyle w:val="a7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B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Прилетает к нам с теплом,</w:t>
            </w:r>
            <w:r w:rsidRPr="00C35B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Путь проделав длинный,</w:t>
            </w:r>
            <w:r w:rsidRPr="00C35B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Лепит домик под окном</w:t>
            </w:r>
            <w:r w:rsidRPr="00C35B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Из травы и глины</w:t>
            </w:r>
            <w:proofErr w:type="gramStart"/>
            <w:r w:rsidRPr="00C35B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C35B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ласточка)</w:t>
            </w:r>
          </w:p>
          <w:p w:rsidR="00AE1FFC" w:rsidRPr="00C35B69" w:rsidRDefault="00AE1FFC" w:rsidP="00AE1FFC">
            <w:pPr>
              <w:pStyle w:val="a7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5B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Как зовут почтальона,</w:t>
            </w:r>
          </w:p>
          <w:p w:rsidR="00AE1FFC" w:rsidRPr="00C35B69" w:rsidRDefault="00AE1FFC" w:rsidP="00AE1FFC">
            <w:pPr>
              <w:pStyle w:val="a7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35B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которому</w:t>
            </w:r>
            <w:proofErr w:type="gramEnd"/>
            <w:r w:rsidRPr="00C35B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адреса не пишут</w:t>
            </w:r>
          </w:p>
          <w:p w:rsidR="00AE1FFC" w:rsidRPr="00C35B69" w:rsidRDefault="00AE1FFC" w:rsidP="00AE1FFC">
            <w:pPr>
              <w:pStyle w:val="a7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5B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на словах не говорят,</w:t>
            </w:r>
          </w:p>
          <w:p w:rsidR="00AE1FFC" w:rsidRDefault="00AE1FFC" w:rsidP="00AE1FFC">
            <w:pPr>
              <w:pStyle w:val="a7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5B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 он всё-таки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35B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письмо доставляет? (Голубь)</w:t>
            </w:r>
          </w:p>
          <w:p w:rsidR="00AE1FFC" w:rsidRPr="00C35B69" w:rsidRDefault="00AE1FFC" w:rsidP="00AE1FFC">
            <w:pPr>
              <w:pStyle w:val="a7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E1FFC" w:rsidRPr="00C35B69" w:rsidRDefault="00AE1FFC" w:rsidP="00AE1FFC">
            <w:pPr>
              <w:pStyle w:val="a7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B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Красногрудый, чернокрылый,</w:t>
            </w:r>
            <w:r w:rsidRPr="00C35B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Любит зёрнышки клевать,</w:t>
            </w:r>
            <w:r w:rsidRPr="00C35B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С первым снегом на рябине</w:t>
            </w:r>
            <w:r w:rsidRPr="00C35B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Он появится опять</w:t>
            </w:r>
            <w:proofErr w:type="gramStart"/>
            <w:r w:rsidRPr="00C35B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35B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C35B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C35B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негирь)</w:t>
            </w:r>
          </w:p>
          <w:p w:rsidR="00AE1FFC" w:rsidRPr="00C35B69" w:rsidRDefault="00AE1FFC" w:rsidP="00AE1FFC">
            <w:pPr>
              <w:pStyle w:val="a7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B69">
              <w:rPr>
                <w:rFonts w:ascii="Times New Roman" w:hAnsi="Times New Roman" w:cs="Times New Roman"/>
                <w:sz w:val="24"/>
                <w:szCs w:val="24"/>
              </w:rPr>
              <w:t>Он прилетает каждый год</w:t>
            </w:r>
            <w:proofErr w:type="gramStart"/>
            <w:r w:rsidRPr="00C35B69">
              <w:rPr>
                <w:rFonts w:ascii="Times New Roman" w:hAnsi="Times New Roman" w:cs="Times New Roman"/>
                <w:sz w:val="24"/>
                <w:szCs w:val="24"/>
              </w:rPr>
              <w:br/>
              <w:t>Т</w:t>
            </w:r>
            <w:proofErr w:type="gramEnd"/>
            <w:r w:rsidRPr="00C35B69">
              <w:rPr>
                <w:rFonts w:ascii="Times New Roman" w:hAnsi="Times New Roman" w:cs="Times New Roman"/>
                <w:sz w:val="24"/>
                <w:szCs w:val="24"/>
              </w:rPr>
              <w:t>уда, где домик ждёт.</w:t>
            </w:r>
            <w:r w:rsidRPr="00C35B69">
              <w:rPr>
                <w:rFonts w:ascii="Times New Roman" w:hAnsi="Times New Roman" w:cs="Times New Roman"/>
                <w:sz w:val="24"/>
                <w:szCs w:val="24"/>
              </w:rPr>
              <w:br/>
              <w:t>Чужие песни петь умеет,</w:t>
            </w:r>
            <w:r w:rsidRPr="00C35B69">
              <w:rPr>
                <w:rFonts w:ascii="Times New Roman" w:hAnsi="Times New Roman" w:cs="Times New Roman"/>
                <w:sz w:val="24"/>
                <w:szCs w:val="24"/>
              </w:rPr>
              <w:br/>
              <w:t>А всё же голос свой имеет</w:t>
            </w:r>
            <w:proofErr w:type="gramStart"/>
            <w:r w:rsidRPr="00C35B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35B6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C35B6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35B69">
              <w:rPr>
                <w:rFonts w:ascii="Times New Roman" w:hAnsi="Times New Roman" w:cs="Times New Roman"/>
                <w:sz w:val="24"/>
                <w:szCs w:val="24"/>
              </w:rPr>
              <w:t>кворец)</w:t>
            </w:r>
          </w:p>
          <w:p w:rsidR="00AE1FFC" w:rsidRPr="00C35B69" w:rsidRDefault="00AE1FFC" w:rsidP="00AE1FFC">
            <w:r w:rsidRPr="00C35B69">
              <w:t>- На какие группы можно разделить этих птиц? Почему?</w:t>
            </w:r>
          </w:p>
          <w:p w:rsidR="00AE1FFC" w:rsidRDefault="00AE1FFC" w:rsidP="00E75571"/>
          <w:p w:rsidR="00AE1FFC" w:rsidRDefault="00AE1FFC" w:rsidP="00E75571"/>
          <w:p w:rsidR="005923F9" w:rsidRDefault="005923F9" w:rsidP="00E75571"/>
          <w:p w:rsidR="005923F9" w:rsidRPr="00E9682F" w:rsidRDefault="00E75571" w:rsidP="00E75571">
            <w:r w:rsidRPr="00E9682F">
              <w:t xml:space="preserve">-Вот и попытаемся мы с вами на уроке выяснить, почему некоторые птицы улетают зимовать в теплые края, а некоторые птицы </w:t>
            </w:r>
            <w:r w:rsidR="005923F9">
              <w:t>остаются зимовать в наших краях?</w:t>
            </w:r>
          </w:p>
          <w:p w:rsidR="00E75571" w:rsidRPr="00787B7C" w:rsidRDefault="00E75571" w:rsidP="00E75571">
            <w:pPr>
              <w:rPr>
                <w:b/>
              </w:rPr>
            </w:pPr>
          </w:p>
        </w:tc>
        <w:tc>
          <w:tcPr>
            <w:tcW w:w="3581" w:type="dxa"/>
            <w:gridSpan w:val="2"/>
          </w:tcPr>
          <w:p w:rsidR="00E75571" w:rsidRDefault="00AE1FFC" w:rsidP="00E75571">
            <w:r>
              <w:lastRenderedPageBreak/>
              <w:t>Выполняют задания по группам.</w:t>
            </w:r>
          </w:p>
          <w:p w:rsidR="00AE1FFC" w:rsidRDefault="00AE1FFC" w:rsidP="00E75571"/>
          <w:p w:rsidR="00AE1FFC" w:rsidRDefault="00AE1FFC" w:rsidP="00E75571">
            <w:r>
              <w:t>Приложение 1.</w:t>
            </w:r>
          </w:p>
          <w:p w:rsidR="00AE1FFC" w:rsidRDefault="00AE1FFC" w:rsidP="00E75571"/>
          <w:p w:rsidR="00AE1FFC" w:rsidRDefault="00AE1FFC" w:rsidP="00E75571"/>
          <w:p w:rsidR="00AE1FFC" w:rsidRDefault="00AE1FFC" w:rsidP="00E75571"/>
          <w:p w:rsidR="00AE1FFC" w:rsidRDefault="00AE1FFC" w:rsidP="00E75571"/>
          <w:p w:rsidR="00AE1FFC" w:rsidRDefault="00AE1FFC" w:rsidP="00E75571">
            <w:r>
              <w:t>О птицах.</w:t>
            </w:r>
          </w:p>
          <w:p w:rsidR="005923F9" w:rsidRDefault="005923F9" w:rsidP="00E75571"/>
          <w:p w:rsidR="005923F9" w:rsidRDefault="005923F9" w:rsidP="00E75571"/>
          <w:p w:rsidR="005923F9" w:rsidRDefault="005923F9" w:rsidP="00E75571"/>
          <w:p w:rsidR="005923F9" w:rsidRDefault="005923F9" w:rsidP="00E75571"/>
          <w:p w:rsidR="005923F9" w:rsidRDefault="005923F9" w:rsidP="00E75571"/>
          <w:p w:rsidR="005923F9" w:rsidRDefault="005923F9" w:rsidP="00E75571"/>
          <w:p w:rsidR="005923F9" w:rsidRDefault="005923F9" w:rsidP="00E75571"/>
          <w:p w:rsidR="005923F9" w:rsidRDefault="005923F9" w:rsidP="00E75571"/>
          <w:p w:rsidR="005923F9" w:rsidRDefault="005923F9" w:rsidP="00E75571"/>
          <w:p w:rsidR="005923F9" w:rsidRDefault="005923F9" w:rsidP="00E75571"/>
          <w:p w:rsidR="005923F9" w:rsidRDefault="005923F9" w:rsidP="00E75571"/>
          <w:p w:rsidR="005923F9" w:rsidRDefault="005923F9" w:rsidP="00E75571">
            <w:r>
              <w:t>Дети отгадывают загадки.</w:t>
            </w:r>
          </w:p>
          <w:p w:rsidR="005923F9" w:rsidRDefault="005923F9" w:rsidP="00E75571"/>
          <w:p w:rsidR="005923F9" w:rsidRDefault="005923F9" w:rsidP="00E75571"/>
          <w:p w:rsidR="005923F9" w:rsidRDefault="005923F9" w:rsidP="00E75571"/>
          <w:p w:rsidR="005923F9" w:rsidRDefault="005923F9" w:rsidP="00E75571"/>
          <w:p w:rsidR="005923F9" w:rsidRDefault="005923F9" w:rsidP="00E75571"/>
          <w:p w:rsidR="005923F9" w:rsidRDefault="005923F9" w:rsidP="00E75571"/>
          <w:p w:rsidR="005923F9" w:rsidRDefault="005923F9" w:rsidP="00E75571"/>
          <w:p w:rsidR="005923F9" w:rsidRDefault="005923F9" w:rsidP="00E75571"/>
          <w:p w:rsidR="005923F9" w:rsidRDefault="005923F9" w:rsidP="00E75571"/>
          <w:p w:rsidR="005923F9" w:rsidRDefault="005923F9" w:rsidP="00E75571"/>
          <w:p w:rsidR="005923F9" w:rsidRDefault="005923F9" w:rsidP="00E75571"/>
          <w:p w:rsidR="005923F9" w:rsidRDefault="005923F9" w:rsidP="00E75571"/>
          <w:p w:rsidR="005923F9" w:rsidRDefault="005923F9" w:rsidP="00E75571"/>
          <w:p w:rsidR="005923F9" w:rsidRDefault="005923F9" w:rsidP="00E75571"/>
          <w:p w:rsidR="005923F9" w:rsidRDefault="005923F9" w:rsidP="00E75571"/>
          <w:p w:rsidR="005923F9" w:rsidRDefault="005923F9" w:rsidP="00E75571"/>
          <w:p w:rsidR="005923F9" w:rsidRDefault="005923F9" w:rsidP="00E75571"/>
          <w:p w:rsidR="005923F9" w:rsidRDefault="005923F9" w:rsidP="00E75571"/>
          <w:p w:rsidR="005923F9" w:rsidRDefault="005923F9" w:rsidP="00E75571"/>
          <w:p w:rsidR="005923F9" w:rsidRDefault="005923F9" w:rsidP="00E75571"/>
          <w:p w:rsidR="005923F9" w:rsidRDefault="005923F9" w:rsidP="00E75571"/>
          <w:p w:rsidR="005923F9" w:rsidRDefault="005923F9" w:rsidP="00E75571"/>
          <w:p w:rsidR="005923F9" w:rsidRDefault="005923F9" w:rsidP="00E75571"/>
          <w:p w:rsidR="005923F9" w:rsidRDefault="005923F9" w:rsidP="00E75571"/>
          <w:p w:rsidR="005923F9" w:rsidRDefault="005923F9" w:rsidP="00E75571"/>
          <w:p w:rsidR="005923F9" w:rsidRDefault="005923F9" w:rsidP="00E75571"/>
          <w:p w:rsidR="005923F9" w:rsidRDefault="005923F9" w:rsidP="00E75571"/>
          <w:p w:rsidR="005923F9" w:rsidRDefault="005923F9" w:rsidP="00E75571"/>
          <w:p w:rsidR="005923F9" w:rsidRDefault="005923F9" w:rsidP="00E75571"/>
          <w:p w:rsidR="005923F9" w:rsidRDefault="005923F9" w:rsidP="00E75571"/>
          <w:p w:rsidR="005923F9" w:rsidRDefault="005923F9" w:rsidP="00E75571"/>
          <w:p w:rsidR="005923F9" w:rsidRDefault="005923F9" w:rsidP="00E75571"/>
          <w:p w:rsidR="005923F9" w:rsidRDefault="005923F9" w:rsidP="00E75571"/>
          <w:p w:rsidR="005923F9" w:rsidRDefault="005923F9" w:rsidP="00E75571"/>
          <w:p w:rsidR="005923F9" w:rsidRDefault="005923F9" w:rsidP="00E75571"/>
          <w:p w:rsidR="005923F9" w:rsidRDefault="005923F9" w:rsidP="00E75571"/>
          <w:p w:rsidR="005923F9" w:rsidRDefault="005923F9" w:rsidP="00E75571"/>
          <w:p w:rsidR="00554E1E" w:rsidRDefault="00554E1E" w:rsidP="00E75571"/>
          <w:p w:rsidR="005923F9" w:rsidRDefault="005923F9" w:rsidP="00E75571">
            <w:r>
              <w:t>Перелётные и зимующие птицы.</w:t>
            </w:r>
          </w:p>
          <w:p w:rsidR="005923F9" w:rsidRPr="00E9682F" w:rsidRDefault="005923F9" w:rsidP="00E75571">
            <w:r>
              <w:t>Перелётные птицы улетают в тёплые края, а зимующие – остаются с нами зимовать.</w:t>
            </w:r>
          </w:p>
        </w:tc>
        <w:tc>
          <w:tcPr>
            <w:tcW w:w="3060" w:type="dxa"/>
            <w:vAlign w:val="center"/>
          </w:tcPr>
          <w:p w:rsidR="00E75571" w:rsidRPr="00E9682F" w:rsidRDefault="00E75571" w:rsidP="00E75571">
            <w:pPr>
              <w:ind w:right="2232"/>
            </w:pPr>
          </w:p>
        </w:tc>
      </w:tr>
    </w:tbl>
    <w:p w:rsidR="00E75571" w:rsidRDefault="00E75571" w:rsidP="00E75571"/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60"/>
        <w:gridCol w:w="7960"/>
      </w:tblGrid>
      <w:tr w:rsidR="007F7024" w:rsidTr="007F7024">
        <w:tc>
          <w:tcPr>
            <w:tcW w:w="7960" w:type="dxa"/>
          </w:tcPr>
          <w:p w:rsidR="007F7024" w:rsidRPr="00E9682F" w:rsidRDefault="007F7024" w:rsidP="007F7024">
            <w:pPr>
              <w:rPr>
                <w:b/>
              </w:rPr>
            </w:pPr>
            <w:proofErr w:type="spellStart"/>
            <w:r w:rsidRPr="00E9682F">
              <w:rPr>
                <w:b/>
              </w:rPr>
              <w:t>Физ</w:t>
            </w:r>
            <w:proofErr w:type="gramStart"/>
            <w:r w:rsidRPr="00E9682F">
              <w:rPr>
                <w:b/>
              </w:rPr>
              <w:t>.м</w:t>
            </w:r>
            <w:proofErr w:type="gramEnd"/>
            <w:r w:rsidRPr="00E9682F">
              <w:rPr>
                <w:b/>
              </w:rPr>
              <w:t>инутка</w:t>
            </w:r>
            <w:proofErr w:type="spellEnd"/>
            <w:r w:rsidRPr="00E9682F">
              <w:rPr>
                <w:b/>
              </w:rPr>
              <w:t xml:space="preserve"> </w:t>
            </w:r>
            <w:r>
              <w:rPr>
                <w:b/>
              </w:rPr>
              <w:t>1</w:t>
            </w:r>
            <w:r w:rsidRPr="00E9682F">
              <w:rPr>
                <w:b/>
              </w:rPr>
              <w:t xml:space="preserve"> мин.</w:t>
            </w:r>
          </w:p>
          <w:p w:rsidR="007F7024" w:rsidRPr="00E9682F" w:rsidRDefault="007F7024" w:rsidP="007F7024">
            <w:pPr>
              <w:rPr>
                <w:b/>
              </w:rPr>
            </w:pPr>
            <w:r w:rsidRPr="00E9682F">
              <w:rPr>
                <w:b/>
              </w:rPr>
              <w:t>Мы плывем по тихой речке,</w:t>
            </w:r>
          </w:p>
          <w:p w:rsidR="007F7024" w:rsidRPr="00E9682F" w:rsidRDefault="007F7024" w:rsidP="007F7024">
            <w:pPr>
              <w:rPr>
                <w:b/>
              </w:rPr>
            </w:pPr>
            <w:r w:rsidRPr="00E9682F">
              <w:rPr>
                <w:b/>
              </w:rPr>
              <w:t>Тихо плещется вода.</w:t>
            </w:r>
          </w:p>
          <w:p w:rsidR="007F7024" w:rsidRPr="00E9682F" w:rsidRDefault="007F7024" w:rsidP="007F7024">
            <w:pPr>
              <w:rPr>
                <w:b/>
              </w:rPr>
            </w:pPr>
            <w:r w:rsidRPr="00E9682F">
              <w:rPr>
                <w:b/>
              </w:rPr>
              <w:t>(</w:t>
            </w:r>
            <w:r w:rsidRPr="00E9682F">
              <w:rPr>
                <w:b/>
                <w:i/>
              </w:rPr>
              <w:t>Плавательные движения руками)</w:t>
            </w:r>
          </w:p>
          <w:p w:rsidR="007F7024" w:rsidRPr="00E9682F" w:rsidRDefault="007F7024" w:rsidP="007F7024">
            <w:pPr>
              <w:rPr>
                <w:b/>
              </w:rPr>
            </w:pPr>
            <w:r w:rsidRPr="00E9682F">
              <w:rPr>
                <w:b/>
              </w:rPr>
              <w:lastRenderedPageBreak/>
              <w:t>В небе тучки, как овечки,</w:t>
            </w:r>
          </w:p>
          <w:p w:rsidR="007F7024" w:rsidRPr="00E9682F" w:rsidRDefault="007F7024" w:rsidP="007F7024">
            <w:pPr>
              <w:rPr>
                <w:b/>
              </w:rPr>
            </w:pPr>
            <w:r w:rsidRPr="00E9682F">
              <w:rPr>
                <w:b/>
              </w:rPr>
              <w:t>Разбежались, кто куда</w:t>
            </w:r>
          </w:p>
          <w:p w:rsidR="007F7024" w:rsidRPr="00E9682F" w:rsidRDefault="007F7024" w:rsidP="007F7024">
            <w:pPr>
              <w:rPr>
                <w:b/>
              </w:rPr>
            </w:pPr>
            <w:r w:rsidRPr="00E9682F">
              <w:rPr>
                <w:b/>
              </w:rPr>
              <w:t>(</w:t>
            </w:r>
            <w:r w:rsidRPr="00E9682F">
              <w:rPr>
                <w:b/>
                <w:i/>
              </w:rPr>
              <w:t>Потягивания – руки вверх и в стороны)</w:t>
            </w:r>
          </w:p>
          <w:p w:rsidR="007F7024" w:rsidRPr="00E9682F" w:rsidRDefault="007F7024" w:rsidP="007F7024">
            <w:pPr>
              <w:rPr>
                <w:b/>
              </w:rPr>
            </w:pPr>
            <w:r w:rsidRPr="00E9682F">
              <w:rPr>
                <w:b/>
              </w:rPr>
              <w:t>Вот летит большая птица,</w:t>
            </w:r>
          </w:p>
          <w:p w:rsidR="007F7024" w:rsidRPr="00E9682F" w:rsidRDefault="007F7024" w:rsidP="007F7024">
            <w:pPr>
              <w:rPr>
                <w:b/>
              </w:rPr>
            </w:pPr>
            <w:r w:rsidRPr="00E9682F">
              <w:rPr>
                <w:b/>
              </w:rPr>
              <w:t>Плавно кружит над рекой.</w:t>
            </w:r>
          </w:p>
          <w:p w:rsidR="007F7024" w:rsidRPr="007F7024" w:rsidRDefault="007F7024" w:rsidP="00E75571">
            <w:pPr>
              <w:rPr>
                <w:b/>
                <w:i/>
              </w:rPr>
            </w:pPr>
            <w:r w:rsidRPr="00E9682F">
              <w:rPr>
                <w:b/>
              </w:rPr>
              <w:t>(</w:t>
            </w:r>
            <w:r w:rsidRPr="00E9682F">
              <w:rPr>
                <w:b/>
                <w:i/>
              </w:rPr>
              <w:t>Движения руками, имитирующие махи крыльями)</w:t>
            </w:r>
          </w:p>
        </w:tc>
        <w:tc>
          <w:tcPr>
            <w:tcW w:w="7960" w:type="dxa"/>
          </w:tcPr>
          <w:p w:rsidR="007F7024" w:rsidRPr="00E9682F" w:rsidRDefault="007F7024" w:rsidP="007F7024">
            <w:pPr>
              <w:rPr>
                <w:b/>
              </w:rPr>
            </w:pPr>
            <w:r w:rsidRPr="00E9682F">
              <w:rPr>
                <w:b/>
              </w:rPr>
              <w:lastRenderedPageBreak/>
              <w:t>Наконец, она садится,</w:t>
            </w:r>
          </w:p>
          <w:p w:rsidR="007F7024" w:rsidRPr="00E9682F" w:rsidRDefault="007F7024" w:rsidP="007F7024">
            <w:pPr>
              <w:rPr>
                <w:b/>
              </w:rPr>
            </w:pPr>
            <w:r w:rsidRPr="00E9682F">
              <w:rPr>
                <w:b/>
              </w:rPr>
              <w:t>На корягу, над водой,</w:t>
            </w:r>
          </w:p>
          <w:p w:rsidR="007F7024" w:rsidRPr="00E9682F" w:rsidRDefault="007F7024" w:rsidP="007F7024">
            <w:pPr>
              <w:rPr>
                <w:b/>
              </w:rPr>
            </w:pPr>
            <w:r w:rsidRPr="00E9682F">
              <w:rPr>
                <w:b/>
              </w:rPr>
              <w:t>(</w:t>
            </w:r>
            <w:r w:rsidRPr="00E9682F">
              <w:rPr>
                <w:b/>
                <w:i/>
              </w:rPr>
              <w:t>Дети садятся на несколько секунд в глубокий присед)</w:t>
            </w:r>
          </w:p>
          <w:p w:rsidR="007F7024" w:rsidRPr="00E9682F" w:rsidRDefault="007F7024" w:rsidP="007F7024">
            <w:pPr>
              <w:rPr>
                <w:b/>
              </w:rPr>
            </w:pPr>
            <w:r w:rsidRPr="00E9682F">
              <w:rPr>
                <w:b/>
              </w:rPr>
              <w:t>Мы из речки вылезаем,</w:t>
            </w:r>
          </w:p>
          <w:p w:rsidR="007F7024" w:rsidRPr="00E9682F" w:rsidRDefault="007F7024" w:rsidP="007F7024">
            <w:pPr>
              <w:rPr>
                <w:b/>
              </w:rPr>
            </w:pPr>
            <w:r w:rsidRPr="00E9682F">
              <w:rPr>
                <w:b/>
              </w:rPr>
              <w:lastRenderedPageBreak/>
              <w:t>Чтоб обсохнуть, погуляем.</w:t>
            </w:r>
          </w:p>
          <w:p w:rsidR="007F7024" w:rsidRPr="00E9682F" w:rsidRDefault="007F7024" w:rsidP="007F7024">
            <w:pPr>
              <w:rPr>
                <w:b/>
              </w:rPr>
            </w:pPr>
            <w:r w:rsidRPr="00E9682F">
              <w:rPr>
                <w:b/>
              </w:rPr>
              <w:t>(</w:t>
            </w:r>
            <w:r w:rsidRPr="00E9682F">
              <w:rPr>
                <w:b/>
                <w:i/>
              </w:rPr>
              <w:t>Ходьба на месте)</w:t>
            </w:r>
          </w:p>
          <w:p w:rsidR="007F7024" w:rsidRPr="00E9682F" w:rsidRDefault="007F7024" w:rsidP="007F7024">
            <w:pPr>
              <w:rPr>
                <w:b/>
              </w:rPr>
            </w:pPr>
            <w:r w:rsidRPr="00E9682F">
              <w:rPr>
                <w:b/>
              </w:rPr>
              <w:t>А теперь глубокий вдох.</w:t>
            </w:r>
          </w:p>
          <w:p w:rsidR="007F7024" w:rsidRPr="00E9682F" w:rsidRDefault="007F7024" w:rsidP="007F7024">
            <w:pPr>
              <w:rPr>
                <w:b/>
              </w:rPr>
            </w:pPr>
            <w:r w:rsidRPr="00E9682F">
              <w:rPr>
                <w:b/>
              </w:rPr>
              <w:t>И садимся на песок.</w:t>
            </w:r>
          </w:p>
          <w:p w:rsidR="007F7024" w:rsidRDefault="007F7024" w:rsidP="007F7024">
            <w:pPr>
              <w:rPr>
                <w:b/>
                <w:i/>
              </w:rPr>
            </w:pPr>
            <w:r w:rsidRPr="00E9682F">
              <w:rPr>
                <w:b/>
              </w:rPr>
              <w:t>(</w:t>
            </w:r>
            <w:r w:rsidRPr="00E9682F">
              <w:rPr>
                <w:b/>
                <w:i/>
              </w:rPr>
              <w:t>Дети садятся за парты)</w:t>
            </w:r>
          </w:p>
          <w:p w:rsidR="007F7024" w:rsidRDefault="007F7024" w:rsidP="00E75571">
            <w:pPr>
              <w:rPr>
                <w:b/>
              </w:rPr>
            </w:pPr>
          </w:p>
        </w:tc>
      </w:tr>
    </w:tbl>
    <w:p w:rsidR="00554E1E" w:rsidRPr="00E9682F" w:rsidRDefault="00554E1E" w:rsidP="00E75571">
      <w:pPr>
        <w:rPr>
          <w:b/>
        </w:rPr>
      </w:pPr>
    </w:p>
    <w:tbl>
      <w:tblPr>
        <w:tblW w:w="15457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66"/>
        <w:gridCol w:w="1029"/>
        <w:gridCol w:w="1683"/>
        <w:gridCol w:w="1776"/>
        <w:gridCol w:w="2070"/>
        <w:gridCol w:w="1708"/>
        <w:gridCol w:w="2065"/>
        <w:gridCol w:w="3060"/>
      </w:tblGrid>
      <w:tr w:rsidR="00E75571" w:rsidRPr="00554E1E" w:rsidTr="007F7024">
        <w:trPr>
          <w:trHeight w:val="265"/>
          <w:jc w:val="center"/>
        </w:trPr>
        <w:tc>
          <w:tcPr>
            <w:tcW w:w="2066" w:type="dxa"/>
            <w:vMerge w:val="restart"/>
            <w:vAlign w:val="center"/>
          </w:tcPr>
          <w:p w:rsidR="00E75571" w:rsidRPr="00554E1E" w:rsidRDefault="00E75571" w:rsidP="00554E1E">
            <w:pPr>
              <w:jc w:val="center"/>
              <w:rPr>
                <w:b/>
              </w:rPr>
            </w:pPr>
            <w:r w:rsidRPr="00554E1E">
              <w:rPr>
                <w:b/>
              </w:rPr>
              <w:t>Этап учебного занятия</w:t>
            </w:r>
          </w:p>
        </w:tc>
        <w:tc>
          <w:tcPr>
            <w:tcW w:w="1029" w:type="dxa"/>
            <w:vMerge w:val="restart"/>
            <w:vAlign w:val="center"/>
          </w:tcPr>
          <w:p w:rsidR="00E75571" w:rsidRPr="00554E1E" w:rsidRDefault="00E75571" w:rsidP="00554E1E">
            <w:pPr>
              <w:jc w:val="center"/>
              <w:rPr>
                <w:b/>
                <w:i/>
              </w:rPr>
            </w:pPr>
            <w:r w:rsidRPr="00554E1E">
              <w:rPr>
                <w:b/>
                <w:i/>
              </w:rPr>
              <w:t>Время</w:t>
            </w:r>
          </w:p>
        </w:tc>
        <w:tc>
          <w:tcPr>
            <w:tcW w:w="1683" w:type="dxa"/>
            <w:vMerge w:val="restart"/>
            <w:vAlign w:val="center"/>
          </w:tcPr>
          <w:p w:rsidR="00E75571" w:rsidRPr="00554E1E" w:rsidRDefault="00E75571" w:rsidP="00554E1E">
            <w:pPr>
              <w:jc w:val="center"/>
              <w:rPr>
                <w:b/>
                <w:i/>
              </w:rPr>
            </w:pPr>
            <w:r w:rsidRPr="00554E1E">
              <w:rPr>
                <w:b/>
                <w:i/>
              </w:rPr>
              <w:t>Цель</w:t>
            </w:r>
          </w:p>
        </w:tc>
        <w:tc>
          <w:tcPr>
            <w:tcW w:w="3846" w:type="dxa"/>
            <w:gridSpan w:val="2"/>
            <w:vAlign w:val="center"/>
          </w:tcPr>
          <w:p w:rsidR="00E75571" w:rsidRPr="00554E1E" w:rsidRDefault="00E75571" w:rsidP="00554E1E">
            <w:pPr>
              <w:jc w:val="center"/>
              <w:rPr>
                <w:b/>
                <w:i/>
              </w:rPr>
            </w:pPr>
            <w:r w:rsidRPr="00554E1E">
              <w:rPr>
                <w:b/>
                <w:i/>
              </w:rPr>
              <w:t>Компетенции</w:t>
            </w:r>
          </w:p>
        </w:tc>
        <w:tc>
          <w:tcPr>
            <w:tcW w:w="1708" w:type="dxa"/>
            <w:vMerge w:val="restart"/>
            <w:vAlign w:val="center"/>
          </w:tcPr>
          <w:p w:rsidR="00E75571" w:rsidRPr="00554E1E" w:rsidRDefault="00E75571" w:rsidP="00554E1E">
            <w:pPr>
              <w:jc w:val="center"/>
              <w:rPr>
                <w:b/>
                <w:i/>
              </w:rPr>
            </w:pPr>
            <w:r w:rsidRPr="00554E1E">
              <w:rPr>
                <w:b/>
                <w:i/>
              </w:rPr>
              <w:t>Методы</w:t>
            </w:r>
          </w:p>
        </w:tc>
        <w:tc>
          <w:tcPr>
            <w:tcW w:w="2065" w:type="dxa"/>
            <w:vMerge w:val="restart"/>
            <w:vAlign w:val="center"/>
          </w:tcPr>
          <w:p w:rsidR="00E75571" w:rsidRPr="00554E1E" w:rsidRDefault="00E75571" w:rsidP="00554E1E">
            <w:pPr>
              <w:jc w:val="center"/>
              <w:rPr>
                <w:b/>
                <w:i/>
              </w:rPr>
            </w:pPr>
            <w:r w:rsidRPr="00554E1E">
              <w:rPr>
                <w:b/>
                <w:i/>
              </w:rPr>
              <w:t>Формы</w:t>
            </w:r>
          </w:p>
        </w:tc>
        <w:tc>
          <w:tcPr>
            <w:tcW w:w="3060" w:type="dxa"/>
            <w:vMerge w:val="restart"/>
            <w:vAlign w:val="center"/>
          </w:tcPr>
          <w:p w:rsidR="00E75571" w:rsidRPr="00554E1E" w:rsidRDefault="00E75571" w:rsidP="00554E1E">
            <w:pPr>
              <w:jc w:val="center"/>
              <w:rPr>
                <w:b/>
                <w:i/>
              </w:rPr>
            </w:pPr>
            <w:r w:rsidRPr="00554E1E">
              <w:rPr>
                <w:b/>
                <w:i/>
              </w:rPr>
              <w:t>Используемые цифровые образовательные ресурсы</w:t>
            </w:r>
          </w:p>
        </w:tc>
      </w:tr>
      <w:tr w:rsidR="00E75571" w:rsidRPr="00554E1E" w:rsidTr="007F7024">
        <w:trPr>
          <w:trHeight w:val="140"/>
          <w:jc w:val="center"/>
        </w:trPr>
        <w:tc>
          <w:tcPr>
            <w:tcW w:w="2066" w:type="dxa"/>
            <w:vMerge/>
            <w:vAlign w:val="center"/>
          </w:tcPr>
          <w:p w:rsidR="00E75571" w:rsidRPr="00554E1E" w:rsidRDefault="00E75571" w:rsidP="00554E1E">
            <w:pPr>
              <w:jc w:val="center"/>
              <w:rPr>
                <w:b/>
              </w:rPr>
            </w:pPr>
          </w:p>
        </w:tc>
        <w:tc>
          <w:tcPr>
            <w:tcW w:w="1029" w:type="dxa"/>
            <w:vMerge/>
            <w:vAlign w:val="center"/>
          </w:tcPr>
          <w:p w:rsidR="00E75571" w:rsidRPr="00554E1E" w:rsidRDefault="00E75571" w:rsidP="00554E1E">
            <w:pPr>
              <w:jc w:val="center"/>
              <w:rPr>
                <w:b/>
                <w:i/>
              </w:rPr>
            </w:pPr>
          </w:p>
        </w:tc>
        <w:tc>
          <w:tcPr>
            <w:tcW w:w="1683" w:type="dxa"/>
            <w:vMerge/>
            <w:vAlign w:val="center"/>
          </w:tcPr>
          <w:p w:rsidR="00E75571" w:rsidRPr="00554E1E" w:rsidRDefault="00E75571" w:rsidP="00554E1E">
            <w:pPr>
              <w:jc w:val="center"/>
              <w:rPr>
                <w:b/>
                <w:i/>
              </w:rPr>
            </w:pPr>
          </w:p>
        </w:tc>
        <w:tc>
          <w:tcPr>
            <w:tcW w:w="1776" w:type="dxa"/>
            <w:vAlign w:val="center"/>
          </w:tcPr>
          <w:p w:rsidR="00E75571" w:rsidRPr="00554E1E" w:rsidRDefault="00E75571" w:rsidP="00554E1E">
            <w:pPr>
              <w:jc w:val="center"/>
              <w:rPr>
                <w:b/>
                <w:i/>
              </w:rPr>
            </w:pPr>
            <w:r w:rsidRPr="00554E1E">
              <w:rPr>
                <w:b/>
                <w:i/>
              </w:rPr>
              <w:t>Знания</w:t>
            </w:r>
          </w:p>
        </w:tc>
        <w:tc>
          <w:tcPr>
            <w:tcW w:w="2070" w:type="dxa"/>
            <w:vAlign w:val="center"/>
          </w:tcPr>
          <w:p w:rsidR="00E75571" w:rsidRPr="00554E1E" w:rsidRDefault="00E75571" w:rsidP="00554E1E">
            <w:pPr>
              <w:jc w:val="center"/>
              <w:rPr>
                <w:b/>
                <w:i/>
              </w:rPr>
            </w:pPr>
            <w:r w:rsidRPr="00554E1E">
              <w:rPr>
                <w:b/>
                <w:i/>
              </w:rPr>
              <w:t>Умения</w:t>
            </w:r>
          </w:p>
        </w:tc>
        <w:tc>
          <w:tcPr>
            <w:tcW w:w="1708" w:type="dxa"/>
            <w:vMerge/>
            <w:vAlign w:val="center"/>
          </w:tcPr>
          <w:p w:rsidR="00E75571" w:rsidRPr="00554E1E" w:rsidRDefault="00E75571" w:rsidP="00554E1E">
            <w:pPr>
              <w:jc w:val="center"/>
              <w:rPr>
                <w:b/>
                <w:i/>
              </w:rPr>
            </w:pPr>
          </w:p>
        </w:tc>
        <w:tc>
          <w:tcPr>
            <w:tcW w:w="2065" w:type="dxa"/>
            <w:vMerge/>
            <w:vAlign w:val="center"/>
          </w:tcPr>
          <w:p w:rsidR="00E75571" w:rsidRPr="00554E1E" w:rsidRDefault="00E75571" w:rsidP="00554E1E">
            <w:pPr>
              <w:jc w:val="center"/>
              <w:rPr>
                <w:b/>
                <w:i/>
              </w:rPr>
            </w:pPr>
          </w:p>
        </w:tc>
        <w:tc>
          <w:tcPr>
            <w:tcW w:w="3060" w:type="dxa"/>
            <w:vMerge/>
            <w:vAlign w:val="center"/>
          </w:tcPr>
          <w:p w:rsidR="00E75571" w:rsidRPr="00554E1E" w:rsidRDefault="00E75571" w:rsidP="00554E1E">
            <w:pPr>
              <w:jc w:val="center"/>
              <w:rPr>
                <w:b/>
                <w:i/>
              </w:rPr>
            </w:pPr>
          </w:p>
        </w:tc>
      </w:tr>
      <w:tr w:rsidR="00E75571" w:rsidRPr="00787B7C" w:rsidTr="007F7024">
        <w:trPr>
          <w:trHeight w:val="678"/>
          <w:jc w:val="center"/>
        </w:trPr>
        <w:tc>
          <w:tcPr>
            <w:tcW w:w="2066" w:type="dxa"/>
            <w:vMerge w:val="restart"/>
          </w:tcPr>
          <w:p w:rsidR="00E75571" w:rsidRPr="00005BBD" w:rsidRDefault="00E75571" w:rsidP="00E75571">
            <w:r>
              <w:t>Изучение нового материала.</w:t>
            </w:r>
          </w:p>
        </w:tc>
        <w:tc>
          <w:tcPr>
            <w:tcW w:w="1029" w:type="dxa"/>
            <w:vAlign w:val="center"/>
          </w:tcPr>
          <w:p w:rsidR="00E75571" w:rsidRPr="00787B7C" w:rsidRDefault="00554E1E" w:rsidP="00614BAD">
            <w:pPr>
              <w:rPr>
                <w:i/>
              </w:rPr>
            </w:pPr>
            <w:r>
              <w:rPr>
                <w:i/>
              </w:rPr>
              <w:t>7</w:t>
            </w:r>
            <w:r w:rsidR="00E75571" w:rsidRPr="00787B7C">
              <w:rPr>
                <w:i/>
              </w:rPr>
              <w:t>мин</w:t>
            </w:r>
          </w:p>
        </w:tc>
        <w:tc>
          <w:tcPr>
            <w:tcW w:w="1683" w:type="dxa"/>
            <w:vAlign w:val="center"/>
          </w:tcPr>
          <w:p w:rsidR="00E75571" w:rsidRPr="00440DB5" w:rsidRDefault="00E75571" w:rsidP="00E75571">
            <w:r w:rsidRPr="00440DB5">
              <w:t>Выяснить причины осенних миграций птиц, сформировать представления о перелетных и оседлых птицах; познакомить с «зимними гостями»</w:t>
            </w:r>
          </w:p>
        </w:tc>
        <w:tc>
          <w:tcPr>
            <w:tcW w:w="1776" w:type="dxa"/>
          </w:tcPr>
          <w:p w:rsidR="00E75571" w:rsidRPr="00440DB5" w:rsidRDefault="00E75571" w:rsidP="005923F9">
            <w:r w:rsidRPr="00440DB5">
              <w:t>Знать причины перелетов птиц, знать названия оседлых и перелетных птиц.</w:t>
            </w:r>
          </w:p>
        </w:tc>
        <w:tc>
          <w:tcPr>
            <w:tcW w:w="2070" w:type="dxa"/>
          </w:tcPr>
          <w:p w:rsidR="00E75571" w:rsidRPr="00E9682F" w:rsidRDefault="00E75571" w:rsidP="00E75571">
            <w:r w:rsidRPr="00E9682F">
              <w:t>Уметь распознавать оседлых, перелетных птиц и «зимних гостей», отгадывать загадки.</w:t>
            </w:r>
          </w:p>
        </w:tc>
        <w:tc>
          <w:tcPr>
            <w:tcW w:w="1708" w:type="dxa"/>
          </w:tcPr>
          <w:p w:rsidR="00E75571" w:rsidRPr="00E9682F" w:rsidRDefault="00E75571" w:rsidP="00E75571">
            <w:r w:rsidRPr="00E9682F">
              <w:t>Словесный, наглядный, частично-поисковый</w:t>
            </w:r>
          </w:p>
        </w:tc>
        <w:tc>
          <w:tcPr>
            <w:tcW w:w="2065" w:type="dxa"/>
          </w:tcPr>
          <w:p w:rsidR="00E75571" w:rsidRPr="00E9682F" w:rsidRDefault="00554E1E" w:rsidP="00E75571">
            <w:r>
              <w:t xml:space="preserve">Групповое </w:t>
            </w:r>
            <w:r w:rsidR="005923F9">
              <w:t>исследование</w:t>
            </w:r>
          </w:p>
        </w:tc>
        <w:tc>
          <w:tcPr>
            <w:tcW w:w="3060" w:type="dxa"/>
            <w:vAlign w:val="center"/>
          </w:tcPr>
          <w:p w:rsidR="00E75571" w:rsidRPr="00787B7C" w:rsidRDefault="00E75571" w:rsidP="00E75571">
            <w:pPr>
              <w:ind w:left="360"/>
              <w:rPr>
                <w:iCs/>
              </w:rPr>
            </w:pPr>
          </w:p>
        </w:tc>
      </w:tr>
      <w:tr w:rsidR="00E75571" w:rsidTr="007F7024">
        <w:trPr>
          <w:trHeight w:val="347"/>
          <w:jc w:val="center"/>
        </w:trPr>
        <w:tc>
          <w:tcPr>
            <w:tcW w:w="2066" w:type="dxa"/>
            <w:vMerge/>
          </w:tcPr>
          <w:p w:rsidR="00E75571" w:rsidRPr="005F6CF6" w:rsidRDefault="00E75571" w:rsidP="00E75571"/>
        </w:tc>
        <w:tc>
          <w:tcPr>
            <w:tcW w:w="6558" w:type="dxa"/>
            <w:gridSpan w:val="4"/>
            <w:vAlign w:val="center"/>
          </w:tcPr>
          <w:p w:rsidR="00E75571" w:rsidRPr="00554E1E" w:rsidRDefault="00E75571" w:rsidP="00554E1E">
            <w:pPr>
              <w:jc w:val="center"/>
              <w:rPr>
                <w:i/>
              </w:rPr>
            </w:pPr>
            <w:r w:rsidRPr="00554E1E">
              <w:rPr>
                <w:i/>
              </w:rPr>
              <w:t>Деятельность учителя</w:t>
            </w:r>
          </w:p>
        </w:tc>
        <w:tc>
          <w:tcPr>
            <w:tcW w:w="6833" w:type="dxa"/>
            <w:gridSpan w:val="3"/>
            <w:vAlign w:val="center"/>
          </w:tcPr>
          <w:p w:rsidR="00E75571" w:rsidRPr="00554E1E" w:rsidRDefault="00E75571" w:rsidP="00554E1E">
            <w:pPr>
              <w:ind w:right="2232"/>
              <w:jc w:val="center"/>
              <w:rPr>
                <w:i/>
              </w:rPr>
            </w:pPr>
            <w:r w:rsidRPr="00554E1E">
              <w:rPr>
                <w:i/>
              </w:rPr>
              <w:t>Деятельность ученика</w:t>
            </w:r>
          </w:p>
        </w:tc>
      </w:tr>
      <w:tr w:rsidR="00E75571" w:rsidTr="007F7024">
        <w:trPr>
          <w:trHeight w:val="711"/>
          <w:jc w:val="center"/>
        </w:trPr>
        <w:tc>
          <w:tcPr>
            <w:tcW w:w="2066" w:type="dxa"/>
            <w:vMerge/>
          </w:tcPr>
          <w:p w:rsidR="00E75571" w:rsidRPr="005F6CF6" w:rsidRDefault="00E75571" w:rsidP="00E75571"/>
        </w:tc>
        <w:tc>
          <w:tcPr>
            <w:tcW w:w="6558" w:type="dxa"/>
            <w:gridSpan w:val="4"/>
          </w:tcPr>
          <w:p w:rsidR="005923F9" w:rsidRPr="00C35B69" w:rsidRDefault="005923F9" w:rsidP="005923F9">
            <w:r w:rsidRPr="00C35B69">
              <w:t>Наметим план исследовательской работы:</w:t>
            </w:r>
            <w:r w:rsidRPr="00C35B69">
              <w:br/>
            </w:r>
          </w:p>
          <w:p w:rsidR="005923F9" w:rsidRDefault="005923F9" w:rsidP="005923F9">
            <w:pPr>
              <w:jc w:val="both"/>
            </w:pPr>
          </w:p>
          <w:p w:rsidR="005923F9" w:rsidRDefault="005923F9" w:rsidP="005923F9">
            <w:pPr>
              <w:jc w:val="both"/>
            </w:pPr>
          </w:p>
          <w:p w:rsidR="005923F9" w:rsidRPr="00C35B69" w:rsidRDefault="005923F9" w:rsidP="005923F9">
            <w:pPr>
              <w:jc w:val="both"/>
            </w:pPr>
            <w:r w:rsidRPr="00C35B69">
              <w:t xml:space="preserve">Зададим себе вопрос. Всё ли мы знаем о птицах, которые улетают и остаются зимовать в наших краях? А может быть, птицы улетают на юг не потому, что становится холодно? Ведь за счёт температуры своего тела они могут выдержать сильные морозы. Отлёт большинства птиц, возможно, связан с отсутствием необходимого количества корма. Наблюдения за птицами зимой позволили выдвинуть гипотезу: </w:t>
            </w:r>
          </w:p>
          <w:p w:rsidR="005923F9" w:rsidRPr="00C35B69" w:rsidRDefault="005923F9" w:rsidP="005923F9">
            <w:r>
              <w:t>1</w:t>
            </w:r>
            <w:r w:rsidRPr="00C35B69">
              <w:t>.Зимующие птицы – это пернатые, умеющие приспособиться к разным условиям</w:t>
            </w:r>
            <w:proofErr w:type="gramStart"/>
            <w:r w:rsidRPr="00C35B69">
              <w:t>..</w:t>
            </w:r>
            <w:proofErr w:type="gramEnd"/>
          </w:p>
          <w:p w:rsidR="005923F9" w:rsidRDefault="005923F9" w:rsidP="005923F9">
            <w:r w:rsidRPr="00C35B69">
              <w:br/>
            </w:r>
          </w:p>
          <w:p w:rsidR="005923F9" w:rsidRDefault="005923F9" w:rsidP="00E75571"/>
          <w:p w:rsidR="00E75571" w:rsidRDefault="00E75571" w:rsidP="00614BAD"/>
          <w:p w:rsidR="00614BAD" w:rsidRDefault="00614BAD" w:rsidP="00614BAD"/>
          <w:p w:rsidR="00614BAD" w:rsidRDefault="00614BAD" w:rsidP="00614BAD"/>
          <w:p w:rsidR="00E75571" w:rsidRPr="00E9682F" w:rsidRDefault="00E75571" w:rsidP="00E75571"/>
        </w:tc>
        <w:tc>
          <w:tcPr>
            <w:tcW w:w="3773" w:type="dxa"/>
            <w:gridSpan w:val="2"/>
          </w:tcPr>
          <w:p w:rsidR="005923F9" w:rsidRPr="00C35B69" w:rsidRDefault="005923F9" w:rsidP="005923F9">
            <w:r w:rsidRPr="00C35B69">
              <w:lastRenderedPageBreak/>
              <w:t>1.Наблюдение.</w:t>
            </w:r>
            <w:r w:rsidRPr="00C35B69">
              <w:br/>
              <w:t>2.Проблемный вопрос</w:t>
            </w:r>
            <w:r w:rsidRPr="00C35B69">
              <w:br/>
              <w:t>3.Гипотеза</w:t>
            </w:r>
            <w:r w:rsidRPr="00C35B69">
              <w:br/>
              <w:t>4.Исследование</w:t>
            </w:r>
          </w:p>
          <w:p w:rsidR="00E75571" w:rsidRPr="00E9682F" w:rsidRDefault="00E75571" w:rsidP="00E75571"/>
          <w:p w:rsidR="00E75571" w:rsidRPr="00E9682F" w:rsidRDefault="00E75571" w:rsidP="00E75571"/>
          <w:p w:rsidR="00E75571" w:rsidRPr="00E9682F" w:rsidRDefault="00E75571" w:rsidP="00E75571"/>
          <w:p w:rsidR="00E75571" w:rsidRPr="00E9682F" w:rsidRDefault="00E75571" w:rsidP="00E75571"/>
          <w:p w:rsidR="00E75571" w:rsidRPr="00E9682F" w:rsidRDefault="00E75571" w:rsidP="00E75571"/>
          <w:p w:rsidR="00E75571" w:rsidRPr="00E9682F" w:rsidRDefault="00E75571" w:rsidP="00E75571"/>
          <w:p w:rsidR="00E75571" w:rsidRPr="00E9682F" w:rsidRDefault="00E75571" w:rsidP="00E75571"/>
          <w:p w:rsidR="00E75571" w:rsidRPr="00E9682F" w:rsidRDefault="00E75571" w:rsidP="00E75571"/>
          <w:p w:rsidR="00E75571" w:rsidRPr="00E9682F" w:rsidRDefault="00E75571" w:rsidP="00E75571"/>
          <w:p w:rsidR="00614BAD" w:rsidRDefault="005923F9" w:rsidP="00614BAD">
            <w:r>
              <w:t xml:space="preserve">Работа </w:t>
            </w:r>
            <w:r w:rsidR="0036519F">
              <w:t>в группах.</w:t>
            </w:r>
          </w:p>
          <w:p w:rsidR="00614BAD" w:rsidRPr="00CC4590" w:rsidRDefault="00614BAD" w:rsidP="00614BAD">
            <w:pPr>
              <w:rPr>
                <w:i/>
                <w:u w:val="single"/>
              </w:rPr>
            </w:pPr>
            <w:r w:rsidRPr="00CC4590">
              <w:rPr>
                <w:i/>
                <w:u w:val="single"/>
              </w:rPr>
              <w:lastRenderedPageBreak/>
              <w:t xml:space="preserve"> Сбор, обработка информации</w:t>
            </w:r>
          </w:p>
          <w:p w:rsidR="00614BAD" w:rsidRDefault="00614BAD" w:rsidP="00614BAD">
            <w:pPr>
              <w:rPr>
                <w:sz w:val="28"/>
                <w:szCs w:val="28"/>
              </w:rPr>
            </w:pPr>
            <w:r w:rsidRPr="00CC4590">
              <w:t>В ходе групповой работы дети со</w:t>
            </w:r>
            <w:r>
              <w:t>относят птиц с</w:t>
            </w:r>
            <w:r w:rsidRPr="00CC4590">
              <w:t xml:space="preserve"> рисунк</w:t>
            </w:r>
            <w:r>
              <w:t>ами</w:t>
            </w:r>
            <w:r w:rsidRPr="00CC4590">
              <w:t xml:space="preserve">, составляют </w:t>
            </w:r>
            <w:r>
              <w:t>рассказ о зимующих и перелётных птицах.</w:t>
            </w:r>
            <w:r>
              <w:rPr>
                <w:sz w:val="28"/>
                <w:szCs w:val="28"/>
              </w:rPr>
              <w:t xml:space="preserve"> </w:t>
            </w:r>
          </w:p>
          <w:p w:rsidR="00614BAD" w:rsidRPr="00B4593D" w:rsidRDefault="00554E1E" w:rsidP="00614BAD">
            <w:pPr>
              <w:ind w:left="360" w:hanging="360"/>
            </w:pPr>
            <w:r>
              <w:t>Приложение 2.</w:t>
            </w:r>
          </w:p>
          <w:p w:rsidR="00E75571" w:rsidRPr="00E9682F" w:rsidRDefault="00E75571" w:rsidP="00614BAD"/>
        </w:tc>
        <w:tc>
          <w:tcPr>
            <w:tcW w:w="3060" w:type="dxa"/>
            <w:vAlign w:val="center"/>
          </w:tcPr>
          <w:p w:rsidR="00E75571" w:rsidRDefault="00E75571" w:rsidP="00E75571">
            <w:pPr>
              <w:ind w:right="2232"/>
            </w:pPr>
          </w:p>
          <w:p w:rsidR="00E75571" w:rsidRDefault="00E75571" w:rsidP="00E75571">
            <w:pPr>
              <w:ind w:right="2232"/>
            </w:pPr>
          </w:p>
          <w:p w:rsidR="00E75571" w:rsidRDefault="00E75571" w:rsidP="00E75571">
            <w:pPr>
              <w:ind w:right="2232"/>
            </w:pPr>
          </w:p>
          <w:p w:rsidR="00E75571" w:rsidRDefault="00E75571" w:rsidP="00E75571">
            <w:pPr>
              <w:ind w:right="2232"/>
            </w:pPr>
          </w:p>
          <w:p w:rsidR="00E75571" w:rsidRDefault="00E75571" w:rsidP="00E75571">
            <w:pPr>
              <w:ind w:right="2232"/>
            </w:pPr>
          </w:p>
          <w:p w:rsidR="00E75571" w:rsidRDefault="00E75571" w:rsidP="00E75571">
            <w:pPr>
              <w:ind w:right="2232"/>
            </w:pPr>
          </w:p>
          <w:p w:rsidR="00E75571" w:rsidRDefault="00E75571" w:rsidP="00E75571">
            <w:pPr>
              <w:ind w:right="2232"/>
            </w:pPr>
          </w:p>
          <w:p w:rsidR="00E75571" w:rsidRDefault="00E75571" w:rsidP="00E75571">
            <w:pPr>
              <w:ind w:right="2232"/>
            </w:pPr>
          </w:p>
          <w:p w:rsidR="00E75571" w:rsidRDefault="00E75571" w:rsidP="00E75571">
            <w:pPr>
              <w:ind w:right="2232"/>
            </w:pPr>
          </w:p>
          <w:p w:rsidR="00E75571" w:rsidRDefault="00E75571" w:rsidP="00E75571">
            <w:pPr>
              <w:ind w:right="2232"/>
            </w:pPr>
          </w:p>
          <w:p w:rsidR="00E75571" w:rsidRDefault="00E75571" w:rsidP="00E75571">
            <w:pPr>
              <w:ind w:right="2232"/>
            </w:pPr>
          </w:p>
          <w:p w:rsidR="00E75571" w:rsidRDefault="00E75571" w:rsidP="00E75571">
            <w:pPr>
              <w:ind w:right="2232"/>
            </w:pPr>
          </w:p>
          <w:p w:rsidR="00E75571" w:rsidRDefault="00E75571" w:rsidP="00E75571">
            <w:pPr>
              <w:ind w:right="2232"/>
            </w:pPr>
          </w:p>
          <w:p w:rsidR="00E75571" w:rsidRDefault="00E75571" w:rsidP="00E75571">
            <w:pPr>
              <w:ind w:right="2232"/>
            </w:pPr>
          </w:p>
          <w:p w:rsidR="00E75571" w:rsidRDefault="00E75571" w:rsidP="00E75571">
            <w:pPr>
              <w:ind w:right="2232"/>
            </w:pPr>
          </w:p>
          <w:p w:rsidR="00E75571" w:rsidRDefault="00E75571" w:rsidP="00E75571">
            <w:pPr>
              <w:ind w:right="2232"/>
            </w:pPr>
          </w:p>
          <w:p w:rsidR="00E75571" w:rsidRDefault="00E75571" w:rsidP="00E75571">
            <w:pPr>
              <w:ind w:right="2232"/>
            </w:pPr>
          </w:p>
          <w:p w:rsidR="00E75571" w:rsidRDefault="00E75571" w:rsidP="00E75571">
            <w:pPr>
              <w:ind w:right="2232"/>
            </w:pPr>
          </w:p>
          <w:p w:rsidR="00E75571" w:rsidRDefault="00E75571" w:rsidP="00E75571">
            <w:pPr>
              <w:ind w:right="2232"/>
            </w:pPr>
          </w:p>
          <w:p w:rsidR="00E75571" w:rsidRDefault="00E75571" w:rsidP="00E75571">
            <w:pPr>
              <w:ind w:right="2232"/>
            </w:pPr>
          </w:p>
          <w:p w:rsidR="00E75571" w:rsidRDefault="00E75571" w:rsidP="00E75571">
            <w:pPr>
              <w:ind w:right="2232"/>
            </w:pPr>
          </w:p>
          <w:p w:rsidR="00E75571" w:rsidRDefault="00E75571" w:rsidP="00E75571">
            <w:pPr>
              <w:ind w:right="2232"/>
            </w:pPr>
          </w:p>
        </w:tc>
      </w:tr>
    </w:tbl>
    <w:p w:rsidR="00554E1E" w:rsidRDefault="00554E1E" w:rsidP="00E75571"/>
    <w:tbl>
      <w:tblPr>
        <w:tblW w:w="15512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6"/>
        <w:gridCol w:w="1066"/>
        <w:gridCol w:w="1683"/>
        <w:gridCol w:w="1776"/>
        <w:gridCol w:w="2070"/>
        <w:gridCol w:w="1708"/>
        <w:gridCol w:w="1873"/>
        <w:gridCol w:w="3060"/>
      </w:tblGrid>
      <w:tr w:rsidR="00554E1E" w:rsidRPr="00554E1E" w:rsidTr="00554E1E">
        <w:trPr>
          <w:trHeight w:val="265"/>
          <w:jc w:val="center"/>
        </w:trPr>
        <w:tc>
          <w:tcPr>
            <w:tcW w:w="2276" w:type="dxa"/>
            <w:vMerge w:val="restart"/>
            <w:vAlign w:val="center"/>
          </w:tcPr>
          <w:p w:rsidR="00554E1E" w:rsidRPr="00554E1E" w:rsidRDefault="00554E1E" w:rsidP="00554E1E">
            <w:pPr>
              <w:jc w:val="center"/>
              <w:rPr>
                <w:b/>
              </w:rPr>
            </w:pPr>
            <w:r w:rsidRPr="00554E1E">
              <w:rPr>
                <w:b/>
              </w:rPr>
              <w:t>Этап учебного занятия</w:t>
            </w:r>
          </w:p>
        </w:tc>
        <w:tc>
          <w:tcPr>
            <w:tcW w:w="1066" w:type="dxa"/>
            <w:vMerge w:val="restart"/>
            <w:vAlign w:val="center"/>
          </w:tcPr>
          <w:p w:rsidR="00554E1E" w:rsidRPr="00554E1E" w:rsidRDefault="00554E1E" w:rsidP="00554E1E">
            <w:pPr>
              <w:jc w:val="center"/>
              <w:rPr>
                <w:b/>
                <w:i/>
              </w:rPr>
            </w:pPr>
            <w:r w:rsidRPr="00554E1E">
              <w:rPr>
                <w:b/>
                <w:i/>
              </w:rPr>
              <w:t>Время</w:t>
            </w:r>
          </w:p>
        </w:tc>
        <w:tc>
          <w:tcPr>
            <w:tcW w:w="1683" w:type="dxa"/>
            <w:vMerge w:val="restart"/>
            <w:vAlign w:val="center"/>
          </w:tcPr>
          <w:p w:rsidR="00554E1E" w:rsidRPr="00554E1E" w:rsidRDefault="00554E1E" w:rsidP="00554E1E">
            <w:pPr>
              <w:jc w:val="center"/>
              <w:rPr>
                <w:b/>
                <w:i/>
              </w:rPr>
            </w:pPr>
            <w:r w:rsidRPr="00554E1E">
              <w:rPr>
                <w:b/>
                <w:i/>
              </w:rPr>
              <w:t>Цель</w:t>
            </w:r>
          </w:p>
        </w:tc>
        <w:tc>
          <w:tcPr>
            <w:tcW w:w="3846" w:type="dxa"/>
            <w:gridSpan w:val="2"/>
            <w:vAlign w:val="center"/>
          </w:tcPr>
          <w:p w:rsidR="00554E1E" w:rsidRPr="00554E1E" w:rsidRDefault="00554E1E" w:rsidP="00554E1E">
            <w:pPr>
              <w:jc w:val="center"/>
              <w:rPr>
                <w:b/>
                <w:i/>
              </w:rPr>
            </w:pPr>
            <w:r w:rsidRPr="00554E1E">
              <w:rPr>
                <w:b/>
                <w:i/>
              </w:rPr>
              <w:t>Компетенции</w:t>
            </w:r>
          </w:p>
        </w:tc>
        <w:tc>
          <w:tcPr>
            <w:tcW w:w="1708" w:type="dxa"/>
            <w:vMerge w:val="restart"/>
            <w:vAlign w:val="center"/>
          </w:tcPr>
          <w:p w:rsidR="00554E1E" w:rsidRPr="00554E1E" w:rsidRDefault="00554E1E" w:rsidP="00554E1E">
            <w:pPr>
              <w:jc w:val="center"/>
              <w:rPr>
                <w:b/>
                <w:i/>
              </w:rPr>
            </w:pPr>
            <w:r w:rsidRPr="00554E1E">
              <w:rPr>
                <w:b/>
                <w:i/>
              </w:rPr>
              <w:t>Методы</w:t>
            </w:r>
          </w:p>
        </w:tc>
        <w:tc>
          <w:tcPr>
            <w:tcW w:w="1873" w:type="dxa"/>
            <w:vMerge w:val="restart"/>
            <w:vAlign w:val="center"/>
          </w:tcPr>
          <w:p w:rsidR="00554E1E" w:rsidRPr="00554E1E" w:rsidRDefault="00554E1E" w:rsidP="00554E1E">
            <w:pPr>
              <w:jc w:val="center"/>
              <w:rPr>
                <w:b/>
                <w:i/>
              </w:rPr>
            </w:pPr>
            <w:r w:rsidRPr="00554E1E">
              <w:rPr>
                <w:b/>
                <w:i/>
              </w:rPr>
              <w:t>Формы</w:t>
            </w:r>
          </w:p>
        </w:tc>
        <w:tc>
          <w:tcPr>
            <w:tcW w:w="3060" w:type="dxa"/>
            <w:vMerge w:val="restart"/>
            <w:vAlign w:val="center"/>
          </w:tcPr>
          <w:p w:rsidR="00554E1E" w:rsidRPr="00554E1E" w:rsidRDefault="00554E1E" w:rsidP="00554E1E">
            <w:pPr>
              <w:jc w:val="center"/>
              <w:rPr>
                <w:b/>
                <w:i/>
              </w:rPr>
            </w:pPr>
            <w:r w:rsidRPr="00554E1E">
              <w:rPr>
                <w:b/>
                <w:i/>
              </w:rPr>
              <w:t>Используемые цифровые образовательные ресурсы</w:t>
            </w:r>
          </w:p>
        </w:tc>
      </w:tr>
      <w:tr w:rsidR="00554E1E" w:rsidRPr="00554E1E" w:rsidTr="00554E1E">
        <w:trPr>
          <w:trHeight w:val="140"/>
          <w:jc w:val="center"/>
        </w:trPr>
        <w:tc>
          <w:tcPr>
            <w:tcW w:w="2276" w:type="dxa"/>
            <w:vMerge/>
            <w:vAlign w:val="center"/>
          </w:tcPr>
          <w:p w:rsidR="00554E1E" w:rsidRPr="00554E1E" w:rsidRDefault="00554E1E" w:rsidP="00554E1E">
            <w:pPr>
              <w:jc w:val="center"/>
              <w:rPr>
                <w:b/>
              </w:rPr>
            </w:pPr>
          </w:p>
        </w:tc>
        <w:tc>
          <w:tcPr>
            <w:tcW w:w="1066" w:type="dxa"/>
            <w:vMerge/>
            <w:vAlign w:val="center"/>
          </w:tcPr>
          <w:p w:rsidR="00554E1E" w:rsidRPr="00554E1E" w:rsidRDefault="00554E1E" w:rsidP="00554E1E">
            <w:pPr>
              <w:jc w:val="center"/>
              <w:rPr>
                <w:b/>
                <w:i/>
              </w:rPr>
            </w:pPr>
          </w:p>
        </w:tc>
        <w:tc>
          <w:tcPr>
            <w:tcW w:w="1683" w:type="dxa"/>
            <w:vMerge/>
            <w:vAlign w:val="center"/>
          </w:tcPr>
          <w:p w:rsidR="00554E1E" w:rsidRPr="00554E1E" w:rsidRDefault="00554E1E" w:rsidP="00554E1E">
            <w:pPr>
              <w:jc w:val="center"/>
              <w:rPr>
                <w:b/>
                <w:i/>
              </w:rPr>
            </w:pPr>
          </w:p>
        </w:tc>
        <w:tc>
          <w:tcPr>
            <w:tcW w:w="1776" w:type="dxa"/>
            <w:vAlign w:val="center"/>
          </w:tcPr>
          <w:p w:rsidR="00554E1E" w:rsidRPr="00554E1E" w:rsidRDefault="00554E1E" w:rsidP="00554E1E">
            <w:pPr>
              <w:jc w:val="center"/>
              <w:rPr>
                <w:b/>
                <w:i/>
              </w:rPr>
            </w:pPr>
            <w:r w:rsidRPr="00554E1E">
              <w:rPr>
                <w:b/>
                <w:i/>
              </w:rPr>
              <w:t>Знания</w:t>
            </w:r>
          </w:p>
        </w:tc>
        <w:tc>
          <w:tcPr>
            <w:tcW w:w="2070" w:type="dxa"/>
            <w:vAlign w:val="center"/>
          </w:tcPr>
          <w:p w:rsidR="00554E1E" w:rsidRPr="00554E1E" w:rsidRDefault="00554E1E" w:rsidP="00554E1E">
            <w:pPr>
              <w:jc w:val="center"/>
              <w:rPr>
                <w:b/>
                <w:i/>
              </w:rPr>
            </w:pPr>
            <w:r w:rsidRPr="00554E1E">
              <w:rPr>
                <w:b/>
                <w:i/>
              </w:rPr>
              <w:t>Умения</w:t>
            </w:r>
          </w:p>
        </w:tc>
        <w:tc>
          <w:tcPr>
            <w:tcW w:w="1708" w:type="dxa"/>
            <w:vMerge/>
            <w:vAlign w:val="center"/>
          </w:tcPr>
          <w:p w:rsidR="00554E1E" w:rsidRPr="00554E1E" w:rsidRDefault="00554E1E" w:rsidP="00554E1E">
            <w:pPr>
              <w:jc w:val="center"/>
              <w:rPr>
                <w:b/>
                <w:i/>
              </w:rPr>
            </w:pPr>
          </w:p>
        </w:tc>
        <w:tc>
          <w:tcPr>
            <w:tcW w:w="1873" w:type="dxa"/>
            <w:vMerge/>
            <w:vAlign w:val="center"/>
          </w:tcPr>
          <w:p w:rsidR="00554E1E" w:rsidRPr="00554E1E" w:rsidRDefault="00554E1E" w:rsidP="00554E1E">
            <w:pPr>
              <w:jc w:val="center"/>
              <w:rPr>
                <w:b/>
                <w:i/>
              </w:rPr>
            </w:pPr>
          </w:p>
        </w:tc>
        <w:tc>
          <w:tcPr>
            <w:tcW w:w="3060" w:type="dxa"/>
            <w:vMerge/>
            <w:vAlign w:val="center"/>
          </w:tcPr>
          <w:p w:rsidR="00554E1E" w:rsidRPr="00554E1E" w:rsidRDefault="00554E1E" w:rsidP="00554E1E">
            <w:pPr>
              <w:jc w:val="center"/>
              <w:rPr>
                <w:b/>
                <w:i/>
              </w:rPr>
            </w:pPr>
          </w:p>
        </w:tc>
      </w:tr>
      <w:tr w:rsidR="00554E1E" w:rsidRPr="00787B7C" w:rsidTr="00554E1E">
        <w:trPr>
          <w:trHeight w:val="678"/>
          <w:jc w:val="center"/>
        </w:trPr>
        <w:tc>
          <w:tcPr>
            <w:tcW w:w="2276" w:type="dxa"/>
            <w:vMerge w:val="restart"/>
          </w:tcPr>
          <w:p w:rsidR="00554E1E" w:rsidRPr="00005BBD" w:rsidRDefault="00554E1E" w:rsidP="003C5CD5">
            <w:r w:rsidRPr="00554E1E">
              <w:t xml:space="preserve">Подведение итогов исследования </w:t>
            </w:r>
          </w:p>
        </w:tc>
        <w:tc>
          <w:tcPr>
            <w:tcW w:w="1066" w:type="dxa"/>
            <w:vAlign w:val="center"/>
          </w:tcPr>
          <w:p w:rsidR="00554E1E" w:rsidRPr="00787B7C" w:rsidRDefault="00554E1E" w:rsidP="007F7024">
            <w:pPr>
              <w:rPr>
                <w:i/>
              </w:rPr>
            </w:pPr>
            <w:r w:rsidRPr="00787B7C">
              <w:rPr>
                <w:i/>
              </w:rPr>
              <w:t>1</w:t>
            </w:r>
            <w:r w:rsidR="007F7024">
              <w:rPr>
                <w:i/>
              </w:rPr>
              <w:t>2</w:t>
            </w:r>
            <w:r w:rsidRPr="00787B7C">
              <w:rPr>
                <w:i/>
              </w:rPr>
              <w:t>мин</w:t>
            </w:r>
          </w:p>
        </w:tc>
        <w:tc>
          <w:tcPr>
            <w:tcW w:w="1683" w:type="dxa"/>
            <w:vAlign w:val="center"/>
          </w:tcPr>
          <w:p w:rsidR="00554E1E" w:rsidRPr="00440DB5" w:rsidRDefault="00554E1E" w:rsidP="003C5CD5">
            <w:r w:rsidRPr="00440DB5">
              <w:t xml:space="preserve">Выяснить причины осенних миграций птиц, сформировать представления </w:t>
            </w:r>
            <w:r>
              <w:t xml:space="preserve"> </w:t>
            </w:r>
            <w:r w:rsidRPr="00440DB5">
              <w:t>о перелетных и оседлых птицах; познакомить с «зимними гостями»</w:t>
            </w:r>
          </w:p>
        </w:tc>
        <w:tc>
          <w:tcPr>
            <w:tcW w:w="1776" w:type="dxa"/>
          </w:tcPr>
          <w:p w:rsidR="00554E1E" w:rsidRPr="00440DB5" w:rsidRDefault="00554E1E" w:rsidP="003C5CD5">
            <w:r w:rsidRPr="00440DB5">
              <w:t>Знать причины перелетов птиц, знать названия оседлых и перелетных птиц.</w:t>
            </w:r>
          </w:p>
        </w:tc>
        <w:tc>
          <w:tcPr>
            <w:tcW w:w="2070" w:type="dxa"/>
          </w:tcPr>
          <w:p w:rsidR="00554E1E" w:rsidRPr="00E9682F" w:rsidRDefault="00554E1E" w:rsidP="003C5CD5">
            <w:r w:rsidRPr="00E9682F">
              <w:t>Уметь распознавать оседлых, перелетных птиц и «зимних гостей», отгадывать загадки.</w:t>
            </w:r>
          </w:p>
        </w:tc>
        <w:tc>
          <w:tcPr>
            <w:tcW w:w="1708" w:type="dxa"/>
          </w:tcPr>
          <w:p w:rsidR="00554E1E" w:rsidRPr="00E9682F" w:rsidRDefault="00554E1E" w:rsidP="003C5CD5">
            <w:r w:rsidRPr="00E9682F">
              <w:t>Словесный, наглядный, частично-поисковый</w:t>
            </w:r>
          </w:p>
        </w:tc>
        <w:tc>
          <w:tcPr>
            <w:tcW w:w="1873" w:type="dxa"/>
          </w:tcPr>
          <w:p w:rsidR="00554E1E" w:rsidRDefault="000147B1" w:rsidP="003C5CD5">
            <w:r>
              <w:t>Ф</w:t>
            </w:r>
            <w:r w:rsidR="00554E1E">
              <w:t>ронтальный</w:t>
            </w:r>
          </w:p>
          <w:p w:rsidR="000147B1" w:rsidRPr="00E9682F" w:rsidRDefault="000147B1" w:rsidP="003C5CD5">
            <w:r>
              <w:t>групповая</w:t>
            </w:r>
          </w:p>
        </w:tc>
        <w:tc>
          <w:tcPr>
            <w:tcW w:w="3060" w:type="dxa"/>
            <w:vAlign w:val="center"/>
          </w:tcPr>
          <w:p w:rsidR="00554E1E" w:rsidRPr="00787B7C" w:rsidRDefault="00554E1E" w:rsidP="003C5CD5">
            <w:pPr>
              <w:ind w:left="360"/>
              <w:rPr>
                <w:iCs/>
              </w:rPr>
            </w:pPr>
          </w:p>
        </w:tc>
      </w:tr>
      <w:tr w:rsidR="00554E1E" w:rsidTr="00554E1E">
        <w:trPr>
          <w:trHeight w:val="347"/>
          <w:jc w:val="center"/>
        </w:trPr>
        <w:tc>
          <w:tcPr>
            <w:tcW w:w="2276" w:type="dxa"/>
            <w:vMerge/>
          </w:tcPr>
          <w:p w:rsidR="00554E1E" w:rsidRPr="005F6CF6" w:rsidRDefault="00554E1E" w:rsidP="003C5CD5"/>
        </w:tc>
        <w:tc>
          <w:tcPr>
            <w:tcW w:w="6595" w:type="dxa"/>
            <w:gridSpan w:val="4"/>
            <w:vAlign w:val="center"/>
          </w:tcPr>
          <w:p w:rsidR="00554E1E" w:rsidRPr="00554E1E" w:rsidRDefault="00554E1E" w:rsidP="00554E1E">
            <w:pPr>
              <w:jc w:val="center"/>
              <w:rPr>
                <w:i/>
              </w:rPr>
            </w:pPr>
            <w:r w:rsidRPr="00554E1E">
              <w:rPr>
                <w:i/>
              </w:rPr>
              <w:t>Деятельность учителя</w:t>
            </w:r>
          </w:p>
        </w:tc>
        <w:tc>
          <w:tcPr>
            <w:tcW w:w="6641" w:type="dxa"/>
            <w:gridSpan w:val="3"/>
            <w:vAlign w:val="center"/>
          </w:tcPr>
          <w:p w:rsidR="00554E1E" w:rsidRPr="00554E1E" w:rsidRDefault="00554E1E" w:rsidP="00554E1E">
            <w:pPr>
              <w:ind w:right="2232"/>
              <w:jc w:val="center"/>
              <w:rPr>
                <w:i/>
              </w:rPr>
            </w:pPr>
            <w:r w:rsidRPr="00554E1E">
              <w:rPr>
                <w:i/>
              </w:rPr>
              <w:t>Деятельность ученика</w:t>
            </w:r>
          </w:p>
        </w:tc>
      </w:tr>
      <w:tr w:rsidR="00554E1E" w:rsidTr="00554E1E">
        <w:trPr>
          <w:trHeight w:val="711"/>
          <w:jc w:val="center"/>
        </w:trPr>
        <w:tc>
          <w:tcPr>
            <w:tcW w:w="2276" w:type="dxa"/>
            <w:vMerge/>
          </w:tcPr>
          <w:p w:rsidR="00554E1E" w:rsidRPr="005F6CF6" w:rsidRDefault="00554E1E" w:rsidP="003C5CD5"/>
        </w:tc>
        <w:tc>
          <w:tcPr>
            <w:tcW w:w="6595" w:type="dxa"/>
            <w:gridSpan w:val="4"/>
          </w:tcPr>
          <w:p w:rsidR="00554E1E" w:rsidRDefault="00554E1E" w:rsidP="003C5CD5"/>
          <w:p w:rsidR="007F7024" w:rsidRDefault="007F7024" w:rsidP="003C5CD5"/>
          <w:p w:rsidR="007F7024" w:rsidRDefault="007F7024" w:rsidP="003C5CD5"/>
          <w:p w:rsidR="007F7024" w:rsidRDefault="007F7024" w:rsidP="003C5CD5"/>
          <w:p w:rsidR="007F7024" w:rsidRDefault="007F7024" w:rsidP="007F7024">
            <w:pPr>
              <w:spacing w:line="240" w:lineRule="atLeast"/>
              <w:outlineLvl w:val="2"/>
              <w:rPr>
                <w:color w:val="000000"/>
                <w:sz w:val="26"/>
                <w:szCs w:val="26"/>
              </w:rPr>
            </w:pPr>
            <w:r w:rsidRPr="007F7024">
              <w:rPr>
                <w:color w:val="000000"/>
                <w:sz w:val="26"/>
                <w:szCs w:val="26"/>
              </w:rPr>
              <w:t xml:space="preserve">Сейчас мы знаем, что птицы улетают на зиму в теплые края. А раньше люди этого не знали. Они замечали, что птицы осенью куда-то исчезают, потом опять появляются, но весной. Ученые точно определили, где именно зимуют разные птицы: жаворонки – в Африке, скворцы – во Франции или Италии. Для этого они надевали птицам на лапки маленькие кольца. На каждом </w:t>
            </w:r>
            <w:r w:rsidRPr="007F7024">
              <w:rPr>
                <w:color w:val="000000"/>
                <w:sz w:val="26"/>
                <w:szCs w:val="26"/>
              </w:rPr>
              <w:lastRenderedPageBreak/>
              <w:t>кольце номер и адрес, где птицу окольцевали. Когда ученые орнитологи других стран встречают такую птицу, они сообщают об этом по указанному на кольце адресу. Так узнают о миграции птиц, о местах их зимовки. Сейчас ученые используют новейшие приборы, при помощи которых информация о передвижении птиц, об их местонахождении поступает на компьютер через спутниковые системы. Также ученые задумывались о том, как птицы находят дорогу домой, как ориентируются. Они ставили опыты: перевозили птиц в самолете и отпускали – птицы возвращались в свои края; перевозили птенцов, но, вырастая, они повторяли путь своих сородичей – возвращались к месту своего рождения и летели зимовать туда, где зимовали всегда их родители. Эту загадку природа, возможно, когда-нибудь нам откроет.</w:t>
            </w:r>
          </w:p>
          <w:p w:rsidR="007F7024" w:rsidRPr="00E9682F" w:rsidRDefault="007F7024" w:rsidP="007F7024">
            <w:pPr>
              <w:spacing w:line="240" w:lineRule="atLeast"/>
              <w:outlineLvl w:val="2"/>
            </w:pPr>
          </w:p>
        </w:tc>
        <w:tc>
          <w:tcPr>
            <w:tcW w:w="3581" w:type="dxa"/>
            <w:gridSpan w:val="2"/>
          </w:tcPr>
          <w:p w:rsidR="00554E1E" w:rsidRPr="007F7024" w:rsidRDefault="00554E1E" w:rsidP="003C5CD5">
            <w:pPr>
              <w:ind w:left="360" w:hanging="360"/>
            </w:pPr>
            <w:r w:rsidRPr="007F7024">
              <w:lastRenderedPageBreak/>
              <w:t>1. Ответы детей по группам.</w:t>
            </w:r>
          </w:p>
          <w:p w:rsidR="00554E1E" w:rsidRPr="007F7024" w:rsidRDefault="00554E1E" w:rsidP="003C5CD5">
            <w:pPr>
              <w:ind w:left="103" w:hanging="103"/>
            </w:pPr>
            <w:r w:rsidRPr="007F7024">
              <w:t xml:space="preserve">2.Обсуждение итогов    </w:t>
            </w:r>
          </w:p>
          <w:p w:rsidR="00554E1E" w:rsidRPr="007F7024" w:rsidRDefault="00554E1E" w:rsidP="003C5CD5">
            <w:pPr>
              <w:ind w:left="103" w:hanging="103"/>
            </w:pPr>
            <w:r w:rsidRPr="007F7024">
              <w:t xml:space="preserve">   завершенной работы</w:t>
            </w:r>
          </w:p>
          <w:p w:rsidR="007F7024" w:rsidRPr="007F7024" w:rsidRDefault="007F7024" w:rsidP="003C5CD5">
            <w:pPr>
              <w:rPr>
                <w:bCs/>
                <w:sz w:val="26"/>
                <w:szCs w:val="26"/>
              </w:rPr>
            </w:pPr>
          </w:p>
          <w:p w:rsidR="007F7024" w:rsidRPr="007F7024" w:rsidRDefault="007F7024" w:rsidP="003C5CD5">
            <w:pPr>
              <w:rPr>
                <w:bCs/>
                <w:sz w:val="26"/>
                <w:szCs w:val="26"/>
              </w:rPr>
            </w:pPr>
          </w:p>
          <w:p w:rsidR="007F7024" w:rsidRPr="007F7024" w:rsidRDefault="007F7024" w:rsidP="003C5CD5">
            <w:pPr>
              <w:rPr>
                <w:bCs/>
                <w:sz w:val="26"/>
                <w:szCs w:val="26"/>
              </w:rPr>
            </w:pPr>
          </w:p>
          <w:p w:rsidR="007F7024" w:rsidRPr="007F7024" w:rsidRDefault="007F7024" w:rsidP="003C5CD5">
            <w:pPr>
              <w:rPr>
                <w:bCs/>
                <w:sz w:val="26"/>
                <w:szCs w:val="26"/>
              </w:rPr>
            </w:pPr>
          </w:p>
          <w:p w:rsidR="007F7024" w:rsidRPr="007F7024" w:rsidRDefault="007F7024" w:rsidP="003C5CD5">
            <w:pPr>
              <w:rPr>
                <w:bCs/>
                <w:sz w:val="26"/>
                <w:szCs w:val="26"/>
              </w:rPr>
            </w:pPr>
          </w:p>
          <w:p w:rsidR="007F7024" w:rsidRPr="007F7024" w:rsidRDefault="007F7024" w:rsidP="003C5CD5">
            <w:pPr>
              <w:rPr>
                <w:bCs/>
                <w:sz w:val="26"/>
                <w:szCs w:val="26"/>
              </w:rPr>
            </w:pPr>
          </w:p>
          <w:p w:rsidR="007F7024" w:rsidRPr="007F7024" w:rsidRDefault="007F7024" w:rsidP="003C5CD5">
            <w:pPr>
              <w:rPr>
                <w:bCs/>
                <w:sz w:val="26"/>
                <w:szCs w:val="26"/>
              </w:rPr>
            </w:pPr>
          </w:p>
          <w:p w:rsidR="007F7024" w:rsidRPr="007F7024" w:rsidRDefault="007F7024" w:rsidP="003C5CD5">
            <w:pPr>
              <w:rPr>
                <w:bCs/>
                <w:sz w:val="26"/>
                <w:szCs w:val="26"/>
              </w:rPr>
            </w:pPr>
          </w:p>
          <w:p w:rsidR="007F7024" w:rsidRPr="007F7024" w:rsidRDefault="007F7024" w:rsidP="003C5CD5">
            <w:pPr>
              <w:rPr>
                <w:bCs/>
                <w:sz w:val="26"/>
                <w:szCs w:val="26"/>
              </w:rPr>
            </w:pPr>
          </w:p>
          <w:p w:rsidR="007F7024" w:rsidRPr="007F7024" w:rsidRDefault="007F7024" w:rsidP="003C5CD5">
            <w:pPr>
              <w:rPr>
                <w:bCs/>
                <w:sz w:val="26"/>
                <w:szCs w:val="26"/>
              </w:rPr>
            </w:pPr>
          </w:p>
          <w:p w:rsidR="007F7024" w:rsidRPr="007F7024" w:rsidRDefault="007F7024" w:rsidP="003C5CD5">
            <w:pPr>
              <w:rPr>
                <w:bCs/>
                <w:sz w:val="26"/>
                <w:szCs w:val="26"/>
              </w:rPr>
            </w:pPr>
          </w:p>
          <w:p w:rsidR="007F7024" w:rsidRPr="007F7024" w:rsidRDefault="007F7024" w:rsidP="003C5CD5">
            <w:pPr>
              <w:rPr>
                <w:bCs/>
                <w:sz w:val="26"/>
                <w:szCs w:val="26"/>
              </w:rPr>
            </w:pPr>
          </w:p>
          <w:p w:rsidR="007F7024" w:rsidRPr="007F7024" w:rsidRDefault="007F7024" w:rsidP="003C5CD5">
            <w:pPr>
              <w:rPr>
                <w:bCs/>
                <w:sz w:val="26"/>
                <w:szCs w:val="26"/>
              </w:rPr>
            </w:pPr>
          </w:p>
          <w:p w:rsidR="007F7024" w:rsidRPr="007F7024" w:rsidRDefault="007F7024" w:rsidP="003C5CD5">
            <w:pPr>
              <w:rPr>
                <w:bCs/>
                <w:sz w:val="26"/>
                <w:szCs w:val="26"/>
              </w:rPr>
            </w:pPr>
          </w:p>
          <w:p w:rsidR="007F7024" w:rsidRPr="007F7024" w:rsidRDefault="007F7024" w:rsidP="003C5CD5">
            <w:pPr>
              <w:rPr>
                <w:bCs/>
                <w:sz w:val="26"/>
                <w:szCs w:val="26"/>
              </w:rPr>
            </w:pPr>
          </w:p>
          <w:p w:rsidR="007F7024" w:rsidRPr="007F7024" w:rsidRDefault="007F7024" w:rsidP="003C5CD5">
            <w:pPr>
              <w:rPr>
                <w:bCs/>
                <w:sz w:val="26"/>
                <w:szCs w:val="26"/>
              </w:rPr>
            </w:pPr>
          </w:p>
          <w:p w:rsidR="007F7024" w:rsidRPr="007F7024" w:rsidRDefault="007F7024" w:rsidP="003C5CD5">
            <w:pPr>
              <w:rPr>
                <w:bCs/>
                <w:sz w:val="26"/>
                <w:szCs w:val="26"/>
              </w:rPr>
            </w:pPr>
          </w:p>
          <w:p w:rsidR="007F7024" w:rsidRPr="007F7024" w:rsidRDefault="007F7024" w:rsidP="003C5CD5">
            <w:pPr>
              <w:rPr>
                <w:bCs/>
                <w:sz w:val="26"/>
                <w:szCs w:val="26"/>
              </w:rPr>
            </w:pPr>
          </w:p>
          <w:p w:rsidR="007F7024" w:rsidRPr="007F7024" w:rsidRDefault="007F7024" w:rsidP="003C5CD5">
            <w:pPr>
              <w:rPr>
                <w:bCs/>
                <w:sz w:val="26"/>
                <w:szCs w:val="26"/>
              </w:rPr>
            </w:pPr>
          </w:p>
          <w:p w:rsidR="007F7024" w:rsidRPr="007F7024" w:rsidRDefault="007F7024" w:rsidP="003C5CD5">
            <w:pPr>
              <w:rPr>
                <w:bCs/>
                <w:sz w:val="26"/>
                <w:szCs w:val="26"/>
              </w:rPr>
            </w:pPr>
          </w:p>
          <w:p w:rsidR="007F7024" w:rsidRPr="007F7024" w:rsidRDefault="007F7024" w:rsidP="003C5CD5">
            <w:pPr>
              <w:rPr>
                <w:bCs/>
                <w:sz w:val="26"/>
                <w:szCs w:val="26"/>
              </w:rPr>
            </w:pPr>
          </w:p>
          <w:p w:rsidR="007F7024" w:rsidRPr="007F7024" w:rsidRDefault="007F7024" w:rsidP="003C5CD5">
            <w:pPr>
              <w:rPr>
                <w:bCs/>
                <w:sz w:val="26"/>
                <w:szCs w:val="26"/>
              </w:rPr>
            </w:pPr>
          </w:p>
          <w:p w:rsidR="007F7024" w:rsidRPr="007F7024" w:rsidRDefault="007F7024" w:rsidP="003C5CD5">
            <w:pPr>
              <w:rPr>
                <w:bCs/>
                <w:sz w:val="26"/>
                <w:szCs w:val="26"/>
              </w:rPr>
            </w:pPr>
          </w:p>
          <w:p w:rsidR="00554E1E" w:rsidRPr="007F7024" w:rsidRDefault="00554E1E" w:rsidP="003C5CD5"/>
        </w:tc>
        <w:tc>
          <w:tcPr>
            <w:tcW w:w="3060" w:type="dxa"/>
            <w:vAlign w:val="center"/>
          </w:tcPr>
          <w:p w:rsidR="00554E1E" w:rsidRDefault="00554E1E" w:rsidP="003C5CD5">
            <w:pPr>
              <w:ind w:right="2232"/>
            </w:pPr>
          </w:p>
        </w:tc>
      </w:tr>
    </w:tbl>
    <w:p w:rsidR="00554E1E" w:rsidRDefault="00554E1E" w:rsidP="00E75571"/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60"/>
        <w:gridCol w:w="7960"/>
      </w:tblGrid>
      <w:tr w:rsidR="007F7024" w:rsidTr="007F7024">
        <w:tc>
          <w:tcPr>
            <w:tcW w:w="7960" w:type="dxa"/>
          </w:tcPr>
          <w:p w:rsidR="007F7024" w:rsidRDefault="007F7024" w:rsidP="007F7024">
            <w:pPr>
              <w:rPr>
                <w:b/>
                <w:sz w:val="6"/>
                <w:szCs w:val="6"/>
              </w:rPr>
            </w:pPr>
            <w:r w:rsidRPr="000175BD">
              <w:rPr>
                <w:b/>
              </w:rPr>
              <w:t>Физкультминутка (с игрой на внимание)</w:t>
            </w:r>
            <w:r w:rsidRPr="00614BAD">
              <w:rPr>
                <w:b/>
              </w:rPr>
              <w:t xml:space="preserve"> </w:t>
            </w:r>
            <w:r>
              <w:rPr>
                <w:b/>
              </w:rPr>
              <w:t>1 мин.</w:t>
            </w:r>
          </w:p>
          <w:p w:rsidR="007F7024" w:rsidRPr="00AC04CC" w:rsidRDefault="007F7024" w:rsidP="007F7024">
            <w:pPr>
              <w:rPr>
                <w:sz w:val="6"/>
                <w:szCs w:val="6"/>
              </w:rPr>
            </w:pPr>
          </w:p>
          <w:p w:rsidR="007F7024" w:rsidRDefault="007F7024" w:rsidP="007F7024">
            <w:pPr>
              <w:rPr>
                <w:b/>
              </w:rPr>
            </w:pPr>
            <w:r w:rsidRPr="00614BAD">
              <w:rPr>
                <w:b/>
              </w:rPr>
              <w:t xml:space="preserve">– Сейчас я буду называть слова – названия птиц. </w:t>
            </w:r>
          </w:p>
          <w:p w:rsidR="007F7024" w:rsidRDefault="007F7024" w:rsidP="007F7024">
            <w:pPr>
              <w:rPr>
                <w:b/>
              </w:rPr>
            </w:pPr>
            <w:r w:rsidRPr="00614BAD">
              <w:rPr>
                <w:b/>
              </w:rPr>
              <w:t>Если вы услышите “лишнее” слово, нужно будет поднять руки вверх.</w:t>
            </w:r>
          </w:p>
          <w:p w:rsidR="007F7024" w:rsidRDefault="007F7024" w:rsidP="007F7024">
            <w:pPr>
              <w:rPr>
                <w:b/>
              </w:rPr>
            </w:pPr>
          </w:p>
        </w:tc>
        <w:tc>
          <w:tcPr>
            <w:tcW w:w="7960" w:type="dxa"/>
          </w:tcPr>
          <w:p w:rsidR="007F7024" w:rsidRPr="00614BAD" w:rsidRDefault="007F7024" w:rsidP="007F7024">
            <w:pPr>
              <w:rPr>
                <w:b/>
              </w:rPr>
            </w:pPr>
            <w:r w:rsidRPr="00614BAD">
              <w:rPr>
                <w:b/>
              </w:rPr>
              <w:t>Прилетели птицы: голуби, синицы, мухи и стрижи.</w:t>
            </w:r>
          </w:p>
          <w:p w:rsidR="007F7024" w:rsidRPr="00614BAD" w:rsidRDefault="007F7024" w:rsidP="007F7024">
            <w:pPr>
              <w:rPr>
                <w:b/>
              </w:rPr>
            </w:pPr>
            <w:r w:rsidRPr="00614BAD">
              <w:rPr>
                <w:b/>
              </w:rPr>
              <w:t>Прилетели птицы: голуби, синицы, аисты, вороны, галки, макароны.</w:t>
            </w:r>
          </w:p>
          <w:p w:rsidR="007F7024" w:rsidRPr="00614BAD" w:rsidRDefault="007F7024" w:rsidP="007F7024">
            <w:pPr>
              <w:rPr>
                <w:b/>
              </w:rPr>
            </w:pPr>
            <w:r w:rsidRPr="00614BAD">
              <w:rPr>
                <w:b/>
              </w:rPr>
              <w:t>Прилетели птицы: голуби, синицы, зайцы, воробьи.</w:t>
            </w:r>
          </w:p>
          <w:p w:rsidR="007F7024" w:rsidRDefault="007F7024" w:rsidP="00614BAD">
            <w:pPr>
              <w:rPr>
                <w:b/>
              </w:rPr>
            </w:pPr>
            <w:r w:rsidRPr="00614BAD">
              <w:rPr>
                <w:b/>
              </w:rPr>
              <w:t>Прилетели птицы: голуби, синицы, комары, кукушки.</w:t>
            </w:r>
          </w:p>
        </w:tc>
      </w:tr>
    </w:tbl>
    <w:p w:rsidR="00E75571" w:rsidRDefault="00E75571" w:rsidP="00E75571"/>
    <w:tbl>
      <w:tblPr>
        <w:tblW w:w="15565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6"/>
        <w:gridCol w:w="1066"/>
        <w:gridCol w:w="1683"/>
        <w:gridCol w:w="1776"/>
        <w:gridCol w:w="2070"/>
        <w:gridCol w:w="1708"/>
        <w:gridCol w:w="2083"/>
        <w:gridCol w:w="2903"/>
      </w:tblGrid>
      <w:tr w:rsidR="00E75571" w:rsidRPr="00554E1E" w:rsidTr="007F7024">
        <w:trPr>
          <w:trHeight w:val="265"/>
          <w:jc w:val="center"/>
        </w:trPr>
        <w:tc>
          <w:tcPr>
            <w:tcW w:w="2276" w:type="dxa"/>
            <w:vMerge w:val="restart"/>
            <w:vAlign w:val="center"/>
          </w:tcPr>
          <w:p w:rsidR="00E75571" w:rsidRPr="00554E1E" w:rsidRDefault="00E75571" w:rsidP="00554E1E">
            <w:pPr>
              <w:jc w:val="center"/>
              <w:rPr>
                <w:b/>
              </w:rPr>
            </w:pPr>
            <w:r w:rsidRPr="00554E1E">
              <w:rPr>
                <w:b/>
              </w:rPr>
              <w:t>Этап учебного занятия</w:t>
            </w:r>
          </w:p>
        </w:tc>
        <w:tc>
          <w:tcPr>
            <w:tcW w:w="1066" w:type="dxa"/>
            <w:vMerge w:val="restart"/>
            <w:vAlign w:val="center"/>
          </w:tcPr>
          <w:p w:rsidR="00E75571" w:rsidRPr="00554E1E" w:rsidRDefault="00E75571" w:rsidP="00554E1E">
            <w:pPr>
              <w:jc w:val="center"/>
              <w:rPr>
                <w:b/>
                <w:i/>
              </w:rPr>
            </w:pPr>
            <w:r w:rsidRPr="00554E1E">
              <w:rPr>
                <w:b/>
                <w:i/>
              </w:rPr>
              <w:t>Время</w:t>
            </w:r>
          </w:p>
        </w:tc>
        <w:tc>
          <w:tcPr>
            <w:tcW w:w="1683" w:type="dxa"/>
            <w:vMerge w:val="restart"/>
            <w:vAlign w:val="center"/>
          </w:tcPr>
          <w:p w:rsidR="00E75571" w:rsidRPr="00554E1E" w:rsidRDefault="00E75571" w:rsidP="00554E1E">
            <w:pPr>
              <w:jc w:val="center"/>
              <w:rPr>
                <w:b/>
                <w:i/>
              </w:rPr>
            </w:pPr>
            <w:r w:rsidRPr="00554E1E">
              <w:rPr>
                <w:b/>
                <w:i/>
              </w:rPr>
              <w:t>Цель</w:t>
            </w:r>
          </w:p>
        </w:tc>
        <w:tc>
          <w:tcPr>
            <w:tcW w:w="3846" w:type="dxa"/>
            <w:gridSpan w:val="2"/>
            <w:vAlign w:val="center"/>
          </w:tcPr>
          <w:p w:rsidR="00E75571" w:rsidRPr="00554E1E" w:rsidRDefault="00E75571" w:rsidP="00554E1E">
            <w:pPr>
              <w:jc w:val="center"/>
              <w:rPr>
                <w:b/>
                <w:i/>
              </w:rPr>
            </w:pPr>
            <w:r w:rsidRPr="00554E1E">
              <w:rPr>
                <w:b/>
                <w:i/>
              </w:rPr>
              <w:t>Компетенции</w:t>
            </w:r>
          </w:p>
        </w:tc>
        <w:tc>
          <w:tcPr>
            <w:tcW w:w="1708" w:type="dxa"/>
            <w:vMerge w:val="restart"/>
            <w:vAlign w:val="center"/>
          </w:tcPr>
          <w:p w:rsidR="00E75571" w:rsidRPr="00554E1E" w:rsidRDefault="00E75571" w:rsidP="00554E1E">
            <w:pPr>
              <w:jc w:val="center"/>
              <w:rPr>
                <w:b/>
                <w:i/>
              </w:rPr>
            </w:pPr>
            <w:r w:rsidRPr="00554E1E">
              <w:rPr>
                <w:b/>
                <w:i/>
              </w:rPr>
              <w:t>Методы</w:t>
            </w:r>
          </w:p>
        </w:tc>
        <w:tc>
          <w:tcPr>
            <w:tcW w:w="2083" w:type="dxa"/>
            <w:vMerge w:val="restart"/>
            <w:vAlign w:val="center"/>
          </w:tcPr>
          <w:p w:rsidR="00E75571" w:rsidRPr="00554E1E" w:rsidRDefault="00E75571" w:rsidP="00554E1E">
            <w:pPr>
              <w:jc w:val="center"/>
              <w:rPr>
                <w:b/>
                <w:i/>
              </w:rPr>
            </w:pPr>
            <w:r w:rsidRPr="00554E1E">
              <w:rPr>
                <w:b/>
                <w:i/>
              </w:rPr>
              <w:t>Формы</w:t>
            </w:r>
          </w:p>
        </w:tc>
        <w:tc>
          <w:tcPr>
            <w:tcW w:w="2903" w:type="dxa"/>
            <w:vMerge w:val="restart"/>
            <w:vAlign w:val="center"/>
          </w:tcPr>
          <w:p w:rsidR="00E75571" w:rsidRPr="00554E1E" w:rsidRDefault="00E75571" w:rsidP="00554E1E">
            <w:pPr>
              <w:jc w:val="center"/>
              <w:rPr>
                <w:b/>
                <w:i/>
              </w:rPr>
            </w:pPr>
            <w:r w:rsidRPr="00554E1E">
              <w:rPr>
                <w:b/>
                <w:i/>
              </w:rPr>
              <w:t>Используемые цифровые образовательные ресурсы</w:t>
            </w:r>
          </w:p>
        </w:tc>
      </w:tr>
      <w:tr w:rsidR="00E75571" w:rsidRPr="00554E1E" w:rsidTr="007F7024">
        <w:trPr>
          <w:trHeight w:val="140"/>
          <w:jc w:val="center"/>
        </w:trPr>
        <w:tc>
          <w:tcPr>
            <w:tcW w:w="2276" w:type="dxa"/>
            <w:vMerge/>
            <w:vAlign w:val="center"/>
          </w:tcPr>
          <w:p w:rsidR="00E75571" w:rsidRPr="00554E1E" w:rsidRDefault="00E75571" w:rsidP="00554E1E">
            <w:pPr>
              <w:jc w:val="center"/>
              <w:rPr>
                <w:b/>
              </w:rPr>
            </w:pPr>
          </w:p>
        </w:tc>
        <w:tc>
          <w:tcPr>
            <w:tcW w:w="1066" w:type="dxa"/>
            <w:vMerge/>
            <w:vAlign w:val="center"/>
          </w:tcPr>
          <w:p w:rsidR="00E75571" w:rsidRPr="00554E1E" w:rsidRDefault="00E75571" w:rsidP="00554E1E">
            <w:pPr>
              <w:jc w:val="center"/>
              <w:rPr>
                <w:b/>
                <w:i/>
              </w:rPr>
            </w:pPr>
          </w:p>
        </w:tc>
        <w:tc>
          <w:tcPr>
            <w:tcW w:w="1683" w:type="dxa"/>
            <w:vMerge/>
            <w:vAlign w:val="center"/>
          </w:tcPr>
          <w:p w:rsidR="00E75571" w:rsidRPr="00554E1E" w:rsidRDefault="00E75571" w:rsidP="00554E1E">
            <w:pPr>
              <w:jc w:val="center"/>
              <w:rPr>
                <w:b/>
                <w:i/>
              </w:rPr>
            </w:pPr>
          </w:p>
        </w:tc>
        <w:tc>
          <w:tcPr>
            <w:tcW w:w="1776" w:type="dxa"/>
            <w:vAlign w:val="center"/>
          </w:tcPr>
          <w:p w:rsidR="00E75571" w:rsidRPr="00554E1E" w:rsidRDefault="00E75571" w:rsidP="00554E1E">
            <w:pPr>
              <w:jc w:val="center"/>
              <w:rPr>
                <w:b/>
                <w:i/>
              </w:rPr>
            </w:pPr>
            <w:r w:rsidRPr="00554E1E">
              <w:rPr>
                <w:b/>
                <w:i/>
              </w:rPr>
              <w:t>Знания</w:t>
            </w:r>
          </w:p>
        </w:tc>
        <w:tc>
          <w:tcPr>
            <w:tcW w:w="2070" w:type="dxa"/>
            <w:vAlign w:val="center"/>
          </w:tcPr>
          <w:p w:rsidR="00E75571" w:rsidRPr="00554E1E" w:rsidRDefault="00E75571" w:rsidP="00554E1E">
            <w:pPr>
              <w:jc w:val="center"/>
              <w:rPr>
                <w:b/>
                <w:i/>
              </w:rPr>
            </w:pPr>
            <w:r w:rsidRPr="00554E1E">
              <w:rPr>
                <w:b/>
                <w:i/>
              </w:rPr>
              <w:t>Умения</w:t>
            </w:r>
          </w:p>
        </w:tc>
        <w:tc>
          <w:tcPr>
            <w:tcW w:w="1708" w:type="dxa"/>
            <w:vMerge/>
            <w:vAlign w:val="center"/>
          </w:tcPr>
          <w:p w:rsidR="00E75571" w:rsidRPr="00554E1E" w:rsidRDefault="00E75571" w:rsidP="00554E1E">
            <w:pPr>
              <w:jc w:val="center"/>
              <w:rPr>
                <w:b/>
                <w:i/>
              </w:rPr>
            </w:pPr>
          </w:p>
        </w:tc>
        <w:tc>
          <w:tcPr>
            <w:tcW w:w="2083" w:type="dxa"/>
            <w:vMerge/>
            <w:vAlign w:val="center"/>
          </w:tcPr>
          <w:p w:rsidR="00E75571" w:rsidRPr="00554E1E" w:rsidRDefault="00E75571" w:rsidP="00554E1E">
            <w:pPr>
              <w:jc w:val="center"/>
              <w:rPr>
                <w:b/>
                <w:i/>
              </w:rPr>
            </w:pPr>
          </w:p>
        </w:tc>
        <w:tc>
          <w:tcPr>
            <w:tcW w:w="2903" w:type="dxa"/>
            <w:vMerge/>
            <w:vAlign w:val="center"/>
          </w:tcPr>
          <w:p w:rsidR="00E75571" w:rsidRPr="00554E1E" w:rsidRDefault="00E75571" w:rsidP="00554E1E">
            <w:pPr>
              <w:jc w:val="center"/>
              <w:rPr>
                <w:b/>
                <w:i/>
              </w:rPr>
            </w:pPr>
          </w:p>
        </w:tc>
      </w:tr>
      <w:tr w:rsidR="00E75571" w:rsidRPr="00787B7C" w:rsidTr="007F7024">
        <w:trPr>
          <w:trHeight w:val="678"/>
          <w:jc w:val="center"/>
        </w:trPr>
        <w:tc>
          <w:tcPr>
            <w:tcW w:w="2276" w:type="dxa"/>
            <w:vMerge w:val="restart"/>
          </w:tcPr>
          <w:p w:rsidR="00E75571" w:rsidRPr="00E9682F" w:rsidRDefault="00E75571" w:rsidP="00E75571">
            <w:r>
              <w:t xml:space="preserve">Закрепление </w:t>
            </w:r>
            <w:proofErr w:type="gramStart"/>
            <w:r>
              <w:t>изученного</w:t>
            </w:r>
            <w:proofErr w:type="gramEnd"/>
          </w:p>
        </w:tc>
        <w:tc>
          <w:tcPr>
            <w:tcW w:w="1066" w:type="dxa"/>
            <w:vAlign w:val="center"/>
          </w:tcPr>
          <w:p w:rsidR="00E75571" w:rsidRPr="00A07E3D" w:rsidRDefault="007F7024" w:rsidP="00E75571">
            <w:r>
              <w:t>3</w:t>
            </w:r>
            <w:r w:rsidR="00554E1E">
              <w:t xml:space="preserve"> </w:t>
            </w:r>
            <w:r w:rsidR="00E75571">
              <w:t>мин.</w:t>
            </w:r>
          </w:p>
        </w:tc>
        <w:tc>
          <w:tcPr>
            <w:tcW w:w="1683" w:type="dxa"/>
            <w:vAlign w:val="center"/>
          </w:tcPr>
          <w:p w:rsidR="00E75571" w:rsidRPr="00A07E3D" w:rsidRDefault="00E75571" w:rsidP="00E75571">
            <w:r>
              <w:t>Закрепить полученные учащимися знания</w:t>
            </w:r>
          </w:p>
        </w:tc>
        <w:tc>
          <w:tcPr>
            <w:tcW w:w="1776" w:type="dxa"/>
            <w:vAlign w:val="center"/>
          </w:tcPr>
          <w:p w:rsidR="00E75571" w:rsidRPr="00A07E3D" w:rsidRDefault="00E75571" w:rsidP="00E75571">
            <w:r>
              <w:t>Перелетных и зимующих птиц.</w:t>
            </w:r>
          </w:p>
        </w:tc>
        <w:tc>
          <w:tcPr>
            <w:tcW w:w="2070" w:type="dxa"/>
          </w:tcPr>
          <w:p w:rsidR="00E75571" w:rsidRPr="00E9682F" w:rsidRDefault="00E75571" w:rsidP="00E75571">
            <w:r>
              <w:t xml:space="preserve">Различать оседлых и перелетных птиц; уметь </w:t>
            </w:r>
            <w:proofErr w:type="spellStart"/>
            <w:proofErr w:type="gramStart"/>
            <w:r>
              <w:t>взаимодей</w:t>
            </w:r>
            <w:proofErr w:type="spellEnd"/>
            <w:r>
              <w:t xml:space="preserve"> </w:t>
            </w:r>
            <w:proofErr w:type="spellStart"/>
            <w:r>
              <w:t>ствовать</w:t>
            </w:r>
            <w:proofErr w:type="spellEnd"/>
            <w:proofErr w:type="gramEnd"/>
            <w:r>
              <w:t xml:space="preserve"> в группе. Отвечать на вопросы, строить высказывания.</w:t>
            </w:r>
          </w:p>
        </w:tc>
        <w:tc>
          <w:tcPr>
            <w:tcW w:w="1708" w:type="dxa"/>
          </w:tcPr>
          <w:p w:rsidR="00E75571" w:rsidRPr="00E9682F" w:rsidRDefault="00E75571" w:rsidP="00E75571">
            <w:r>
              <w:t>Сам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аботы, исследовательский.</w:t>
            </w:r>
          </w:p>
        </w:tc>
        <w:tc>
          <w:tcPr>
            <w:tcW w:w="2083" w:type="dxa"/>
          </w:tcPr>
          <w:p w:rsidR="00E75571" w:rsidRPr="00E9682F" w:rsidRDefault="00E75571" w:rsidP="00E75571">
            <w:r>
              <w:t>Фронтальная, групповая, индивидуальная.</w:t>
            </w:r>
          </w:p>
        </w:tc>
        <w:tc>
          <w:tcPr>
            <w:tcW w:w="2903" w:type="dxa"/>
            <w:vAlign w:val="center"/>
          </w:tcPr>
          <w:p w:rsidR="00E75571" w:rsidRPr="00787B7C" w:rsidRDefault="00E75571" w:rsidP="00E75571">
            <w:pPr>
              <w:ind w:left="360"/>
              <w:rPr>
                <w:iCs/>
              </w:rPr>
            </w:pPr>
          </w:p>
          <w:p w:rsidR="00E75571" w:rsidRPr="00787B7C" w:rsidRDefault="00E75571" w:rsidP="00E75571">
            <w:pPr>
              <w:ind w:left="360"/>
              <w:rPr>
                <w:iCs/>
              </w:rPr>
            </w:pPr>
          </w:p>
          <w:p w:rsidR="00E75571" w:rsidRPr="00787B7C" w:rsidRDefault="00E75571" w:rsidP="00E75571">
            <w:pPr>
              <w:ind w:left="360"/>
              <w:rPr>
                <w:iCs/>
              </w:rPr>
            </w:pPr>
          </w:p>
          <w:p w:rsidR="00E75571" w:rsidRPr="00787B7C" w:rsidRDefault="00E75571" w:rsidP="00E75571">
            <w:pPr>
              <w:ind w:left="360"/>
              <w:rPr>
                <w:iCs/>
              </w:rPr>
            </w:pPr>
          </w:p>
          <w:p w:rsidR="00E75571" w:rsidRPr="00787B7C" w:rsidRDefault="00E75571" w:rsidP="00E75571">
            <w:pPr>
              <w:ind w:left="360"/>
              <w:rPr>
                <w:iCs/>
              </w:rPr>
            </w:pPr>
          </w:p>
          <w:p w:rsidR="00E75571" w:rsidRPr="00787B7C" w:rsidRDefault="00E75571" w:rsidP="00E75571">
            <w:pPr>
              <w:ind w:left="360"/>
              <w:rPr>
                <w:iCs/>
              </w:rPr>
            </w:pPr>
          </w:p>
          <w:p w:rsidR="00E75571" w:rsidRPr="00787B7C" w:rsidRDefault="00E75571" w:rsidP="00E75571">
            <w:pPr>
              <w:ind w:left="360"/>
              <w:rPr>
                <w:iCs/>
              </w:rPr>
            </w:pPr>
          </w:p>
          <w:p w:rsidR="00E75571" w:rsidRPr="00787B7C" w:rsidRDefault="00E75571" w:rsidP="00E75571">
            <w:pPr>
              <w:ind w:left="360"/>
              <w:rPr>
                <w:iCs/>
              </w:rPr>
            </w:pPr>
          </w:p>
          <w:p w:rsidR="00E75571" w:rsidRPr="00787B7C" w:rsidRDefault="00E75571" w:rsidP="00E75571">
            <w:pPr>
              <w:rPr>
                <w:iCs/>
              </w:rPr>
            </w:pPr>
          </w:p>
        </w:tc>
      </w:tr>
      <w:tr w:rsidR="00E75571" w:rsidRPr="00E9682F" w:rsidTr="007F7024">
        <w:trPr>
          <w:trHeight w:val="347"/>
          <w:jc w:val="center"/>
        </w:trPr>
        <w:tc>
          <w:tcPr>
            <w:tcW w:w="2276" w:type="dxa"/>
            <w:vMerge/>
          </w:tcPr>
          <w:p w:rsidR="00E75571" w:rsidRPr="00E9682F" w:rsidRDefault="00E75571" w:rsidP="00E75571"/>
        </w:tc>
        <w:tc>
          <w:tcPr>
            <w:tcW w:w="6595" w:type="dxa"/>
            <w:gridSpan w:val="4"/>
            <w:vAlign w:val="center"/>
          </w:tcPr>
          <w:p w:rsidR="00E75571" w:rsidRPr="00554E1E" w:rsidRDefault="00E75571" w:rsidP="00554E1E">
            <w:pPr>
              <w:jc w:val="center"/>
              <w:rPr>
                <w:i/>
              </w:rPr>
            </w:pPr>
            <w:r w:rsidRPr="00554E1E">
              <w:rPr>
                <w:i/>
              </w:rPr>
              <w:t>Деятельность учителя</w:t>
            </w:r>
          </w:p>
        </w:tc>
        <w:tc>
          <w:tcPr>
            <w:tcW w:w="6694" w:type="dxa"/>
            <w:gridSpan w:val="3"/>
            <w:vAlign w:val="center"/>
          </w:tcPr>
          <w:p w:rsidR="00E75571" w:rsidRPr="00554E1E" w:rsidRDefault="00E75571" w:rsidP="00554E1E">
            <w:pPr>
              <w:ind w:right="2232"/>
              <w:jc w:val="center"/>
              <w:rPr>
                <w:i/>
              </w:rPr>
            </w:pPr>
            <w:r w:rsidRPr="00554E1E">
              <w:rPr>
                <w:i/>
              </w:rPr>
              <w:t>Деятельность ученика</w:t>
            </w:r>
          </w:p>
        </w:tc>
      </w:tr>
      <w:tr w:rsidR="00E75571" w:rsidRPr="00E9682F" w:rsidTr="007F7024">
        <w:trPr>
          <w:trHeight w:val="711"/>
          <w:jc w:val="center"/>
        </w:trPr>
        <w:tc>
          <w:tcPr>
            <w:tcW w:w="2276" w:type="dxa"/>
            <w:vMerge/>
          </w:tcPr>
          <w:p w:rsidR="00E75571" w:rsidRPr="00E9682F" w:rsidRDefault="00E75571" w:rsidP="00E75571"/>
        </w:tc>
        <w:tc>
          <w:tcPr>
            <w:tcW w:w="6595" w:type="dxa"/>
            <w:gridSpan w:val="4"/>
          </w:tcPr>
          <w:p w:rsidR="00E75571" w:rsidRDefault="00E75571" w:rsidP="00E75571">
            <w:r>
              <w:t>1.Самостоятельная работа</w:t>
            </w:r>
          </w:p>
          <w:p w:rsidR="00E75571" w:rsidRDefault="00E75571" w:rsidP="00E75571">
            <w:r>
              <w:t>Дети работают в рабочих тетрадях на стр.32</w:t>
            </w:r>
          </w:p>
          <w:p w:rsidR="00E75571" w:rsidRPr="00E9682F" w:rsidRDefault="00E75571" w:rsidP="00E75571"/>
        </w:tc>
        <w:tc>
          <w:tcPr>
            <w:tcW w:w="3791" w:type="dxa"/>
            <w:gridSpan w:val="2"/>
          </w:tcPr>
          <w:p w:rsidR="00E75571" w:rsidRPr="00E9682F" w:rsidRDefault="00E75571" w:rsidP="00E75571">
            <w:r>
              <w:t>Взаимная проверка выполненной работы.</w:t>
            </w:r>
          </w:p>
        </w:tc>
        <w:tc>
          <w:tcPr>
            <w:tcW w:w="2903" w:type="dxa"/>
            <w:vAlign w:val="center"/>
          </w:tcPr>
          <w:p w:rsidR="00E75571" w:rsidRDefault="00E75571" w:rsidP="00E75571">
            <w:pPr>
              <w:ind w:right="2232"/>
            </w:pPr>
          </w:p>
          <w:p w:rsidR="00E75571" w:rsidRPr="00E9682F" w:rsidRDefault="00E75571" w:rsidP="00E75571">
            <w:pPr>
              <w:ind w:right="2232"/>
            </w:pPr>
          </w:p>
        </w:tc>
      </w:tr>
    </w:tbl>
    <w:p w:rsidR="00241A64" w:rsidRPr="00E9682F" w:rsidRDefault="00241A64" w:rsidP="00E75571"/>
    <w:tbl>
      <w:tblPr>
        <w:tblW w:w="15897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6"/>
        <w:gridCol w:w="924"/>
        <w:gridCol w:w="1683"/>
        <w:gridCol w:w="1776"/>
        <w:gridCol w:w="2070"/>
        <w:gridCol w:w="1708"/>
        <w:gridCol w:w="2400"/>
        <w:gridCol w:w="3060"/>
      </w:tblGrid>
      <w:tr w:rsidR="00E75571" w:rsidRPr="00554E1E" w:rsidTr="007F7024">
        <w:trPr>
          <w:trHeight w:val="265"/>
          <w:jc w:val="center"/>
        </w:trPr>
        <w:tc>
          <w:tcPr>
            <w:tcW w:w="2276" w:type="dxa"/>
            <w:vMerge w:val="restart"/>
            <w:vAlign w:val="center"/>
          </w:tcPr>
          <w:p w:rsidR="00E75571" w:rsidRPr="00554E1E" w:rsidRDefault="00E75571" w:rsidP="00554E1E">
            <w:pPr>
              <w:jc w:val="center"/>
              <w:rPr>
                <w:b/>
              </w:rPr>
            </w:pPr>
            <w:r w:rsidRPr="00554E1E">
              <w:rPr>
                <w:b/>
              </w:rPr>
              <w:t>Этап учебного занятия</w:t>
            </w:r>
          </w:p>
        </w:tc>
        <w:tc>
          <w:tcPr>
            <w:tcW w:w="924" w:type="dxa"/>
            <w:vMerge w:val="restart"/>
            <w:vAlign w:val="center"/>
          </w:tcPr>
          <w:p w:rsidR="00E75571" w:rsidRPr="00554E1E" w:rsidRDefault="00E75571" w:rsidP="00554E1E">
            <w:pPr>
              <w:jc w:val="center"/>
              <w:rPr>
                <w:b/>
                <w:i/>
              </w:rPr>
            </w:pPr>
            <w:r w:rsidRPr="00554E1E">
              <w:rPr>
                <w:b/>
                <w:i/>
              </w:rPr>
              <w:t>Время</w:t>
            </w:r>
          </w:p>
        </w:tc>
        <w:tc>
          <w:tcPr>
            <w:tcW w:w="1683" w:type="dxa"/>
            <w:vMerge w:val="restart"/>
            <w:vAlign w:val="center"/>
          </w:tcPr>
          <w:p w:rsidR="00E75571" w:rsidRPr="00554E1E" w:rsidRDefault="00E75571" w:rsidP="00554E1E">
            <w:pPr>
              <w:ind w:left="104" w:hanging="104"/>
              <w:jc w:val="center"/>
              <w:rPr>
                <w:b/>
                <w:i/>
              </w:rPr>
            </w:pPr>
            <w:r w:rsidRPr="00554E1E">
              <w:rPr>
                <w:b/>
                <w:i/>
              </w:rPr>
              <w:t>Цель</w:t>
            </w:r>
          </w:p>
        </w:tc>
        <w:tc>
          <w:tcPr>
            <w:tcW w:w="3846" w:type="dxa"/>
            <w:gridSpan w:val="2"/>
            <w:vAlign w:val="center"/>
          </w:tcPr>
          <w:p w:rsidR="00E75571" w:rsidRPr="00554E1E" w:rsidRDefault="00E75571" w:rsidP="00554E1E">
            <w:pPr>
              <w:jc w:val="center"/>
              <w:rPr>
                <w:b/>
                <w:i/>
              </w:rPr>
            </w:pPr>
            <w:r w:rsidRPr="00554E1E">
              <w:rPr>
                <w:b/>
                <w:i/>
              </w:rPr>
              <w:t>Компетенции</w:t>
            </w:r>
          </w:p>
        </w:tc>
        <w:tc>
          <w:tcPr>
            <w:tcW w:w="1708" w:type="dxa"/>
            <w:vMerge w:val="restart"/>
            <w:vAlign w:val="center"/>
          </w:tcPr>
          <w:p w:rsidR="00E75571" w:rsidRPr="00554E1E" w:rsidRDefault="00E75571" w:rsidP="00554E1E">
            <w:pPr>
              <w:jc w:val="center"/>
              <w:rPr>
                <w:b/>
                <w:i/>
              </w:rPr>
            </w:pPr>
            <w:r w:rsidRPr="00554E1E">
              <w:rPr>
                <w:b/>
                <w:i/>
              </w:rPr>
              <w:t>Методы</w:t>
            </w:r>
          </w:p>
        </w:tc>
        <w:tc>
          <w:tcPr>
            <w:tcW w:w="2400" w:type="dxa"/>
            <w:vMerge w:val="restart"/>
            <w:vAlign w:val="center"/>
          </w:tcPr>
          <w:p w:rsidR="00E75571" w:rsidRPr="00554E1E" w:rsidRDefault="00E75571" w:rsidP="00554E1E">
            <w:pPr>
              <w:jc w:val="center"/>
              <w:rPr>
                <w:b/>
                <w:i/>
              </w:rPr>
            </w:pPr>
            <w:r w:rsidRPr="00554E1E">
              <w:rPr>
                <w:b/>
                <w:i/>
              </w:rPr>
              <w:t>Формы</w:t>
            </w:r>
          </w:p>
        </w:tc>
        <w:tc>
          <w:tcPr>
            <w:tcW w:w="3060" w:type="dxa"/>
            <w:vMerge w:val="restart"/>
            <w:vAlign w:val="center"/>
          </w:tcPr>
          <w:p w:rsidR="00E75571" w:rsidRPr="00554E1E" w:rsidRDefault="00E75571" w:rsidP="00554E1E">
            <w:pPr>
              <w:jc w:val="center"/>
              <w:rPr>
                <w:b/>
                <w:i/>
              </w:rPr>
            </w:pPr>
            <w:r w:rsidRPr="00554E1E">
              <w:rPr>
                <w:b/>
                <w:i/>
              </w:rPr>
              <w:t>Используемые цифровые образовательные ресурсы</w:t>
            </w:r>
          </w:p>
        </w:tc>
      </w:tr>
      <w:tr w:rsidR="00E75571" w:rsidRPr="00554E1E" w:rsidTr="007F7024">
        <w:trPr>
          <w:trHeight w:val="140"/>
          <w:jc w:val="center"/>
        </w:trPr>
        <w:tc>
          <w:tcPr>
            <w:tcW w:w="2276" w:type="dxa"/>
            <w:vMerge/>
            <w:vAlign w:val="center"/>
          </w:tcPr>
          <w:p w:rsidR="00E75571" w:rsidRPr="00554E1E" w:rsidRDefault="00E75571" w:rsidP="00554E1E">
            <w:pPr>
              <w:jc w:val="center"/>
              <w:rPr>
                <w:b/>
              </w:rPr>
            </w:pPr>
          </w:p>
        </w:tc>
        <w:tc>
          <w:tcPr>
            <w:tcW w:w="924" w:type="dxa"/>
            <w:vMerge/>
            <w:vAlign w:val="center"/>
          </w:tcPr>
          <w:p w:rsidR="00E75571" w:rsidRPr="00554E1E" w:rsidRDefault="00E75571" w:rsidP="00554E1E">
            <w:pPr>
              <w:jc w:val="center"/>
              <w:rPr>
                <w:b/>
                <w:i/>
              </w:rPr>
            </w:pPr>
          </w:p>
        </w:tc>
        <w:tc>
          <w:tcPr>
            <w:tcW w:w="1683" w:type="dxa"/>
            <w:vMerge/>
            <w:vAlign w:val="center"/>
          </w:tcPr>
          <w:p w:rsidR="00E75571" w:rsidRPr="00554E1E" w:rsidRDefault="00E75571" w:rsidP="00554E1E">
            <w:pPr>
              <w:jc w:val="center"/>
              <w:rPr>
                <w:b/>
                <w:i/>
              </w:rPr>
            </w:pPr>
          </w:p>
        </w:tc>
        <w:tc>
          <w:tcPr>
            <w:tcW w:w="1776" w:type="dxa"/>
            <w:vAlign w:val="center"/>
          </w:tcPr>
          <w:p w:rsidR="00E75571" w:rsidRPr="00554E1E" w:rsidRDefault="00E75571" w:rsidP="00554E1E">
            <w:pPr>
              <w:jc w:val="center"/>
              <w:rPr>
                <w:b/>
                <w:i/>
              </w:rPr>
            </w:pPr>
            <w:r w:rsidRPr="00554E1E">
              <w:rPr>
                <w:b/>
                <w:i/>
              </w:rPr>
              <w:t>Знания</w:t>
            </w:r>
          </w:p>
        </w:tc>
        <w:tc>
          <w:tcPr>
            <w:tcW w:w="2070" w:type="dxa"/>
            <w:vAlign w:val="center"/>
          </w:tcPr>
          <w:p w:rsidR="00E75571" w:rsidRPr="00554E1E" w:rsidRDefault="00E75571" w:rsidP="00554E1E">
            <w:pPr>
              <w:jc w:val="center"/>
              <w:rPr>
                <w:b/>
                <w:i/>
              </w:rPr>
            </w:pPr>
            <w:r w:rsidRPr="00554E1E">
              <w:rPr>
                <w:b/>
                <w:i/>
              </w:rPr>
              <w:t>Умения</w:t>
            </w:r>
          </w:p>
        </w:tc>
        <w:tc>
          <w:tcPr>
            <w:tcW w:w="1708" w:type="dxa"/>
            <w:vMerge/>
            <w:vAlign w:val="center"/>
          </w:tcPr>
          <w:p w:rsidR="00E75571" w:rsidRPr="00554E1E" w:rsidRDefault="00E75571" w:rsidP="00554E1E">
            <w:pPr>
              <w:jc w:val="center"/>
              <w:rPr>
                <w:b/>
                <w:i/>
              </w:rPr>
            </w:pPr>
          </w:p>
        </w:tc>
        <w:tc>
          <w:tcPr>
            <w:tcW w:w="2400" w:type="dxa"/>
            <w:vMerge/>
            <w:vAlign w:val="center"/>
          </w:tcPr>
          <w:p w:rsidR="00E75571" w:rsidRPr="00554E1E" w:rsidRDefault="00E75571" w:rsidP="00554E1E">
            <w:pPr>
              <w:jc w:val="center"/>
              <w:rPr>
                <w:b/>
                <w:i/>
              </w:rPr>
            </w:pPr>
          </w:p>
        </w:tc>
        <w:tc>
          <w:tcPr>
            <w:tcW w:w="3060" w:type="dxa"/>
            <w:vMerge/>
            <w:vAlign w:val="center"/>
          </w:tcPr>
          <w:p w:rsidR="00E75571" w:rsidRPr="00554E1E" w:rsidRDefault="00E75571" w:rsidP="00554E1E">
            <w:pPr>
              <w:jc w:val="center"/>
              <w:rPr>
                <w:b/>
                <w:i/>
              </w:rPr>
            </w:pPr>
          </w:p>
        </w:tc>
      </w:tr>
      <w:tr w:rsidR="00E75571" w:rsidRPr="00787B7C" w:rsidTr="007F7024">
        <w:trPr>
          <w:trHeight w:val="678"/>
          <w:jc w:val="center"/>
        </w:trPr>
        <w:tc>
          <w:tcPr>
            <w:tcW w:w="2276" w:type="dxa"/>
            <w:vMerge w:val="restart"/>
          </w:tcPr>
          <w:p w:rsidR="00E75571" w:rsidRPr="00E9682F" w:rsidRDefault="00E75571" w:rsidP="00E75571">
            <w:r>
              <w:t>Подведение итогов урока.</w:t>
            </w:r>
          </w:p>
        </w:tc>
        <w:tc>
          <w:tcPr>
            <w:tcW w:w="924" w:type="dxa"/>
            <w:vAlign w:val="center"/>
          </w:tcPr>
          <w:p w:rsidR="00E75571" w:rsidRPr="00A0342F" w:rsidRDefault="007F7024" w:rsidP="00E75571">
            <w:r>
              <w:t>1</w:t>
            </w:r>
            <w:r w:rsidR="00E75571">
              <w:t xml:space="preserve"> мин.</w:t>
            </w:r>
          </w:p>
        </w:tc>
        <w:tc>
          <w:tcPr>
            <w:tcW w:w="1683" w:type="dxa"/>
            <w:vAlign w:val="center"/>
          </w:tcPr>
          <w:p w:rsidR="00E75571" w:rsidRPr="00A0342F" w:rsidRDefault="00E75571" w:rsidP="00E75571">
            <w:r>
              <w:t>Подвести итог занятия.</w:t>
            </w:r>
          </w:p>
        </w:tc>
        <w:tc>
          <w:tcPr>
            <w:tcW w:w="1776" w:type="dxa"/>
            <w:vAlign w:val="center"/>
          </w:tcPr>
          <w:p w:rsidR="00E75571" w:rsidRPr="00A0342F" w:rsidRDefault="00E75571" w:rsidP="00E75571">
            <w:r>
              <w:t>Знать содержание урока.</w:t>
            </w:r>
          </w:p>
        </w:tc>
        <w:tc>
          <w:tcPr>
            <w:tcW w:w="2070" w:type="dxa"/>
          </w:tcPr>
          <w:p w:rsidR="00E75571" w:rsidRPr="00E9682F" w:rsidRDefault="00E75571" w:rsidP="00E75571">
            <w:r>
              <w:t>Уметь ответить на вопросы по содержанию урока.</w:t>
            </w:r>
          </w:p>
        </w:tc>
        <w:tc>
          <w:tcPr>
            <w:tcW w:w="1708" w:type="dxa"/>
          </w:tcPr>
          <w:p w:rsidR="00E75571" w:rsidRPr="00E9682F" w:rsidRDefault="00E75571" w:rsidP="00E75571">
            <w:r>
              <w:t>Словесный.</w:t>
            </w:r>
          </w:p>
        </w:tc>
        <w:tc>
          <w:tcPr>
            <w:tcW w:w="2400" w:type="dxa"/>
          </w:tcPr>
          <w:p w:rsidR="00E75571" w:rsidRPr="00E9682F" w:rsidRDefault="00E75571" w:rsidP="00E75571">
            <w:r>
              <w:t>Фронтальная.</w:t>
            </w:r>
          </w:p>
        </w:tc>
        <w:tc>
          <w:tcPr>
            <w:tcW w:w="3060" w:type="dxa"/>
            <w:vAlign w:val="center"/>
          </w:tcPr>
          <w:p w:rsidR="00E75571" w:rsidRPr="00787B7C" w:rsidRDefault="00E75571" w:rsidP="00E75571">
            <w:pPr>
              <w:ind w:left="360"/>
              <w:rPr>
                <w:iCs/>
              </w:rPr>
            </w:pPr>
          </w:p>
        </w:tc>
      </w:tr>
      <w:tr w:rsidR="00E75571" w:rsidRPr="00E9682F" w:rsidTr="007F7024">
        <w:trPr>
          <w:trHeight w:val="347"/>
          <w:jc w:val="center"/>
        </w:trPr>
        <w:tc>
          <w:tcPr>
            <w:tcW w:w="2276" w:type="dxa"/>
            <w:vMerge/>
          </w:tcPr>
          <w:p w:rsidR="00E75571" w:rsidRPr="00E9682F" w:rsidRDefault="00E75571" w:rsidP="00E75571"/>
        </w:tc>
        <w:tc>
          <w:tcPr>
            <w:tcW w:w="6453" w:type="dxa"/>
            <w:gridSpan w:val="4"/>
            <w:vAlign w:val="center"/>
          </w:tcPr>
          <w:p w:rsidR="00E75571" w:rsidRPr="00554E1E" w:rsidRDefault="00E75571" w:rsidP="00554E1E">
            <w:pPr>
              <w:jc w:val="center"/>
              <w:rPr>
                <w:i/>
              </w:rPr>
            </w:pPr>
            <w:r w:rsidRPr="00554E1E">
              <w:rPr>
                <w:i/>
              </w:rPr>
              <w:t>Деятельность учителя</w:t>
            </w:r>
          </w:p>
        </w:tc>
        <w:tc>
          <w:tcPr>
            <w:tcW w:w="7168" w:type="dxa"/>
            <w:gridSpan w:val="3"/>
            <w:vAlign w:val="center"/>
          </w:tcPr>
          <w:p w:rsidR="00E75571" w:rsidRPr="00554E1E" w:rsidRDefault="00E75571" w:rsidP="00554E1E">
            <w:pPr>
              <w:ind w:right="2232"/>
              <w:jc w:val="center"/>
              <w:rPr>
                <w:i/>
              </w:rPr>
            </w:pPr>
            <w:r w:rsidRPr="00554E1E">
              <w:rPr>
                <w:i/>
              </w:rPr>
              <w:t>Деятельность ученика</w:t>
            </w:r>
          </w:p>
        </w:tc>
      </w:tr>
      <w:tr w:rsidR="00E75571" w:rsidRPr="00E9682F" w:rsidTr="007F7024">
        <w:trPr>
          <w:trHeight w:val="711"/>
          <w:jc w:val="center"/>
        </w:trPr>
        <w:tc>
          <w:tcPr>
            <w:tcW w:w="2276" w:type="dxa"/>
            <w:vMerge/>
          </w:tcPr>
          <w:p w:rsidR="00E75571" w:rsidRPr="00E9682F" w:rsidRDefault="00E75571" w:rsidP="00E75571"/>
        </w:tc>
        <w:tc>
          <w:tcPr>
            <w:tcW w:w="6453" w:type="dxa"/>
            <w:gridSpan w:val="4"/>
          </w:tcPr>
          <w:p w:rsidR="00E75571" w:rsidRDefault="00E75571" w:rsidP="00E75571">
            <w:r>
              <w:t>-Итак, наш урок подходит к концу.</w:t>
            </w:r>
          </w:p>
          <w:p w:rsidR="00E75571" w:rsidRDefault="00E75571" w:rsidP="00E75571">
            <w:r>
              <w:t>-Что нового и интересного вы сегодня узнали?</w:t>
            </w:r>
          </w:p>
          <w:p w:rsidR="00E75571" w:rsidRDefault="00E75571" w:rsidP="00E75571"/>
          <w:p w:rsidR="00E75571" w:rsidRDefault="00E75571" w:rsidP="00E75571">
            <w:r>
              <w:t>-Где же зимуют перелетные птицы?</w:t>
            </w:r>
          </w:p>
          <w:p w:rsidR="00E75571" w:rsidRPr="00E9682F" w:rsidRDefault="00E75571" w:rsidP="00E75571">
            <w:r>
              <w:t>-Кто знает. Какую птицу называют самой мудрой?</w:t>
            </w:r>
          </w:p>
        </w:tc>
        <w:tc>
          <w:tcPr>
            <w:tcW w:w="4108" w:type="dxa"/>
            <w:gridSpan w:val="2"/>
          </w:tcPr>
          <w:p w:rsidR="00E75571" w:rsidRDefault="00E75571" w:rsidP="00E75571"/>
          <w:p w:rsidR="00E75571" w:rsidRDefault="00E75571" w:rsidP="00E75571">
            <w:r>
              <w:t>-Узнали о перелетных и зимующих птицах.</w:t>
            </w:r>
          </w:p>
          <w:p w:rsidR="00E75571" w:rsidRDefault="00E75571" w:rsidP="00E75571">
            <w:r>
              <w:t>-В теплых странах.</w:t>
            </w:r>
          </w:p>
          <w:p w:rsidR="00E75571" w:rsidRPr="00E9682F" w:rsidRDefault="00E75571" w:rsidP="00E75571">
            <w:r>
              <w:t>-Сову.</w:t>
            </w:r>
          </w:p>
        </w:tc>
        <w:tc>
          <w:tcPr>
            <w:tcW w:w="3060" w:type="dxa"/>
            <w:vAlign w:val="center"/>
          </w:tcPr>
          <w:p w:rsidR="00E75571" w:rsidRPr="00E9682F" w:rsidRDefault="00E75571" w:rsidP="00E75571">
            <w:pPr>
              <w:ind w:right="2232"/>
            </w:pPr>
          </w:p>
        </w:tc>
      </w:tr>
    </w:tbl>
    <w:p w:rsidR="00E75571" w:rsidRPr="00E9682F" w:rsidRDefault="00E75571" w:rsidP="00E75571"/>
    <w:tbl>
      <w:tblPr>
        <w:tblW w:w="15880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6"/>
        <w:gridCol w:w="1066"/>
        <w:gridCol w:w="1683"/>
        <w:gridCol w:w="1776"/>
        <w:gridCol w:w="2070"/>
        <w:gridCol w:w="1708"/>
        <w:gridCol w:w="2241"/>
        <w:gridCol w:w="3060"/>
      </w:tblGrid>
      <w:tr w:rsidR="00E75571" w:rsidRPr="00554E1E" w:rsidTr="007F7024">
        <w:trPr>
          <w:trHeight w:val="265"/>
          <w:jc w:val="center"/>
        </w:trPr>
        <w:tc>
          <w:tcPr>
            <w:tcW w:w="2276" w:type="dxa"/>
            <w:vMerge w:val="restart"/>
            <w:vAlign w:val="center"/>
          </w:tcPr>
          <w:p w:rsidR="00E75571" w:rsidRPr="00554E1E" w:rsidRDefault="00E75571" w:rsidP="00554E1E">
            <w:pPr>
              <w:jc w:val="center"/>
              <w:rPr>
                <w:b/>
              </w:rPr>
            </w:pPr>
            <w:r w:rsidRPr="00554E1E">
              <w:rPr>
                <w:b/>
              </w:rPr>
              <w:t>Этап учебного занятия</w:t>
            </w:r>
          </w:p>
        </w:tc>
        <w:tc>
          <w:tcPr>
            <w:tcW w:w="1066" w:type="dxa"/>
            <w:vMerge w:val="restart"/>
            <w:vAlign w:val="center"/>
          </w:tcPr>
          <w:p w:rsidR="00E75571" w:rsidRPr="00554E1E" w:rsidRDefault="00E75571" w:rsidP="00554E1E">
            <w:pPr>
              <w:jc w:val="center"/>
              <w:rPr>
                <w:b/>
                <w:i/>
              </w:rPr>
            </w:pPr>
            <w:r w:rsidRPr="00554E1E">
              <w:rPr>
                <w:b/>
                <w:i/>
              </w:rPr>
              <w:t>Время</w:t>
            </w:r>
          </w:p>
        </w:tc>
        <w:tc>
          <w:tcPr>
            <w:tcW w:w="1683" w:type="dxa"/>
            <w:vMerge w:val="restart"/>
            <w:vAlign w:val="center"/>
          </w:tcPr>
          <w:p w:rsidR="00E75571" w:rsidRPr="00554E1E" w:rsidRDefault="00E75571" w:rsidP="00554E1E">
            <w:pPr>
              <w:jc w:val="center"/>
              <w:rPr>
                <w:b/>
                <w:i/>
              </w:rPr>
            </w:pPr>
            <w:r w:rsidRPr="00554E1E">
              <w:rPr>
                <w:b/>
                <w:i/>
              </w:rPr>
              <w:t>Цель</w:t>
            </w:r>
          </w:p>
        </w:tc>
        <w:tc>
          <w:tcPr>
            <w:tcW w:w="3846" w:type="dxa"/>
            <w:gridSpan w:val="2"/>
            <w:vAlign w:val="center"/>
          </w:tcPr>
          <w:p w:rsidR="00E75571" w:rsidRPr="00554E1E" w:rsidRDefault="00E75571" w:rsidP="00554E1E">
            <w:pPr>
              <w:jc w:val="center"/>
              <w:rPr>
                <w:b/>
                <w:i/>
              </w:rPr>
            </w:pPr>
            <w:r w:rsidRPr="00554E1E">
              <w:rPr>
                <w:b/>
                <w:i/>
              </w:rPr>
              <w:t>Компетенции</w:t>
            </w:r>
          </w:p>
        </w:tc>
        <w:tc>
          <w:tcPr>
            <w:tcW w:w="1708" w:type="dxa"/>
            <w:vMerge w:val="restart"/>
            <w:vAlign w:val="center"/>
          </w:tcPr>
          <w:p w:rsidR="00E75571" w:rsidRPr="00554E1E" w:rsidRDefault="00E75571" w:rsidP="00554E1E">
            <w:pPr>
              <w:jc w:val="center"/>
              <w:rPr>
                <w:b/>
                <w:i/>
              </w:rPr>
            </w:pPr>
            <w:r w:rsidRPr="00554E1E">
              <w:rPr>
                <w:b/>
                <w:i/>
              </w:rPr>
              <w:t>Методы</w:t>
            </w:r>
          </w:p>
        </w:tc>
        <w:tc>
          <w:tcPr>
            <w:tcW w:w="2241" w:type="dxa"/>
            <w:vMerge w:val="restart"/>
            <w:vAlign w:val="center"/>
          </w:tcPr>
          <w:p w:rsidR="00E75571" w:rsidRPr="00554E1E" w:rsidRDefault="00E75571" w:rsidP="00554E1E">
            <w:pPr>
              <w:jc w:val="center"/>
              <w:rPr>
                <w:b/>
                <w:i/>
              </w:rPr>
            </w:pPr>
            <w:r w:rsidRPr="00554E1E">
              <w:rPr>
                <w:b/>
                <w:i/>
              </w:rPr>
              <w:t>Формы</w:t>
            </w:r>
          </w:p>
        </w:tc>
        <w:tc>
          <w:tcPr>
            <w:tcW w:w="3060" w:type="dxa"/>
            <w:vMerge w:val="restart"/>
            <w:vAlign w:val="center"/>
          </w:tcPr>
          <w:p w:rsidR="00E75571" w:rsidRPr="00554E1E" w:rsidRDefault="00E75571" w:rsidP="00554E1E">
            <w:pPr>
              <w:jc w:val="center"/>
              <w:rPr>
                <w:b/>
                <w:i/>
              </w:rPr>
            </w:pPr>
            <w:r w:rsidRPr="00554E1E">
              <w:rPr>
                <w:b/>
                <w:i/>
              </w:rPr>
              <w:t>Используемые цифровые образовательные ресурсы</w:t>
            </w:r>
          </w:p>
        </w:tc>
      </w:tr>
      <w:tr w:rsidR="00E75571" w:rsidRPr="00554E1E" w:rsidTr="007F7024">
        <w:trPr>
          <w:trHeight w:val="140"/>
          <w:jc w:val="center"/>
        </w:trPr>
        <w:tc>
          <w:tcPr>
            <w:tcW w:w="2276" w:type="dxa"/>
            <w:vMerge/>
            <w:vAlign w:val="center"/>
          </w:tcPr>
          <w:p w:rsidR="00E75571" w:rsidRPr="00554E1E" w:rsidRDefault="00E75571" w:rsidP="00554E1E">
            <w:pPr>
              <w:jc w:val="center"/>
              <w:rPr>
                <w:b/>
              </w:rPr>
            </w:pPr>
          </w:p>
        </w:tc>
        <w:tc>
          <w:tcPr>
            <w:tcW w:w="1066" w:type="dxa"/>
            <w:vMerge/>
            <w:vAlign w:val="center"/>
          </w:tcPr>
          <w:p w:rsidR="00E75571" w:rsidRPr="00554E1E" w:rsidRDefault="00E75571" w:rsidP="00554E1E">
            <w:pPr>
              <w:jc w:val="center"/>
              <w:rPr>
                <w:b/>
                <w:i/>
              </w:rPr>
            </w:pPr>
          </w:p>
        </w:tc>
        <w:tc>
          <w:tcPr>
            <w:tcW w:w="1683" w:type="dxa"/>
            <w:vMerge/>
            <w:vAlign w:val="center"/>
          </w:tcPr>
          <w:p w:rsidR="00E75571" w:rsidRPr="00554E1E" w:rsidRDefault="00E75571" w:rsidP="00554E1E">
            <w:pPr>
              <w:jc w:val="center"/>
              <w:rPr>
                <w:b/>
                <w:i/>
              </w:rPr>
            </w:pPr>
          </w:p>
        </w:tc>
        <w:tc>
          <w:tcPr>
            <w:tcW w:w="1776" w:type="dxa"/>
            <w:vAlign w:val="center"/>
          </w:tcPr>
          <w:p w:rsidR="00E75571" w:rsidRPr="00554E1E" w:rsidRDefault="00E75571" w:rsidP="00554E1E">
            <w:pPr>
              <w:jc w:val="center"/>
              <w:rPr>
                <w:b/>
                <w:i/>
              </w:rPr>
            </w:pPr>
            <w:r w:rsidRPr="00554E1E">
              <w:rPr>
                <w:b/>
                <w:i/>
              </w:rPr>
              <w:t>Знания</w:t>
            </w:r>
          </w:p>
        </w:tc>
        <w:tc>
          <w:tcPr>
            <w:tcW w:w="2070" w:type="dxa"/>
            <w:vAlign w:val="center"/>
          </w:tcPr>
          <w:p w:rsidR="00E75571" w:rsidRPr="00554E1E" w:rsidRDefault="00E75571" w:rsidP="00554E1E">
            <w:pPr>
              <w:jc w:val="center"/>
              <w:rPr>
                <w:b/>
                <w:i/>
              </w:rPr>
            </w:pPr>
            <w:r w:rsidRPr="00554E1E">
              <w:rPr>
                <w:b/>
                <w:i/>
              </w:rPr>
              <w:t>Умения</w:t>
            </w:r>
          </w:p>
        </w:tc>
        <w:tc>
          <w:tcPr>
            <w:tcW w:w="1708" w:type="dxa"/>
            <w:vMerge/>
            <w:vAlign w:val="center"/>
          </w:tcPr>
          <w:p w:rsidR="00E75571" w:rsidRPr="00554E1E" w:rsidRDefault="00E75571" w:rsidP="00554E1E">
            <w:pPr>
              <w:jc w:val="center"/>
              <w:rPr>
                <w:b/>
                <w:i/>
              </w:rPr>
            </w:pPr>
          </w:p>
        </w:tc>
        <w:tc>
          <w:tcPr>
            <w:tcW w:w="2241" w:type="dxa"/>
            <w:vMerge/>
            <w:vAlign w:val="center"/>
          </w:tcPr>
          <w:p w:rsidR="00E75571" w:rsidRPr="00554E1E" w:rsidRDefault="00E75571" w:rsidP="00554E1E">
            <w:pPr>
              <w:jc w:val="center"/>
              <w:rPr>
                <w:b/>
                <w:i/>
              </w:rPr>
            </w:pPr>
          </w:p>
        </w:tc>
        <w:tc>
          <w:tcPr>
            <w:tcW w:w="3060" w:type="dxa"/>
            <w:vMerge/>
            <w:vAlign w:val="center"/>
          </w:tcPr>
          <w:p w:rsidR="00E75571" w:rsidRPr="00554E1E" w:rsidRDefault="00E75571" w:rsidP="00554E1E">
            <w:pPr>
              <w:jc w:val="center"/>
              <w:rPr>
                <w:b/>
                <w:i/>
              </w:rPr>
            </w:pPr>
          </w:p>
        </w:tc>
      </w:tr>
      <w:tr w:rsidR="00E75571" w:rsidRPr="00787B7C" w:rsidTr="007F7024">
        <w:trPr>
          <w:trHeight w:val="678"/>
          <w:jc w:val="center"/>
        </w:trPr>
        <w:tc>
          <w:tcPr>
            <w:tcW w:w="2276" w:type="dxa"/>
            <w:vMerge w:val="restart"/>
          </w:tcPr>
          <w:p w:rsidR="00E75571" w:rsidRPr="00005BBD" w:rsidRDefault="00E75571" w:rsidP="00E75571">
            <w:r>
              <w:t>Дача домашнего задания.</w:t>
            </w:r>
          </w:p>
        </w:tc>
        <w:tc>
          <w:tcPr>
            <w:tcW w:w="1066" w:type="dxa"/>
            <w:vAlign w:val="center"/>
          </w:tcPr>
          <w:p w:rsidR="00E75571" w:rsidRPr="0025729D" w:rsidRDefault="00E75571" w:rsidP="00E75571">
            <w:r>
              <w:t>1 мин.</w:t>
            </w:r>
          </w:p>
        </w:tc>
        <w:tc>
          <w:tcPr>
            <w:tcW w:w="1683" w:type="dxa"/>
            <w:vAlign w:val="center"/>
          </w:tcPr>
          <w:p w:rsidR="00E75571" w:rsidRPr="0025729D" w:rsidRDefault="00E75571" w:rsidP="00E75571">
            <w:r>
              <w:t>Дать домашнее задание.</w:t>
            </w:r>
          </w:p>
        </w:tc>
        <w:tc>
          <w:tcPr>
            <w:tcW w:w="1776" w:type="dxa"/>
            <w:vAlign w:val="center"/>
          </w:tcPr>
          <w:p w:rsidR="00E75571" w:rsidRPr="0025729D" w:rsidRDefault="00E75571" w:rsidP="00E75571"/>
        </w:tc>
        <w:tc>
          <w:tcPr>
            <w:tcW w:w="2070" w:type="dxa"/>
          </w:tcPr>
          <w:p w:rsidR="00E75571" w:rsidRPr="0025729D" w:rsidRDefault="00E75571" w:rsidP="00E75571"/>
        </w:tc>
        <w:tc>
          <w:tcPr>
            <w:tcW w:w="1708" w:type="dxa"/>
          </w:tcPr>
          <w:p w:rsidR="00E75571" w:rsidRPr="0025729D" w:rsidRDefault="00E75571" w:rsidP="00E75571">
            <w:r>
              <w:t>Словесный.</w:t>
            </w:r>
          </w:p>
        </w:tc>
        <w:tc>
          <w:tcPr>
            <w:tcW w:w="2241" w:type="dxa"/>
          </w:tcPr>
          <w:p w:rsidR="00E75571" w:rsidRPr="0025729D" w:rsidRDefault="00E75571" w:rsidP="00E75571">
            <w:r>
              <w:t>Фронтальная.</w:t>
            </w:r>
          </w:p>
        </w:tc>
        <w:tc>
          <w:tcPr>
            <w:tcW w:w="3060" w:type="dxa"/>
            <w:vAlign w:val="center"/>
          </w:tcPr>
          <w:p w:rsidR="00E75571" w:rsidRPr="00787B7C" w:rsidRDefault="00E75571" w:rsidP="00E75571">
            <w:pPr>
              <w:ind w:left="360"/>
              <w:rPr>
                <w:iCs/>
              </w:rPr>
            </w:pPr>
          </w:p>
        </w:tc>
      </w:tr>
      <w:tr w:rsidR="00E75571" w:rsidTr="007F7024">
        <w:trPr>
          <w:trHeight w:val="347"/>
          <w:jc w:val="center"/>
        </w:trPr>
        <w:tc>
          <w:tcPr>
            <w:tcW w:w="2276" w:type="dxa"/>
            <w:vMerge/>
          </w:tcPr>
          <w:p w:rsidR="00E75571" w:rsidRPr="005F6CF6" w:rsidRDefault="00E75571" w:rsidP="00E75571"/>
        </w:tc>
        <w:tc>
          <w:tcPr>
            <w:tcW w:w="6595" w:type="dxa"/>
            <w:gridSpan w:val="4"/>
            <w:vAlign w:val="center"/>
          </w:tcPr>
          <w:p w:rsidR="00E75571" w:rsidRPr="00554E1E" w:rsidRDefault="00E75571" w:rsidP="00554E1E">
            <w:pPr>
              <w:jc w:val="center"/>
              <w:rPr>
                <w:i/>
              </w:rPr>
            </w:pPr>
            <w:r w:rsidRPr="00554E1E">
              <w:rPr>
                <w:i/>
              </w:rPr>
              <w:t>Деятельность учителя</w:t>
            </w:r>
          </w:p>
        </w:tc>
        <w:tc>
          <w:tcPr>
            <w:tcW w:w="7009" w:type="dxa"/>
            <w:gridSpan w:val="3"/>
            <w:vAlign w:val="center"/>
          </w:tcPr>
          <w:p w:rsidR="00E75571" w:rsidRPr="00554E1E" w:rsidRDefault="00E75571" w:rsidP="00554E1E">
            <w:pPr>
              <w:ind w:right="2232"/>
              <w:jc w:val="center"/>
              <w:rPr>
                <w:i/>
              </w:rPr>
            </w:pPr>
            <w:r w:rsidRPr="00554E1E">
              <w:rPr>
                <w:i/>
              </w:rPr>
              <w:t>Деятельность ученика</w:t>
            </w:r>
          </w:p>
        </w:tc>
      </w:tr>
      <w:tr w:rsidR="00E75571" w:rsidTr="007F7024">
        <w:trPr>
          <w:trHeight w:val="711"/>
          <w:jc w:val="center"/>
        </w:trPr>
        <w:tc>
          <w:tcPr>
            <w:tcW w:w="2276" w:type="dxa"/>
            <w:vMerge/>
          </w:tcPr>
          <w:p w:rsidR="00E75571" w:rsidRPr="005F6CF6" w:rsidRDefault="00E75571" w:rsidP="00E75571"/>
        </w:tc>
        <w:tc>
          <w:tcPr>
            <w:tcW w:w="6595" w:type="dxa"/>
            <w:gridSpan w:val="4"/>
          </w:tcPr>
          <w:p w:rsidR="00E75571" w:rsidRDefault="00E75571" w:rsidP="00E75571">
            <w:r>
              <w:t>-Сова дает вам задание: узнайте. Чем отличается жизнь птиц в теплых краях во время зимовки от их жизни на родине.</w:t>
            </w:r>
          </w:p>
          <w:p w:rsidR="00E75571" w:rsidRPr="00E9682F" w:rsidRDefault="00E75571" w:rsidP="00E75571">
            <w:r>
              <w:t>-До свидания. Благодарю вас за хорошую работу.</w:t>
            </w:r>
          </w:p>
        </w:tc>
        <w:tc>
          <w:tcPr>
            <w:tcW w:w="3949" w:type="dxa"/>
            <w:gridSpan w:val="2"/>
          </w:tcPr>
          <w:p w:rsidR="00E75571" w:rsidRPr="00E9682F" w:rsidRDefault="00E75571" w:rsidP="00E75571"/>
        </w:tc>
        <w:tc>
          <w:tcPr>
            <w:tcW w:w="3060" w:type="dxa"/>
            <w:vAlign w:val="center"/>
          </w:tcPr>
          <w:p w:rsidR="00E75571" w:rsidRPr="00E9682F" w:rsidRDefault="00E75571" w:rsidP="00E75571">
            <w:pPr>
              <w:ind w:right="2232"/>
            </w:pPr>
          </w:p>
        </w:tc>
      </w:tr>
    </w:tbl>
    <w:p w:rsidR="000F642D" w:rsidRDefault="000F642D" w:rsidP="00FC1E56">
      <w:pPr>
        <w:jc w:val="both"/>
      </w:pPr>
      <w:bookmarkStart w:id="0" w:name="_GoBack"/>
      <w:bookmarkEnd w:id="0"/>
    </w:p>
    <w:sectPr w:rsidR="000F642D" w:rsidSect="00FC1E5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568FD"/>
    <w:multiLevelType w:val="multilevel"/>
    <w:tmpl w:val="E7289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C36940"/>
    <w:multiLevelType w:val="hybridMultilevel"/>
    <w:tmpl w:val="D2687A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7B5952BD"/>
    <w:multiLevelType w:val="hybridMultilevel"/>
    <w:tmpl w:val="C27823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5571"/>
    <w:rsid w:val="000147B1"/>
    <w:rsid w:val="00050D44"/>
    <w:rsid w:val="00084024"/>
    <w:rsid w:val="000F642D"/>
    <w:rsid w:val="00241A64"/>
    <w:rsid w:val="00357AE3"/>
    <w:rsid w:val="0036519F"/>
    <w:rsid w:val="003C5CD5"/>
    <w:rsid w:val="00403946"/>
    <w:rsid w:val="0049703B"/>
    <w:rsid w:val="00554E1E"/>
    <w:rsid w:val="005923F9"/>
    <w:rsid w:val="005E1F11"/>
    <w:rsid w:val="005F5FCC"/>
    <w:rsid w:val="005F72BF"/>
    <w:rsid w:val="00614BAD"/>
    <w:rsid w:val="00625B16"/>
    <w:rsid w:val="006A35F4"/>
    <w:rsid w:val="006D2A41"/>
    <w:rsid w:val="007A2214"/>
    <w:rsid w:val="007F7024"/>
    <w:rsid w:val="00AE1FFC"/>
    <w:rsid w:val="00CB3EDA"/>
    <w:rsid w:val="00DB07F3"/>
    <w:rsid w:val="00E21939"/>
    <w:rsid w:val="00E75571"/>
    <w:rsid w:val="00F90906"/>
    <w:rsid w:val="00FA1288"/>
    <w:rsid w:val="00FC1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5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2">
    <w:name w:val="Colorful Grid Accent 2"/>
    <w:basedOn w:val="a1"/>
    <w:uiPriority w:val="73"/>
    <w:rsid w:val="00625B16"/>
    <w:rPr>
      <w:rFonts w:ascii="Times New Roman" w:hAnsi="Times New Roman"/>
      <w:color w:val="000000" w:themeColor="text1"/>
      <w:sz w:val="28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paragraph" w:styleId="a3">
    <w:name w:val="Normal (Web)"/>
    <w:basedOn w:val="a"/>
    <w:rsid w:val="00E75571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character" w:styleId="a4">
    <w:name w:val="Strong"/>
    <w:basedOn w:val="a0"/>
    <w:qFormat/>
    <w:rsid w:val="00E7557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E1FF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1FF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AE1FF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table" w:styleId="a8">
    <w:name w:val="Table Grid"/>
    <w:basedOn w:val="a1"/>
    <w:uiPriority w:val="59"/>
    <w:rsid w:val="007F70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8</Pages>
  <Words>1626</Words>
  <Characters>9272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ярушинаоа</cp:lastModifiedBy>
  <cp:revision>10</cp:revision>
  <cp:lastPrinted>2013-03-15T02:04:00Z</cp:lastPrinted>
  <dcterms:created xsi:type="dcterms:W3CDTF">2013-03-14T18:16:00Z</dcterms:created>
  <dcterms:modified xsi:type="dcterms:W3CDTF">2013-03-15T08:22:00Z</dcterms:modified>
</cp:coreProperties>
</file>