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7" w:rsidRPr="00FA2AE7" w:rsidRDefault="00FA2AE7" w:rsidP="00FA2AE7">
      <w:pPr>
        <w:ind w:left="567"/>
        <w:jc w:val="center"/>
        <w:rPr>
          <w:color w:val="FF0000"/>
          <w:sz w:val="36"/>
          <w:szCs w:val="28"/>
        </w:rPr>
      </w:pPr>
      <w:r w:rsidRPr="00FA2AE7">
        <w:rPr>
          <w:color w:val="FF0000"/>
          <w:sz w:val="36"/>
          <w:szCs w:val="28"/>
        </w:rPr>
        <w:t>Характеристика предложений</w:t>
      </w:r>
    </w:p>
    <w:p w:rsidR="00FA2AE7" w:rsidRPr="00FA2AE7" w:rsidRDefault="00FA2AE7" w:rsidP="00FA2AE7">
      <w:pPr>
        <w:ind w:left="567"/>
        <w:rPr>
          <w:color w:val="333399"/>
          <w:sz w:val="36"/>
          <w:szCs w:val="28"/>
        </w:rPr>
      </w:pPr>
      <w:r w:rsidRPr="00FA2AE7">
        <w:rPr>
          <w:color w:val="333399"/>
          <w:sz w:val="36"/>
          <w:szCs w:val="28"/>
        </w:rPr>
        <w:t xml:space="preserve">     Предложения могут быть простые и сложные. В простых предложениях одна основа, в сложных – две и более основ</w:t>
      </w:r>
    </w:p>
    <w:p w:rsidR="00FA2AE7" w:rsidRPr="00FA2AE7" w:rsidRDefault="00FA2AE7" w:rsidP="00FA2AE7">
      <w:pPr>
        <w:ind w:left="567"/>
        <w:rPr>
          <w:color w:val="993300"/>
          <w:sz w:val="36"/>
          <w:szCs w:val="28"/>
          <w:u w:val="single"/>
        </w:rPr>
      </w:pPr>
      <w:r w:rsidRPr="00FA2AE7">
        <w:rPr>
          <w:color w:val="993300"/>
          <w:sz w:val="36"/>
          <w:szCs w:val="28"/>
          <w:u w:val="single"/>
        </w:rPr>
        <w:t>Виды предложений</w:t>
      </w:r>
    </w:p>
    <w:p w:rsidR="00FA2AE7" w:rsidRPr="00FA2AE7" w:rsidRDefault="00FA2AE7" w:rsidP="00FA2AE7">
      <w:pPr>
        <w:numPr>
          <w:ilvl w:val="0"/>
          <w:numId w:val="2"/>
        </w:numPr>
        <w:ind w:left="567" w:firstLine="0"/>
        <w:rPr>
          <w:color w:val="333399"/>
          <w:sz w:val="36"/>
          <w:szCs w:val="28"/>
        </w:rPr>
      </w:pPr>
      <w:r w:rsidRPr="00FA2AE7">
        <w:rPr>
          <w:color w:val="333399"/>
          <w:sz w:val="36"/>
          <w:szCs w:val="28"/>
        </w:rPr>
        <w:t>По интонации</w:t>
      </w:r>
    </w:p>
    <w:p w:rsidR="00FA2AE7" w:rsidRPr="00FA2AE7" w:rsidRDefault="00FA2AE7" w:rsidP="00FA2AE7">
      <w:pPr>
        <w:ind w:left="567"/>
        <w:rPr>
          <w:color w:val="333399"/>
          <w:sz w:val="36"/>
          <w:szCs w:val="28"/>
        </w:rPr>
      </w:pPr>
      <w:r w:rsidRPr="00FA2AE7">
        <w:rPr>
          <w:sz w:val="36"/>
          <w:szCs w:val="28"/>
        </w:rPr>
        <w:t>Восклицательное или невосклицательное;</w:t>
      </w:r>
    </w:p>
    <w:p w:rsidR="00FA2AE7" w:rsidRPr="00FA2AE7" w:rsidRDefault="00FA2AE7" w:rsidP="00FA2AE7">
      <w:pPr>
        <w:numPr>
          <w:ilvl w:val="0"/>
          <w:numId w:val="2"/>
        </w:numPr>
        <w:ind w:left="567" w:firstLine="0"/>
        <w:rPr>
          <w:color w:val="333399"/>
          <w:sz w:val="36"/>
          <w:szCs w:val="28"/>
        </w:rPr>
      </w:pPr>
      <w:r w:rsidRPr="00FA2AE7">
        <w:rPr>
          <w:color w:val="333399"/>
          <w:sz w:val="36"/>
          <w:szCs w:val="28"/>
        </w:rPr>
        <w:t>По цели высказывания</w:t>
      </w:r>
    </w:p>
    <w:p w:rsidR="00FA2AE7" w:rsidRPr="00FA2AE7" w:rsidRDefault="00FA2AE7" w:rsidP="00FA2AE7">
      <w:pPr>
        <w:ind w:left="567"/>
        <w:rPr>
          <w:sz w:val="36"/>
          <w:szCs w:val="28"/>
        </w:rPr>
      </w:pPr>
      <w:proofErr w:type="gramStart"/>
      <w:r w:rsidRPr="00FA2AE7">
        <w:rPr>
          <w:sz w:val="36"/>
          <w:szCs w:val="28"/>
        </w:rPr>
        <w:t>Повествовательное</w:t>
      </w:r>
      <w:proofErr w:type="gramEnd"/>
      <w:r w:rsidRPr="00FA2AE7">
        <w:rPr>
          <w:sz w:val="36"/>
          <w:szCs w:val="28"/>
        </w:rPr>
        <w:t xml:space="preserve"> (о чем-либо говорит);</w:t>
      </w:r>
    </w:p>
    <w:p w:rsidR="00FA2AE7" w:rsidRPr="00FA2AE7" w:rsidRDefault="00FA2AE7" w:rsidP="00FA2AE7">
      <w:pPr>
        <w:ind w:left="567"/>
        <w:rPr>
          <w:sz w:val="36"/>
          <w:szCs w:val="28"/>
        </w:rPr>
      </w:pPr>
      <w:proofErr w:type="gramStart"/>
      <w:r w:rsidRPr="00FA2AE7">
        <w:rPr>
          <w:sz w:val="36"/>
          <w:szCs w:val="28"/>
        </w:rPr>
        <w:t>Вопросительное</w:t>
      </w:r>
      <w:proofErr w:type="gramEnd"/>
      <w:r w:rsidRPr="00FA2AE7">
        <w:rPr>
          <w:sz w:val="36"/>
          <w:szCs w:val="28"/>
        </w:rPr>
        <w:t xml:space="preserve"> (о чем-либо спрашивает);</w:t>
      </w:r>
    </w:p>
    <w:p w:rsidR="00FA2AE7" w:rsidRPr="00FA2AE7" w:rsidRDefault="00FA2AE7" w:rsidP="00FA2AE7">
      <w:pPr>
        <w:ind w:left="567"/>
        <w:rPr>
          <w:sz w:val="36"/>
          <w:szCs w:val="28"/>
        </w:rPr>
      </w:pPr>
      <w:r w:rsidRPr="00FA2AE7">
        <w:rPr>
          <w:sz w:val="36"/>
          <w:szCs w:val="28"/>
        </w:rPr>
        <w:t>Побудительное (побуждают что-либо делать)</w:t>
      </w:r>
    </w:p>
    <w:p w:rsidR="00FA2AE7" w:rsidRPr="00FA2AE7" w:rsidRDefault="00FA2AE7" w:rsidP="00FA2AE7">
      <w:pPr>
        <w:numPr>
          <w:ilvl w:val="0"/>
          <w:numId w:val="2"/>
        </w:numPr>
        <w:ind w:left="567" w:firstLine="0"/>
        <w:rPr>
          <w:color w:val="333399"/>
          <w:sz w:val="36"/>
          <w:szCs w:val="28"/>
        </w:rPr>
      </w:pPr>
      <w:r w:rsidRPr="00FA2AE7">
        <w:rPr>
          <w:color w:val="333399"/>
          <w:sz w:val="36"/>
          <w:szCs w:val="28"/>
        </w:rPr>
        <w:t>По наличию второстепенных членов</w:t>
      </w:r>
    </w:p>
    <w:p w:rsidR="00FA2AE7" w:rsidRPr="00FA2AE7" w:rsidRDefault="00FA2AE7" w:rsidP="00FA2AE7">
      <w:pPr>
        <w:ind w:left="567"/>
        <w:rPr>
          <w:sz w:val="36"/>
          <w:szCs w:val="28"/>
        </w:rPr>
      </w:pPr>
      <w:proofErr w:type="gramStart"/>
      <w:r w:rsidRPr="00FA2AE7">
        <w:rPr>
          <w:sz w:val="36"/>
          <w:szCs w:val="28"/>
        </w:rPr>
        <w:t xml:space="preserve">Нераспространённое (когда в предложении только главные  </w:t>
      </w:r>
      <w:proofErr w:type="gramEnd"/>
    </w:p>
    <w:p w:rsidR="00FA2AE7" w:rsidRPr="00FA2AE7" w:rsidRDefault="00FA2AE7" w:rsidP="00FA2AE7">
      <w:pPr>
        <w:ind w:left="567"/>
        <w:rPr>
          <w:sz w:val="36"/>
          <w:szCs w:val="28"/>
        </w:rPr>
      </w:pPr>
      <w:r w:rsidRPr="00FA2AE7">
        <w:rPr>
          <w:sz w:val="36"/>
          <w:szCs w:val="28"/>
        </w:rPr>
        <w:t xml:space="preserve">                                      члены предложения)</w:t>
      </w:r>
    </w:p>
    <w:p w:rsidR="00FA2AE7" w:rsidRPr="00FA2AE7" w:rsidRDefault="00FA2AE7" w:rsidP="00FA2AE7">
      <w:pPr>
        <w:ind w:left="567"/>
        <w:rPr>
          <w:sz w:val="36"/>
          <w:szCs w:val="28"/>
        </w:rPr>
      </w:pPr>
      <w:proofErr w:type="gramStart"/>
      <w:r w:rsidRPr="00FA2AE7">
        <w:rPr>
          <w:sz w:val="36"/>
          <w:szCs w:val="28"/>
        </w:rPr>
        <w:t xml:space="preserve">Распространённое (в предложении есть и главные и </w:t>
      </w:r>
      <w:proofErr w:type="gramEnd"/>
    </w:p>
    <w:p w:rsidR="00FA2AE7" w:rsidRPr="00FA2AE7" w:rsidRDefault="00FA2AE7" w:rsidP="00FA2AE7">
      <w:pPr>
        <w:ind w:left="567"/>
        <w:rPr>
          <w:sz w:val="36"/>
          <w:szCs w:val="28"/>
        </w:rPr>
      </w:pPr>
      <w:r w:rsidRPr="00FA2AE7">
        <w:rPr>
          <w:sz w:val="36"/>
          <w:szCs w:val="28"/>
        </w:rPr>
        <w:t xml:space="preserve">                                второстепенные члены предложения)</w:t>
      </w:r>
    </w:p>
    <w:p w:rsidR="00FA2AE7" w:rsidRPr="00FA2AE7" w:rsidRDefault="00FA2AE7" w:rsidP="00FA2AE7">
      <w:pPr>
        <w:ind w:left="567"/>
        <w:jc w:val="center"/>
        <w:rPr>
          <w:color w:val="FF0000"/>
          <w:sz w:val="36"/>
          <w:szCs w:val="28"/>
        </w:rPr>
      </w:pPr>
      <w:r w:rsidRPr="00FA2AE7">
        <w:rPr>
          <w:color w:val="FF0000"/>
          <w:sz w:val="36"/>
          <w:szCs w:val="28"/>
        </w:rPr>
        <w:t>Знаки препинания в предложениях.</w:t>
      </w:r>
    </w:p>
    <w:p w:rsidR="00FA2AE7" w:rsidRPr="00FA2AE7" w:rsidRDefault="00FA2AE7" w:rsidP="00FA2AE7">
      <w:pPr>
        <w:numPr>
          <w:ilvl w:val="0"/>
          <w:numId w:val="2"/>
        </w:numPr>
        <w:tabs>
          <w:tab w:val="clear" w:pos="720"/>
          <w:tab w:val="num" w:pos="0"/>
        </w:tabs>
        <w:ind w:left="567" w:firstLine="0"/>
        <w:rPr>
          <w:color w:val="333399"/>
          <w:sz w:val="36"/>
          <w:szCs w:val="28"/>
        </w:rPr>
      </w:pPr>
      <w:r w:rsidRPr="00FA2AE7">
        <w:rPr>
          <w:color w:val="333399"/>
          <w:sz w:val="36"/>
          <w:szCs w:val="28"/>
        </w:rPr>
        <w:t xml:space="preserve">В предложениях перед союзами </w:t>
      </w:r>
      <w:r w:rsidRPr="00FA2AE7">
        <w:rPr>
          <w:color w:val="FF0000"/>
          <w:sz w:val="36"/>
          <w:szCs w:val="28"/>
        </w:rPr>
        <w:t xml:space="preserve">а, но </w:t>
      </w:r>
      <w:r w:rsidRPr="00FA2AE7">
        <w:rPr>
          <w:color w:val="333399"/>
          <w:sz w:val="36"/>
          <w:szCs w:val="28"/>
        </w:rPr>
        <w:t xml:space="preserve">всегда ставится запятая. </w:t>
      </w:r>
      <w:r w:rsidRPr="00FA2AE7">
        <w:rPr>
          <w:sz w:val="36"/>
          <w:szCs w:val="28"/>
          <w:u w:val="single"/>
        </w:rPr>
        <w:t>Пример</w:t>
      </w:r>
      <w:r w:rsidRPr="00FA2AE7">
        <w:rPr>
          <w:sz w:val="36"/>
          <w:szCs w:val="28"/>
        </w:rPr>
        <w:t>: Зимой холодно</w:t>
      </w:r>
      <w:r w:rsidRPr="00FA2AE7">
        <w:rPr>
          <w:color w:val="FF0000"/>
          <w:sz w:val="36"/>
          <w:szCs w:val="28"/>
        </w:rPr>
        <w:t>, а</w:t>
      </w:r>
      <w:r w:rsidRPr="00FA2AE7">
        <w:rPr>
          <w:sz w:val="36"/>
          <w:szCs w:val="28"/>
        </w:rPr>
        <w:t xml:space="preserve"> летом жарко.</w:t>
      </w:r>
    </w:p>
    <w:p w:rsidR="00FA2AE7" w:rsidRPr="00FA2AE7" w:rsidRDefault="00FA2AE7" w:rsidP="00FA2AE7">
      <w:pPr>
        <w:ind w:left="567"/>
        <w:rPr>
          <w:sz w:val="36"/>
          <w:szCs w:val="28"/>
        </w:rPr>
      </w:pPr>
      <w:r w:rsidRPr="00FA2AE7">
        <w:rPr>
          <w:sz w:val="36"/>
          <w:szCs w:val="28"/>
        </w:rPr>
        <w:t xml:space="preserve">                             Мороз невелик</w:t>
      </w:r>
      <w:r w:rsidRPr="00FA2AE7">
        <w:rPr>
          <w:color w:val="FF0000"/>
          <w:sz w:val="36"/>
          <w:szCs w:val="28"/>
        </w:rPr>
        <w:t>, но</w:t>
      </w:r>
      <w:r w:rsidRPr="00FA2AE7">
        <w:rPr>
          <w:sz w:val="36"/>
          <w:szCs w:val="28"/>
        </w:rPr>
        <w:t xml:space="preserve"> стоять не велит.</w:t>
      </w:r>
    </w:p>
    <w:p w:rsidR="00FA2AE7" w:rsidRPr="00FA2AE7" w:rsidRDefault="00FA2AE7" w:rsidP="00FA2AE7">
      <w:pPr>
        <w:numPr>
          <w:ilvl w:val="0"/>
          <w:numId w:val="2"/>
        </w:numPr>
        <w:tabs>
          <w:tab w:val="clear" w:pos="720"/>
          <w:tab w:val="num" w:pos="0"/>
        </w:tabs>
        <w:ind w:left="567" w:firstLine="0"/>
        <w:rPr>
          <w:color w:val="333399"/>
          <w:sz w:val="36"/>
          <w:szCs w:val="28"/>
        </w:rPr>
      </w:pPr>
      <w:r w:rsidRPr="00FA2AE7">
        <w:rPr>
          <w:color w:val="333399"/>
          <w:sz w:val="36"/>
          <w:szCs w:val="28"/>
        </w:rPr>
        <w:t>В простых предложениях при перечислении ставятся запятые.</w:t>
      </w:r>
    </w:p>
    <w:p w:rsidR="00FA2AE7" w:rsidRPr="00FA2AE7" w:rsidRDefault="00FA2AE7" w:rsidP="00FA2AE7">
      <w:pPr>
        <w:ind w:left="567"/>
        <w:rPr>
          <w:sz w:val="36"/>
          <w:szCs w:val="28"/>
        </w:rPr>
      </w:pPr>
      <w:r w:rsidRPr="00FA2AE7">
        <w:rPr>
          <w:sz w:val="36"/>
          <w:szCs w:val="28"/>
        </w:rPr>
        <w:t xml:space="preserve">      </w:t>
      </w:r>
      <w:r w:rsidRPr="00FA2AE7">
        <w:rPr>
          <w:sz w:val="36"/>
          <w:szCs w:val="28"/>
          <w:u w:val="single"/>
        </w:rPr>
        <w:t>Пример:</w:t>
      </w:r>
      <w:r w:rsidRPr="00FA2AE7">
        <w:rPr>
          <w:sz w:val="36"/>
          <w:szCs w:val="28"/>
        </w:rPr>
        <w:t xml:space="preserve"> Мама принесла из магазина сметану</w:t>
      </w:r>
      <w:r w:rsidRPr="00FA2AE7">
        <w:rPr>
          <w:color w:val="FF0000"/>
          <w:sz w:val="36"/>
          <w:szCs w:val="28"/>
        </w:rPr>
        <w:t>,</w:t>
      </w:r>
      <w:r w:rsidRPr="00FA2AE7">
        <w:rPr>
          <w:sz w:val="36"/>
          <w:szCs w:val="28"/>
        </w:rPr>
        <w:t xml:space="preserve"> молоко</w:t>
      </w:r>
      <w:r w:rsidRPr="00FA2AE7">
        <w:rPr>
          <w:color w:val="FF0000"/>
          <w:sz w:val="36"/>
          <w:szCs w:val="28"/>
        </w:rPr>
        <w:t>,</w:t>
      </w:r>
      <w:r w:rsidRPr="00FA2AE7">
        <w:rPr>
          <w:sz w:val="36"/>
          <w:szCs w:val="28"/>
        </w:rPr>
        <w:t xml:space="preserve"> хлеб.</w:t>
      </w:r>
    </w:p>
    <w:p w:rsidR="00FA2AE7" w:rsidRPr="00FA2AE7" w:rsidRDefault="00FA2AE7" w:rsidP="00FA2AE7">
      <w:pPr>
        <w:numPr>
          <w:ilvl w:val="0"/>
          <w:numId w:val="2"/>
        </w:numPr>
        <w:ind w:left="567" w:firstLine="0"/>
        <w:rPr>
          <w:color w:val="333399"/>
          <w:sz w:val="36"/>
          <w:szCs w:val="28"/>
        </w:rPr>
      </w:pPr>
      <w:r w:rsidRPr="00FA2AE7">
        <w:rPr>
          <w:color w:val="333399"/>
          <w:sz w:val="36"/>
          <w:szCs w:val="28"/>
        </w:rPr>
        <w:t xml:space="preserve">Если при перечислении один раз употребляется союз </w:t>
      </w:r>
      <w:r w:rsidRPr="00FA2AE7">
        <w:rPr>
          <w:color w:val="FF0000"/>
          <w:sz w:val="36"/>
          <w:szCs w:val="28"/>
        </w:rPr>
        <w:t>и</w:t>
      </w:r>
      <w:r w:rsidRPr="00FA2AE7">
        <w:rPr>
          <w:color w:val="333399"/>
          <w:sz w:val="36"/>
          <w:szCs w:val="28"/>
        </w:rPr>
        <w:t xml:space="preserve">, </w:t>
      </w:r>
    </w:p>
    <w:p w:rsidR="00FA2AE7" w:rsidRPr="00FA2AE7" w:rsidRDefault="00FA2AE7" w:rsidP="00FA2AE7">
      <w:pPr>
        <w:ind w:left="567"/>
        <w:rPr>
          <w:color w:val="333399"/>
          <w:sz w:val="36"/>
          <w:szCs w:val="28"/>
        </w:rPr>
      </w:pPr>
      <w:r w:rsidRPr="00FA2AE7">
        <w:rPr>
          <w:color w:val="333399"/>
          <w:sz w:val="36"/>
          <w:szCs w:val="28"/>
        </w:rPr>
        <w:t>то запятая не ставиться.</w:t>
      </w:r>
    </w:p>
    <w:p w:rsidR="00FA2AE7" w:rsidRPr="00FA2AE7" w:rsidRDefault="00FA2AE7" w:rsidP="00FA2AE7">
      <w:pPr>
        <w:ind w:left="567"/>
        <w:rPr>
          <w:color w:val="333399"/>
          <w:sz w:val="36"/>
          <w:szCs w:val="28"/>
        </w:rPr>
      </w:pPr>
      <w:r w:rsidRPr="00FA2AE7">
        <w:rPr>
          <w:sz w:val="36"/>
          <w:szCs w:val="28"/>
        </w:rPr>
        <w:t xml:space="preserve">     </w:t>
      </w:r>
      <w:r w:rsidRPr="00FA2AE7">
        <w:rPr>
          <w:sz w:val="36"/>
          <w:szCs w:val="28"/>
          <w:u w:val="single"/>
        </w:rPr>
        <w:t>Пример:</w:t>
      </w:r>
      <w:r w:rsidRPr="00FA2AE7">
        <w:rPr>
          <w:sz w:val="36"/>
          <w:szCs w:val="28"/>
        </w:rPr>
        <w:t xml:space="preserve"> На грядке росла  морковь</w:t>
      </w:r>
      <w:r w:rsidRPr="00FA2AE7">
        <w:rPr>
          <w:color w:val="FF0000"/>
          <w:sz w:val="36"/>
          <w:szCs w:val="28"/>
        </w:rPr>
        <w:t>,</w:t>
      </w:r>
      <w:r w:rsidRPr="00FA2AE7">
        <w:rPr>
          <w:sz w:val="36"/>
          <w:szCs w:val="28"/>
        </w:rPr>
        <w:t xml:space="preserve"> свёкла </w:t>
      </w:r>
      <w:r w:rsidRPr="00FA2AE7">
        <w:rPr>
          <w:color w:val="FF0000"/>
          <w:sz w:val="36"/>
          <w:szCs w:val="28"/>
        </w:rPr>
        <w:t>и</w:t>
      </w:r>
      <w:r w:rsidRPr="00FA2AE7">
        <w:rPr>
          <w:sz w:val="36"/>
          <w:szCs w:val="28"/>
        </w:rPr>
        <w:t xml:space="preserve"> капуста.</w:t>
      </w:r>
    </w:p>
    <w:p w:rsidR="00FA2AE7" w:rsidRPr="00FA2AE7" w:rsidRDefault="00FA2AE7" w:rsidP="00FA2AE7">
      <w:pPr>
        <w:numPr>
          <w:ilvl w:val="0"/>
          <w:numId w:val="2"/>
        </w:numPr>
        <w:tabs>
          <w:tab w:val="clear" w:pos="720"/>
          <w:tab w:val="num" w:pos="0"/>
        </w:tabs>
        <w:ind w:left="567" w:firstLine="0"/>
        <w:rPr>
          <w:sz w:val="36"/>
          <w:szCs w:val="28"/>
        </w:rPr>
      </w:pPr>
      <w:r w:rsidRPr="00FA2AE7">
        <w:rPr>
          <w:color w:val="333399"/>
          <w:sz w:val="36"/>
          <w:szCs w:val="28"/>
        </w:rPr>
        <w:t>Если союз и повторяется несколько раз, то перед второй и последующими союзами ставится.</w:t>
      </w:r>
    </w:p>
    <w:p w:rsidR="00FA2AE7" w:rsidRPr="00FA2AE7" w:rsidRDefault="00FA2AE7" w:rsidP="00FA2AE7">
      <w:pPr>
        <w:ind w:left="567"/>
        <w:rPr>
          <w:color w:val="333399"/>
          <w:sz w:val="36"/>
          <w:szCs w:val="28"/>
        </w:rPr>
      </w:pPr>
      <w:r w:rsidRPr="00FA2AE7">
        <w:rPr>
          <w:sz w:val="36"/>
          <w:szCs w:val="28"/>
        </w:rPr>
        <w:t xml:space="preserve">  </w:t>
      </w:r>
      <w:r w:rsidRPr="00FA2AE7">
        <w:rPr>
          <w:sz w:val="36"/>
          <w:szCs w:val="28"/>
          <w:u w:val="single"/>
        </w:rPr>
        <w:t>Пример</w:t>
      </w:r>
      <w:r w:rsidRPr="00FA2AE7">
        <w:rPr>
          <w:sz w:val="36"/>
          <w:szCs w:val="28"/>
        </w:rPr>
        <w:t>:  В лесу росли</w:t>
      </w:r>
      <w:r w:rsidRPr="00FA2AE7">
        <w:rPr>
          <w:color w:val="333399"/>
          <w:sz w:val="36"/>
          <w:szCs w:val="28"/>
        </w:rPr>
        <w:t xml:space="preserve"> </w:t>
      </w:r>
      <w:r w:rsidRPr="00FA2AE7">
        <w:rPr>
          <w:color w:val="FF0000"/>
          <w:sz w:val="36"/>
          <w:szCs w:val="28"/>
        </w:rPr>
        <w:t>и</w:t>
      </w:r>
      <w:r w:rsidRPr="00FA2AE7">
        <w:rPr>
          <w:color w:val="333399"/>
          <w:sz w:val="36"/>
          <w:szCs w:val="28"/>
        </w:rPr>
        <w:t xml:space="preserve"> </w:t>
      </w:r>
      <w:r w:rsidRPr="00FA2AE7">
        <w:rPr>
          <w:sz w:val="36"/>
          <w:szCs w:val="28"/>
        </w:rPr>
        <w:t>берёзки</w:t>
      </w:r>
      <w:r w:rsidRPr="00FA2AE7">
        <w:rPr>
          <w:color w:val="FF0000"/>
          <w:sz w:val="36"/>
          <w:szCs w:val="28"/>
        </w:rPr>
        <w:t>, и</w:t>
      </w:r>
      <w:r w:rsidRPr="00FA2AE7">
        <w:rPr>
          <w:color w:val="333399"/>
          <w:sz w:val="36"/>
          <w:szCs w:val="28"/>
        </w:rPr>
        <w:t xml:space="preserve"> </w:t>
      </w:r>
      <w:r w:rsidRPr="00FA2AE7">
        <w:rPr>
          <w:sz w:val="36"/>
          <w:szCs w:val="28"/>
        </w:rPr>
        <w:t>дубки</w:t>
      </w:r>
      <w:r w:rsidRPr="00FA2AE7">
        <w:rPr>
          <w:color w:val="FF0000"/>
          <w:sz w:val="36"/>
          <w:szCs w:val="28"/>
        </w:rPr>
        <w:t>, и</w:t>
      </w:r>
      <w:r w:rsidRPr="00FA2AE7">
        <w:rPr>
          <w:color w:val="333399"/>
          <w:sz w:val="36"/>
          <w:szCs w:val="28"/>
        </w:rPr>
        <w:t xml:space="preserve"> </w:t>
      </w:r>
      <w:r w:rsidRPr="00FA2AE7">
        <w:rPr>
          <w:sz w:val="36"/>
          <w:szCs w:val="28"/>
        </w:rPr>
        <w:t>осинки</w:t>
      </w:r>
      <w:r w:rsidRPr="00FA2AE7">
        <w:rPr>
          <w:color w:val="FF0000"/>
          <w:sz w:val="36"/>
          <w:szCs w:val="28"/>
        </w:rPr>
        <w:t>, и</w:t>
      </w:r>
      <w:r w:rsidRPr="00FA2AE7">
        <w:rPr>
          <w:color w:val="333399"/>
          <w:sz w:val="36"/>
          <w:szCs w:val="28"/>
        </w:rPr>
        <w:t xml:space="preserve"> </w:t>
      </w:r>
      <w:r w:rsidRPr="00FA2AE7">
        <w:rPr>
          <w:sz w:val="36"/>
          <w:szCs w:val="28"/>
        </w:rPr>
        <w:t>кустики</w:t>
      </w:r>
      <w:r w:rsidRPr="00FA2AE7">
        <w:rPr>
          <w:color w:val="333399"/>
          <w:sz w:val="36"/>
          <w:szCs w:val="28"/>
        </w:rPr>
        <w:t>.</w:t>
      </w:r>
    </w:p>
    <w:p w:rsidR="00FA2AE7" w:rsidRPr="00FA2AE7" w:rsidRDefault="00FA2AE7" w:rsidP="00FA2AE7">
      <w:pPr>
        <w:numPr>
          <w:ilvl w:val="0"/>
          <w:numId w:val="2"/>
        </w:numPr>
        <w:ind w:left="567" w:firstLine="0"/>
        <w:rPr>
          <w:color w:val="333399"/>
          <w:sz w:val="36"/>
          <w:szCs w:val="28"/>
        </w:rPr>
      </w:pPr>
      <w:r w:rsidRPr="00FA2AE7">
        <w:rPr>
          <w:color w:val="333399"/>
          <w:sz w:val="36"/>
          <w:szCs w:val="28"/>
        </w:rPr>
        <w:t>В сложных предложениях запятыми отделяются основы.</w:t>
      </w:r>
    </w:p>
    <w:p w:rsidR="00FA2AE7" w:rsidRPr="00FA2AE7" w:rsidRDefault="00FA2AE7" w:rsidP="00FA2AE7">
      <w:pPr>
        <w:ind w:left="567"/>
        <w:rPr>
          <w:sz w:val="36"/>
          <w:szCs w:val="28"/>
          <w:u w:val="single"/>
        </w:rPr>
      </w:pPr>
      <w:r w:rsidRPr="00FA2AE7">
        <w:rPr>
          <w:i/>
          <w:sz w:val="36"/>
          <w:szCs w:val="28"/>
        </w:rPr>
        <w:t>Пример</w:t>
      </w:r>
      <w:r w:rsidRPr="00FA2AE7">
        <w:rPr>
          <w:sz w:val="36"/>
          <w:szCs w:val="28"/>
        </w:rPr>
        <w:t xml:space="preserve">: Весной </w:t>
      </w:r>
      <w:r w:rsidRPr="00FA2AE7">
        <w:rPr>
          <w:sz w:val="36"/>
          <w:szCs w:val="28"/>
          <w:u w:val="single"/>
        </w:rPr>
        <w:t>прилетают</w:t>
      </w:r>
      <w:r w:rsidRPr="00FA2AE7">
        <w:rPr>
          <w:sz w:val="36"/>
          <w:szCs w:val="28"/>
        </w:rPr>
        <w:t xml:space="preserve"> </w:t>
      </w:r>
      <w:r w:rsidRPr="00FA2AE7">
        <w:rPr>
          <w:sz w:val="36"/>
          <w:szCs w:val="28"/>
          <w:u w:val="single"/>
        </w:rPr>
        <w:t>птицы</w:t>
      </w:r>
      <w:r w:rsidRPr="00FA2AE7">
        <w:rPr>
          <w:color w:val="FF0000"/>
          <w:sz w:val="36"/>
          <w:szCs w:val="28"/>
        </w:rPr>
        <w:t>,</w:t>
      </w:r>
      <w:r w:rsidRPr="00FA2AE7">
        <w:rPr>
          <w:sz w:val="36"/>
          <w:szCs w:val="28"/>
        </w:rPr>
        <w:t xml:space="preserve"> </w:t>
      </w:r>
      <w:r w:rsidRPr="00FA2AE7">
        <w:rPr>
          <w:sz w:val="36"/>
          <w:szCs w:val="28"/>
          <w:u w:val="single"/>
        </w:rPr>
        <w:t>распускаются</w:t>
      </w:r>
      <w:r w:rsidRPr="00FA2AE7">
        <w:rPr>
          <w:sz w:val="36"/>
          <w:szCs w:val="28"/>
        </w:rPr>
        <w:t xml:space="preserve"> </w:t>
      </w:r>
      <w:r w:rsidRPr="00FA2AE7">
        <w:rPr>
          <w:sz w:val="36"/>
          <w:szCs w:val="28"/>
          <w:u w:val="single"/>
        </w:rPr>
        <w:t>цветочки</w:t>
      </w:r>
      <w:r w:rsidRPr="00FA2AE7">
        <w:rPr>
          <w:color w:val="FF0000"/>
          <w:sz w:val="40"/>
          <w:szCs w:val="32"/>
          <w:u w:val="single"/>
        </w:rPr>
        <w:t xml:space="preserve">, </w:t>
      </w:r>
    </w:p>
    <w:p w:rsidR="00FA2AE7" w:rsidRPr="00FA2AE7" w:rsidRDefault="00FA2AE7" w:rsidP="00FA2AE7">
      <w:pPr>
        <w:ind w:left="567"/>
        <w:rPr>
          <w:sz w:val="36"/>
          <w:szCs w:val="28"/>
          <w:u w:val="single"/>
        </w:rPr>
      </w:pPr>
      <w:r w:rsidRPr="00FA2AE7">
        <w:rPr>
          <w:noProof/>
          <w:sz w:val="36"/>
          <w:szCs w:val="28"/>
          <w:u w:val="single"/>
        </w:rPr>
        <w:pict>
          <v:line id="_x0000_s1028" style="position:absolute;left:0;text-align:left;z-index:251660288" from="306.3pt,5.9pt" to="408.4pt,5.9pt"/>
        </w:pict>
      </w:r>
      <w:r w:rsidRPr="00FA2AE7">
        <w:rPr>
          <w:noProof/>
          <w:sz w:val="36"/>
          <w:szCs w:val="28"/>
          <w:u w:val="single"/>
        </w:rPr>
        <w:pict>
          <v:line id="_x0000_s1029" style="position:absolute;left:0;text-align:left;z-index:251661312" from="162pt,5.9pt" to="243pt,5.9pt"/>
        </w:pict>
      </w:r>
    </w:p>
    <w:p w:rsidR="00B43368" w:rsidRPr="00FA2AE7" w:rsidRDefault="00FA2AE7" w:rsidP="00FA2AE7">
      <w:pPr>
        <w:ind w:left="567"/>
        <w:rPr>
          <w:sz w:val="32"/>
        </w:rPr>
      </w:pPr>
      <w:r w:rsidRPr="00FA2AE7">
        <w:rPr>
          <w:noProof/>
          <w:sz w:val="36"/>
          <w:szCs w:val="28"/>
          <w:u w:val="single"/>
        </w:rPr>
        <w:pict>
          <v:line id="_x0000_s1030" style="position:absolute;left:0;text-align:left;z-index:251662336" from="31.05pt,22.65pt" to="93.1pt,22.65pt"/>
        </w:pict>
      </w:r>
      <w:r w:rsidRPr="00FA2AE7">
        <w:rPr>
          <w:sz w:val="36"/>
          <w:szCs w:val="28"/>
          <w:u w:val="single"/>
        </w:rPr>
        <w:t>зеленеет</w:t>
      </w:r>
      <w:r w:rsidRPr="00FA2AE7">
        <w:rPr>
          <w:sz w:val="36"/>
          <w:szCs w:val="28"/>
        </w:rPr>
        <w:t xml:space="preserve"> </w:t>
      </w:r>
      <w:r w:rsidRPr="00FA2AE7">
        <w:rPr>
          <w:sz w:val="36"/>
          <w:szCs w:val="28"/>
          <w:u w:val="single"/>
        </w:rPr>
        <w:t>травка</w:t>
      </w:r>
      <w:r w:rsidRPr="00FA2AE7">
        <w:rPr>
          <w:sz w:val="36"/>
          <w:szCs w:val="28"/>
        </w:rPr>
        <w:t>.</w:t>
      </w:r>
    </w:p>
    <w:sectPr w:rsidR="00B43368" w:rsidRPr="00FA2AE7" w:rsidSect="00FA2AE7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5407B"/>
    <w:multiLevelType w:val="hybridMultilevel"/>
    <w:tmpl w:val="FD1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75F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4A4F"/>
    <w:rsid w:val="00014C4E"/>
    <w:rsid w:val="000153F9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5AE1"/>
    <w:rsid w:val="00035AFE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90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1E6"/>
    <w:rsid w:val="000C64FD"/>
    <w:rsid w:val="000C68A3"/>
    <w:rsid w:val="000C6DB1"/>
    <w:rsid w:val="000C6DE6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842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66"/>
    <w:rsid w:val="00113BFC"/>
    <w:rsid w:val="00113C9F"/>
    <w:rsid w:val="00113EC8"/>
    <w:rsid w:val="00113F2D"/>
    <w:rsid w:val="00114EDA"/>
    <w:rsid w:val="00115069"/>
    <w:rsid w:val="00115417"/>
    <w:rsid w:val="00115550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773"/>
    <w:rsid w:val="00151960"/>
    <w:rsid w:val="00151B85"/>
    <w:rsid w:val="00151D6F"/>
    <w:rsid w:val="00152232"/>
    <w:rsid w:val="00152876"/>
    <w:rsid w:val="00152EF5"/>
    <w:rsid w:val="00153469"/>
    <w:rsid w:val="00153A20"/>
    <w:rsid w:val="00153B2B"/>
    <w:rsid w:val="00153F40"/>
    <w:rsid w:val="00154124"/>
    <w:rsid w:val="001543DF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CB8"/>
    <w:rsid w:val="001D5DAD"/>
    <w:rsid w:val="001D5FB3"/>
    <w:rsid w:val="001D641F"/>
    <w:rsid w:val="001D65B8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F17"/>
    <w:rsid w:val="001E6A08"/>
    <w:rsid w:val="001E6EC8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4EC"/>
    <w:rsid w:val="002426C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6311"/>
    <w:rsid w:val="002564C6"/>
    <w:rsid w:val="00256537"/>
    <w:rsid w:val="00256F54"/>
    <w:rsid w:val="00257B6A"/>
    <w:rsid w:val="00260601"/>
    <w:rsid w:val="00260853"/>
    <w:rsid w:val="00260CF5"/>
    <w:rsid w:val="00260DD9"/>
    <w:rsid w:val="00261592"/>
    <w:rsid w:val="00261D8D"/>
    <w:rsid w:val="0026224C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7D1"/>
    <w:rsid w:val="00284B7C"/>
    <w:rsid w:val="00285222"/>
    <w:rsid w:val="00285275"/>
    <w:rsid w:val="00285356"/>
    <w:rsid w:val="00285408"/>
    <w:rsid w:val="00285890"/>
    <w:rsid w:val="00285EE8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979"/>
    <w:rsid w:val="002D2E34"/>
    <w:rsid w:val="002D32BA"/>
    <w:rsid w:val="002D332D"/>
    <w:rsid w:val="002D34EF"/>
    <w:rsid w:val="002D387D"/>
    <w:rsid w:val="002D3BC0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BD0"/>
    <w:rsid w:val="002E6E6E"/>
    <w:rsid w:val="002E7654"/>
    <w:rsid w:val="002E79B7"/>
    <w:rsid w:val="002F0BAA"/>
    <w:rsid w:val="002F0E54"/>
    <w:rsid w:val="002F1459"/>
    <w:rsid w:val="002F1674"/>
    <w:rsid w:val="002F2247"/>
    <w:rsid w:val="002F2336"/>
    <w:rsid w:val="002F24F4"/>
    <w:rsid w:val="002F2CE9"/>
    <w:rsid w:val="002F2DA2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6D1C"/>
    <w:rsid w:val="00396FC8"/>
    <w:rsid w:val="0039759A"/>
    <w:rsid w:val="00397D65"/>
    <w:rsid w:val="003A0000"/>
    <w:rsid w:val="003A03FA"/>
    <w:rsid w:val="003A0E2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2B0"/>
    <w:rsid w:val="003D151C"/>
    <w:rsid w:val="003D17BC"/>
    <w:rsid w:val="003D193A"/>
    <w:rsid w:val="003D1C82"/>
    <w:rsid w:val="003D2722"/>
    <w:rsid w:val="003D29C7"/>
    <w:rsid w:val="003D2B2C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D98"/>
    <w:rsid w:val="003E56A3"/>
    <w:rsid w:val="003E5CED"/>
    <w:rsid w:val="003E657E"/>
    <w:rsid w:val="003E73DE"/>
    <w:rsid w:val="003E75D6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689"/>
    <w:rsid w:val="00406C49"/>
    <w:rsid w:val="00406DA5"/>
    <w:rsid w:val="00406EE0"/>
    <w:rsid w:val="00407079"/>
    <w:rsid w:val="00407ADA"/>
    <w:rsid w:val="00407D12"/>
    <w:rsid w:val="00407FFD"/>
    <w:rsid w:val="004105D9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5FC"/>
    <w:rsid w:val="004279EC"/>
    <w:rsid w:val="00427AA5"/>
    <w:rsid w:val="00427E7C"/>
    <w:rsid w:val="00427FEA"/>
    <w:rsid w:val="00430335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69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9"/>
    <w:rsid w:val="00443925"/>
    <w:rsid w:val="004439ED"/>
    <w:rsid w:val="00443B3F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6BA"/>
    <w:rsid w:val="00482ABC"/>
    <w:rsid w:val="00482CAC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D4"/>
    <w:rsid w:val="00486FE6"/>
    <w:rsid w:val="004871BB"/>
    <w:rsid w:val="004871CF"/>
    <w:rsid w:val="004871E0"/>
    <w:rsid w:val="00487812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5B4A"/>
    <w:rsid w:val="004A5DE3"/>
    <w:rsid w:val="004A6559"/>
    <w:rsid w:val="004A6720"/>
    <w:rsid w:val="004A7130"/>
    <w:rsid w:val="004A742A"/>
    <w:rsid w:val="004A75B6"/>
    <w:rsid w:val="004B1250"/>
    <w:rsid w:val="004B1425"/>
    <w:rsid w:val="004B18B8"/>
    <w:rsid w:val="004B1937"/>
    <w:rsid w:val="004B2258"/>
    <w:rsid w:val="004B231E"/>
    <w:rsid w:val="004B248E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F67"/>
    <w:rsid w:val="00514F84"/>
    <w:rsid w:val="00514FDF"/>
    <w:rsid w:val="005152B9"/>
    <w:rsid w:val="005165BC"/>
    <w:rsid w:val="00517174"/>
    <w:rsid w:val="00517A19"/>
    <w:rsid w:val="00520524"/>
    <w:rsid w:val="005205C8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859"/>
    <w:rsid w:val="00524A99"/>
    <w:rsid w:val="00524CF6"/>
    <w:rsid w:val="00524D28"/>
    <w:rsid w:val="00525828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DB2"/>
    <w:rsid w:val="00531DE3"/>
    <w:rsid w:val="00532189"/>
    <w:rsid w:val="00532495"/>
    <w:rsid w:val="005326D9"/>
    <w:rsid w:val="005328F9"/>
    <w:rsid w:val="00532917"/>
    <w:rsid w:val="0053291B"/>
    <w:rsid w:val="00532FFA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5FD"/>
    <w:rsid w:val="00536691"/>
    <w:rsid w:val="00536787"/>
    <w:rsid w:val="0053691B"/>
    <w:rsid w:val="00536DFB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4A7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E49"/>
    <w:rsid w:val="005723D1"/>
    <w:rsid w:val="00573282"/>
    <w:rsid w:val="00573392"/>
    <w:rsid w:val="0057392A"/>
    <w:rsid w:val="00573B33"/>
    <w:rsid w:val="0057438B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7ED"/>
    <w:rsid w:val="005D4809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EC8"/>
    <w:rsid w:val="005E448D"/>
    <w:rsid w:val="005E44E3"/>
    <w:rsid w:val="005E46BB"/>
    <w:rsid w:val="005E4C82"/>
    <w:rsid w:val="005E4E57"/>
    <w:rsid w:val="005E5212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FDC"/>
    <w:rsid w:val="00625321"/>
    <w:rsid w:val="0062578E"/>
    <w:rsid w:val="0062607A"/>
    <w:rsid w:val="006260B0"/>
    <w:rsid w:val="00626503"/>
    <w:rsid w:val="0062653F"/>
    <w:rsid w:val="006267D1"/>
    <w:rsid w:val="0062698C"/>
    <w:rsid w:val="006269CB"/>
    <w:rsid w:val="00626A61"/>
    <w:rsid w:val="006270C7"/>
    <w:rsid w:val="00627590"/>
    <w:rsid w:val="0062768B"/>
    <w:rsid w:val="00627A86"/>
    <w:rsid w:val="00627B6C"/>
    <w:rsid w:val="0063089A"/>
    <w:rsid w:val="00630EAC"/>
    <w:rsid w:val="0063143B"/>
    <w:rsid w:val="0063166E"/>
    <w:rsid w:val="0063193E"/>
    <w:rsid w:val="00631EC2"/>
    <w:rsid w:val="006320F9"/>
    <w:rsid w:val="006328BD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A023F"/>
    <w:rsid w:val="006A02C3"/>
    <w:rsid w:val="006A0703"/>
    <w:rsid w:val="006A09CC"/>
    <w:rsid w:val="006A0AE2"/>
    <w:rsid w:val="006A0EC1"/>
    <w:rsid w:val="006A0F55"/>
    <w:rsid w:val="006A12FF"/>
    <w:rsid w:val="006A130E"/>
    <w:rsid w:val="006A1746"/>
    <w:rsid w:val="006A1BBE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1AA"/>
    <w:rsid w:val="006C02E9"/>
    <w:rsid w:val="006C0610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C92"/>
    <w:rsid w:val="006E4CB1"/>
    <w:rsid w:val="006E55AA"/>
    <w:rsid w:val="006E65C4"/>
    <w:rsid w:val="006E6C8C"/>
    <w:rsid w:val="006E6D41"/>
    <w:rsid w:val="006E769B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E53"/>
    <w:rsid w:val="00700F91"/>
    <w:rsid w:val="007010C8"/>
    <w:rsid w:val="00701FFA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CEE"/>
    <w:rsid w:val="007851D2"/>
    <w:rsid w:val="007859B5"/>
    <w:rsid w:val="00785C92"/>
    <w:rsid w:val="007863D0"/>
    <w:rsid w:val="0078671B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DC9"/>
    <w:rsid w:val="007D2F4F"/>
    <w:rsid w:val="007D3164"/>
    <w:rsid w:val="007D3AE8"/>
    <w:rsid w:val="007D3DDE"/>
    <w:rsid w:val="007D3FAE"/>
    <w:rsid w:val="007D43B4"/>
    <w:rsid w:val="007D4BA5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2407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F75"/>
    <w:rsid w:val="007E732D"/>
    <w:rsid w:val="007E7983"/>
    <w:rsid w:val="007E7E17"/>
    <w:rsid w:val="007F00B4"/>
    <w:rsid w:val="007F0579"/>
    <w:rsid w:val="007F081B"/>
    <w:rsid w:val="007F0ADF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8C8"/>
    <w:rsid w:val="00813EC3"/>
    <w:rsid w:val="00813EE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B7C"/>
    <w:rsid w:val="00821C57"/>
    <w:rsid w:val="00821FDE"/>
    <w:rsid w:val="00822002"/>
    <w:rsid w:val="008227FC"/>
    <w:rsid w:val="008229E5"/>
    <w:rsid w:val="00822EBD"/>
    <w:rsid w:val="008230F3"/>
    <w:rsid w:val="0082332D"/>
    <w:rsid w:val="0082348F"/>
    <w:rsid w:val="008239B4"/>
    <w:rsid w:val="00824031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6162"/>
    <w:rsid w:val="00836202"/>
    <w:rsid w:val="00836797"/>
    <w:rsid w:val="008368F4"/>
    <w:rsid w:val="00836D56"/>
    <w:rsid w:val="00837623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A18"/>
    <w:rsid w:val="00860EB3"/>
    <w:rsid w:val="00860FA9"/>
    <w:rsid w:val="0086105C"/>
    <w:rsid w:val="008613FC"/>
    <w:rsid w:val="00861492"/>
    <w:rsid w:val="008621EE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35B4"/>
    <w:rsid w:val="008735F6"/>
    <w:rsid w:val="008740AB"/>
    <w:rsid w:val="008741AC"/>
    <w:rsid w:val="008742B3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115A"/>
    <w:rsid w:val="00891649"/>
    <w:rsid w:val="008919D8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972"/>
    <w:rsid w:val="008A6E54"/>
    <w:rsid w:val="008A6E5B"/>
    <w:rsid w:val="008A6F71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EE4"/>
    <w:rsid w:val="008B447E"/>
    <w:rsid w:val="008B455D"/>
    <w:rsid w:val="008B475B"/>
    <w:rsid w:val="008B58D6"/>
    <w:rsid w:val="008B5973"/>
    <w:rsid w:val="008B5D66"/>
    <w:rsid w:val="008B6163"/>
    <w:rsid w:val="008B6340"/>
    <w:rsid w:val="008B6A88"/>
    <w:rsid w:val="008B6B84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6D3"/>
    <w:rsid w:val="008E06E4"/>
    <w:rsid w:val="008E0921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F02D5"/>
    <w:rsid w:val="008F0724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374"/>
    <w:rsid w:val="008F5EA8"/>
    <w:rsid w:val="008F64DB"/>
    <w:rsid w:val="008F6AC5"/>
    <w:rsid w:val="008F6E75"/>
    <w:rsid w:val="008F7485"/>
    <w:rsid w:val="008F77EF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52F8"/>
    <w:rsid w:val="009255A0"/>
    <w:rsid w:val="00925D1A"/>
    <w:rsid w:val="0092612D"/>
    <w:rsid w:val="00926390"/>
    <w:rsid w:val="00926E24"/>
    <w:rsid w:val="00927074"/>
    <w:rsid w:val="0092720C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DAE"/>
    <w:rsid w:val="0094217A"/>
    <w:rsid w:val="009425A6"/>
    <w:rsid w:val="0094266C"/>
    <w:rsid w:val="00943247"/>
    <w:rsid w:val="00943326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70D"/>
    <w:rsid w:val="00945B34"/>
    <w:rsid w:val="00945D5F"/>
    <w:rsid w:val="009461A7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9D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10A5"/>
    <w:rsid w:val="00971A26"/>
    <w:rsid w:val="00971C4D"/>
    <w:rsid w:val="00971F41"/>
    <w:rsid w:val="00971FF3"/>
    <w:rsid w:val="00972111"/>
    <w:rsid w:val="009728F0"/>
    <w:rsid w:val="00972DAD"/>
    <w:rsid w:val="009736E9"/>
    <w:rsid w:val="0097434E"/>
    <w:rsid w:val="00974853"/>
    <w:rsid w:val="00974B65"/>
    <w:rsid w:val="00975C9C"/>
    <w:rsid w:val="0097618D"/>
    <w:rsid w:val="00976454"/>
    <w:rsid w:val="00976792"/>
    <w:rsid w:val="009767D2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C3D"/>
    <w:rsid w:val="009A4C7A"/>
    <w:rsid w:val="009A59B7"/>
    <w:rsid w:val="009A69AC"/>
    <w:rsid w:val="009A6B7C"/>
    <w:rsid w:val="009B15BA"/>
    <w:rsid w:val="009B16AD"/>
    <w:rsid w:val="009B2038"/>
    <w:rsid w:val="009B20A0"/>
    <w:rsid w:val="009B21C3"/>
    <w:rsid w:val="009B2518"/>
    <w:rsid w:val="009B27B7"/>
    <w:rsid w:val="009B2808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6042"/>
    <w:rsid w:val="009B6E55"/>
    <w:rsid w:val="009B6F7E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1BCC"/>
    <w:rsid w:val="00A022FD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3612"/>
    <w:rsid w:val="00A13B27"/>
    <w:rsid w:val="00A14311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70"/>
    <w:rsid w:val="00A25F8A"/>
    <w:rsid w:val="00A26264"/>
    <w:rsid w:val="00A26541"/>
    <w:rsid w:val="00A265F7"/>
    <w:rsid w:val="00A26892"/>
    <w:rsid w:val="00A269B6"/>
    <w:rsid w:val="00A27738"/>
    <w:rsid w:val="00A278D5"/>
    <w:rsid w:val="00A279C7"/>
    <w:rsid w:val="00A27F8B"/>
    <w:rsid w:val="00A27FBA"/>
    <w:rsid w:val="00A27FDA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169"/>
    <w:rsid w:val="00A81BDE"/>
    <w:rsid w:val="00A81FAD"/>
    <w:rsid w:val="00A825CF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315F"/>
    <w:rsid w:val="00AF4395"/>
    <w:rsid w:val="00AF46E0"/>
    <w:rsid w:val="00AF53EF"/>
    <w:rsid w:val="00AF6506"/>
    <w:rsid w:val="00AF6758"/>
    <w:rsid w:val="00AF67BF"/>
    <w:rsid w:val="00AF697A"/>
    <w:rsid w:val="00AF714A"/>
    <w:rsid w:val="00AF757F"/>
    <w:rsid w:val="00AF7A34"/>
    <w:rsid w:val="00AF7C0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128E"/>
    <w:rsid w:val="00B2168F"/>
    <w:rsid w:val="00B219E3"/>
    <w:rsid w:val="00B21A04"/>
    <w:rsid w:val="00B21D7A"/>
    <w:rsid w:val="00B2218A"/>
    <w:rsid w:val="00B2271D"/>
    <w:rsid w:val="00B22797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964"/>
    <w:rsid w:val="00B356C2"/>
    <w:rsid w:val="00B356E2"/>
    <w:rsid w:val="00B35A5E"/>
    <w:rsid w:val="00B35AC2"/>
    <w:rsid w:val="00B35CE8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EC0"/>
    <w:rsid w:val="00B46086"/>
    <w:rsid w:val="00B46376"/>
    <w:rsid w:val="00B465CD"/>
    <w:rsid w:val="00B46619"/>
    <w:rsid w:val="00B467BB"/>
    <w:rsid w:val="00B46F5D"/>
    <w:rsid w:val="00B46FA4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FE1"/>
    <w:rsid w:val="00B913BD"/>
    <w:rsid w:val="00B913D4"/>
    <w:rsid w:val="00B91D37"/>
    <w:rsid w:val="00B91DDA"/>
    <w:rsid w:val="00B91EC5"/>
    <w:rsid w:val="00B927C4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E5D"/>
    <w:rsid w:val="00BA0ABD"/>
    <w:rsid w:val="00BA169C"/>
    <w:rsid w:val="00BA24B9"/>
    <w:rsid w:val="00BA2692"/>
    <w:rsid w:val="00BA278A"/>
    <w:rsid w:val="00BA29A6"/>
    <w:rsid w:val="00BA2F5E"/>
    <w:rsid w:val="00BA38CB"/>
    <w:rsid w:val="00BA3D78"/>
    <w:rsid w:val="00BA4342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303"/>
    <w:rsid w:val="00BB0893"/>
    <w:rsid w:val="00BB0A38"/>
    <w:rsid w:val="00BB0CD2"/>
    <w:rsid w:val="00BB0DDB"/>
    <w:rsid w:val="00BB11E0"/>
    <w:rsid w:val="00BB121E"/>
    <w:rsid w:val="00BB17CA"/>
    <w:rsid w:val="00BB2377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335"/>
    <w:rsid w:val="00C114E6"/>
    <w:rsid w:val="00C1179A"/>
    <w:rsid w:val="00C12816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20DC"/>
    <w:rsid w:val="00C8294B"/>
    <w:rsid w:val="00C82DAC"/>
    <w:rsid w:val="00C83848"/>
    <w:rsid w:val="00C83A03"/>
    <w:rsid w:val="00C83C84"/>
    <w:rsid w:val="00C83E92"/>
    <w:rsid w:val="00C83EC9"/>
    <w:rsid w:val="00C84461"/>
    <w:rsid w:val="00C84D6F"/>
    <w:rsid w:val="00C84FC9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1725"/>
    <w:rsid w:val="00C9190D"/>
    <w:rsid w:val="00C9190E"/>
    <w:rsid w:val="00C91C9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A0358"/>
    <w:rsid w:val="00CA0942"/>
    <w:rsid w:val="00CA0A3C"/>
    <w:rsid w:val="00CA116B"/>
    <w:rsid w:val="00CA1258"/>
    <w:rsid w:val="00CA1DDD"/>
    <w:rsid w:val="00CA234C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43C5"/>
    <w:rsid w:val="00CB45C2"/>
    <w:rsid w:val="00CB45ED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42"/>
    <w:rsid w:val="00CC47B9"/>
    <w:rsid w:val="00CC4D49"/>
    <w:rsid w:val="00CC4E53"/>
    <w:rsid w:val="00CC51BE"/>
    <w:rsid w:val="00CC5229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A95"/>
    <w:rsid w:val="00CF5B38"/>
    <w:rsid w:val="00CF6047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57D2"/>
    <w:rsid w:val="00D257D9"/>
    <w:rsid w:val="00D25FF0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DCC"/>
    <w:rsid w:val="00D6029C"/>
    <w:rsid w:val="00D60985"/>
    <w:rsid w:val="00D6127D"/>
    <w:rsid w:val="00D61C5A"/>
    <w:rsid w:val="00D61EDA"/>
    <w:rsid w:val="00D62031"/>
    <w:rsid w:val="00D62175"/>
    <w:rsid w:val="00D625F8"/>
    <w:rsid w:val="00D62784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7D2"/>
    <w:rsid w:val="00D90042"/>
    <w:rsid w:val="00D902B7"/>
    <w:rsid w:val="00D90488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E9"/>
    <w:rsid w:val="00DC04F6"/>
    <w:rsid w:val="00DC082C"/>
    <w:rsid w:val="00DC0DD4"/>
    <w:rsid w:val="00DC217B"/>
    <w:rsid w:val="00DC249D"/>
    <w:rsid w:val="00DC277F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E3A"/>
    <w:rsid w:val="00DF09E3"/>
    <w:rsid w:val="00DF0BF2"/>
    <w:rsid w:val="00DF0D2B"/>
    <w:rsid w:val="00DF146D"/>
    <w:rsid w:val="00DF181E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6947"/>
    <w:rsid w:val="00E66D58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FA4"/>
    <w:rsid w:val="00F1760F"/>
    <w:rsid w:val="00F17769"/>
    <w:rsid w:val="00F17934"/>
    <w:rsid w:val="00F179E3"/>
    <w:rsid w:val="00F17C09"/>
    <w:rsid w:val="00F17E6D"/>
    <w:rsid w:val="00F202D1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A1F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BF"/>
    <w:rsid w:val="00F614BF"/>
    <w:rsid w:val="00F61737"/>
    <w:rsid w:val="00F61ADF"/>
    <w:rsid w:val="00F61CF4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735D"/>
    <w:rsid w:val="00F874E3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C12"/>
    <w:rsid w:val="00F9786F"/>
    <w:rsid w:val="00F97A0A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AE7"/>
    <w:rsid w:val="00FA2DEB"/>
    <w:rsid w:val="00FA31E9"/>
    <w:rsid w:val="00FA329D"/>
    <w:rsid w:val="00FA3FDE"/>
    <w:rsid w:val="00FA41D6"/>
    <w:rsid w:val="00FA420C"/>
    <w:rsid w:val="00FA4482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432"/>
    <w:rsid w:val="00FB1934"/>
    <w:rsid w:val="00FB209C"/>
    <w:rsid w:val="00FB2D39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4057"/>
    <w:rsid w:val="00FE42AC"/>
    <w:rsid w:val="00FE42E7"/>
    <w:rsid w:val="00FE4402"/>
    <w:rsid w:val="00FE5029"/>
    <w:rsid w:val="00FE5DE7"/>
    <w:rsid w:val="00FE6B34"/>
    <w:rsid w:val="00FE7083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427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F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2018-02-12T18:19:00Z</dcterms:created>
  <dcterms:modified xsi:type="dcterms:W3CDTF">2018-02-12T18:19:00Z</dcterms:modified>
</cp:coreProperties>
</file>