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E" w:rsidRDefault="005659CE" w:rsidP="005659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ED">
        <w:rPr>
          <w:rFonts w:ascii="Times New Roman" w:hAnsi="Times New Roman" w:cs="Times New Roman"/>
          <w:b/>
          <w:sz w:val="24"/>
          <w:szCs w:val="24"/>
        </w:rPr>
        <w:t>В результате применения технологий и методик личностного ориент</w:t>
      </w:r>
      <w:r>
        <w:rPr>
          <w:rFonts w:ascii="Times New Roman" w:hAnsi="Times New Roman" w:cs="Times New Roman"/>
          <w:b/>
          <w:sz w:val="24"/>
          <w:szCs w:val="24"/>
        </w:rPr>
        <w:t>ированного обучения, применяемых мною в образовательном процессе</w:t>
      </w:r>
      <w:r w:rsidRPr="003C46ED">
        <w:rPr>
          <w:rFonts w:ascii="Times New Roman" w:hAnsi="Times New Roman" w:cs="Times New Roman"/>
          <w:b/>
          <w:sz w:val="24"/>
          <w:szCs w:val="24"/>
        </w:rPr>
        <w:t>, повысилось качество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за последние три года</w:t>
      </w:r>
    </w:p>
    <w:p w:rsidR="005659CE" w:rsidRPr="003C46ED" w:rsidRDefault="005659CE" w:rsidP="005659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567"/>
        <w:gridCol w:w="567"/>
        <w:gridCol w:w="567"/>
        <w:gridCol w:w="567"/>
        <w:gridCol w:w="708"/>
        <w:gridCol w:w="709"/>
        <w:gridCol w:w="425"/>
        <w:gridCol w:w="567"/>
        <w:gridCol w:w="567"/>
        <w:gridCol w:w="567"/>
        <w:gridCol w:w="567"/>
        <w:gridCol w:w="851"/>
      </w:tblGrid>
      <w:tr w:rsidR="005659CE" w:rsidRPr="003C46ED" w:rsidTr="00063F85">
        <w:trPr>
          <w:trHeight w:val="3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</w:tr>
      <w:tr w:rsidR="005659CE" w:rsidRPr="003C46ED" w:rsidTr="00063F85">
        <w:trPr>
          <w:trHeight w:val="14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2017-2018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9CE" w:rsidRPr="003C46ED" w:rsidTr="00063F85">
        <w:trPr>
          <w:trHeight w:val="24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9CE" w:rsidRPr="003C46ED" w:rsidTr="00063F85">
        <w:trPr>
          <w:trHeight w:val="23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9CE" w:rsidRPr="003C46ED" w:rsidTr="00063F85">
        <w:trPr>
          <w:trHeight w:val="24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9CE" w:rsidRPr="003C46ED" w:rsidTr="00063F85">
        <w:trPr>
          <w:trHeight w:val="23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9CE" w:rsidRPr="003C46ED" w:rsidTr="00063F85">
        <w:trPr>
          <w:trHeight w:val="24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59CE" w:rsidRPr="003C46ED" w:rsidTr="00063F85">
        <w:trPr>
          <w:trHeight w:val="23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59CE" w:rsidRPr="003C46ED" w:rsidTr="00063F85">
        <w:trPr>
          <w:trHeight w:val="2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E" w:rsidRPr="003C46ED" w:rsidRDefault="005659CE" w:rsidP="0006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59CE" w:rsidRPr="003C46ED" w:rsidRDefault="005659CE" w:rsidP="00565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7F9" w:rsidRDefault="00FC77F9">
      <w:bookmarkStart w:id="0" w:name="_GoBack"/>
      <w:bookmarkEnd w:id="0"/>
    </w:p>
    <w:sectPr w:rsidR="00F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E"/>
    <w:rsid w:val="005659C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2018-11-04T08:52:00Z</dcterms:created>
  <dcterms:modified xsi:type="dcterms:W3CDTF">2018-11-04T08:52:00Z</dcterms:modified>
</cp:coreProperties>
</file>