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9F" w:rsidRPr="006F3A9F" w:rsidRDefault="006F3A9F" w:rsidP="006F3A9F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F3A9F">
        <w:rPr>
          <w:rFonts w:ascii="Times New Roman" w:hAnsi="Times New Roman" w:cs="Times New Roman"/>
          <w:spacing w:val="-2"/>
          <w:sz w:val="24"/>
          <w:szCs w:val="24"/>
        </w:rPr>
        <w:t>Внеаудиторная самостоятельная работа № 3.</w:t>
      </w:r>
    </w:p>
    <w:p w:rsidR="006F3A9F" w:rsidRPr="006F3A9F" w:rsidRDefault="006F3A9F" w:rsidP="006F3A9F">
      <w:pPr>
        <w:shd w:val="clear" w:color="auto" w:fill="FFFFFF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6F3A9F">
        <w:rPr>
          <w:rFonts w:ascii="Times New Roman" w:hAnsi="Times New Roman" w:cs="Times New Roman"/>
          <w:spacing w:val="-2"/>
          <w:sz w:val="24"/>
          <w:szCs w:val="24"/>
          <w:u w:val="single"/>
        </w:rPr>
        <w:t>Тема:</w:t>
      </w:r>
      <w:r>
        <w:rPr>
          <w:b/>
          <w:bCs/>
          <w:i/>
        </w:rPr>
        <w:t xml:space="preserve"> «</w:t>
      </w:r>
      <w:r w:rsidRPr="006F3A9F">
        <w:rPr>
          <w:rFonts w:ascii="Times New Roman" w:hAnsi="Times New Roman" w:cs="Times New Roman"/>
          <w:spacing w:val="-4"/>
          <w:sz w:val="24"/>
          <w:szCs w:val="24"/>
        </w:rPr>
        <w:t>Математические операции над случайными величинами</w:t>
      </w:r>
      <w:r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6F3A9F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F3A9F" w:rsidRPr="006F3A9F" w:rsidRDefault="006F3A9F" w:rsidP="006F3A9F">
      <w:pPr>
        <w:shd w:val="clear" w:color="auto" w:fill="FFFFFF"/>
        <w:ind w:firstLine="708"/>
        <w:rPr>
          <w:rFonts w:ascii="Times New Roman" w:hAnsi="Times New Roman" w:cs="Times New Roman"/>
          <w:spacing w:val="-4"/>
          <w:sz w:val="24"/>
          <w:szCs w:val="24"/>
        </w:rPr>
      </w:pPr>
      <w:r w:rsidRPr="006F3A9F">
        <w:rPr>
          <w:rFonts w:ascii="Times New Roman" w:hAnsi="Times New Roman" w:cs="Times New Roman"/>
          <w:spacing w:val="-4"/>
          <w:sz w:val="24"/>
          <w:szCs w:val="24"/>
          <w:u w:val="single"/>
        </w:rPr>
        <w:t>Цель:</w:t>
      </w:r>
      <w:r w:rsidRPr="006F3A9F">
        <w:rPr>
          <w:rFonts w:ascii="Times New Roman" w:hAnsi="Times New Roman" w:cs="Times New Roman"/>
          <w:spacing w:val="-4"/>
          <w:sz w:val="24"/>
          <w:szCs w:val="24"/>
        </w:rPr>
        <w:t xml:space="preserve"> научится выполнять </w:t>
      </w:r>
      <w:r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6F3A9F">
        <w:rPr>
          <w:rFonts w:ascii="Times New Roman" w:hAnsi="Times New Roman" w:cs="Times New Roman"/>
          <w:spacing w:val="-4"/>
          <w:sz w:val="24"/>
          <w:szCs w:val="24"/>
        </w:rPr>
        <w:t>атематические операции над случайными величинами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86E93" w:rsidRPr="006F3A9F" w:rsidRDefault="00886E93" w:rsidP="00886E93">
      <w:pPr>
        <w:shd w:val="clear" w:color="auto" w:fill="FFFFFF"/>
        <w:jc w:val="center"/>
      </w:pPr>
    </w:p>
    <w:p w:rsidR="00817F9F" w:rsidRDefault="00817F9F" w:rsidP="00817F9F">
      <w:pPr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Вначале введем понятие   </w:t>
      </w:r>
      <w:r>
        <w:rPr>
          <w:rFonts w:ascii="Times New Roman" w:hAnsi="Times New Roman" w:cs="Times New Roman"/>
          <w:spacing w:val="76"/>
          <w:sz w:val="24"/>
          <w:szCs w:val="24"/>
        </w:rPr>
        <w:t>независимости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случай</w:t>
      </w:r>
      <w:r>
        <w:rPr>
          <w:rFonts w:ascii="Times New Roman" w:hAnsi="Times New Roman" w:cs="Times New Roman"/>
          <w:spacing w:val="-8"/>
          <w:sz w:val="24"/>
          <w:szCs w:val="24"/>
        </w:rPr>
        <w:t>ных величин.</w:t>
      </w:r>
    </w:p>
    <w:p w:rsidR="00817F9F" w:rsidRDefault="00817F9F" w:rsidP="00817F9F">
      <w:pPr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Две случайные величины называются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независимыми, </w:t>
      </w:r>
      <w:r>
        <w:rPr>
          <w:rFonts w:ascii="Times New Roman" w:hAnsi="Times New Roman" w:cs="Times New Roman"/>
          <w:spacing w:val="-4"/>
          <w:sz w:val="24"/>
          <w:szCs w:val="24"/>
        </w:rPr>
        <w:t>если за</w:t>
      </w:r>
      <w:r>
        <w:rPr>
          <w:rFonts w:ascii="Times New Roman" w:hAnsi="Times New Roman" w:cs="Times New Roman"/>
          <w:sz w:val="24"/>
          <w:szCs w:val="24"/>
        </w:rPr>
        <w:t xml:space="preserve">кон распределения одной из них не меняется от того, какие </w:t>
      </w:r>
      <w:r>
        <w:rPr>
          <w:rFonts w:ascii="Times New Roman" w:hAnsi="Times New Roman" w:cs="Times New Roman"/>
          <w:spacing w:val="-2"/>
          <w:sz w:val="24"/>
          <w:szCs w:val="24"/>
        </w:rPr>
        <w:t>возможные значения приняла другая величина. Так, если дис</w:t>
      </w:r>
      <w:r>
        <w:rPr>
          <w:rFonts w:ascii="Times New Roman" w:hAnsi="Times New Roman" w:cs="Times New Roman"/>
          <w:sz w:val="24"/>
          <w:szCs w:val="24"/>
        </w:rPr>
        <w:t xml:space="preserve">кретная случайная величина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3C21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принимать значения </w:t>
      </w:r>
      <w:proofErr w:type="spellStart"/>
      <w:r w:rsidRPr="003C2134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Pr="003C213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3C2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Pr="003C213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i</w:t>
      </w:r>
      <w:proofErr w:type="spellEnd"/>
      <w:r w:rsidRPr="003C2134">
        <w:rPr>
          <w:rFonts w:ascii="Times New Roman" w:hAnsi="Times New Roman" w:cs="Times New Roman"/>
          <w:i/>
          <w:spacing w:val="-1"/>
          <w:sz w:val="24"/>
          <w:szCs w:val="24"/>
        </w:rPr>
        <w:t>=1,2,...,</w:t>
      </w:r>
      <w:r w:rsidRPr="003C213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), а случайная величина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— значения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y</w:t>
      </w:r>
      <w:r w:rsidRPr="003C2134">
        <w:rPr>
          <w:rFonts w:ascii="Times New Roman" w:hAnsi="Times New Roman" w:cs="Times New Roman"/>
          <w:i/>
          <w:iCs/>
          <w:spacing w:val="-1"/>
          <w:sz w:val="24"/>
          <w:szCs w:val="24"/>
          <w:vertAlign w:val="subscript"/>
          <w:lang w:val="en-US"/>
        </w:rPr>
        <w:t>j</w:t>
      </w:r>
      <w:proofErr w:type="spellEnd"/>
      <w:r w:rsidRPr="003C213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3C2134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3C213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j</w:t>
      </w:r>
      <w:r w:rsidRPr="003C2134">
        <w:rPr>
          <w:rFonts w:ascii="Times New Roman" w:hAnsi="Times New Roman" w:cs="Times New Roman"/>
          <w:i/>
          <w:spacing w:val="-1"/>
          <w:sz w:val="24"/>
          <w:szCs w:val="24"/>
        </w:rPr>
        <w:t>=</w:t>
      </w:r>
      <w:r w:rsidRPr="003C213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l</w:t>
      </w:r>
      <w:r w:rsidRPr="003C2134">
        <w:rPr>
          <w:rFonts w:ascii="Times New Roman" w:hAnsi="Times New Roman" w:cs="Times New Roman"/>
          <w:i/>
          <w:spacing w:val="-1"/>
          <w:sz w:val="24"/>
          <w:szCs w:val="24"/>
        </w:rPr>
        <w:t>,2,...,</w:t>
      </w:r>
      <w:r w:rsidRPr="003C213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m</w:t>
      </w:r>
      <w:r w:rsidRPr="003C2134">
        <w:rPr>
          <w:rFonts w:ascii="Times New Roman" w:hAnsi="Times New Roman" w:cs="Times New Roman"/>
          <w:spacing w:val="-1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то независимость дискретных случайных величин </w:t>
      </w:r>
      <w:r w:rsidRPr="003C2134">
        <w:rPr>
          <w:rFonts w:ascii="Times New Roman" w:hAnsi="Times New Roman" w:cs="Times New Roman"/>
          <w:i/>
          <w:iCs/>
          <w:spacing w:val="-5"/>
          <w:sz w:val="24"/>
          <w:szCs w:val="24"/>
          <w:lang w:val="en-US"/>
        </w:rPr>
        <w:t>X</w:t>
      </w:r>
      <w:r w:rsidRPr="003C213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3C2134">
        <w:rPr>
          <w:rFonts w:ascii="Times New Roman" w:hAnsi="Times New Roman" w:cs="Times New Roman"/>
          <w:iCs/>
          <w:spacing w:val="-5"/>
          <w:sz w:val="24"/>
          <w:szCs w:val="24"/>
        </w:rPr>
        <w:t>и</w:t>
      </w:r>
      <w:r w:rsidRPr="003C213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означает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независимость событий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  <w:lang w:val="en-US"/>
        </w:rPr>
        <w:t>X</w:t>
      </w:r>
      <w:r w:rsidRPr="003C2134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х</w:t>
      </w:r>
      <w:r w:rsidRPr="003C2134">
        <w:rPr>
          <w:rFonts w:ascii="Times New Roman" w:hAnsi="Times New Roman" w:cs="Times New Roman"/>
          <w:i/>
          <w:iCs/>
          <w:spacing w:val="-3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, к 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= </w:t>
      </w:r>
      <w:r w:rsidRPr="003C2134">
        <w:rPr>
          <w:rFonts w:ascii="Times New Roman" w:hAnsi="Times New Roman" w:cs="Times New Roman"/>
          <w:i/>
          <w:spacing w:val="-3"/>
          <w:sz w:val="24"/>
          <w:szCs w:val="24"/>
        </w:rPr>
        <w:t>у</w:t>
      </w:r>
      <w:r w:rsidRPr="003C2134">
        <w:rPr>
          <w:rFonts w:ascii="Times New Roman" w:hAnsi="Times New Roman" w:cs="Times New Roman"/>
          <w:i/>
          <w:spacing w:val="-3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- при любых </w:t>
      </w:r>
      <w:proofErr w:type="spellStart"/>
      <w:r w:rsidRPr="003C213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i</w:t>
      </w:r>
      <w:proofErr w:type="spellEnd"/>
      <w:r w:rsidRPr="003C2134">
        <w:rPr>
          <w:rFonts w:ascii="Times New Roman" w:hAnsi="Times New Roman" w:cs="Times New Roman"/>
          <w:i/>
          <w:spacing w:val="-1"/>
          <w:sz w:val="24"/>
          <w:szCs w:val="24"/>
        </w:rPr>
        <w:t>=1,2,...,</w:t>
      </w:r>
      <w:r w:rsidRPr="003C213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134">
        <w:rPr>
          <w:rFonts w:ascii="Times New Roman" w:hAnsi="Times New Roman" w:cs="Times New Roman"/>
          <w:bCs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=</w:t>
      </w:r>
      <w:r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,2,...,</w:t>
      </w:r>
      <w:r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m</w:t>
      </w:r>
      <w:r w:rsidRPr="003C2134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В противном случае случайные величины называются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2"/>
          <w:sz w:val="24"/>
          <w:szCs w:val="24"/>
        </w:rPr>
        <w:t>зависимыми.</w:t>
      </w:r>
    </w:p>
    <w:p w:rsidR="00817F9F" w:rsidRDefault="00817F9F" w:rsidP="00817F9F">
      <w:pPr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Например, если имеются билеты двух  </w:t>
      </w:r>
      <w:r>
        <w:rPr>
          <w:rFonts w:ascii="Times New Roman" w:hAnsi="Times New Roman" w:cs="Times New Roman"/>
          <w:spacing w:val="64"/>
          <w:sz w:val="24"/>
          <w:szCs w:val="24"/>
        </w:rPr>
        <w:t>различных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  де</w:t>
      </w:r>
      <w:r>
        <w:rPr>
          <w:rFonts w:ascii="Times New Roman" w:hAnsi="Times New Roman" w:cs="Times New Roman"/>
          <w:sz w:val="24"/>
          <w:szCs w:val="24"/>
        </w:rPr>
        <w:t xml:space="preserve">нежных лотерей, то случайные величины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>Y</w:t>
      </w:r>
      <w:r w:rsidRPr="003C213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выражающие</w:t>
      </w:r>
      <w:r w:rsidRPr="00817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соответственно выигрыш по каждому билету (в денежных единицах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)  будут независимыми, так как при любом выигрыше по билету одной лотереи (например, при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Х =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x</w:t>
      </w:r>
      <w:r w:rsidRPr="003C2134">
        <w:rPr>
          <w:rFonts w:ascii="Times New Roman" w:hAnsi="Times New Roman" w:cs="Times New Roman"/>
          <w:i/>
          <w:iCs/>
          <w:spacing w:val="-2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) закон распределе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ния выигрыша по другому билету (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) не изменится.  Если же случайные величины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>Y</w:t>
      </w:r>
      <w:r w:rsidRPr="003C21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выражают выигрыш  по билетам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денежной лотереи, то в этом случае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являются зависимыми, ибо любой выигрыш по одному билету </w:t>
      </w:r>
      <w:r w:rsidRPr="003C2134"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Х =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  <w:vertAlign w:val="subscript"/>
          <w:lang w:val="en-US"/>
        </w:rPr>
        <w:t>i</w:t>
      </w:r>
      <w:r w:rsidRPr="003C2134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приводит к изменению вероятностей выигрыша по другому билету (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) т. е. к изменению закона распределения 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817F9F" w:rsidRDefault="00817F9F" w:rsidP="00817F9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3"/>
          <w:sz w:val="24"/>
          <w:szCs w:val="24"/>
        </w:rPr>
        <w:t xml:space="preserve">Определим      </w:t>
      </w:r>
      <w:r>
        <w:rPr>
          <w:rFonts w:ascii="Times New Roman" w:hAnsi="Times New Roman" w:cs="Times New Roman"/>
          <w:spacing w:val="71"/>
          <w:sz w:val="24"/>
          <w:szCs w:val="24"/>
        </w:rPr>
        <w:t>математические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pacing w:val="72"/>
          <w:sz w:val="24"/>
          <w:szCs w:val="24"/>
        </w:rPr>
        <w:t xml:space="preserve">операции </w:t>
      </w:r>
      <w:r>
        <w:rPr>
          <w:rFonts w:ascii="Times New Roman" w:hAnsi="Times New Roman" w:cs="Times New Roman"/>
          <w:sz w:val="24"/>
          <w:szCs w:val="24"/>
        </w:rPr>
        <w:t xml:space="preserve">над дискретные случайными величинами. </w:t>
      </w:r>
      <w:proofErr w:type="gramEnd"/>
    </w:p>
    <w:p w:rsidR="00207E26" w:rsidRPr="00817F9F" w:rsidRDefault="00817F9F" w:rsidP="00817F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даны две случайные величины:</w:t>
      </w:r>
    </w:p>
    <w:p w:rsidR="00817F9F" w:rsidRPr="00817F9F" w:rsidRDefault="00817F9F" w:rsidP="00817F9F">
      <w:pPr>
        <w:jc w:val="both"/>
      </w:pPr>
    </w:p>
    <w:tbl>
      <w:tblPr>
        <w:tblW w:w="0" w:type="auto"/>
        <w:jc w:val="center"/>
        <w:tblInd w:w="7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598"/>
        <w:gridCol w:w="617"/>
        <w:gridCol w:w="617"/>
        <w:gridCol w:w="625"/>
        <w:gridCol w:w="617"/>
      </w:tblGrid>
      <w:tr w:rsidR="00817F9F" w:rsidTr="00817F9F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7F9F" w:rsidRDefault="00817F9F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X: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Default="00817F9F">
            <w:pPr>
              <w:spacing w:line="250" w:lineRule="exact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Default="00817F9F">
            <w:pPr>
              <w:spacing w:line="250" w:lineRule="exact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Default="00817F9F">
            <w:pPr>
              <w:spacing w:line="250" w:lineRule="exact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Default="00817F9F">
            <w:pPr>
              <w:spacing w:line="250" w:lineRule="exact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Default="00817F9F">
            <w:pPr>
              <w:spacing w:line="250" w:lineRule="exact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</w:p>
        </w:tc>
      </w:tr>
      <w:tr w:rsidR="00817F9F" w:rsidTr="00817F9F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F9F" w:rsidRDefault="00817F9F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Default="00817F9F">
            <w:pPr>
              <w:spacing w:line="250" w:lineRule="exact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Default="00817F9F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Default="00817F9F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Default="00817F9F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Default="00817F9F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</w:rPr>
              <w:t>n</w:t>
            </w:r>
            <w:proofErr w:type="spellEnd"/>
          </w:p>
        </w:tc>
      </w:tr>
    </w:tbl>
    <w:p w:rsidR="00817F9F" w:rsidRDefault="00817F9F" w:rsidP="00817F9F">
      <w:pPr>
        <w:jc w:val="center"/>
        <w:rPr>
          <w:lang w:val="en-US"/>
        </w:rPr>
      </w:pPr>
    </w:p>
    <w:tbl>
      <w:tblPr>
        <w:tblW w:w="0" w:type="auto"/>
        <w:jc w:val="center"/>
        <w:tblInd w:w="7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593"/>
        <w:gridCol w:w="612"/>
        <w:gridCol w:w="612"/>
        <w:gridCol w:w="621"/>
        <w:gridCol w:w="632"/>
      </w:tblGrid>
      <w:tr w:rsidR="00817F9F" w:rsidRPr="00120A8D" w:rsidTr="00817F9F">
        <w:trPr>
          <w:jc w:val="center"/>
        </w:trPr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7F9F" w:rsidRPr="00B724B6" w:rsidRDefault="00817F9F" w:rsidP="00EF0E83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Y</w:t>
            </w:r>
            <w:r w:rsidRPr="00B724B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: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Pr="00120A8D" w:rsidRDefault="00EB478B" w:rsidP="00EB478B">
            <w:pPr>
              <w:spacing w:line="250" w:lineRule="exact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Pr="00120A8D" w:rsidRDefault="00817F9F" w:rsidP="00EF0E83">
            <w:pPr>
              <w:spacing w:line="250" w:lineRule="exact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у</w:t>
            </w:r>
            <w:proofErr w:type="gramStart"/>
            <w:r w:rsidRPr="00B724B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Pr="00120A8D" w:rsidRDefault="00817F9F" w:rsidP="00EF0E83">
            <w:pPr>
              <w:spacing w:line="250" w:lineRule="exact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у</w:t>
            </w:r>
            <w:proofErr w:type="gramStart"/>
            <w:r w:rsidRPr="00B724B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Pr="00120A8D" w:rsidRDefault="00817F9F" w:rsidP="00EF0E83">
            <w:pPr>
              <w:spacing w:line="250" w:lineRule="exact"/>
              <w:rPr>
                <w:lang w:val="en-US"/>
              </w:rPr>
            </w:pPr>
            <w:r w:rsidRPr="00120A8D">
              <w:rPr>
                <w:lang w:val="en-US"/>
              </w:rPr>
              <w:t>…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Pr="00120A8D" w:rsidRDefault="00817F9F" w:rsidP="00EF0E83">
            <w:pPr>
              <w:spacing w:line="250" w:lineRule="exact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m</w:t>
            </w:r>
            <w:proofErr w:type="gramEnd"/>
          </w:p>
        </w:tc>
      </w:tr>
      <w:tr w:rsidR="00817F9F" w:rsidRPr="00120A8D" w:rsidTr="00817F9F">
        <w:trPr>
          <w:jc w:val="center"/>
        </w:trPr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F9F" w:rsidRPr="00B724B6" w:rsidRDefault="00817F9F" w:rsidP="00EF0E83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Pr="00120A8D" w:rsidRDefault="00817F9F" w:rsidP="00EF0E83">
            <w:pPr>
              <w:spacing w:line="250" w:lineRule="exact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Pr="00B724B6" w:rsidRDefault="00817F9F" w:rsidP="00EF0E83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</w:rPr>
            </w:pPr>
            <w:r w:rsidRPr="00B724B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p</w:t>
            </w:r>
            <w:r w:rsidRPr="00B724B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Pr="00B724B6" w:rsidRDefault="00817F9F" w:rsidP="00EF0E83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</w:rPr>
            </w:pPr>
            <w:r w:rsidRPr="00B724B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p</w:t>
            </w:r>
            <w:r w:rsidRPr="00B724B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Pr="00B724B6" w:rsidRDefault="00817F9F" w:rsidP="00EF0E83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  <w:r w:rsidRPr="00B724B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…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Pr="00B724B6" w:rsidRDefault="00817F9F" w:rsidP="00EF0E83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m</w:t>
            </w:r>
          </w:p>
        </w:tc>
      </w:tr>
    </w:tbl>
    <w:p w:rsidR="00817F9F" w:rsidRDefault="00817F9F" w:rsidP="00817F9F">
      <w:pPr>
        <w:shd w:val="clear" w:color="auto" w:fill="FFFFFF"/>
        <w:spacing w:line="240" w:lineRule="exact"/>
        <w:ind w:firstLine="708"/>
        <w:jc w:val="both"/>
        <w:rPr>
          <w:rFonts w:ascii="Times New Roman" w:hAnsi="Times New Roman" w:cs="Times New Roman"/>
          <w:i/>
          <w:iCs/>
          <w:spacing w:val="-14"/>
          <w:sz w:val="24"/>
          <w:szCs w:val="24"/>
          <w:lang w:val="en-US"/>
        </w:rPr>
      </w:pPr>
    </w:p>
    <w:p w:rsidR="00817F9F" w:rsidRDefault="00817F9F" w:rsidP="00817F9F">
      <w:pPr>
        <w:shd w:val="clear" w:color="auto" w:fill="FFFFFF"/>
        <w:spacing w:line="240" w:lineRule="exact"/>
        <w:ind w:firstLine="708"/>
        <w:jc w:val="both"/>
      </w:pPr>
      <w:r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Произведением </w:t>
      </w:r>
      <w:proofErr w:type="spellStart"/>
      <w:r>
        <w:rPr>
          <w:rFonts w:ascii="Times New Roman" w:hAnsi="Times New Roman" w:cs="Times New Roman"/>
          <w:i/>
          <w:iCs/>
          <w:spacing w:val="-14"/>
          <w:sz w:val="24"/>
          <w:szCs w:val="24"/>
          <w:lang w:val="en-US"/>
        </w:rPr>
        <w:t>kX</w:t>
      </w:r>
      <w:proofErr w:type="spellEnd"/>
      <w:r w:rsidRPr="003C2134"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случайной величины </w:t>
      </w:r>
      <w:r>
        <w:rPr>
          <w:rFonts w:ascii="Times New Roman" w:hAnsi="Times New Roman" w:cs="Times New Roman"/>
          <w:i/>
          <w:iCs/>
          <w:spacing w:val="-14"/>
          <w:sz w:val="24"/>
          <w:szCs w:val="24"/>
          <w:lang w:val="en-US"/>
        </w:rPr>
        <w:t>X</w:t>
      </w:r>
      <w:r w:rsidRPr="003C2134"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4"/>
          <w:sz w:val="24"/>
          <w:szCs w:val="24"/>
        </w:rPr>
        <w:t>на постоянную величи</w:t>
      </w:r>
      <w:r>
        <w:rPr>
          <w:rFonts w:ascii="Times New Roman" w:hAnsi="Times New Roman" w:cs="Times New Roman"/>
          <w:i/>
          <w:iCs/>
          <w:spacing w:val="-14"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ну  </w:t>
      </w:r>
      <w:r>
        <w:rPr>
          <w:rFonts w:ascii="Times New Roman" w:hAnsi="Times New Roman" w:cs="Times New Roman"/>
          <w:i/>
          <w:iCs/>
          <w:spacing w:val="-14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называется случайная величина, которая принимает значе</w:t>
      </w:r>
      <w:r>
        <w:rPr>
          <w:rFonts w:ascii="Times New Roman" w:hAnsi="Times New Roman" w:cs="Times New Roman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ние </w:t>
      </w:r>
      <w:proofErr w:type="spellStart"/>
      <w:r>
        <w:rPr>
          <w:rFonts w:ascii="Times New Roman" w:hAnsi="Times New Roman" w:cs="Times New Roman"/>
          <w:i/>
          <w:iCs/>
          <w:spacing w:val="-4"/>
          <w:sz w:val="24"/>
          <w:szCs w:val="24"/>
          <w:lang w:val="en-US"/>
        </w:rPr>
        <w:t>k</w:t>
      </w:r>
      <w:r w:rsidRPr="00B724B6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x</w:t>
      </w:r>
      <w:r w:rsidRPr="00B724B6">
        <w:rPr>
          <w:rFonts w:ascii="Times New Roman" w:hAnsi="Times New Roman" w:cs="Times New Roman"/>
          <w:i/>
          <w:iCs/>
          <w:spacing w:val="-2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с теми же вероятностями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p</w:t>
      </w:r>
      <w:r w:rsidRPr="00B724B6">
        <w:rPr>
          <w:rFonts w:ascii="Times New Roman" w:hAnsi="Times New Roman" w:cs="Times New Roman"/>
          <w:i/>
          <w:iCs/>
          <w:spacing w:val="-2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spacing w:val="-1"/>
          <w:sz w:val="24"/>
          <w:szCs w:val="24"/>
        </w:rPr>
        <w:t>=1,2,...,</w:t>
      </w:r>
      <w:r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817F9F" w:rsidRPr="00817F9F" w:rsidRDefault="00817F9F" w:rsidP="00817F9F">
      <w:pPr>
        <w:ind w:firstLine="708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proofErr w:type="gramStart"/>
      <w:r w:rsidRPr="00B724B6">
        <w:rPr>
          <w:rFonts w:ascii="Times New Roman" w:hAnsi="Times New Roman" w:cs="Times New Roman"/>
          <w:i/>
          <w:spacing w:val="-13"/>
          <w:sz w:val="24"/>
          <w:szCs w:val="24"/>
          <w:lang w:val="en-US"/>
        </w:rPr>
        <w:t>m</w:t>
      </w:r>
      <w:r w:rsidRPr="00B724B6">
        <w:rPr>
          <w:rFonts w:ascii="Times New Roman" w:hAnsi="Times New Roman" w:cs="Times New Roman"/>
          <w:i/>
          <w:spacing w:val="-13"/>
          <w:sz w:val="24"/>
          <w:szCs w:val="24"/>
        </w:rPr>
        <w:t>-</w:t>
      </w:r>
      <w:proofErr w:type="spellStart"/>
      <w:r w:rsidRPr="00B724B6">
        <w:rPr>
          <w:rFonts w:ascii="Times New Roman" w:hAnsi="Times New Roman" w:cs="Times New Roman"/>
          <w:i/>
          <w:spacing w:val="-13"/>
          <w:sz w:val="24"/>
          <w:szCs w:val="24"/>
        </w:rPr>
        <w:t>й</w:t>
      </w:r>
      <w:proofErr w:type="spellEnd"/>
      <w:proofErr w:type="gramEnd"/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3"/>
          <w:sz w:val="24"/>
          <w:szCs w:val="24"/>
        </w:rPr>
        <w:t xml:space="preserve">степенью случайной величины </w:t>
      </w:r>
      <w:r>
        <w:rPr>
          <w:rFonts w:ascii="Times New Roman" w:hAnsi="Times New Roman" w:cs="Times New Roman"/>
          <w:i/>
          <w:iCs/>
          <w:spacing w:val="-13"/>
          <w:sz w:val="24"/>
          <w:szCs w:val="24"/>
          <w:lang w:val="en-US"/>
        </w:rPr>
        <w:t>X</w:t>
      </w:r>
      <w:r w:rsidRPr="003C2134">
        <w:rPr>
          <w:rFonts w:ascii="Times New Roman" w:hAnsi="Times New Roman" w:cs="Times New Roman"/>
          <w:i/>
          <w:iCs/>
          <w:spacing w:val="-1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т.е. </w:t>
      </w:r>
      <w:proofErr w:type="spellStart"/>
      <w:r>
        <w:rPr>
          <w:rFonts w:ascii="Times New Roman" w:hAnsi="Times New Roman" w:cs="Times New Roman"/>
          <w:i/>
          <w:iCs/>
          <w:spacing w:val="-13"/>
          <w:sz w:val="24"/>
          <w:szCs w:val="24"/>
          <w:lang w:val="en-US"/>
        </w:rPr>
        <w:t>X</w:t>
      </w:r>
      <w:r w:rsidRPr="007E5D8F">
        <w:rPr>
          <w:rFonts w:ascii="Times New Roman" w:hAnsi="Times New Roman" w:cs="Times New Roman"/>
          <w:i/>
          <w:iCs/>
          <w:spacing w:val="-13"/>
          <w:sz w:val="24"/>
          <w:szCs w:val="24"/>
          <w:vertAlign w:val="superscript"/>
          <w:lang w:val="en-US"/>
        </w:rPr>
        <w:t>m</w:t>
      </w:r>
      <w:proofErr w:type="spellEnd"/>
      <w:r w:rsidRPr="003C2134">
        <w:rPr>
          <w:rFonts w:ascii="Times New Roman" w:hAnsi="Times New Roman" w:cs="Times New Roman"/>
          <w:i/>
          <w:iCs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3"/>
          <w:sz w:val="24"/>
          <w:szCs w:val="24"/>
        </w:rPr>
        <w:t>называется случа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йная величина, которая принимает значения  </w:t>
      </w:r>
      <w:proofErr w:type="spellStart"/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х</w:t>
      </w:r>
      <w:r w:rsidRPr="007E5D8F">
        <w:rPr>
          <w:rFonts w:ascii="Times New Roman" w:hAnsi="Times New Roman" w:cs="Times New Roman"/>
          <w:i/>
          <w:iCs/>
          <w:spacing w:val="-2"/>
          <w:sz w:val="24"/>
          <w:szCs w:val="24"/>
          <w:vertAlign w:val="subscript"/>
          <w:lang w:val="en-US"/>
        </w:rPr>
        <w:t>i</w:t>
      </w:r>
      <w:r w:rsidRPr="007E5D8F">
        <w:rPr>
          <w:rFonts w:ascii="Times New Roman" w:hAnsi="Times New Roman" w:cs="Times New Roman"/>
          <w:i/>
          <w:iCs/>
          <w:spacing w:val="-2"/>
          <w:sz w:val="24"/>
          <w:szCs w:val="24"/>
          <w:vertAlign w:val="superscript"/>
          <w:lang w:val="en-US"/>
        </w:rPr>
        <w:t>m</w:t>
      </w:r>
      <w:proofErr w:type="spellEnd"/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 теми же</w:t>
      </w:r>
      <w:r w:rsidRPr="007E5D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вероятностями</w:t>
      </w:r>
      <w:r w:rsidRPr="007E5D8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p</w:t>
      </w:r>
      <w:r w:rsidRPr="00B724B6">
        <w:rPr>
          <w:rFonts w:ascii="Times New Roman" w:hAnsi="Times New Roman" w:cs="Times New Roman"/>
          <w:i/>
          <w:iCs/>
          <w:spacing w:val="-2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spacing w:val="-1"/>
          <w:sz w:val="24"/>
          <w:szCs w:val="24"/>
        </w:rPr>
        <w:t>=1,2,...,</w:t>
      </w:r>
      <w:r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).</w:t>
      </w:r>
    </w:p>
    <w:p w:rsidR="00817F9F" w:rsidRPr="00817F9F" w:rsidRDefault="00817F9F" w:rsidP="00817F9F">
      <w:pPr>
        <w:jc w:val="both"/>
        <w:rPr>
          <w:rFonts w:ascii="Times New Roman" w:hAnsi="Times New Roman" w:cs="Times New Roman"/>
          <w:spacing w:val="-1"/>
          <w:sz w:val="18"/>
          <w:szCs w:val="18"/>
        </w:rPr>
      </w:pPr>
    </w:p>
    <w:p w:rsidR="00817F9F" w:rsidRDefault="00817F9F" w:rsidP="00817F9F">
      <w:pPr>
        <w:shd w:val="clear" w:color="auto" w:fill="FFFFFF"/>
        <w:spacing w:before="48"/>
        <w:ind w:left="600"/>
        <w:rPr>
          <w:rFonts w:ascii="Times New Roman" w:hAnsi="Times New Roman" w:cs="Times New Roman"/>
          <w:spacing w:val="-8"/>
          <w:sz w:val="24"/>
          <w:szCs w:val="24"/>
        </w:rPr>
      </w:pPr>
      <w:r w:rsidRPr="007E5D8F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t xml:space="preserve">Пример </w:t>
      </w:r>
      <w:r w:rsidRPr="007E5D8F">
        <w:rPr>
          <w:rFonts w:ascii="Times New Roman" w:hAnsi="Times New Roman" w:cs="Times New Roman"/>
          <w:spacing w:val="-8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Дана случайная величина</w:t>
      </w:r>
    </w:p>
    <w:tbl>
      <w:tblPr>
        <w:tblW w:w="4250" w:type="dxa"/>
        <w:jc w:val="center"/>
        <w:tblInd w:w="7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0"/>
        <w:gridCol w:w="850"/>
        <w:gridCol w:w="850"/>
        <w:gridCol w:w="850"/>
      </w:tblGrid>
      <w:tr w:rsidR="00817F9F" w:rsidRPr="00120A8D" w:rsidTr="00817F9F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7F9F" w:rsidRPr="007E5D8F" w:rsidRDefault="00817F9F" w:rsidP="00EF0E83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  <w:r w:rsidRPr="007E5D8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X: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Pr="00120A8D" w:rsidRDefault="00817F9F" w:rsidP="00EF0E83">
            <w:pPr>
              <w:spacing w:line="250" w:lineRule="exact"/>
            </w:pPr>
            <w:r w:rsidRPr="007E5D8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x</w:t>
            </w:r>
            <w:r w:rsidRPr="007E5D8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Pr="007E5D8F" w:rsidRDefault="00817F9F" w:rsidP="00EF0E8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7E5D8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Pr="007E5D8F" w:rsidRDefault="00817F9F" w:rsidP="00EF0E8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7E5D8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Pr="007E5D8F" w:rsidRDefault="00817F9F" w:rsidP="00EF0E8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7E5D8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2</w:t>
            </w:r>
          </w:p>
        </w:tc>
      </w:tr>
      <w:tr w:rsidR="00817F9F" w:rsidRPr="00120A8D" w:rsidTr="00817F9F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F9F" w:rsidRPr="007E5D8F" w:rsidRDefault="00817F9F" w:rsidP="00EF0E83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Pr="00120A8D" w:rsidRDefault="00817F9F" w:rsidP="00EF0E83">
            <w:pPr>
              <w:spacing w:line="250" w:lineRule="exact"/>
            </w:pPr>
            <w:r w:rsidRPr="007E5D8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p</w:t>
            </w:r>
            <w:r w:rsidRPr="007E5D8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Pr="007E5D8F" w:rsidRDefault="00817F9F" w:rsidP="00EF0E8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7E5D8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Pr="007E5D8F" w:rsidRDefault="00817F9F" w:rsidP="00EF0E8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7E5D8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Pr="007E5D8F" w:rsidRDefault="00817F9F" w:rsidP="00EF0E8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7E5D8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0,2</w:t>
            </w:r>
          </w:p>
        </w:tc>
      </w:tr>
    </w:tbl>
    <w:p w:rsidR="00817F9F" w:rsidRPr="007E5D8F" w:rsidRDefault="00817F9F" w:rsidP="00EB478B">
      <w:pPr>
        <w:shd w:val="clear" w:color="auto" w:fill="FFFFFF"/>
        <w:spacing w:before="110" w:line="370" w:lineRule="exact"/>
        <w:ind w:right="5" w:firstLine="708"/>
        <w:jc w:val="both"/>
        <w:rPr>
          <w:rFonts w:ascii="Times New Roman" w:hAnsi="Times New Roman" w:cs="Times New Roman"/>
          <w:i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Найти закон распределения случайных величин: </w:t>
      </w:r>
      <w:r>
        <w:rPr>
          <w:rFonts w:ascii="Times New Roman" w:hAnsi="Times New Roman" w:cs="Times New Roman"/>
          <w:spacing w:val="-7"/>
          <w:sz w:val="24"/>
          <w:szCs w:val="24"/>
          <w:lang w:val="en-US"/>
        </w:rPr>
        <w:t>a</w:t>
      </w:r>
      <w:r w:rsidRPr="003C2134">
        <w:rPr>
          <w:rFonts w:ascii="Times New Roman" w:hAnsi="Times New Roman" w:cs="Times New Roman"/>
          <w:spacing w:val="-7"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  <w:lang w:val="en-US"/>
        </w:rPr>
        <w:t>Y</w:t>
      </w:r>
      <w:r w:rsidRPr="003C2134">
        <w:rPr>
          <w:rFonts w:ascii="Times New Roman" w:hAnsi="Times New Roman" w:cs="Times New Roman"/>
          <w:i/>
          <w:iCs/>
          <w:spacing w:val="-7"/>
          <w:sz w:val="24"/>
          <w:szCs w:val="24"/>
        </w:rPr>
        <w:t>=3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  <w:lang w:val="en-US"/>
        </w:rPr>
        <w:t>X</w:t>
      </w:r>
      <w:r w:rsidRPr="003C2134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; </w:t>
      </w:r>
      <w:r w:rsidRPr="007E5D8F">
        <w:rPr>
          <w:rFonts w:ascii="Times New Roman" w:hAnsi="Times New Roman" w:cs="Times New Roman"/>
          <w:iCs/>
          <w:spacing w:val="-7"/>
          <w:sz w:val="24"/>
          <w:szCs w:val="24"/>
        </w:rPr>
        <w:t>б)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  <w:lang w:val="en-US"/>
        </w:rPr>
        <w:t>Z</w:t>
      </w:r>
      <w:r w:rsidRPr="007E5D8F">
        <w:rPr>
          <w:rFonts w:ascii="Times New Roman" w:hAnsi="Times New Roman" w:cs="Times New Roman"/>
          <w:i/>
          <w:iCs/>
          <w:spacing w:val="-7"/>
          <w:sz w:val="24"/>
          <w:szCs w:val="24"/>
        </w:rPr>
        <w:t>=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  <w:lang w:val="en-US"/>
        </w:rPr>
        <w:t>X</w:t>
      </w:r>
      <w:r w:rsidRPr="007E5D8F">
        <w:rPr>
          <w:rFonts w:ascii="Times New Roman" w:hAnsi="Times New Roman" w:cs="Times New Roman"/>
          <w:i/>
          <w:iCs/>
          <w:spacing w:val="-7"/>
          <w:sz w:val="24"/>
          <w:szCs w:val="24"/>
          <w:vertAlign w:val="superscript"/>
        </w:rPr>
        <w:t>2</w:t>
      </w:r>
      <w:r w:rsidRPr="007E5D8F">
        <w:rPr>
          <w:rFonts w:ascii="Times New Roman" w:hAnsi="Times New Roman" w:cs="Times New Roman"/>
          <w:i/>
          <w:iCs/>
          <w:spacing w:val="-7"/>
          <w:sz w:val="24"/>
          <w:szCs w:val="24"/>
        </w:rPr>
        <w:t>.</w:t>
      </w:r>
    </w:p>
    <w:p w:rsidR="00817F9F" w:rsidRDefault="00817F9F" w:rsidP="00817F9F">
      <w:pPr>
        <w:jc w:val="both"/>
        <w:rPr>
          <w:rFonts w:ascii="Times New Roman" w:hAnsi="Times New Roman" w:cs="Times New Roman"/>
          <w:spacing w:val="71"/>
          <w:sz w:val="24"/>
          <w:szCs w:val="24"/>
        </w:rPr>
      </w:pPr>
    </w:p>
    <w:p w:rsidR="00817F9F" w:rsidRPr="00817F9F" w:rsidRDefault="00817F9F" w:rsidP="00817F9F">
      <w:pPr>
        <w:jc w:val="both"/>
      </w:pPr>
      <w:proofErr w:type="spellStart"/>
      <w:r>
        <w:rPr>
          <w:rFonts w:ascii="Times New Roman" w:hAnsi="Times New Roman" w:cs="Times New Roman"/>
          <w:spacing w:val="71"/>
          <w:sz w:val="24"/>
          <w:szCs w:val="24"/>
        </w:rPr>
        <w:t>Решени</w:t>
      </w:r>
      <w:r w:rsidR="00E40FD2">
        <w:rPr>
          <w:rFonts w:ascii="Times New Roman" w:hAnsi="Times New Roman" w:cs="Times New Roman"/>
          <w:spacing w:val="71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pacing w:val="71"/>
          <w:sz w:val="24"/>
          <w:szCs w:val="24"/>
        </w:rPr>
        <w:t>.</w:t>
      </w:r>
      <w:r w:rsidRPr="007E5D8F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7E5D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Значения случайной величины </w:t>
      </w:r>
      <w:r w:rsidRPr="00817F9F">
        <w:rPr>
          <w:rFonts w:ascii="Times New Roman" w:hAnsi="Times New Roman" w:cs="Times New Roman"/>
          <w:i/>
          <w:spacing w:val="-13"/>
          <w:sz w:val="24"/>
          <w:szCs w:val="24"/>
        </w:rPr>
        <w:t>Y</w:t>
      </w:r>
      <w:r w:rsidRPr="00817F9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будут: </w:t>
      </w:r>
      <m:oMath>
        <m:r>
          <w:rPr>
            <w:rFonts w:ascii="Cambria Math" w:hAnsi="Cambria Math" w:cs="Times New Roman"/>
            <w:spacing w:val="-13"/>
            <w:sz w:val="24"/>
            <w:szCs w:val="24"/>
          </w:rPr>
          <m:t>3∙</m:t>
        </m:r>
        <m:d>
          <m:dPr>
            <m:ctrlPr>
              <w:rPr>
                <w:rFonts w:ascii="Cambria Math" w:hAnsi="Cambria Math" w:cs="Times New Roman"/>
                <w:i/>
                <w:spacing w:val="-13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-13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pacing w:val="-13"/>
            <w:sz w:val="24"/>
            <w:szCs w:val="24"/>
          </w:rPr>
          <m:t xml:space="preserve">=-6; 3∙1=3;  3∙2=6 </m:t>
        </m:r>
      </m:oMath>
      <w:r>
        <w:rPr>
          <w:rFonts w:ascii="Times New Roman" w:hAnsi="Times New Roman" w:cs="Times New Roman"/>
          <w:spacing w:val="-13"/>
          <w:sz w:val="24"/>
          <w:szCs w:val="24"/>
        </w:rPr>
        <w:t xml:space="preserve">с теми же вероятностями 0,5; 0,3; 0,2, т.е. </w:t>
      </w:r>
    </w:p>
    <w:tbl>
      <w:tblPr>
        <w:tblW w:w="4250" w:type="dxa"/>
        <w:jc w:val="center"/>
        <w:tblInd w:w="7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0"/>
        <w:gridCol w:w="850"/>
        <w:gridCol w:w="850"/>
        <w:gridCol w:w="850"/>
      </w:tblGrid>
      <w:tr w:rsidR="00817F9F" w:rsidTr="00817F9F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7F9F" w:rsidRDefault="00817F9F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Default="00817F9F">
            <w:pPr>
              <w:spacing w:line="250" w:lineRule="exact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Pr="00817F9F" w:rsidRDefault="00817F9F" w:rsidP="00817F9F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Pr="00817F9F" w:rsidRDefault="00817F9F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Pr="00817F9F" w:rsidRDefault="00817F9F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6</w:t>
            </w:r>
          </w:p>
        </w:tc>
      </w:tr>
      <w:tr w:rsidR="00817F9F" w:rsidTr="00817F9F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F9F" w:rsidRDefault="00817F9F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Default="00817F9F">
            <w:pPr>
              <w:spacing w:line="250" w:lineRule="exact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Default="00817F9F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Default="00817F9F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9F" w:rsidRDefault="00817F9F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0,2</w:t>
            </w:r>
          </w:p>
        </w:tc>
      </w:tr>
    </w:tbl>
    <w:p w:rsidR="00817F9F" w:rsidRDefault="00817F9F" w:rsidP="00817F9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7F9F" w:rsidRPr="00886E93" w:rsidRDefault="00817F9F" w:rsidP="00817F9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E5D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Значения случайной величины </w:t>
      </w:r>
      <w:r>
        <w:rPr>
          <w:rFonts w:ascii="Times New Roman" w:hAnsi="Times New Roman" w:cs="Times New Roman"/>
          <w:i/>
          <w:spacing w:val="-13"/>
          <w:sz w:val="24"/>
          <w:szCs w:val="24"/>
          <w:lang w:val="en-US"/>
        </w:rPr>
        <w:t>Z</w:t>
      </w:r>
      <w:r w:rsidRPr="00817F9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будут: </w:t>
      </w:r>
      <m:oMath>
        <m:sSup>
          <m:sSupPr>
            <m:ctrlPr>
              <w:rPr>
                <w:rFonts w:ascii="Cambria Math" w:hAnsi="Cambria Math" w:cs="Times New Roman"/>
                <w:i/>
                <w:spacing w:val="-13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pacing w:val="-13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pacing w:val="-13"/>
                    <w:sz w:val="24"/>
                    <w:szCs w:val="24"/>
                  </w:rPr>
                  <m:t>-2</m:t>
                </m:r>
              </m:e>
            </m:d>
          </m:e>
          <m:sup>
            <m:r>
              <w:rPr>
                <w:rFonts w:ascii="Cambria Math" w:hAnsi="Cambria Math" w:cs="Times New Roman"/>
                <w:spacing w:val="-13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pacing w:val="-13"/>
            <w:sz w:val="24"/>
            <w:szCs w:val="24"/>
          </w:rPr>
          <m:t xml:space="preserve">=4; </m:t>
        </m:r>
        <m:sSup>
          <m:sSupPr>
            <m:ctrlPr>
              <w:rPr>
                <w:rFonts w:ascii="Cambria Math" w:hAnsi="Cambria Math" w:cs="Times New Roman"/>
                <w:i/>
                <w:spacing w:val="-13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13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 w:cs="Times New Roman"/>
                <w:spacing w:val="-13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pacing w:val="-13"/>
            <w:sz w:val="24"/>
            <w:szCs w:val="24"/>
          </w:rPr>
          <m:t xml:space="preserve">=1;  </m:t>
        </m:r>
        <m:sSup>
          <m:sSupPr>
            <m:ctrlPr>
              <w:rPr>
                <w:rFonts w:ascii="Cambria Math" w:hAnsi="Cambria Math" w:cs="Times New Roman"/>
                <w:i/>
                <w:spacing w:val="-13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13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pacing w:val="-13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pacing w:val="-13"/>
            <w:sz w:val="24"/>
            <w:szCs w:val="24"/>
          </w:rPr>
          <m:t xml:space="preserve">=4 </m:t>
        </m:r>
      </m:oMath>
      <w:r>
        <w:rPr>
          <w:rFonts w:ascii="Times New Roman" w:hAnsi="Times New Roman" w:cs="Times New Roman"/>
          <w:spacing w:val="-13"/>
          <w:sz w:val="24"/>
          <w:szCs w:val="24"/>
        </w:rPr>
        <w:t xml:space="preserve">с теми же вероятностями 0,5; 0,3; 0,2. </w:t>
      </w:r>
      <w:r w:rsidR="009362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93625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Так как значение </w:t>
      </w:r>
      <w:r w:rsidR="0093625A" w:rsidRPr="0093625A">
        <w:rPr>
          <w:rFonts w:ascii="Times New Roman" w:hAnsi="Times New Roman" w:cs="Times New Roman"/>
          <w:i/>
          <w:color w:val="000000"/>
          <w:sz w:val="24"/>
          <w:szCs w:val="24"/>
          <w:lang w:val="en-US" w:eastAsia="en-US"/>
        </w:rPr>
        <w:t>Z</w:t>
      </w:r>
      <w:r w:rsidR="0093625A" w:rsidRPr="0093625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3625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= 4 может быть получено возведением в квадрат значений (—2) с вероятностью 0,5 и (+2) с вероятностью 0,2, то по теореме сло</w:t>
      </w:r>
      <w:r w:rsidR="0093625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жения </w:t>
      </w:r>
      <w:r w:rsidR="0093625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</w:t>
      </w:r>
      <w:r w:rsidR="0093625A" w:rsidRPr="0093625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</w:t>
      </w:r>
      <w:r w:rsidR="0093625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Z=4) = 0,5+0,2 = 0,7. Итак, закон распределения случайной величины</w:t>
      </w:r>
    </w:p>
    <w:tbl>
      <w:tblPr>
        <w:tblW w:w="3400" w:type="dxa"/>
        <w:jc w:val="center"/>
        <w:tblInd w:w="7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0"/>
        <w:gridCol w:w="850"/>
        <w:gridCol w:w="850"/>
      </w:tblGrid>
      <w:tr w:rsidR="0093625A" w:rsidTr="0093625A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625A" w:rsidRDefault="0093625A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Z: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A" w:rsidRDefault="0093625A">
            <w:pPr>
              <w:spacing w:line="250" w:lineRule="exact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A" w:rsidRPr="0093625A" w:rsidRDefault="0093625A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A" w:rsidRDefault="0093625A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4</w:t>
            </w:r>
          </w:p>
        </w:tc>
      </w:tr>
      <w:tr w:rsidR="0093625A" w:rsidTr="0093625A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625A" w:rsidRDefault="0093625A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A" w:rsidRDefault="0093625A">
            <w:pPr>
              <w:spacing w:line="250" w:lineRule="exact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A" w:rsidRPr="0093625A" w:rsidRDefault="0093625A" w:rsidP="0093625A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A" w:rsidRPr="0093625A" w:rsidRDefault="0093625A" w:rsidP="0093625A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7</w:t>
            </w:r>
          </w:p>
        </w:tc>
      </w:tr>
    </w:tbl>
    <w:p w:rsidR="0093625A" w:rsidRDefault="0093625A" w:rsidP="00817F9F">
      <w:pPr>
        <w:jc w:val="both"/>
        <w:rPr>
          <w:lang w:val="en-US"/>
        </w:rPr>
      </w:pPr>
    </w:p>
    <w:p w:rsidR="0093625A" w:rsidRPr="00EB478B" w:rsidRDefault="0093625A" w:rsidP="00EB478B">
      <w:pPr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Суммой (разностью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или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произведением) случайных величин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X</w:t>
      </w:r>
      <w:r w:rsidRPr="0093625A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Y</w:t>
      </w:r>
      <w:r w:rsidRPr="0093625A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называется случайная величина, которая принимает все воз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можные  значения  вида </w:t>
      </w:r>
      <w:r w:rsidR="00EB478B" w:rsidRPr="007E5D8F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x</w:t>
      </w:r>
      <w:r w:rsidR="00EB478B" w:rsidRPr="007E5D8F">
        <w:rPr>
          <w:rFonts w:ascii="Times New Roman" w:hAnsi="Times New Roman" w:cs="Times New Roman"/>
          <w:i/>
          <w:iCs/>
          <w:spacing w:val="-2"/>
          <w:sz w:val="24"/>
          <w:szCs w:val="24"/>
          <w:vertAlign w:val="subscript"/>
          <w:lang w:val="en-US"/>
        </w:rPr>
        <w:t>i</w:t>
      </w:r>
      <w:r w:rsidR="00EB478B" w:rsidRPr="00EB478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+</w:t>
      </w:r>
      <w:r w:rsidR="00EB478B" w:rsidRPr="00EB478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="00EB478B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y</w:t>
      </w:r>
      <w:r w:rsidR="00EB478B">
        <w:rPr>
          <w:rFonts w:ascii="Times New Roman" w:hAnsi="Times New Roman" w:cs="Times New Roman"/>
          <w:i/>
          <w:iCs/>
          <w:spacing w:val="-2"/>
          <w:sz w:val="24"/>
          <w:szCs w:val="24"/>
          <w:vertAlign w:val="subscript"/>
          <w:lang w:val="en-US"/>
        </w:rPr>
        <w:t>j</w:t>
      </w:r>
      <w:proofErr w:type="spellEnd"/>
      <w:r w:rsidR="00EB478B" w:rsidRPr="00EB478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93625A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EB478B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(</w:t>
      </w:r>
      <w:r w:rsidR="00EB478B" w:rsidRPr="007E5D8F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x</w:t>
      </w:r>
      <w:r w:rsidR="00EB478B" w:rsidRPr="007E5D8F">
        <w:rPr>
          <w:rFonts w:ascii="Times New Roman" w:hAnsi="Times New Roman" w:cs="Times New Roman"/>
          <w:i/>
          <w:iCs/>
          <w:spacing w:val="-2"/>
          <w:sz w:val="24"/>
          <w:szCs w:val="24"/>
          <w:vertAlign w:val="subscript"/>
          <w:lang w:val="en-US"/>
        </w:rPr>
        <w:t>i</w:t>
      </w:r>
      <w:r w:rsidR="00EB478B" w:rsidRPr="00EB478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="00EB478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—</w:t>
      </w:r>
      <w:r w:rsidR="00EB478B" w:rsidRPr="00EB478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="00EB478B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y</w:t>
      </w:r>
      <w:r w:rsidR="00EB478B">
        <w:rPr>
          <w:rFonts w:ascii="Times New Roman" w:hAnsi="Times New Roman" w:cs="Times New Roman"/>
          <w:i/>
          <w:iCs/>
          <w:spacing w:val="-2"/>
          <w:sz w:val="24"/>
          <w:szCs w:val="24"/>
          <w:vertAlign w:val="subscript"/>
          <w:lang w:val="en-US"/>
        </w:rPr>
        <w:t>j</w:t>
      </w:r>
      <w:proofErr w:type="spellEnd"/>
      <w:r w:rsidR="00EB478B" w:rsidRPr="00EB478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B478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или  </w:t>
      </w:r>
      <w:r w:rsidR="00EB478B" w:rsidRPr="007E5D8F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x</w:t>
      </w:r>
      <w:r w:rsidR="00EB478B" w:rsidRPr="007E5D8F">
        <w:rPr>
          <w:rFonts w:ascii="Times New Roman" w:hAnsi="Times New Roman" w:cs="Times New Roman"/>
          <w:i/>
          <w:iCs/>
          <w:spacing w:val="-2"/>
          <w:sz w:val="24"/>
          <w:szCs w:val="24"/>
          <w:vertAlign w:val="subscript"/>
          <w:lang w:val="en-US"/>
        </w:rPr>
        <w:t>i</w:t>
      </w:r>
      <w:r w:rsidR="00EB478B" w:rsidRPr="00EB478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m:oMath>
        <m:r>
          <w:rPr>
            <w:rFonts w:ascii="Cambria Math" w:hAnsi="Cambria Math" w:cs="Times New Roman"/>
            <w:spacing w:val="-13"/>
            <w:sz w:val="24"/>
            <w:szCs w:val="24"/>
          </w:rPr>
          <m:t>∙</m:t>
        </m:r>
      </m:oMath>
      <w:r w:rsidR="00EB478B" w:rsidRPr="00EB478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="00EB478B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y</w:t>
      </w:r>
      <w:r w:rsidR="00EB478B">
        <w:rPr>
          <w:rFonts w:ascii="Times New Roman" w:hAnsi="Times New Roman" w:cs="Times New Roman"/>
          <w:i/>
          <w:iCs/>
          <w:spacing w:val="-2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="00EB478B" w:rsidRPr="00EB478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="00EB478B" w:rsidRPr="0093625A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EB478B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)</w:t>
      </w:r>
      <w:proofErr w:type="gramEnd"/>
      <w:r w:rsidRPr="0093625A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,  </w:t>
      </w:r>
      <w:proofErr w:type="spellStart"/>
      <w:r w:rsidR="00EB478B" w:rsidRPr="003C213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i</w:t>
      </w:r>
      <w:proofErr w:type="spellEnd"/>
      <w:r w:rsidR="00EB478B" w:rsidRPr="003C2134">
        <w:rPr>
          <w:rFonts w:ascii="Times New Roman" w:hAnsi="Times New Roman" w:cs="Times New Roman"/>
          <w:i/>
          <w:spacing w:val="-1"/>
          <w:sz w:val="24"/>
          <w:szCs w:val="24"/>
        </w:rPr>
        <w:t>=1,2,...,</w:t>
      </w:r>
      <w:r w:rsidR="00EB478B" w:rsidRPr="003C213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; </w:t>
      </w:r>
      <w:r w:rsidR="00EB478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j</w:t>
      </w:r>
      <w:r w:rsidR="00EB478B">
        <w:rPr>
          <w:rFonts w:ascii="Times New Roman" w:hAnsi="Times New Roman" w:cs="Times New Roman"/>
          <w:i/>
          <w:spacing w:val="-1"/>
          <w:sz w:val="24"/>
          <w:szCs w:val="24"/>
        </w:rPr>
        <w:t>=</w:t>
      </w:r>
      <w:r w:rsidR="00EB478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l</w:t>
      </w:r>
      <w:r w:rsidR="00EB478B">
        <w:rPr>
          <w:rFonts w:ascii="Times New Roman" w:hAnsi="Times New Roman" w:cs="Times New Roman"/>
          <w:i/>
          <w:spacing w:val="-1"/>
          <w:sz w:val="24"/>
          <w:szCs w:val="24"/>
        </w:rPr>
        <w:t>,2,...,</w:t>
      </w:r>
      <w:r w:rsidR="00EB478B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m</w:t>
      </w:r>
      <w:r w:rsidRPr="0093625A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 вероятностями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р</w:t>
      </w:r>
      <w:r w:rsidR="00EB478B" w:rsidRPr="00EB478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en-US"/>
        </w:rPr>
        <w:t>ij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того, что случайная величина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X</w:t>
      </w:r>
      <w:r w:rsidRPr="0093625A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примет значение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х</w:t>
      </w:r>
      <w:r w:rsidR="00EB478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en-US"/>
        </w:rPr>
        <w:t>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</w:t>
      </w:r>
      <w:r w:rsidRPr="0093625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Y</w:t>
      </w:r>
      <w:r w:rsidRPr="0093625A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— значение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у</w:t>
      </w:r>
      <w:r w:rsidR="00EB478B" w:rsidRPr="00EB478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en-US"/>
        </w:rPr>
        <w:t>j</w:t>
      </w:r>
      <w:r w:rsidR="00EB478B" w:rsidRPr="00EB478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:</w:t>
      </w:r>
    </w:p>
    <w:p w:rsidR="00EB478B" w:rsidRPr="00EB478B" w:rsidRDefault="00EB478B" w:rsidP="00EB478B">
      <w:pPr>
        <w:jc w:val="center"/>
      </w:pP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p</w:t>
      </w:r>
      <w:r w:rsidRPr="00EB478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en-US"/>
        </w:rPr>
        <w:t>ij</w:t>
      </w:r>
      <w:proofErr w:type="spellEnd"/>
      <w:proofErr w:type="gramEnd"/>
      <w:r w:rsidRPr="00EB478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=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P</w:t>
      </w:r>
      <w:r w:rsidRPr="00EB478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[(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Х =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  <w:vertAlign w:val="subscript"/>
          <w:lang w:val="en-US"/>
        </w:rPr>
        <w:t>i</w:t>
      </w:r>
      <w:r w:rsidRPr="00EB478B">
        <w:rPr>
          <w:rFonts w:ascii="Times New Roman" w:hAnsi="Times New Roman" w:cs="Times New Roman"/>
          <w:i/>
          <w:iCs/>
          <w:spacing w:val="-2"/>
          <w:sz w:val="24"/>
          <w:szCs w:val="24"/>
        </w:rPr>
        <w:t>)(</w:t>
      </w:r>
      <w:r w:rsidRPr="00EB478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i/>
          <w:spacing w:val="-3"/>
          <w:sz w:val="24"/>
          <w:szCs w:val="24"/>
          <w:vertAlign w:val="subscript"/>
          <w:lang w:val="en-US"/>
        </w:rPr>
        <w:t>j</w:t>
      </w:r>
      <w:r w:rsidRPr="00EB478B">
        <w:rPr>
          <w:rFonts w:ascii="Times New Roman" w:hAnsi="Times New Roman" w:cs="Times New Roman"/>
          <w:i/>
          <w:spacing w:val="-3"/>
          <w:sz w:val="24"/>
          <w:szCs w:val="24"/>
        </w:rPr>
        <w:t>)].</w:t>
      </w:r>
    </w:p>
    <w:p w:rsidR="0093625A" w:rsidRPr="0093625A" w:rsidRDefault="0093625A" w:rsidP="00817F9F">
      <w:pPr>
        <w:jc w:val="both"/>
      </w:pPr>
    </w:p>
    <w:p w:rsidR="00EB478B" w:rsidRDefault="00EB478B" w:rsidP="00EB478B">
      <w:pPr>
        <w:widowControl/>
        <w:shd w:val="clear" w:color="auto" w:fill="FFFFFF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Если случайные величины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X</w:t>
      </w:r>
      <w:r w:rsidRPr="00EB478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Y</w:t>
      </w:r>
      <w:r w:rsidRPr="00EB478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независимы, т.е. независи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мы любые события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Х =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  <w:vertAlign w:val="subscript"/>
          <w:lang w:val="en-US"/>
        </w:rPr>
        <w:t>i</w:t>
      </w:r>
      <w:r w:rsidRPr="00EB478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Y</w:t>
      </w:r>
      <w:r w:rsidRPr="00EB478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=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yj</w:t>
      </w:r>
      <w:proofErr w:type="spellEnd"/>
      <w:r w:rsidRPr="00EB478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то по теореме умножения вероят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ностей для независимых событий</w:t>
      </w:r>
    </w:p>
    <w:p w:rsidR="00EB478B" w:rsidRDefault="00EB478B" w:rsidP="00E40FD2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val="en-US" w:eastAsia="en-US"/>
        </w:rPr>
        <w:t>p</w:t>
      </w:r>
      <w:r w:rsidRPr="00EB478B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vertAlign w:val="subscript"/>
          <w:lang w:val="en-US" w:eastAsia="en-US"/>
        </w:rPr>
        <w:t>ij</w:t>
      </w:r>
      <w:proofErr w:type="spellEnd"/>
      <w:proofErr w:type="gramEnd"/>
      <w:r w:rsidRPr="00EB478B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=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val="en-US" w:eastAsia="en-US"/>
        </w:rPr>
        <w:t>P</w:t>
      </w:r>
      <w:r w:rsidR="002E37CC" w:rsidRPr="002E37C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(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val="en-US" w:eastAsia="en-US"/>
        </w:rPr>
        <w:t>X</w:t>
      </w:r>
      <w:r w:rsidRPr="00EB478B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= 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val="en-US" w:eastAsia="en-US"/>
        </w:rPr>
        <w:t>x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vertAlign w:val="subscript"/>
          <w:lang w:val="en-US" w:eastAsia="en-US"/>
        </w:rPr>
        <w:t>i</w:t>
      </w:r>
      <w:r w:rsidRPr="00EB478B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)</w:t>
      </w:r>
      <m:oMath>
        <m:r>
          <w:rPr>
            <w:rFonts w:ascii="Cambria Math" w:hAnsi="Cambria Math" w:cs="Times New Roman"/>
            <w:spacing w:val="-13"/>
            <w:sz w:val="24"/>
            <w:szCs w:val="24"/>
          </w:rPr>
          <m:t xml:space="preserve"> ∙ </m:t>
        </m:r>
      </m:oMath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val="en-US" w:eastAsia="en-US"/>
        </w:rPr>
        <w:t>P</w:t>
      </w:r>
      <w:r w:rsidRPr="00EB478B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(</w:t>
      </w:r>
      <w:r w:rsidR="002E37CC">
        <w:rPr>
          <w:rFonts w:ascii="Times New Roman" w:hAnsi="Times New Roman" w:cs="Times New Roman"/>
          <w:i/>
          <w:spacing w:val="-3"/>
          <w:sz w:val="24"/>
          <w:szCs w:val="24"/>
        </w:rPr>
        <w:t>Y</w:t>
      </w:r>
      <w:r w:rsidR="002E37CC">
        <w:rPr>
          <w:rFonts w:ascii="Times New Roman" w:hAnsi="Times New Roman" w:cs="Times New Roman"/>
          <w:spacing w:val="-3"/>
          <w:sz w:val="24"/>
          <w:szCs w:val="24"/>
        </w:rPr>
        <w:t xml:space="preserve"> = </w:t>
      </w:r>
      <w:r w:rsidR="002E37CC">
        <w:rPr>
          <w:rFonts w:ascii="Times New Roman" w:hAnsi="Times New Roman" w:cs="Times New Roman"/>
          <w:i/>
          <w:spacing w:val="-3"/>
          <w:sz w:val="24"/>
          <w:szCs w:val="24"/>
        </w:rPr>
        <w:t>у</w:t>
      </w:r>
      <w:r w:rsidR="002E37CC">
        <w:rPr>
          <w:rFonts w:ascii="Times New Roman" w:hAnsi="Times New Roman" w:cs="Times New Roman"/>
          <w:i/>
          <w:spacing w:val="-3"/>
          <w:sz w:val="24"/>
          <w:szCs w:val="24"/>
          <w:vertAlign w:val="subscript"/>
          <w:lang w:val="en-US"/>
        </w:rPr>
        <w:t>j</w:t>
      </w:r>
      <w:r w:rsidRPr="00EB478B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) = </w:t>
      </w:r>
      <w:r w:rsidR="002E37C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val="en-US" w:eastAsia="en-US"/>
        </w:rPr>
        <w:t>p</w:t>
      </w:r>
      <w:r w:rsidR="002E37CC" w:rsidRPr="002E37C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vertAlign w:val="subscript"/>
          <w:lang w:val="en-US" w:eastAsia="en-US"/>
        </w:rPr>
        <w:t>i</w:t>
      </w:r>
      <w:r w:rsidR="002E37CC" w:rsidRPr="002E37C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m:oMath>
        <m:r>
          <w:rPr>
            <w:rFonts w:ascii="Cambria Math" w:hAnsi="Cambria Math" w:cs="Times New Roman"/>
            <w:spacing w:val="-13"/>
            <w:sz w:val="24"/>
            <w:szCs w:val="24"/>
          </w:rPr>
          <m:t>∙</m:t>
        </m:r>
      </m:oMath>
      <w:r w:rsidR="002E37CC" w:rsidRPr="002E37C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="002E37C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val="en-US" w:eastAsia="en-US"/>
        </w:rPr>
        <w:t>p</w:t>
      </w:r>
      <w:r w:rsidR="002E37CC" w:rsidRPr="002E37C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vertAlign w:val="subscript"/>
          <w:lang w:val="en-US" w:eastAsia="en-US"/>
        </w:rPr>
        <w:t>j</w:t>
      </w:r>
      <w:proofErr w:type="spellEnd"/>
      <w:r w:rsidRPr="00EB478B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.</w:t>
      </w:r>
    </w:p>
    <w:p w:rsidR="0093625A" w:rsidRPr="00E40FD2" w:rsidRDefault="00EB478B" w:rsidP="002E37CC">
      <w:pPr>
        <w:ind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 xml:space="preserve">Замечание.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Приведенные выше определения операций над дискретными случайными величинами нуждаются в уточне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нии, так как в ряде случаев одни и те же значения </w:t>
      </w:r>
      <w:proofErr w:type="spellStart"/>
      <w:proofErr w:type="gramStart"/>
      <w:r w:rsidR="002E37CC">
        <w:rPr>
          <w:rFonts w:ascii="Times New Roman" w:hAnsi="Times New Roman" w:cs="Times New Roman"/>
          <w:i/>
          <w:iCs/>
          <w:spacing w:val="-2"/>
          <w:sz w:val="24"/>
          <w:szCs w:val="24"/>
        </w:rPr>
        <w:t>х</w:t>
      </w:r>
      <w:proofErr w:type="gramEnd"/>
      <w:r w:rsidR="002E37CC" w:rsidRPr="007E5D8F">
        <w:rPr>
          <w:rFonts w:ascii="Times New Roman" w:hAnsi="Times New Roman" w:cs="Times New Roman"/>
          <w:i/>
          <w:iCs/>
          <w:spacing w:val="-2"/>
          <w:sz w:val="24"/>
          <w:szCs w:val="24"/>
          <w:vertAlign w:val="subscript"/>
          <w:lang w:val="en-US"/>
        </w:rPr>
        <w:t>i</w:t>
      </w:r>
      <w:r w:rsidR="002E37CC" w:rsidRPr="007E5D8F">
        <w:rPr>
          <w:rFonts w:ascii="Times New Roman" w:hAnsi="Times New Roman" w:cs="Times New Roman"/>
          <w:i/>
          <w:iCs/>
          <w:spacing w:val="-2"/>
          <w:sz w:val="24"/>
          <w:szCs w:val="24"/>
          <w:vertAlign w:val="superscript"/>
          <w:lang w:val="en-US"/>
        </w:rPr>
        <w:t>m</w:t>
      </w:r>
      <w:proofErr w:type="spellEnd"/>
      <w:r w:rsidR="002E37C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E37CC" w:rsidRPr="002E37C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  <w:r w:rsidR="002E37CC" w:rsidRPr="002E37C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="002E37C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val="en-US" w:eastAsia="en-US"/>
        </w:rPr>
        <w:t>x</w:t>
      </w:r>
      <w:r w:rsidR="002E37C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vertAlign w:val="subscript"/>
          <w:lang w:val="en-US" w:eastAsia="en-US"/>
        </w:rPr>
        <w:t>i</w:t>
      </w:r>
      <w:r w:rsidR="002E37C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±</w:t>
      </w:r>
      <w:r w:rsidR="002E37CC" w:rsidRPr="002E37C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E37CC">
        <w:rPr>
          <w:rFonts w:ascii="Times New Roman" w:hAnsi="Times New Roman" w:cs="Times New Roman"/>
          <w:i/>
          <w:spacing w:val="-3"/>
          <w:sz w:val="24"/>
          <w:szCs w:val="24"/>
        </w:rPr>
        <w:t>у</w:t>
      </w:r>
      <w:r w:rsidR="002E37CC">
        <w:rPr>
          <w:rFonts w:ascii="Times New Roman" w:hAnsi="Times New Roman" w:cs="Times New Roman"/>
          <w:i/>
          <w:spacing w:val="-3"/>
          <w:sz w:val="24"/>
          <w:szCs w:val="24"/>
          <w:vertAlign w:val="subscript"/>
          <w:lang w:val="en-US"/>
        </w:rPr>
        <w:t>j</w:t>
      </w:r>
      <w:r w:rsidR="002E37C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E37CC" w:rsidRPr="002E37C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2E37CC" w:rsidRPr="007E5D8F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x</w:t>
      </w:r>
      <w:r w:rsidR="002E37CC" w:rsidRPr="007E5D8F">
        <w:rPr>
          <w:rFonts w:ascii="Times New Roman" w:hAnsi="Times New Roman" w:cs="Times New Roman"/>
          <w:i/>
          <w:iCs/>
          <w:spacing w:val="-2"/>
          <w:sz w:val="24"/>
          <w:szCs w:val="24"/>
          <w:vertAlign w:val="subscript"/>
          <w:lang w:val="en-US"/>
        </w:rPr>
        <w:t>i</w:t>
      </w:r>
      <w:r w:rsidR="002E37CC" w:rsidRPr="00EB478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m:oMath>
        <m:r>
          <w:rPr>
            <w:rFonts w:ascii="Cambria Math" w:hAnsi="Cambria Math" w:cs="Times New Roman"/>
            <w:spacing w:val="-13"/>
            <w:sz w:val="24"/>
            <w:szCs w:val="24"/>
          </w:rPr>
          <m:t>∙</m:t>
        </m:r>
      </m:oMath>
      <w:r w:rsidR="002E37CC" w:rsidRPr="00EB478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="002E37CC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y</w:t>
      </w:r>
      <w:r w:rsidR="002E37CC">
        <w:rPr>
          <w:rFonts w:ascii="Times New Roman" w:hAnsi="Times New Roman" w:cs="Times New Roman"/>
          <w:i/>
          <w:iCs/>
          <w:spacing w:val="-2"/>
          <w:sz w:val="24"/>
          <w:szCs w:val="24"/>
          <w:vertAlign w:val="subscript"/>
          <w:lang w:val="en-US"/>
        </w:rPr>
        <w:t>j</w:t>
      </w:r>
      <w:proofErr w:type="spellEnd"/>
      <w:r w:rsidR="002E37CC" w:rsidRPr="00EB478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="002E37CC" w:rsidRPr="0093625A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могут получаться разными способами при раз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личных значениях </w:t>
      </w:r>
      <w:r w:rsidR="002E37C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val="en-US" w:eastAsia="en-US"/>
        </w:rPr>
        <w:t>x</w:t>
      </w:r>
      <w:r w:rsidR="002E37C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vertAlign w:val="subscript"/>
          <w:lang w:val="en-US" w:eastAsia="en-US"/>
        </w:rPr>
        <w:t>i</w:t>
      </w:r>
      <w:r w:rsidR="002E37CC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, </w:t>
      </w:r>
      <w:r w:rsidR="002E37CC">
        <w:rPr>
          <w:rFonts w:ascii="Times New Roman" w:hAnsi="Times New Roman" w:cs="Times New Roman"/>
          <w:i/>
          <w:spacing w:val="-3"/>
          <w:sz w:val="24"/>
          <w:szCs w:val="24"/>
        </w:rPr>
        <w:t>у</w:t>
      </w:r>
      <w:r w:rsidR="002E37CC">
        <w:rPr>
          <w:rFonts w:ascii="Times New Roman" w:hAnsi="Times New Roman" w:cs="Times New Roman"/>
          <w:i/>
          <w:spacing w:val="-3"/>
          <w:sz w:val="24"/>
          <w:szCs w:val="24"/>
          <w:vertAlign w:val="subscript"/>
          <w:lang w:val="en-US"/>
        </w:rPr>
        <w:t>j</w:t>
      </w:r>
      <w:r w:rsidR="002E37CC" w:rsidRPr="002E37CC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вообще говоря, с различными вероят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ностями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p</w:t>
      </w:r>
      <w:r w:rsidRPr="002E37CC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en-US"/>
        </w:rPr>
        <w:t>i</w:t>
      </w:r>
      <w:r w:rsidRPr="00EB478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p</w:t>
      </w:r>
      <w:r w:rsidR="002E37CC" w:rsidRPr="002E37CC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en-US"/>
        </w:rPr>
        <w:t>i</w:t>
      </w:r>
      <w:r w:rsidRPr="002E37CC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en-US"/>
        </w:rPr>
        <w:t>j</w:t>
      </w:r>
      <w:proofErr w:type="spellEnd"/>
      <w:r w:rsidRPr="00EB478B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="00E40FD2" w:rsidRPr="00E40FD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93625A" w:rsidRPr="0093625A" w:rsidRDefault="0093625A" w:rsidP="00817F9F">
      <w:pPr>
        <w:jc w:val="both"/>
      </w:pPr>
    </w:p>
    <w:p w:rsidR="0093625A" w:rsidRDefault="00E40FD2" w:rsidP="00E40FD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E5D8F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t xml:space="preserve">Пример </w:t>
      </w:r>
      <w:r w:rsidRPr="00E40FD2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t>2</w:t>
      </w:r>
      <w:r w:rsidRPr="007E5D8F">
        <w:rPr>
          <w:rFonts w:ascii="Times New Roman" w:hAnsi="Times New Roman" w:cs="Times New Roman"/>
          <w:spacing w:val="-8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Даны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законы распределения двух независи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мых случайных величин:</w:t>
      </w:r>
    </w:p>
    <w:tbl>
      <w:tblPr>
        <w:tblW w:w="4250" w:type="dxa"/>
        <w:jc w:val="center"/>
        <w:tblInd w:w="7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0"/>
        <w:gridCol w:w="850"/>
        <w:gridCol w:w="850"/>
        <w:gridCol w:w="850"/>
      </w:tblGrid>
      <w:tr w:rsidR="00E40FD2" w:rsidTr="00E40FD2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0FD2" w:rsidRDefault="00E40FD2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X: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D2" w:rsidRDefault="00E40FD2">
            <w:pPr>
              <w:spacing w:line="250" w:lineRule="exact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D2" w:rsidRDefault="00E40FD2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D2" w:rsidRDefault="00E40FD2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D2" w:rsidRDefault="00E40FD2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4</w:t>
            </w:r>
          </w:p>
        </w:tc>
      </w:tr>
      <w:tr w:rsidR="00E40FD2" w:rsidTr="00E40FD2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FD2" w:rsidRDefault="00E40FD2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D2" w:rsidRDefault="00E40FD2">
            <w:pPr>
              <w:spacing w:line="250" w:lineRule="exact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D2" w:rsidRDefault="00E40FD2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D2" w:rsidRPr="00BF333A" w:rsidRDefault="00E40FD2" w:rsidP="00BF333A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0,</w:t>
            </w:r>
            <w:r w:rsidR="00BF333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D2" w:rsidRPr="00BF333A" w:rsidRDefault="00E40FD2" w:rsidP="00BF333A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0,</w:t>
            </w:r>
            <w:r w:rsidR="00BF333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3</w:t>
            </w:r>
          </w:p>
        </w:tc>
      </w:tr>
    </w:tbl>
    <w:p w:rsidR="00E40FD2" w:rsidRDefault="00E40FD2" w:rsidP="00817F9F">
      <w:pPr>
        <w:jc w:val="both"/>
      </w:pPr>
    </w:p>
    <w:tbl>
      <w:tblPr>
        <w:tblW w:w="4250" w:type="dxa"/>
        <w:jc w:val="center"/>
        <w:tblInd w:w="7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0"/>
        <w:gridCol w:w="850"/>
        <w:gridCol w:w="850"/>
        <w:gridCol w:w="850"/>
      </w:tblGrid>
      <w:tr w:rsidR="00E40FD2" w:rsidTr="00E40FD2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0FD2" w:rsidRDefault="00E40FD2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D2" w:rsidRPr="00E40FD2" w:rsidRDefault="00E40FD2" w:rsidP="00E40FD2">
            <w:pPr>
              <w:spacing w:line="250" w:lineRule="exact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D2" w:rsidRDefault="00E40FD2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D2" w:rsidRDefault="00E40FD2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D2" w:rsidRDefault="00E40FD2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2</w:t>
            </w:r>
          </w:p>
        </w:tc>
      </w:tr>
      <w:tr w:rsidR="00E40FD2" w:rsidTr="00E40FD2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FD2" w:rsidRDefault="00E40FD2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D2" w:rsidRDefault="00E40FD2" w:rsidP="00E40FD2">
            <w:pPr>
              <w:spacing w:line="250" w:lineRule="exact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D2" w:rsidRPr="00E40FD2" w:rsidRDefault="00E40FD2" w:rsidP="00E40FD2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D2" w:rsidRPr="00E40FD2" w:rsidRDefault="00E40FD2" w:rsidP="00E40FD2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D2" w:rsidRPr="003B08B4" w:rsidRDefault="00E40FD2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0,</w:t>
            </w:r>
            <w:r w:rsidR="003B08B4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3</w:t>
            </w:r>
          </w:p>
        </w:tc>
      </w:tr>
    </w:tbl>
    <w:p w:rsidR="00E40FD2" w:rsidRPr="00E40FD2" w:rsidRDefault="00E40FD2" w:rsidP="00E40FD2">
      <w:pPr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Найти закон распределения случайных величин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</w:t>
      </w:r>
      <w:r w:rsidRPr="00E40FD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Z</w:t>
      </w:r>
      <w:r w:rsidRPr="00E40FD2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=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X</w:t>
      </w:r>
      <w:r w:rsidRPr="00E40FD2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—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Y</w:t>
      </w:r>
      <w:r w:rsidRPr="00E40FD2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б)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U</w:t>
      </w:r>
      <w:r w:rsidRPr="00E40FD2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=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XY</w:t>
      </w:r>
      <w:r w:rsidRPr="00E40FD2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.</w:t>
      </w:r>
    </w:p>
    <w:p w:rsidR="00E40FD2" w:rsidRDefault="00E40FD2" w:rsidP="00E40FD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E40FD2" w:rsidRDefault="00E40FD2" w:rsidP="00E40FD2">
      <w:pPr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</w:t>
      </w:r>
      <w:proofErr w:type="gramEnd"/>
      <w:r w:rsidRPr="00E40FD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E40FD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ш</w:t>
      </w:r>
      <w:proofErr w:type="spellEnd"/>
      <w:r w:rsidRPr="00E40FD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E40FD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</w:t>
      </w:r>
      <w:proofErr w:type="spellEnd"/>
      <w:r w:rsidRPr="00E40FD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E40FD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е. Для удобства нахождения всех значений раз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ности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Z</w:t>
      </w:r>
      <w:r w:rsidRPr="00E40FD2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=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X</w:t>
      </w:r>
      <w:r w:rsidRPr="00E40FD2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—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Y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 и</w:t>
      </w:r>
      <w:r w:rsidRPr="00E40FD2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их вероятностей составим вспомогательную таб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лицу, в каждой клетке которой поместим в левом углу значения разности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Z</w:t>
      </w:r>
      <w:r w:rsidRPr="00E40FD2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=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X</w:t>
      </w:r>
      <w:r w:rsidRPr="00E40FD2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—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Y</w:t>
      </w:r>
      <w:r w:rsidRPr="00E40FD2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 в правом углу — вероятности этих значений, полученные в результате перемножения вероятностей соответст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вующих значений случайных величин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Х </w:t>
      </w:r>
      <w:r w:rsidRPr="00E40FD2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Y</w:t>
      </w:r>
      <w:r w:rsidRPr="00E40FD2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.</w:t>
      </w:r>
    </w:p>
    <w:p w:rsidR="00646437" w:rsidRDefault="00646437" w:rsidP="00E40FD2">
      <w:pPr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850"/>
        <w:gridCol w:w="967"/>
        <w:gridCol w:w="1191"/>
        <w:gridCol w:w="1191"/>
        <w:gridCol w:w="1191"/>
      </w:tblGrid>
      <w:tr w:rsidR="00646437" w:rsidTr="00646437">
        <w:trPr>
          <w:trHeight w:val="391"/>
          <w:jc w:val="center"/>
        </w:trPr>
        <w:tc>
          <w:tcPr>
            <w:tcW w:w="850" w:type="dxa"/>
            <w:tcBorders>
              <w:bottom w:val="nil"/>
              <w:right w:val="nil"/>
              <w:tl2br w:val="single" w:sz="4" w:space="0" w:color="auto"/>
            </w:tcBorders>
          </w:tcPr>
          <w:p w:rsidR="00646437" w:rsidRDefault="00646437" w:rsidP="00646437">
            <w:pPr>
              <w:jc w:val="center"/>
            </w:pPr>
          </w:p>
        </w:tc>
        <w:tc>
          <w:tcPr>
            <w:tcW w:w="967" w:type="dxa"/>
            <w:tcBorders>
              <w:left w:val="nil"/>
            </w:tcBorders>
          </w:tcPr>
          <w:p w:rsidR="00646437" w:rsidRDefault="00646437" w:rsidP="00646437">
            <w:pPr>
              <w:jc w:val="center"/>
            </w:pP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vertAlign w:val="subscript"/>
                <w:lang w:val="en-US"/>
              </w:rPr>
              <w:t>j</w:t>
            </w:r>
            <w:proofErr w:type="gramEnd"/>
          </w:p>
        </w:tc>
        <w:tc>
          <w:tcPr>
            <w:tcW w:w="1191" w:type="dxa"/>
          </w:tcPr>
          <w:p w:rsidR="00646437" w:rsidRDefault="00646437" w:rsidP="00646437">
            <w:pPr>
              <w:jc w:val="center"/>
            </w:pPr>
            <w:r>
              <w:t>-2</w:t>
            </w:r>
          </w:p>
        </w:tc>
        <w:tc>
          <w:tcPr>
            <w:tcW w:w="1191" w:type="dxa"/>
          </w:tcPr>
          <w:p w:rsidR="00646437" w:rsidRDefault="00646437" w:rsidP="00646437">
            <w:pPr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646437" w:rsidRDefault="00646437" w:rsidP="00646437">
            <w:pPr>
              <w:jc w:val="center"/>
            </w:pPr>
            <w:r>
              <w:t>2</w:t>
            </w:r>
          </w:p>
        </w:tc>
      </w:tr>
      <w:tr w:rsidR="00646437" w:rsidTr="00646437">
        <w:trPr>
          <w:trHeight w:val="391"/>
          <w:jc w:val="center"/>
        </w:trPr>
        <w:tc>
          <w:tcPr>
            <w:tcW w:w="850" w:type="dxa"/>
            <w:tcBorders>
              <w:top w:val="nil"/>
            </w:tcBorders>
          </w:tcPr>
          <w:p w:rsidR="00646437" w:rsidRDefault="00646437" w:rsidP="00646437">
            <w:pPr>
              <w:jc w:val="center"/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x</w:t>
            </w: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967" w:type="dxa"/>
            <w:tcBorders>
              <w:tl2br w:val="single" w:sz="4" w:space="0" w:color="auto"/>
            </w:tcBorders>
          </w:tcPr>
          <w:p w:rsidR="00646437" w:rsidRPr="00D262C2" w:rsidRDefault="00646437" w:rsidP="00646437">
            <w:pPr>
              <w:jc w:val="center"/>
              <w:rPr>
                <w:sz w:val="32"/>
                <w:szCs w:val="32"/>
              </w:rPr>
            </w:pPr>
            <w:r w:rsidRPr="00D262C2">
              <w:rPr>
                <w:rFonts w:ascii="Times New Roman" w:hAnsi="Times New Roman" w:cs="Times New Roman"/>
                <w:i/>
                <w:iCs/>
                <w:spacing w:val="-2"/>
                <w:sz w:val="32"/>
                <w:szCs w:val="32"/>
                <w:vertAlign w:val="subscript"/>
                <w:lang w:val="en-US"/>
              </w:rPr>
              <w:t>pi</w:t>
            </w:r>
            <w:r w:rsidRPr="00D262C2">
              <w:rPr>
                <w:rFonts w:ascii="Times New Roman" w:hAnsi="Times New Roman" w:cs="Times New Roman"/>
                <w:i/>
                <w:iCs/>
                <w:spacing w:val="-2"/>
                <w:sz w:val="32"/>
                <w:szCs w:val="32"/>
                <w:vertAlign w:val="subscript"/>
              </w:rPr>
              <w:t xml:space="preserve">       </w:t>
            </w:r>
            <w:r w:rsidRPr="00D262C2">
              <w:rPr>
                <w:rFonts w:ascii="Times New Roman" w:hAnsi="Times New Roman" w:cs="Times New Roman"/>
                <w:i/>
                <w:iCs/>
                <w:spacing w:val="-2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262C2">
              <w:rPr>
                <w:rFonts w:ascii="Times New Roman" w:hAnsi="Times New Roman" w:cs="Times New Roman"/>
                <w:i/>
                <w:iCs/>
                <w:spacing w:val="-2"/>
                <w:sz w:val="32"/>
                <w:szCs w:val="32"/>
                <w:vertAlign w:val="superscript"/>
                <w:lang w:val="en-US"/>
              </w:rPr>
              <w:t>pj</w:t>
            </w:r>
            <w:proofErr w:type="spellEnd"/>
          </w:p>
        </w:tc>
        <w:tc>
          <w:tcPr>
            <w:tcW w:w="1191" w:type="dxa"/>
          </w:tcPr>
          <w:p w:rsidR="00646437" w:rsidRDefault="00646437" w:rsidP="00646437">
            <w:pPr>
              <w:jc w:val="center"/>
            </w:pPr>
            <w:r>
              <w:t>0,1</w:t>
            </w:r>
          </w:p>
        </w:tc>
        <w:tc>
          <w:tcPr>
            <w:tcW w:w="1191" w:type="dxa"/>
          </w:tcPr>
          <w:p w:rsidR="00646437" w:rsidRDefault="00646437" w:rsidP="00646437">
            <w:pPr>
              <w:jc w:val="center"/>
            </w:pPr>
            <w:r>
              <w:t>0,6</w:t>
            </w:r>
          </w:p>
        </w:tc>
        <w:tc>
          <w:tcPr>
            <w:tcW w:w="1191" w:type="dxa"/>
          </w:tcPr>
          <w:p w:rsidR="00646437" w:rsidRDefault="00646437" w:rsidP="00646437">
            <w:pPr>
              <w:jc w:val="center"/>
            </w:pPr>
            <w:r>
              <w:t>0,3</w:t>
            </w:r>
          </w:p>
        </w:tc>
      </w:tr>
      <w:tr w:rsidR="00646437" w:rsidTr="00646437">
        <w:trPr>
          <w:trHeight w:val="415"/>
          <w:jc w:val="center"/>
        </w:trPr>
        <w:tc>
          <w:tcPr>
            <w:tcW w:w="850" w:type="dxa"/>
          </w:tcPr>
          <w:p w:rsidR="00646437" w:rsidRDefault="00646437" w:rsidP="00646437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646437" w:rsidRDefault="00646437" w:rsidP="00646437">
            <w:pPr>
              <w:jc w:val="center"/>
            </w:pPr>
            <w:r>
              <w:t>0,5</w:t>
            </w:r>
          </w:p>
        </w:tc>
        <w:tc>
          <w:tcPr>
            <w:tcW w:w="1191" w:type="dxa"/>
            <w:tcBorders>
              <w:tr2bl w:val="single" w:sz="4" w:space="0" w:color="auto"/>
            </w:tcBorders>
          </w:tcPr>
          <w:p w:rsidR="00646437" w:rsidRDefault="00646437" w:rsidP="00646437">
            <w:r>
              <w:t>2</w:t>
            </w:r>
          </w:p>
          <w:p w:rsidR="00646437" w:rsidRPr="00646437" w:rsidRDefault="00646437" w:rsidP="00646437">
            <w:pPr>
              <w:jc w:val="right"/>
            </w:pPr>
            <w:r>
              <w:t>0,05</w:t>
            </w:r>
          </w:p>
        </w:tc>
        <w:tc>
          <w:tcPr>
            <w:tcW w:w="1191" w:type="dxa"/>
            <w:tcBorders>
              <w:tr2bl w:val="single" w:sz="4" w:space="0" w:color="auto"/>
            </w:tcBorders>
          </w:tcPr>
          <w:p w:rsidR="00646437" w:rsidRDefault="00646437" w:rsidP="00646437">
            <w:r>
              <w:t>0</w:t>
            </w:r>
          </w:p>
          <w:p w:rsidR="00646437" w:rsidRDefault="00646437" w:rsidP="00646437">
            <w:pPr>
              <w:jc w:val="center"/>
            </w:pPr>
            <w:r>
              <w:t xml:space="preserve">          0,30</w:t>
            </w:r>
          </w:p>
        </w:tc>
        <w:tc>
          <w:tcPr>
            <w:tcW w:w="1191" w:type="dxa"/>
            <w:tcBorders>
              <w:tr2bl w:val="single" w:sz="4" w:space="0" w:color="auto"/>
            </w:tcBorders>
          </w:tcPr>
          <w:p w:rsidR="00646437" w:rsidRDefault="00646437" w:rsidP="00646437">
            <w:r>
              <w:t>-2</w:t>
            </w:r>
          </w:p>
          <w:p w:rsidR="00646437" w:rsidRDefault="00646437" w:rsidP="00646437">
            <w:pPr>
              <w:jc w:val="center"/>
            </w:pPr>
            <w:r>
              <w:t xml:space="preserve">          0,15</w:t>
            </w:r>
          </w:p>
        </w:tc>
      </w:tr>
      <w:tr w:rsidR="00646437" w:rsidTr="00646437">
        <w:trPr>
          <w:trHeight w:val="421"/>
          <w:jc w:val="center"/>
        </w:trPr>
        <w:tc>
          <w:tcPr>
            <w:tcW w:w="850" w:type="dxa"/>
          </w:tcPr>
          <w:p w:rsidR="00646437" w:rsidRDefault="00646437" w:rsidP="00646437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646437" w:rsidRDefault="00646437" w:rsidP="00646437">
            <w:pPr>
              <w:jc w:val="center"/>
            </w:pPr>
            <w:r>
              <w:t>0,2</w:t>
            </w:r>
          </w:p>
        </w:tc>
        <w:tc>
          <w:tcPr>
            <w:tcW w:w="1191" w:type="dxa"/>
            <w:tcBorders>
              <w:tr2bl w:val="single" w:sz="4" w:space="0" w:color="auto"/>
            </w:tcBorders>
          </w:tcPr>
          <w:p w:rsidR="00646437" w:rsidRDefault="00646437" w:rsidP="00646437">
            <w:r>
              <w:t>4</w:t>
            </w:r>
          </w:p>
          <w:p w:rsidR="00646437" w:rsidRDefault="00646437" w:rsidP="00646437">
            <w:pPr>
              <w:jc w:val="center"/>
            </w:pPr>
            <w:r>
              <w:t xml:space="preserve">          0,02</w:t>
            </w:r>
          </w:p>
        </w:tc>
        <w:tc>
          <w:tcPr>
            <w:tcW w:w="1191" w:type="dxa"/>
            <w:tcBorders>
              <w:tr2bl w:val="single" w:sz="4" w:space="0" w:color="auto"/>
            </w:tcBorders>
          </w:tcPr>
          <w:p w:rsidR="00646437" w:rsidRDefault="00646437" w:rsidP="00646437">
            <w:r>
              <w:t>2</w:t>
            </w:r>
          </w:p>
          <w:p w:rsidR="00646437" w:rsidRDefault="00646437" w:rsidP="00646437">
            <w:pPr>
              <w:jc w:val="center"/>
            </w:pPr>
            <w:r>
              <w:t xml:space="preserve">          0,12</w:t>
            </w:r>
          </w:p>
        </w:tc>
        <w:tc>
          <w:tcPr>
            <w:tcW w:w="1191" w:type="dxa"/>
            <w:tcBorders>
              <w:tr2bl w:val="single" w:sz="4" w:space="0" w:color="auto"/>
            </w:tcBorders>
          </w:tcPr>
          <w:p w:rsidR="00646437" w:rsidRDefault="00646437" w:rsidP="00EF0E83">
            <w:r>
              <w:t>0</w:t>
            </w:r>
          </w:p>
          <w:p w:rsidR="00646437" w:rsidRDefault="00646437" w:rsidP="00646437">
            <w:pPr>
              <w:jc w:val="center"/>
            </w:pPr>
            <w:r>
              <w:t xml:space="preserve">          0,06</w:t>
            </w:r>
          </w:p>
        </w:tc>
      </w:tr>
      <w:tr w:rsidR="00646437" w:rsidTr="00646437">
        <w:trPr>
          <w:trHeight w:val="413"/>
          <w:jc w:val="center"/>
        </w:trPr>
        <w:tc>
          <w:tcPr>
            <w:tcW w:w="850" w:type="dxa"/>
          </w:tcPr>
          <w:p w:rsidR="00646437" w:rsidRDefault="00646437" w:rsidP="00646437">
            <w:pPr>
              <w:jc w:val="center"/>
            </w:pPr>
            <w:r>
              <w:t>4</w:t>
            </w:r>
          </w:p>
        </w:tc>
        <w:tc>
          <w:tcPr>
            <w:tcW w:w="967" w:type="dxa"/>
          </w:tcPr>
          <w:p w:rsidR="00646437" w:rsidRDefault="00646437" w:rsidP="00646437">
            <w:pPr>
              <w:jc w:val="center"/>
            </w:pPr>
            <w:r>
              <w:t>0,3</w:t>
            </w:r>
          </w:p>
        </w:tc>
        <w:tc>
          <w:tcPr>
            <w:tcW w:w="1191" w:type="dxa"/>
            <w:tcBorders>
              <w:tr2bl w:val="single" w:sz="4" w:space="0" w:color="auto"/>
            </w:tcBorders>
          </w:tcPr>
          <w:p w:rsidR="00646437" w:rsidRDefault="00646437" w:rsidP="00646437">
            <w:r>
              <w:t>6</w:t>
            </w:r>
          </w:p>
          <w:p w:rsidR="00646437" w:rsidRDefault="00646437" w:rsidP="00646437">
            <w:pPr>
              <w:jc w:val="center"/>
            </w:pPr>
            <w:r>
              <w:t xml:space="preserve">          0,03</w:t>
            </w:r>
          </w:p>
        </w:tc>
        <w:tc>
          <w:tcPr>
            <w:tcW w:w="1191" w:type="dxa"/>
            <w:tcBorders>
              <w:tr2bl w:val="single" w:sz="4" w:space="0" w:color="auto"/>
            </w:tcBorders>
          </w:tcPr>
          <w:p w:rsidR="00646437" w:rsidRDefault="00646437" w:rsidP="00646437">
            <w:r>
              <w:t>4</w:t>
            </w:r>
          </w:p>
          <w:p w:rsidR="00646437" w:rsidRDefault="00646437" w:rsidP="00646437">
            <w:pPr>
              <w:jc w:val="center"/>
            </w:pPr>
            <w:r>
              <w:t xml:space="preserve">          0,18</w:t>
            </w:r>
          </w:p>
        </w:tc>
        <w:tc>
          <w:tcPr>
            <w:tcW w:w="1191" w:type="dxa"/>
            <w:tcBorders>
              <w:tr2bl w:val="single" w:sz="4" w:space="0" w:color="auto"/>
            </w:tcBorders>
          </w:tcPr>
          <w:p w:rsidR="00646437" w:rsidRDefault="00646437" w:rsidP="00EF0E83">
            <w:r>
              <w:t>2</w:t>
            </w:r>
          </w:p>
          <w:p w:rsidR="00646437" w:rsidRDefault="00646437" w:rsidP="00646437">
            <w:pPr>
              <w:jc w:val="center"/>
            </w:pPr>
            <w:r>
              <w:t xml:space="preserve">          0,09</w:t>
            </w:r>
          </w:p>
        </w:tc>
      </w:tr>
    </w:tbl>
    <w:p w:rsidR="007541E3" w:rsidRDefault="007541E3" w:rsidP="00B055C9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B055C9" w:rsidRPr="007541E3" w:rsidRDefault="000450A1" w:rsidP="00B055C9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Например, если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X</w:t>
      </w:r>
      <w:r w:rsidRPr="000450A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= 4 (последняя строка таблицы),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</w:t>
      </w:r>
      <w:proofErr w:type="spellEnd"/>
      <w:r w:rsidRPr="000450A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Y</w:t>
      </w:r>
      <w:r w:rsidRPr="000450A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=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-</w:t>
      </w:r>
      <w:r w:rsidRPr="000450A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(третий столбец таблицы), то случайная величина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Z</w:t>
      </w:r>
      <w:r w:rsidRPr="000450A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=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X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0450A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—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Y</w:t>
      </w:r>
      <w:r w:rsidRPr="000450A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нимает значение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450A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450A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-2) = 6 с вероятностью </w:t>
      </w:r>
    </w:p>
    <w:p w:rsidR="000450A1" w:rsidRDefault="000450A1" w:rsidP="00B055C9">
      <w:pPr>
        <w:widowControl/>
        <w:shd w:val="clear" w:color="auto" w:fill="FFFFFF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P</w:t>
      </w:r>
      <w:r w:rsidRPr="000450A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Z</w:t>
      </w:r>
      <w:r w:rsidRPr="000450A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=6)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= </w:t>
      </w:r>
      <w:r w:rsidR="00B055C9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</w:t>
      </w:r>
      <w:r w:rsidR="00B055C9" w:rsidRPr="00B055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( </w:t>
      </w:r>
      <w:r w:rsidR="00B055C9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X</w:t>
      </w:r>
      <w:r w:rsidR="00B055C9" w:rsidRPr="00B055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4)</w:t>
      </w:r>
      <w:r w:rsidR="00B055C9" w:rsidRPr="00B055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m:oMath>
        <m:r>
          <w:rPr>
            <w:rFonts w:ascii="Cambria Math" w:hAnsi="Cambria Math" w:cs="Times New Roman"/>
            <w:spacing w:val="-13"/>
            <w:sz w:val="24"/>
            <w:szCs w:val="24"/>
          </w:rPr>
          <m:t>∙</m:t>
        </m:r>
      </m:oMath>
      <w:r w:rsidR="00B055C9" w:rsidRPr="00B055C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B055C9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</w:t>
      </w:r>
      <w:r w:rsidR="00B055C9" w:rsidRPr="00B055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</w:t>
      </w:r>
      <w:r w:rsidR="00B055C9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Y</w:t>
      </w:r>
      <w:r w:rsidR="00B055C9" w:rsidRPr="00B055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=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</w:t>
      </w:r>
      <w:r w:rsidR="00B055C9" w:rsidRPr="00B055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2)</w:t>
      </w:r>
      <w:r w:rsidR="00B055C9" w:rsidRPr="00B055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=</w:t>
      </w:r>
      <w:r w:rsidR="00B055C9" w:rsidRPr="00B055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0,3</w:t>
      </w:r>
      <w:r w:rsidR="00B055C9" w:rsidRPr="00B055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- 0,1=</w:t>
      </w:r>
      <w:r w:rsidR="00B055C9" w:rsidRPr="00B055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0,03 (эти числа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Z</w:t>
      </w:r>
      <w:r w:rsidRPr="000450A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=6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Р=0,03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нахо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дятся в клетке на пересечении последней строки и третьего столбца).</w:t>
      </w:r>
    </w:p>
    <w:p w:rsidR="00D262C2" w:rsidRDefault="000450A1" w:rsidP="007541E3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Так как среди 9 значений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Z</w:t>
      </w:r>
      <w:r w:rsidRPr="000450A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имеются одинаковые, то соот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ветствующие вероятности их складываем по теореме сложения вероятностей. Например, значение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Z</w:t>
      </w:r>
      <w:r w:rsidRPr="000450A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=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X</w:t>
      </w:r>
      <w:r w:rsidRPr="000450A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—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Y</w:t>
      </w:r>
      <w:r w:rsidRPr="000450A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=2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может быть по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лучено, когда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Х</w:t>
      </w:r>
      <w:r w:rsidR="00B055C9" w:rsidRPr="00B055C9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=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0,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Y</w:t>
      </w:r>
      <w:r w:rsidRPr="000450A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=</w:t>
      </w:r>
      <w:r w:rsidR="00B055C9" w:rsidRPr="00B055C9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-</w:t>
      </w:r>
      <w:r w:rsidRPr="000450A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(с вероятностью 0,05);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Х=2,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У=0 (с ве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роятностью 0,12);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X</w:t>
      </w:r>
      <w:r w:rsidRPr="00B055C9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=4;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Y</w:t>
      </w:r>
      <w:r w:rsidRPr="00B055C9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=2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(с вероятностью 0,09), поэтому</w:t>
      </w:r>
      <w:r w:rsidR="007541E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val="en-US" w:eastAsia="en-US"/>
        </w:rPr>
        <w:t>P</w:t>
      </w:r>
      <w:r w:rsidRPr="000450A1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(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val="en-US" w:eastAsia="en-US"/>
        </w:rPr>
        <w:t>Z</w:t>
      </w:r>
      <w:r w:rsidRPr="000450A1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=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= 0,15 + </w:t>
      </w:r>
      <w:r w:rsidR="00B055C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0,12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+ 0,09 = 0,26 и т.д. В результате получим распределение</w:t>
      </w:r>
      <w:r w:rsidR="007541E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7541E3" w:rsidRDefault="007541E3" w:rsidP="007541E3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5950" w:type="dxa"/>
        <w:jc w:val="center"/>
        <w:tblInd w:w="7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0"/>
        <w:gridCol w:w="850"/>
        <w:gridCol w:w="850"/>
        <w:gridCol w:w="850"/>
        <w:gridCol w:w="850"/>
        <w:gridCol w:w="850"/>
      </w:tblGrid>
      <w:tr w:rsidR="007541E3" w:rsidTr="007541E3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41E3" w:rsidRDefault="007541E3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Z: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E3" w:rsidRDefault="007541E3">
            <w:pPr>
              <w:spacing w:line="250" w:lineRule="exact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z</w:t>
            </w:r>
            <w:r w:rsidRPr="007541E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E3" w:rsidRDefault="007541E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E3" w:rsidRDefault="007541E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E3" w:rsidRDefault="007541E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6</w:t>
            </w:r>
          </w:p>
        </w:tc>
      </w:tr>
      <w:tr w:rsidR="007541E3" w:rsidTr="007541E3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1E3" w:rsidRDefault="007541E3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E3" w:rsidRDefault="007541E3">
            <w:pPr>
              <w:spacing w:line="250" w:lineRule="exact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p</w:t>
            </w:r>
            <w:r w:rsidRPr="007541E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E3" w:rsidRPr="007541E3" w:rsidRDefault="007541E3" w:rsidP="007541E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E3" w:rsidRDefault="007541E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E3" w:rsidRDefault="007541E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E3" w:rsidRDefault="007541E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0,03</w:t>
            </w:r>
          </w:p>
        </w:tc>
      </w:tr>
    </w:tbl>
    <w:p w:rsidR="007541E3" w:rsidRDefault="007541E3" w:rsidP="007541E3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7541E3" w:rsidRDefault="007541E3" w:rsidP="007541E3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Убеждаемся в том, что условие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eastAsia="en-US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 w:eastAsia="en-US"/>
              </w:rPr>
              <m:t>i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eastAsia="en-US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eastAsia="en-US"/>
              </w:rPr>
              <m:t>5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eastAsia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eastAsia="en-US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color w:val="000000"/>
            <w:sz w:val="24"/>
            <w:szCs w:val="24"/>
            <w:lang w:eastAsia="en-US"/>
          </w:rPr>
          <m:t>=1</m:t>
        </m:r>
      </m:oMath>
      <w:r w:rsidRPr="007541E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выполнено.</w:t>
      </w:r>
    </w:p>
    <w:p w:rsidR="007541E3" w:rsidRPr="007541E3" w:rsidRDefault="007541E3" w:rsidP="007541E3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б) Распределение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U</w:t>
      </w:r>
      <w:r w:rsidRPr="00E40FD2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=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XY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находится аналогично п. а).</w:t>
      </w:r>
    </w:p>
    <w:p w:rsidR="006F3A9F" w:rsidRDefault="006F3A9F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F3A9F" w:rsidRPr="006F3A9F" w:rsidRDefault="006F3A9F" w:rsidP="006F3A9F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9F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вопросы.</w:t>
      </w:r>
    </w:p>
    <w:p w:rsidR="007541E3" w:rsidRPr="006F3A9F" w:rsidRDefault="006F3A9F" w:rsidP="006F3A9F">
      <w:pPr>
        <w:pStyle w:val="a7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pacing w:val="-4"/>
          <w:sz w:val="24"/>
          <w:szCs w:val="24"/>
        </w:rPr>
        <w:t>Дайте определение независимых случайных величин.</w:t>
      </w:r>
    </w:p>
    <w:p w:rsidR="006F3A9F" w:rsidRPr="006F3A9F" w:rsidRDefault="006F3A9F" w:rsidP="006F3A9F">
      <w:pPr>
        <w:pStyle w:val="a7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pacing w:val="-4"/>
          <w:sz w:val="24"/>
          <w:szCs w:val="24"/>
        </w:rPr>
        <w:t>Дайте определение п</w:t>
      </w:r>
      <w:r w:rsidRPr="006F3A9F">
        <w:rPr>
          <w:rFonts w:ascii="Times New Roman" w:hAnsi="Times New Roman" w:cs="Times New Roman"/>
          <w:spacing w:val="-4"/>
          <w:sz w:val="24"/>
          <w:szCs w:val="24"/>
        </w:rPr>
        <w:t>роизведения случайной величины X на постоянную величи</w:t>
      </w:r>
      <w:r w:rsidRPr="006F3A9F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ну  </w:t>
      </w:r>
      <w:proofErr w:type="spellStart"/>
      <w:r w:rsidRPr="006F3A9F">
        <w:rPr>
          <w:rFonts w:ascii="Times New Roman" w:hAnsi="Times New Roman" w:cs="Times New Roman"/>
          <w:spacing w:val="-4"/>
          <w:sz w:val="24"/>
          <w:szCs w:val="24"/>
        </w:rPr>
        <w:t>k</w:t>
      </w:r>
      <w:proofErr w:type="spellEnd"/>
      <w:r w:rsidRPr="006F3A9F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F3A9F" w:rsidRDefault="006F3A9F" w:rsidP="006F3A9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Дайте определение </w:t>
      </w:r>
      <w:proofErr w:type="spellStart"/>
      <w:r w:rsidRPr="006F3A9F">
        <w:rPr>
          <w:rFonts w:ascii="Times New Roman" w:hAnsi="Times New Roman" w:cs="Times New Roman"/>
          <w:spacing w:val="-4"/>
          <w:sz w:val="24"/>
          <w:szCs w:val="24"/>
        </w:rPr>
        <w:t>m-й</w:t>
      </w:r>
      <w:proofErr w:type="spellEnd"/>
      <w:r w:rsidRPr="006F3A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B08B4" w:rsidRPr="006F3A9F">
        <w:rPr>
          <w:rFonts w:ascii="Times New Roman" w:hAnsi="Times New Roman" w:cs="Times New Roman"/>
          <w:spacing w:val="-4"/>
          <w:sz w:val="24"/>
          <w:szCs w:val="24"/>
        </w:rPr>
        <w:t>степени</w:t>
      </w:r>
      <w:r w:rsidRPr="006F3A9F">
        <w:rPr>
          <w:rFonts w:ascii="Times New Roman" w:hAnsi="Times New Roman" w:cs="Times New Roman"/>
          <w:spacing w:val="-4"/>
          <w:sz w:val="24"/>
          <w:szCs w:val="24"/>
        </w:rPr>
        <w:t xml:space="preserve"> случайной величины X.</w:t>
      </w:r>
    </w:p>
    <w:p w:rsidR="006F3A9F" w:rsidRPr="006F3A9F" w:rsidRDefault="006F3A9F" w:rsidP="006F3A9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Дайте определение</w:t>
      </w:r>
      <w:r w:rsidRPr="006F3A9F">
        <w:rPr>
          <w:rFonts w:ascii="Times New Roman" w:hAnsi="Times New Roman" w:cs="Times New Roman"/>
          <w:spacing w:val="-4"/>
          <w:sz w:val="24"/>
          <w:szCs w:val="24"/>
        </w:rPr>
        <w:t xml:space="preserve"> суммы случайных величин X и Y.</w:t>
      </w:r>
    </w:p>
    <w:p w:rsidR="006F3A9F" w:rsidRDefault="006F3A9F" w:rsidP="006F3A9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Дайте определение</w:t>
      </w:r>
      <w:r w:rsidRPr="006F3A9F">
        <w:rPr>
          <w:rFonts w:ascii="Times New Roman" w:hAnsi="Times New Roman" w:cs="Times New Roman"/>
          <w:spacing w:val="-4"/>
          <w:sz w:val="24"/>
          <w:szCs w:val="24"/>
        </w:rPr>
        <w:t xml:space="preserve"> разности случайных величин X и Y.</w:t>
      </w:r>
    </w:p>
    <w:p w:rsidR="006F3A9F" w:rsidRDefault="006F3A9F" w:rsidP="006F3A9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Дайте определение</w:t>
      </w:r>
      <w:r w:rsidRPr="006F3A9F">
        <w:rPr>
          <w:rFonts w:ascii="Times New Roman" w:hAnsi="Times New Roman" w:cs="Times New Roman"/>
          <w:spacing w:val="-4"/>
          <w:sz w:val="24"/>
          <w:szCs w:val="24"/>
        </w:rPr>
        <w:t xml:space="preserve"> произведения случайных величин X и Y.</w:t>
      </w:r>
    </w:p>
    <w:p w:rsidR="006F3A9F" w:rsidRDefault="006F3A9F" w:rsidP="006F3A9F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F3A9F" w:rsidRDefault="006F3A9F" w:rsidP="006F3A9F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3A9F">
        <w:rPr>
          <w:rFonts w:ascii="Times New Roman" w:hAnsi="Times New Roman" w:cs="Times New Roman"/>
          <w:b/>
          <w:sz w:val="28"/>
          <w:szCs w:val="28"/>
        </w:rPr>
        <w:t>Перечень задач для решения.</w:t>
      </w:r>
    </w:p>
    <w:p w:rsidR="00E32BF6" w:rsidRPr="00E32BF6" w:rsidRDefault="00E32BF6" w:rsidP="006F3A9F">
      <w:pPr>
        <w:pStyle w:val="a7"/>
        <w:widowControl/>
        <w:numPr>
          <w:ilvl w:val="0"/>
          <w:numId w:val="2"/>
        </w:numPr>
        <w:autoSpaceDE/>
        <w:autoSpaceDN/>
        <w:adjustRightInd/>
        <w:spacing w:after="24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2BF6">
        <w:rPr>
          <w:rFonts w:ascii="Times New Roman" w:hAnsi="Times New Roman" w:cs="Times New Roman"/>
          <w:spacing w:val="-4"/>
          <w:sz w:val="24"/>
          <w:szCs w:val="24"/>
        </w:rPr>
        <w:t xml:space="preserve">По данным примера 2 найдите </w:t>
      </w:r>
      <w:r w:rsidRPr="00E32B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распределение </w:t>
      </w:r>
      <w:r w:rsidRPr="00E32BF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U</w:t>
      </w:r>
      <w:r w:rsidRPr="00E32BF6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=</w:t>
      </w:r>
      <w:r w:rsidRPr="00E32BF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XY</w:t>
      </w:r>
      <w:r w:rsidRPr="00E32BF6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.</w:t>
      </w:r>
    </w:p>
    <w:p w:rsidR="006F3A9F" w:rsidRPr="00E32BF6" w:rsidRDefault="006F3A9F" w:rsidP="006F3A9F">
      <w:pPr>
        <w:pStyle w:val="a7"/>
        <w:widowControl/>
        <w:numPr>
          <w:ilvl w:val="0"/>
          <w:numId w:val="2"/>
        </w:numPr>
        <w:autoSpaceDE/>
        <w:autoSpaceDN/>
        <w:adjustRightInd/>
        <w:spacing w:after="24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2B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Пусть </w:t>
      </w:r>
      <w:r w:rsidRPr="00E32BF6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X</w:t>
      </w:r>
      <w:r w:rsidRPr="00E32B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E32BF6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Y</w:t>
      </w:r>
      <w:r w:rsidRPr="00E32B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E32BF6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Z</w:t>
      </w:r>
      <w:r w:rsidRPr="00E32B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случайные величины: </w:t>
      </w:r>
      <w:r w:rsidRPr="00E32BF6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X</w:t>
      </w:r>
      <w:r w:rsidRPr="00E32B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выручка фирмы, </w:t>
      </w:r>
      <w:r w:rsidRPr="00E32BF6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Y</w:t>
      </w:r>
      <w:r w:rsidRPr="00E32B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ее затраты, </w:t>
      </w:r>
      <w:r w:rsidRPr="00E32BF6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Z</w:t>
      </w:r>
      <w:r w:rsidR="00384163" w:rsidRPr="00E32B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32B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= </w:t>
      </w:r>
      <w:r w:rsidRPr="00E32BF6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X</w:t>
      </w:r>
      <w:r w:rsidRPr="00E32B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–</w:t>
      </w:r>
      <w:r w:rsidRPr="00E32BF6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Y</w:t>
      </w:r>
      <w:r w:rsidRPr="00E32B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прибыль. Найти распределение прибыли </w:t>
      </w:r>
      <w:r w:rsidRPr="00E32BF6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Z</w:t>
      </w:r>
      <w:r w:rsidRPr="00E32BF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если затраты и выручка независимы и заданы законами распределения:</w:t>
      </w:r>
    </w:p>
    <w:tbl>
      <w:tblPr>
        <w:tblW w:w="8500" w:type="dxa"/>
        <w:jc w:val="center"/>
        <w:tblInd w:w="7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F3A9F" w:rsidTr="006F3A9F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F3A9F" w:rsidRDefault="006F3A9F" w:rsidP="00EF0E83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X: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9F" w:rsidRDefault="006F3A9F" w:rsidP="00EF0E83">
            <w:pPr>
              <w:spacing w:line="250" w:lineRule="exact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9F" w:rsidRDefault="006F3A9F" w:rsidP="00EF0E8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х</w:t>
            </w:r>
            <w:proofErr w:type="gramStart"/>
            <w:r w:rsidRPr="006F3A9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9F" w:rsidRDefault="006F3A9F" w:rsidP="00EF0E8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х</w:t>
            </w:r>
            <w:proofErr w:type="gramStart"/>
            <w:r w:rsidRPr="006F3A9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9F" w:rsidRDefault="006F3A9F" w:rsidP="00EF0E8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х</w:t>
            </w:r>
            <w:r w:rsidRPr="006F3A9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3A9F" w:rsidRDefault="006F3A9F" w:rsidP="00EF0E8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A9F" w:rsidRDefault="006F3A9F" w:rsidP="00EF0E83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F" w:rsidRPr="00E40FD2" w:rsidRDefault="006F3A9F" w:rsidP="00EF0E83">
            <w:pPr>
              <w:spacing w:line="250" w:lineRule="exact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F" w:rsidRPr="006F3A9F" w:rsidRDefault="006F3A9F" w:rsidP="00EF0E8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у</w:t>
            </w:r>
            <w:proofErr w:type="gramStart"/>
            <w:r w:rsidRPr="006F3A9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F" w:rsidRPr="006F3A9F" w:rsidRDefault="006F3A9F" w:rsidP="00EF0E8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у</w:t>
            </w:r>
            <w:proofErr w:type="gramStart"/>
            <w:r w:rsidRPr="006F3A9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vertAlign w:val="subscript"/>
              </w:rPr>
              <w:t>2</w:t>
            </w:r>
            <w:proofErr w:type="gramEnd"/>
          </w:p>
        </w:tc>
      </w:tr>
      <w:tr w:rsidR="006F3A9F" w:rsidTr="006F3A9F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A9F" w:rsidRDefault="006F3A9F" w:rsidP="00EF0E83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9F" w:rsidRDefault="006F3A9F" w:rsidP="00EF0E83">
            <w:pPr>
              <w:spacing w:line="250" w:lineRule="exact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9F" w:rsidRDefault="006F3A9F" w:rsidP="00EF0E8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9F" w:rsidRDefault="006F3A9F" w:rsidP="00EF0E8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9F" w:rsidRDefault="006F3A9F" w:rsidP="00EF0E8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1/3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3A9F" w:rsidRDefault="006F3A9F" w:rsidP="00EF0E8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A9F" w:rsidRDefault="006F3A9F" w:rsidP="00EF0E83">
            <w:pPr>
              <w:spacing w:line="250" w:lineRule="exact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F" w:rsidRDefault="006F3A9F" w:rsidP="00EF0E83">
            <w:pPr>
              <w:spacing w:line="250" w:lineRule="exact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F" w:rsidRPr="006F3A9F" w:rsidRDefault="006F3A9F" w:rsidP="00EF0E8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F" w:rsidRPr="006F3A9F" w:rsidRDefault="006F3A9F" w:rsidP="00EF0E83">
            <w:pPr>
              <w:spacing w:line="250" w:lineRule="exact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1/2</w:t>
            </w:r>
          </w:p>
        </w:tc>
      </w:tr>
    </w:tbl>
    <w:p w:rsidR="006F3A9F" w:rsidRDefault="006F3A9F" w:rsidP="006F3A9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a6"/>
        <w:tblpPr w:leftFromText="180" w:rightFromText="180" w:vertAnchor="text" w:horzAnchor="margin" w:tblpXSpec="center" w:tblpY="191"/>
        <w:tblW w:w="0" w:type="auto"/>
        <w:tblLook w:val="04A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F3A9F" w:rsidTr="006F3A9F">
        <w:trPr>
          <w:cantSplit/>
          <w:trHeight w:val="699"/>
        </w:trPr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F3A9F" w:rsidRPr="00374A06" w:rsidRDefault="006F3A9F" w:rsidP="00EF0E83">
            <w:pPr>
              <w:ind w:left="113" w:right="113"/>
              <w:jc w:val="center"/>
              <w:rPr>
                <w:b/>
                <w:sz w:val="24"/>
              </w:rPr>
            </w:pPr>
            <w:r w:rsidRPr="00374A06">
              <w:rPr>
                <w:b/>
                <w:sz w:val="24"/>
              </w:rPr>
              <w:t>Вариант</w:t>
            </w:r>
          </w:p>
        </w:tc>
        <w:tc>
          <w:tcPr>
            <w:tcW w:w="4250" w:type="dxa"/>
            <w:gridSpan w:val="5"/>
            <w:shd w:val="clear" w:color="auto" w:fill="D9D9D9" w:themeFill="background1" w:themeFillShade="D9"/>
            <w:vAlign w:val="center"/>
          </w:tcPr>
          <w:p w:rsidR="006F3A9F" w:rsidRPr="00374A06" w:rsidRDefault="006F3A9F" w:rsidP="006F3A9F">
            <w:pPr>
              <w:jc w:val="center"/>
              <w:rPr>
                <w:b/>
                <w:sz w:val="24"/>
              </w:rPr>
            </w:pPr>
            <w:r w:rsidRPr="00374A06">
              <w:rPr>
                <w:b/>
                <w:sz w:val="24"/>
              </w:rPr>
              <w:t>Значение</w:t>
            </w:r>
            <w:r>
              <w:rPr>
                <w:b/>
                <w:sz w:val="24"/>
              </w:rPr>
              <w:t xml:space="preserve"> переменной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F3A9F" w:rsidRPr="00374A06" w:rsidRDefault="006F3A9F" w:rsidP="00EF0E83">
            <w:pPr>
              <w:ind w:left="113" w:right="113"/>
              <w:jc w:val="center"/>
              <w:rPr>
                <w:b/>
                <w:sz w:val="24"/>
              </w:rPr>
            </w:pPr>
            <w:r w:rsidRPr="00374A06">
              <w:rPr>
                <w:b/>
                <w:sz w:val="24"/>
              </w:rPr>
              <w:t>Вариант</w:t>
            </w:r>
          </w:p>
        </w:tc>
        <w:tc>
          <w:tcPr>
            <w:tcW w:w="4250" w:type="dxa"/>
            <w:gridSpan w:val="5"/>
            <w:shd w:val="clear" w:color="auto" w:fill="D9D9D9" w:themeFill="background1" w:themeFillShade="D9"/>
            <w:vAlign w:val="center"/>
          </w:tcPr>
          <w:p w:rsidR="006F3A9F" w:rsidRPr="00374A06" w:rsidRDefault="006F3A9F" w:rsidP="006F3A9F">
            <w:pPr>
              <w:jc w:val="center"/>
              <w:rPr>
                <w:b/>
                <w:sz w:val="24"/>
              </w:rPr>
            </w:pPr>
            <w:r w:rsidRPr="00374A06">
              <w:rPr>
                <w:b/>
                <w:sz w:val="24"/>
              </w:rPr>
              <w:t>Значение</w:t>
            </w:r>
            <w:r>
              <w:rPr>
                <w:b/>
                <w:sz w:val="24"/>
              </w:rPr>
              <w:t xml:space="preserve"> переменной</w:t>
            </w:r>
          </w:p>
        </w:tc>
      </w:tr>
      <w:tr w:rsidR="006F3A9F" w:rsidTr="006F3A9F">
        <w:trPr>
          <w:cantSplit/>
          <w:trHeight w:val="564"/>
        </w:trPr>
        <w:tc>
          <w:tcPr>
            <w:tcW w:w="85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F3A9F" w:rsidRPr="00374A06" w:rsidRDefault="006F3A9F" w:rsidP="006F3A9F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A9F" w:rsidRPr="00374A06" w:rsidRDefault="006F3A9F" w:rsidP="006F3A9F">
            <w:pPr>
              <w:jc w:val="center"/>
              <w:rPr>
                <w:b/>
                <w:sz w:val="24"/>
              </w:rPr>
            </w:pPr>
            <w:r w:rsidRPr="00374A06"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х</w:t>
            </w:r>
            <w:proofErr w:type="gramStart"/>
            <w:r w:rsidRPr="006F3A9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A9F" w:rsidRPr="00374A06" w:rsidRDefault="006F3A9F" w:rsidP="006F3A9F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х</w:t>
            </w:r>
            <w:proofErr w:type="gramStart"/>
            <w:r w:rsidRPr="006F3A9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A9F" w:rsidRPr="00374A06" w:rsidRDefault="006F3A9F" w:rsidP="006F3A9F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A9F" w:rsidRPr="00374A06" w:rsidRDefault="006F3A9F" w:rsidP="006F3A9F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у</w:t>
            </w:r>
            <w:proofErr w:type="gramStart"/>
            <w:r w:rsidRPr="006F3A9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A9F" w:rsidRPr="00374A06" w:rsidRDefault="006F3A9F" w:rsidP="006F3A9F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F3A9F" w:rsidRPr="00374A06" w:rsidRDefault="006F3A9F" w:rsidP="006F3A9F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A9F" w:rsidRPr="00374A06" w:rsidRDefault="006F3A9F" w:rsidP="006F3A9F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х</w:t>
            </w:r>
            <w:proofErr w:type="gramStart"/>
            <w:r w:rsidRPr="006F3A9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A9F" w:rsidRPr="00374A06" w:rsidRDefault="006F3A9F" w:rsidP="006F3A9F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х</w:t>
            </w:r>
            <w:proofErr w:type="gramStart"/>
            <w:r w:rsidRPr="006F3A9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A9F" w:rsidRPr="00374A06" w:rsidRDefault="006F3A9F" w:rsidP="006F3A9F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A9F" w:rsidRPr="00374A06" w:rsidRDefault="006F3A9F" w:rsidP="006F3A9F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у</w:t>
            </w:r>
            <w:proofErr w:type="gramStart"/>
            <w:r w:rsidRPr="006F3A9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A9F" w:rsidRPr="00374A06" w:rsidRDefault="006F3A9F" w:rsidP="006F3A9F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vertAlign w:val="subscript"/>
              </w:rPr>
              <w:t>2</w:t>
            </w:r>
            <w:proofErr w:type="gramEnd"/>
          </w:p>
        </w:tc>
      </w:tr>
      <w:tr w:rsidR="006F3A9F" w:rsidTr="006F3A9F">
        <w:tc>
          <w:tcPr>
            <w:tcW w:w="850" w:type="dxa"/>
            <w:shd w:val="clear" w:color="auto" w:fill="D9D9D9" w:themeFill="background1" w:themeFillShade="D9"/>
          </w:tcPr>
          <w:p w:rsidR="006F3A9F" w:rsidRPr="00DA2C03" w:rsidRDefault="006F3A9F" w:rsidP="006F3A9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F3A9F" w:rsidRPr="00DA2C03" w:rsidRDefault="006F3A9F" w:rsidP="006F3A9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3</w:t>
            </w:r>
          </w:p>
        </w:tc>
      </w:tr>
      <w:tr w:rsidR="006F3A9F" w:rsidTr="006F3A9F">
        <w:tc>
          <w:tcPr>
            <w:tcW w:w="850" w:type="dxa"/>
            <w:shd w:val="clear" w:color="auto" w:fill="D9D9D9" w:themeFill="background1" w:themeFillShade="D9"/>
          </w:tcPr>
          <w:p w:rsidR="006F3A9F" w:rsidRPr="00DA2C03" w:rsidRDefault="006F3A9F" w:rsidP="006F3A9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F3A9F" w:rsidRPr="00DA2C03" w:rsidRDefault="006F3A9F" w:rsidP="006F3A9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4</w:t>
            </w:r>
          </w:p>
        </w:tc>
      </w:tr>
      <w:tr w:rsidR="006F3A9F" w:rsidTr="006F3A9F">
        <w:tc>
          <w:tcPr>
            <w:tcW w:w="850" w:type="dxa"/>
            <w:shd w:val="clear" w:color="auto" w:fill="D9D9D9" w:themeFill="background1" w:themeFillShade="D9"/>
          </w:tcPr>
          <w:p w:rsidR="006F3A9F" w:rsidRPr="00DA2C03" w:rsidRDefault="006F3A9F" w:rsidP="006F3A9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F3A9F" w:rsidRPr="00DA2C03" w:rsidRDefault="006F3A9F" w:rsidP="006F3A9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11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5</w:t>
            </w:r>
          </w:p>
        </w:tc>
      </w:tr>
      <w:tr w:rsidR="006F3A9F" w:rsidTr="006F3A9F">
        <w:tc>
          <w:tcPr>
            <w:tcW w:w="850" w:type="dxa"/>
            <w:shd w:val="clear" w:color="auto" w:fill="D9D9D9" w:themeFill="background1" w:themeFillShade="D9"/>
          </w:tcPr>
          <w:p w:rsidR="006F3A9F" w:rsidRPr="00DA2C03" w:rsidRDefault="006F3A9F" w:rsidP="006F3A9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F3A9F" w:rsidRPr="00DA2C03" w:rsidRDefault="006F3A9F" w:rsidP="006F3A9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12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6</w:t>
            </w:r>
          </w:p>
        </w:tc>
      </w:tr>
      <w:tr w:rsidR="006F3A9F" w:rsidTr="006F3A9F">
        <w:tc>
          <w:tcPr>
            <w:tcW w:w="850" w:type="dxa"/>
            <w:shd w:val="clear" w:color="auto" w:fill="D9D9D9" w:themeFill="background1" w:themeFillShade="D9"/>
          </w:tcPr>
          <w:p w:rsidR="006F3A9F" w:rsidRPr="00DA2C03" w:rsidRDefault="006F3A9F" w:rsidP="006F3A9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F3A9F" w:rsidRPr="00DA2C03" w:rsidRDefault="006F3A9F" w:rsidP="006F3A9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13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7</w:t>
            </w:r>
          </w:p>
        </w:tc>
      </w:tr>
      <w:tr w:rsidR="006F3A9F" w:rsidTr="006F3A9F">
        <w:tc>
          <w:tcPr>
            <w:tcW w:w="850" w:type="dxa"/>
            <w:shd w:val="clear" w:color="auto" w:fill="D9D9D9" w:themeFill="background1" w:themeFillShade="D9"/>
          </w:tcPr>
          <w:p w:rsidR="006F3A9F" w:rsidRPr="00DA2C03" w:rsidRDefault="006F3A9F" w:rsidP="006F3A9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F3A9F" w:rsidRPr="00DA2C03" w:rsidRDefault="006F3A9F" w:rsidP="006F3A9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14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8</w:t>
            </w:r>
          </w:p>
        </w:tc>
      </w:tr>
      <w:tr w:rsidR="006F3A9F" w:rsidTr="006F3A9F">
        <w:tc>
          <w:tcPr>
            <w:tcW w:w="850" w:type="dxa"/>
            <w:shd w:val="clear" w:color="auto" w:fill="D9D9D9" w:themeFill="background1" w:themeFillShade="D9"/>
          </w:tcPr>
          <w:p w:rsidR="006F3A9F" w:rsidRPr="00DA2C03" w:rsidRDefault="006F3A9F" w:rsidP="006F3A9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F3A9F" w:rsidRPr="00DA2C03" w:rsidRDefault="006F3A9F" w:rsidP="006F3A9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15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9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9</w:t>
            </w:r>
          </w:p>
        </w:tc>
      </w:tr>
      <w:tr w:rsidR="006F3A9F" w:rsidTr="006F3A9F">
        <w:tc>
          <w:tcPr>
            <w:tcW w:w="850" w:type="dxa"/>
            <w:shd w:val="clear" w:color="auto" w:fill="D9D9D9" w:themeFill="background1" w:themeFillShade="D9"/>
          </w:tcPr>
          <w:p w:rsidR="006F3A9F" w:rsidRPr="00DA2C03" w:rsidRDefault="006F3A9F" w:rsidP="006F3A9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F3A9F" w:rsidRPr="00DA2C03" w:rsidRDefault="006F3A9F" w:rsidP="006F3A9F">
            <w:pPr>
              <w:jc w:val="center"/>
              <w:rPr>
                <w:b/>
                <w:sz w:val="24"/>
                <w:lang w:val="en-US"/>
              </w:rPr>
            </w:pPr>
            <w:r w:rsidRPr="00DA2C03">
              <w:rPr>
                <w:b/>
                <w:sz w:val="24"/>
                <w:lang w:val="en-US"/>
              </w:rPr>
              <w:t>16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6F3A9F" w:rsidRPr="006F3A9F" w:rsidRDefault="006F3A9F" w:rsidP="006F3A9F">
            <w:pPr>
              <w:jc w:val="center"/>
              <w:rPr>
                <w:sz w:val="24"/>
              </w:rPr>
            </w:pPr>
            <w:r w:rsidRPr="006F3A9F">
              <w:rPr>
                <w:sz w:val="24"/>
              </w:rPr>
              <w:t>10</w:t>
            </w:r>
          </w:p>
        </w:tc>
      </w:tr>
    </w:tbl>
    <w:p w:rsidR="006F3A9F" w:rsidRDefault="006F3A9F" w:rsidP="006F3A9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F3A9F" w:rsidRPr="006F3A9F" w:rsidRDefault="006F3A9F" w:rsidP="006F3A9F">
      <w:pPr>
        <w:spacing w:before="24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sectPr w:rsidR="006F3A9F" w:rsidRPr="006F3A9F" w:rsidSect="00817F9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DC8"/>
    <w:multiLevelType w:val="hybridMultilevel"/>
    <w:tmpl w:val="777EBACA"/>
    <w:lvl w:ilvl="0" w:tplc="52BA1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813AE9"/>
    <w:multiLevelType w:val="hybridMultilevel"/>
    <w:tmpl w:val="777EBACA"/>
    <w:lvl w:ilvl="0" w:tplc="52BA1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5E3AC7"/>
    <w:multiLevelType w:val="hybridMultilevel"/>
    <w:tmpl w:val="8764840E"/>
    <w:lvl w:ilvl="0" w:tplc="AAB69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17F9F"/>
    <w:rsid w:val="00004A6B"/>
    <w:rsid w:val="00033BAE"/>
    <w:rsid w:val="000450A1"/>
    <w:rsid w:val="000530F6"/>
    <w:rsid w:val="00096A9A"/>
    <w:rsid w:val="000A064C"/>
    <w:rsid w:val="000D197B"/>
    <w:rsid w:val="00102AE7"/>
    <w:rsid w:val="00106ECD"/>
    <w:rsid w:val="00120840"/>
    <w:rsid w:val="00141527"/>
    <w:rsid w:val="00143DAD"/>
    <w:rsid w:val="001443D2"/>
    <w:rsid w:val="001A0BD2"/>
    <w:rsid w:val="001B2048"/>
    <w:rsid w:val="001B637E"/>
    <w:rsid w:val="001C4E6C"/>
    <w:rsid w:val="002033B3"/>
    <w:rsid w:val="00207E26"/>
    <w:rsid w:val="002803B7"/>
    <w:rsid w:val="002814EB"/>
    <w:rsid w:val="002A3697"/>
    <w:rsid w:val="002A6288"/>
    <w:rsid w:val="002D4794"/>
    <w:rsid w:val="002E37CC"/>
    <w:rsid w:val="002F321B"/>
    <w:rsid w:val="00302E29"/>
    <w:rsid w:val="00304F8B"/>
    <w:rsid w:val="00320840"/>
    <w:rsid w:val="003301F7"/>
    <w:rsid w:val="00361EC4"/>
    <w:rsid w:val="00362196"/>
    <w:rsid w:val="00384163"/>
    <w:rsid w:val="00396888"/>
    <w:rsid w:val="003B08B4"/>
    <w:rsid w:val="003C3407"/>
    <w:rsid w:val="003C67DE"/>
    <w:rsid w:val="003E3E7C"/>
    <w:rsid w:val="003E49A0"/>
    <w:rsid w:val="003E5382"/>
    <w:rsid w:val="003E7F7B"/>
    <w:rsid w:val="003F6B27"/>
    <w:rsid w:val="004165C0"/>
    <w:rsid w:val="004450AE"/>
    <w:rsid w:val="00450990"/>
    <w:rsid w:val="00454677"/>
    <w:rsid w:val="00481BF4"/>
    <w:rsid w:val="004A0BC0"/>
    <w:rsid w:val="004A4252"/>
    <w:rsid w:val="004C08B9"/>
    <w:rsid w:val="004D21FB"/>
    <w:rsid w:val="004D76B2"/>
    <w:rsid w:val="004F0484"/>
    <w:rsid w:val="004F2E0D"/>
    <w:rsid w:val="004F3079"/>
    <w:rsid w:val="00506D8C"/>
    <w:rsid w:val="00512603"/>
    <w:rsid w:val="00525282"/>
    <w:rsid w:val="00526CA2"/>
    <w:rsid w:val="00530414"/>
    <w:rsid w:val="00566BA4"/>
    <w:rsid w:val="005A4B43"/>
    <w:rsid w:val="005A6A87"/>
    <w:rsid w:val="005B1151"/>
    <w:rsid w:val="005D3C67"/>
    <w:rsid w:val="005F55C7"/>
    <w:rsid w:val="0061656E"/>
    <w:rsid w:val="0062045D"/>
    <w:rsid w:val="0062297E"/>
    <w:rsid w:val="0063247D"/>
    <w:rsid w:val="006328E8"/>
    <w:rsid w:val="00641972"/>
    <w:rsid w:val="00646437"/>
    <w:rsid w:val="006757FE"/>
    <w:rsid w:val="00681849"/>
    <w:rsid w:val="00687416"/>
    <w:rsid w:val="006A0EB5"/>
    <w:rsid w:val="006A287B"/>
    <w:rsid w:val="006B2CD1"/>
    <w:rsid w:val="006B5194"/>
    <w:rsid w:val="006C342F"/>
    <w:rsid w:val="006F17AD"/>
    <w:rsid w:val="006F3A9F"/>
    <w:rsid w:val="00712D7B"/>
    <w:rsid w:val="007363FC"/>
    <w:rsid w:val="00736520"/>
    <w:rsid w:val="007541E3"/>
    <w:rsid w:val="007C0D23"/>
    <w:rsid w:val="007D0EA9"/>
    <w:rsid w:val="007D7660"/>
    <w:rsid w:val="007E2554"/>
    <w:rsid w:val="00812024"/>
    <w:rsid w:val="00817F9F"/>
    <w:rsid w:val="0082236A"/>
    <w:rsid w:val="00841143"/>
    <w:rsid w:val="00846352"/>
    <w:rsid w:val="00874A5C"/>
    <w:rsid w:val="00886E93"/>
    <w:rsid w:val="00895751"/>
    <w:rsid w:val="008B24DB"/>
    <w:rsid w:val="008B6F6A"/>
    <w:rsid w:val="008B7192"/>
    <w:rsid w:val="008C4816"/>
    <w:rsid w:val="00906BCF"/>
    <w:rsid w:val="00914D02"/>
    <w:rsid w:val="00923A69"/>
    <w:rsid w:val="0093625A"/>
    <w:rsid w:val="0097705D"/>
    <w:rsid w:val="00984371"/>
    <w:rsid w:val="009D103F"/>
    <w:rsid w:val="00A024BB"/>
    <w:rsid w:val="00A44918"/>
    <w:rsid w:val="00A60C1D"/>
    <w:rsid w:val="00A74A1E"/>
    <w:rsid w:val="00AE2B6C"/>
    <w:rsid w:val="00AF2B18"/>
    <w:rsid w:val="00B055C9"/>
    <w:rsid w:val="00B359F8"/>
    <w:rsid w:val="00B61828"/>
    <w:rsid w:val="00B824E0"/>
    <w:rsid w:val="00B8272C"/>
    <w:rsid w:val="00BC47F3"/>
    <w:rsid w:val="00BF333A"/>
    <w:rsid w:val="00C07F4E"/>
    <w:rsid w:val="00C303EF"/>
    <w:rsid w:val="00C44955"/>
    <w:rsid w:val="00C55431"/>
    <w:rsid w:val="00C636FE"/>
    <w:rsid w:val="00C83E8D"/>
    <w:rsid w:val="00C90D37"/>
    <w:rsid w:val="00C91DDB"/>
    <w:rsid w:val="00CA187C"/>
    <w:rsid w:val="00CD43DD"/>
    <w:rsid w:val="00CE07F2"/>
    <w:rsid w:val="00CE6BBF"/>
    <w:rsid w:val="00D262C2"/>
    <w:rsid w:val="00D35279"/>
    <w:rsid w:val="00D6469F"/>
    <w:rsid w:val="00D77A0D"/>
    <w:rsid w:val="00D80A30"/>
    <w:rsid w:val="00D82A44"/>
    <w:rsid w:val="00DA4DDE"/>
    <w:rsid w:val="00DB0B69"/>
    <w:rsid w:val="00DD0CD6"/>
    <w:rsid w:val="00DD0D18"/>
    <w:rsid w:val="00DF1A26"/>
    <w:rsid w:val="00DF504C"/>
    <w:rsid w:val="00DF53F6"/>
    <w:rsid w:val="00E23F3F"/>
    <w:rsid w:val="00E2705B"/>
    <w:rsid w:val="00E27308"/>
    <w:rsid w:val="00E32BF6"/>
    <w:rsid w:val="00E3556B"/>
    <w:rsid w:val="00E40FD2"/>
    <w:rsid w:val="00E42940"/>
    <w:rsid w:val="00E53F6E"/>
    <w:rsid w:val="00EB478B"/>
    <w:rsid w:val="00EB56AD"/>
    <w:rsid w:val="00EC1361"/>
    <w:rsid w:val="00EF0E83"/>
    <w:rsid w:val="00F242A2"/>
    <w:rsid w:val="00F71B90"/>
    <w:rsid w:val="00F95920"/>
    <w:rsid w:val="00FA4BF6"/>
    <w:rsid w:val="00FA4E17"/>
    <w:rsid w:val="00FA5E98"/>
    <w:rsid w:val="00FC314F"/>
    <w:rsid w:val="00FE1BCF"/>
    <w:rsid w:val="00FE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7F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7F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F9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26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F3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cp:lastPrinted>2015-04-24T01:59:00Z</cp:lastPrinted>
  <dcterms:created xsi:type="dcterms:W3CDTF">2016-11-21T03:47:00Z</dcterms:created>
  <dcterms:modified xsi:type="dcterms:W3CDTF">2016-11-21T03:47:00Z</dcterms:modified>
</cp:coreProperties>
</file>