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Т Ч Е Т </w:t>
      </w: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ШМО учителей начальных классов Средней школы № 7 </w:t>
      </w: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Фотеевой Елены Николаевны</w:t>
      </w: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2015 – 2016 учебный год</w:t>
      </w:r>
    </w:p>
    <w:p w:rsidR="008B4C1E" w:rsidRPr="008B4C1E" w:rsidRDefault="008B4C1E" w:rsidP="008B4C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B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«Повышение эффективности и качества образования в начальной школе в условиях реализации федерального государственного образовательного стандарта начального общего образования».</w:t>
      </w:r>
    </w:p>
    <w:p w:rsidR="008B4C1E" w:rsidRPr="008B4C1E" w:rsidRDefault="008B4C1E" w:rsidP="008B4C1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8B4C1E" w:rsidRPr="008B4C1E" w:rsidRDefault="008B4C1E" w:rsidP="008B4C1E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эффективного психолого-педагогического и методического сопровождения участников педагогического процесса в работе по ФГОС начального общего образования.</w:t>
      </w:r>
    </w:p>
    <w:p w:rsidR="008B4C1E" w:rsidRPr="008B4C1E" w:rsidRDefault="008B4C1E" w:rsidP="008B4C1E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 самообразование каждого учителя.</w:t>
      </w:r>
    </w:p>
    <w:p w:rsidR="008B4C1E" w:rsidRPr="008B4C1E" w:rsidRDefault="008B4C1E" w:rsidP="008B4C1E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планов и программ, отбор методов, средств, приемов, технологий, соответствующих новым ФГОС.</w:t>
      </w:r>
    </w:p>
    <w:p w:rsidR="008B4C1E" w:rsidRPr="008B4C1E" w:rsidRDefault="008B4C1E" w:rsidP="008B4C1E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8B4C1E" w:rsidRPr="008B4C1E" w:rsidRDefault="008B4C1E" w:rsidP="008B4C1E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процесс обучения мониторинга процесса формирования  УУД младшего школьника</w:t>
      </w:r>
    </w:p>
    <w:p w:rsidR="008B4C1E" w:rsidRPr="008B4C1E" w:rsidRDefault="008B4C1E" w:rsidP="008B4C1E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информационных технологий для развития познавательной активности и творческих способностей обучающихся;</w:t>
      </w:r>
    </w:p>
    <w:p w:rsidR="008B4C1E" w:rsidRPr="008B4C1E" w:rsidRDefault="008B4C1E" w:rsidP="008B4C1E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обучения учителей на курсах повышения квалификации, семинарах и мастер-классах.</w:t>
      </w:r>
    </w:p>
    <w:p w:rsidR="008B4C1E" w:rsidRPr="008B4C1E" w:rsidRDefault="008B4C1E" w:rsidP="008B4C1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работы:</w:t>
      </w:r>
    </w:p>
    <w:p w:rsidR="008B4C1E" w:rsidRPr="008B4C1E" w:rsidRDefault="008B4C1E" w:rsidP="008B4C1E">
      <w:pPr>
        <w:numPr>
          <w:ilvl w:val="1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качества знаний обучающихся;</w:t>
      </w:r>
    </w:p>
    <w:p w:rsidR="008B4C1E" w:rsidRPr="008B4C1E" w:rsidRDefault="008B4C1E" w:rsidP="008B4C1E">
      <w:pPr>
        <w:numPr>
          <w:ilvl w:val="1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учителями МО системой преподавания предметов в соответствии с новым ФГОС;</w:t>
      </w:r>
    </w:p>
    <w:p w:rsidR="008B4C1E" w:rsidRPr="008B4C1E" w:rsidRDefault="008B4C1E" w:rsidP="008B4C1E">
      <w:pPr>
        <w:numPr>
          <w:ilvl w:val="1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объединение насчитывает 10 человек. </w:t>
      </w: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Кадровый потенциал </w:t>
      </w: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2015- 2016 учебный год</w:t>
      </w:r>
    </w:p>
    <w:tbl>
      <w:tblPr>
        <w:tblW w:w="15111" w:type="dxa"/>
        <w:tblInd w:w="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"/>
        <w:gridCol w:w="1701"/>
        <w:gridCol w:w="1275"/>
        <w:gridCol w:w="1134"/>
        <w:gridCol w:w="993"/>
        <w:gridCol w:w="850"/>
        <w:gridCol w:w="2835"/>
        <w:gridCol w:w="1276"/>
        <w:gridCol w:w="2977"/>
        <w:gridCol w:w="1596"/>
      </w:tblGrid>
      <w:tr w:rsidR="008B4C1E" w:rsidRPr="008B4C1E" w:rsidTr="00DC416A"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Ф.И.О. учителя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Образо</w:t>
            </w:r>
            <w:proofErr w:type="spellEnd"/>
          </w:p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вание</w:t>
            </w:r>
            <w:proofErr w:type="spellEnd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Квал-ная</w:t>
            </w:r>
            <w:proofErr w:type="spellEnd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категория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Класс, в котором работал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Пед</w:t>
            </w:r>
            <w:proofErr w:type="spellEnd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. стаж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Тема, проблема, которую изучал учитель  в течение года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Реализация изучения и обобщения опыта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Курсовая подготовка </w:t>
            </w:r>
            <w:proofErr w:type="gramStart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2015  - 2016 </w:t>
            </w:r>
            <w:proofErr w:type="spellStart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уч.г</w:t>
            </w:r>
            <w:proofErr w:type="spellEnd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ФИО учителей, нуждающихся в курсовой подготовке, какое направление. </w:t>
            </w:r>
          </w:p>
        </w:tc>
      </w:tr>
      <w:tr w:rsidR="008B4C1E" w:rsidRPr="008B4C1E" w:rsidTr="00DC416A"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ind w:right="45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Илле</w:t>
            </w:r>
            <w:proofErr w:type="spellEnd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А.Ф.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высшее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высшая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Формирование УУД через проектную деятельность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11.04.2016г. – 13.04.2016 г. Реализация образовательной технологии «Перевернутый </w:t>
            </w: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lastRenderedPageBreak/>
              <w:t>класс» на основе информационных и коммуникационных технологий. (24 ч)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lastRenderedPageBreak/>
              <w:t>-</w:t>
            </w:r>
          </w:p>
        </w:tc>
      </w:tr>
      <w:tr w:rsidR="008B4C1E" w:rsidRPr="008B4C1E" w:rsidTr="00DC416A"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ind w:right="45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Елфимова Е.Я.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средне-специальное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первая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zh-CN" w:bidi="hi-IN"/>
              </w:rPr>
              <w:t>Формирование речевой компетенции учащихся на уроках  литературного чтения.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Нетрадиционные формы обучения.</w:t>
            </w:r>
          </w:p>
        </w:tc>
      </w:tr>
      <w:tr w:rsidR="008B4C1E" w:rsidRPr="008B4C1E" w:rsidTr="00DC416A"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ind w:right="45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Бикташева</w:t>
            </w:r>
            <w:proofErr w:type="spellEnd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О.В.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Не законченное высшее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 w:bidi="hi-IN"/>
              </w:rPr>
              <w:t>Игра  как важное средство воспитания школьников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8B4C1E" w:rsidRPr="008B4C1E" w:rsidTr="00DC416A"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ind w:right="45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Огнёва Н.Н.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высшее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первая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Развитие логического мышления во внеурочной деятельности.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11.04.2016г. – 13.04.2016 г. Реализация образовательной технологии «Перевернутый класс» на основе информационных и коммуникационных технологий. (24 ч)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8B4C1E" w:rsidRPr="008B4C1E" w:rsidTr="00DC416A"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ind w:right="45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Щелканова</w:t>
            </w:r>
            <w:proofErr w:type="spellEnd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С.Н.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высшее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первая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  <w:t>Активные методы обучения на уроке в рамках реализации ФГОС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Аттестация октябрь, 2015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Обучение детей с ОВЗ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8B4C1E" w:rsidRPr="008B4C1E" w:rsidTr="00DC416A"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ind w:right="45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Иванова А.Ю.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высшее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подтверждение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мотивации к учебной деятельности.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Уроки по ФГОС</w:t>
            </w:r>
          </w:p>
        </w:tc>
      </w:tr>
      <w:tr w:rsidR="008B4C1E" w:rsidRPr="008B4C1E" w:rsidTr="00DC416A"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ind w:right="45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Фотеева Е.Н.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высшее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первая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Участие учителя в 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интернет-проектах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1.«Русский язык. Общая грамотность учащихся» 12.10.15. (72 ч) </w:t>
            </w:r>
            <w:proofErr w:type="spellStart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Фоксфорд</w:t>
            </w:r>
            <w:proofErr w:type="spellEnd"/>
          </w:p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2. «Формирование и развитие </w:t>
            </w:r>
            <w:proofErr w:type="gramStart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личностных</w:t>
            </w:r>
            <w:proofErr w:type="gramEnd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УУД: проектирование, методическое сопровождение, мониторинг» (32 ч) ИРО. 09.11.15 – 12.11.15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ИКТ</w:t>
            </w:r>
          </w:p>
        </w:tc>
      </w:tr>
      <w:tr w:rsidR="008B4C1E" w:rsidRPr="008B4C1E" w:rsidTr="00DC416A"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ind w:right="45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Тишкова О.Л.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высшее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первая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8B4C1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Взаимодействие учителя </w:t>
            </w:r>
            <w:r w:rsidRPr="008B4C1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и обучающихся на уроках литературного чтения и развития речи по ФГОС НОО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lastRenderedPageBreak/>
              <w:t>-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Информатика </w:t>
            </w:r>
            <w:r w:rsidRPr="008B4C1E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lastRenderedPageBreak/>
              <w:t>в начальной школе.</w:t>
            </w:r>
          </w:p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  <w:t>ОВЗ</w:t>
            </w:r>
          </w:p>
        </w:tc>
      </w:tr>
      <w:tr w:rsidR="008B4C1E" w:rsidRPr="008B4C1E" w:rsidTr="00DC416A"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ind w:right="45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lastRenderedPageBreak/>
              <w:t>9.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Уфимцева О.В.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высшее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подтверждение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Психолого-педагогическое сопровождение детей с ЗПР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Аттестация, апрель, 2016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color w:val="000000"/>
                <w:kern w:val="1"/>
                <w:sz w:val="24"/>
                <w:szCs w:val="24"/>
                <w:lang w:bidi="hi-IN"/>
              </w:rPr>
              <w:t>14.11.2015Подготовка педагогической команды образовательной организации к работе в условиях ФГОС НОО обучающихся с ОВЗ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8B4C1E" w:rsidRPr="008B4C1E" w:rsidTr="00DC416A"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Яблокова И.В.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высшее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первая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 w:bidi="hi-IN"/>
              </w:rPr>
              <w:t>Развитие проектной деятельности у младших школьников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8B4C1E" w:rsidRPr="008B4C1E" w:rsidRDefault="008B4C1E" w:rsidP="008B4C1E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достижения цели  весь год проводилась определенная работа: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изучая нормативные документы, особое внимание уделяли «ФГОС начального общего образования», а конкретно мониторингу формирования и развития универсальных учебных действий в начальной школе по УМК «Школа России».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повышения педагогического и методического уровня наши педагоги  активно участвовали во всех школьных, городских и всероссийских  мероприятиях. 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Илле</w:t>
      </w:r>
      <w:proofErr w:type="spellEnd"/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А.Ф.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на  </w:t>
      </w:r>
      <w:proofErr w:type="gramStart"/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</w:t>
      </w:r>
      <w:proofErr w:type="gramEnd"/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педчтениях</w:t>
      </w:r>
      <w:proofErr w:type="spellEnd"/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темой: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младших школьников во внеурочное время».</w:t>
      </w:r>
    </w:p>
    <w:p w:rsidR="008B4C1E" w:rsidRPr="008B4C1E" w:rsidRDefault="008B4C1E" w:rsidP="008B4C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Фотеева Е.Н.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городской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</w:t>
      </w:r>
      <w:r w:rsidRPr="008B4C1E">
        <w:rPr>
          <w:rFonts w:ascii="Times New Roman" w:eastAsia="Calibri" w:hAnsi="Times New Roman" w:cs="Times New Roman"/>
          <w:sz w:val="24"/>
          <w:szCs w:val="24"/>
        </w:rPr>
        <w:t>«Создание электронного портфолио учителя и ученика в сети интернет»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активную работу многие учителя получили благодарственные письма.</w:t>
      </w: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Благодарности (Елфимова Е.Я)</w:t>
      </w: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745"/>
        <w:gridCol w:w="2291"/>
        <w:gridCol w:w="4394"/>
        <w:gridCol w:w="5889"/>
      </w:tblGrid>
      <w:tr w:rsidR="008B4C1E" w:rsidRPr="008B4C1E" w:rsidTr="00DC416A">
        <w:tc>
          <w:tcPr>
            <w:tcW w:w="467" w:type="dxa"/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5" w:type="dxa"/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91" w:type="dxa"/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награды</w:t>
            </w:r>
          </w:p>
        </w:tc>
        <w:tc>
          <w:tcPr>
            <w:tcW w:w="4394" w:type="dxa"/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кого</w:t>
            </w:r>
          </w:p>
        </w:tc>
        <w:tc>
          <w:tcPr>
            <w:tcW w:w="5889" w:type="dxa"/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что</w:t>
            </w:r>
          </w:p>
        </w:tc>
      </w:tr>
      <w:tr w:rsidR="008B4C1E" w:rsidRPr="008B4C1E" w:rsidTr="00DC416A">
        <w:tc>
          <w:tcPr>
            <w:tcW w:w="467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45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2015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09.12.15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Сентябрь,2015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Апрель,2016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Май.2016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6.05.16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24.05.16</w:t>
            </w:r>
          </w:p>
        </w:tc>
        <w:tc>
          <w:tcPr>
            <w:tcW w:w="2291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Благодарственное письмо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Благодарственное письмо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всероссийского конкурса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Благодарственное письмо</w:t>
            </w:r>
          </w:p>
        </w:tc>
        <w:tc>
          <w:tcPr>
            <w:tcW w:w="4394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Начальник Управления образования Малашенко И.В.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Оргкомитет конкурса директор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Средней школы №20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Щеголькова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ЦДО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Г.Ф.Войтюшенко</w:t>
            </w:r>
            <w:proofErr w:type="spellEnd"/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Методическое объединение педагогов «Интеллектуал» (председатель жюри Королевская И.Ф.)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Средней школы №7 Кашубский Е.В.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Благочинный Каменского городского благочиния Протоиерей Евгений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Таушканов</w:t>
            </w:r>
            <w:proofErr w:type="spellEnd"/>
          </w:p>
        </w:tc>
        <w:tc>
          <w:tcPr>
            <w:tcW w:w="5889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 воспитание активной гражданской позиции, формирование патриотического сознания детей и подростков, подготовку и проведение мероприятий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посвященных праздн.70-летия Победы .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подготовку участника городского конкурса чтецов» Читаем стихи русских поэтов»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 помощь в организации городской краеведческой конференции.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подготовку победителей в 11 Всероссийском творческом конкурсе «Интеллектуал»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активное участие во 2 Международном конкурсе «Мириады открытий»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подготовку учащегося к 7 школьной научно-практической конференции.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подготовку победителей муниципального этапа конкурса детского творчества «Пасха 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красная-красный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звон»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Благодарности (Фотеева Е.Н.)</w:t>
      </w: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45"/>
        <w:gridCol w:w="2291"/>
        <w:gridCol w:w="4394"/>
        <w:gridCol w:w="5889"/>
      </w:tblGrid>
      <w:tr w:rsidR="008B4C1E" w:rsidRPr="008B4C1E" w:rsidTr="00DC416A">
        <w:tc>
          <w:tcPr>
            <w:tcW w:w="467" w:type="dxa"/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5" w:type="dxa"/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награды</w:t>
            </w:r>
          </w:p>
        </w:tc>
        <w:tc>
          <w:tcPr>
            <w:tcW w:w="4394" w:type="dxa"/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кого</w:t>
            </w:r>
          </w:p>
        </w:tc>
        <w:tc>
          <w:tcPr>
            <w:tcW w:w="5889" w:type="dxa"/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что</w:t>
            </w:r>
          </w:p>
        </w:tc>
      </w:tr>
      <w:tr w:rsidR="008B4C1E" w:rsidRPr="008B4C1E" w:rsidTr="00DC416A">
        <w:tc>
          <w:tcPr>
            <w:tcW w:w="467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22.03.16</w:t>
            </w:r>
          </w:p>
        </w:tc>
        <w:tc>
          <w:tcPr>
            <w:tcW w:w="2291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394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89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активное участие в работе проекта для учителей «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B4C1E" w:rsidRPr="008B4C1E" w:rsidTr="00DC416A">
        <w:tc>
          <w:tcPr>
            <w:tcW w:w="467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9.12.15</w:t>
            </w:r>
          </w:p>
        </w:tc>
        <w:tc>
          <w:tcPr>
            <w:tcW w:w="2291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394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онлайн-обучения, председатель жюри Олимпиады Б.В. Трушин</w:t>
            </w:r>
          </w:p>
        </w:tc>
        <w:tc>
          <w:tcPr>
            <w:tcW w:w="5889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высокий уровень подготовки ваших учеников, ставших призёрами Международной онлайн-олимпиады «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Фоксворда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B4C1E" w:rsidRPr="008B4C1E" w:rsidTr="00DC416A">
        <w:tc>
          <w:tcPr>
            <w:tcW w:w="467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91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4394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дистанционного образования «Остров знаний»</w:t>
            </w:r>
          </w:p>
        </w:tc>
        <w:tc>
          <w:tcPr>
            <w:tcW w:w="5889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успешное проведение мероприятия Всероссийский конкурс по природоведению «Остров природоведения»</w:t>
            </w:r>
          </w:p>
        </w:tc>
      </w:tr>
      <w:tr w:rsidR="008B4C1E" w:rsidRPr="008B4C1E" w:rsidTr="00DC416A">
        <w:tc>
          <w:tcPr>
            <w:tcW w:w="467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91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394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 А.А. Кузнецов</w:t>
            </w:r>
          </w:p>
        </w:tc>
        <w:tc>
          <w:tcPr>
            <w:tcW w:w="5889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активное участие в конкурсе «Золотой тигрёнок»</w:t>
            </w:r>
          </w:p>
        </w:tc>
      </w:tr>
      <w:tr w:rsidR="008B4C1E" w:rsidRPr="008B4C1E" w:rsidTr="00DC416A">
        <w:tc>
          <w:tcPr>
            <w:tcW w:w="467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5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91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394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ЦДО Г.Ф.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Войтюшенко</w:t>
            </w:r>
            <w:proofErr w:type="spellEnd"/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9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активную работу в качестве эксперта городской конференции по защите исследовательских проектов</w:t>
            </w:r>
          </w:p>
        </w:tc>
      </w:tr>
      <w:tr w:rsidR="008B4C1E" w:rsidRPr="008B4C1E" w:rsidTr="00DC416A">
        <w:tc>
          <w:tcPr>
            <w:tcW w:w="467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10.04.16</w:t>
            </w:r>
          </w:p>
        </w:tc>
        <w:tc>
          <w:tcPr>
            <w:tcW w:w="2291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4394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Международное сообщество учителей </w:t>
            </w: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математики </w:t>
            </w: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abvel</w:t>
            </w:r>
            <w:proofErr w:type="spellEnd"/>
          </w:p>
        </w:tc>
        <w:tc>
          <w:tcPr>
            <w:tcW w:w="5889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 подготовку участника Всероссийской викторины по </w:t>
            </w: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математике «Абсолютная величина»</w:t>
            </w:r>
          </w:p>
        </w:tc>
      </w:tr>
      <w:tr w:rsidR="008B4C1E" w:rsidRPr="008B4C1E" w:rsidTr="00DC416A">
        <w:tc>
          <w:tcPr>
            <w:tcW w:w="467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45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18.04.16</w:t>
            </w:r>
          </w:p>
        </w:tc>
        <w:tc>
          <w:tcPr>
            <w:tcW w:w="2291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394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«Новый урок»</w:t>
            </w:r>
          </w:p>
        </w:tc>
        <w:tc>
          <w:tcPr>
            <w:tcW w:w="5889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активное участие в проведении международного дистанционного 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блиц-турнира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подготовку учащихся по математике «В царстве чисел» проекта «Новый урок»</w:t>
            </w:r>
          </w:p>
        </w:tc>
      </w:tr>
      <w:tr w:rsidR="008B4C1E" w:rsidRPr="008B4C1E" w:rsidTr="00DC416A">
        <w:tc>
          <w:tcPr>
            <w:tcW w:w="467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5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91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394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Электронная школа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Знаника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сервис дистанционных конкурсов, олимпиад и диагностических мероприятий по основным школьным предметам</w:t>
            </w:r>
          </w:p>
        </w:tc>
        <w:tc>
          <w:tcPr>
            <w:tcW w:w="5889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помощь в проведении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Первоговсероссийского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 «Успевай-ка» и вклад в развитие дистанционных соревнований</w:t>
            </w:r>
          </w:p>
        </w:tc>
      </w:tr>
      <w:tr w:rsidR="008B4C1E" w:rsidRPr="008B4C1E" w:rsidTr="00DC416A">
        <w:tc>
          <w:tcPr>
            <w:tcW w:w="467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5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91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394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Электронная школа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Знаника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сервис дистанционных конкурсов, олимпиад и диагностических мероприятий по основным школьным предметам</w:t>
            </w:r>
          </w:p>
        </w:tc>
        <w:tc>
          <w:tcPr>
            <w:tcW w:w="5889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помощь в проведении Всероссийского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 «Решай-ка» и вклад в развитие дистанционных соревнований</w:t>
            </w:r>
          </w:p>
        </w:tc>
      </w:tr>
      <w:tr w:rsidR="008B4C1E" w:rsidRPr="008B4C1E" w:rsidTr="00DC416A">
        <w:tc>
          <w:tcPr>
            <w:tcW w:w="467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5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2016 </w:t>
            </w:r>
          </w:p>
        </w:tc>
        <w:tc>
          <w:tcPr>
            <w:tcW w:w="2291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394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9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активное участие и подготовку победителей в Международном конкурсе «Мириады открытий» по 11 предметам</w:t>
            </w:r>
          </w:p>
        </w:tc>
      </w:tr>
      <w:tr w:rsidR="008B4C1E" w:rsidRPr="008B4C1E" w:rsidTr="00DC416A">
        <w:tc>
          <w:tcPr>
            <w:tcW w:w="467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5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2016</w:t>
            </w:r>
          </w:p>
        </w:tc>
        <w:tc>
          <w:tcPr>
            <w:tcW w:w="2291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4394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9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активное участие и подготовку победителей во 2 Международном конкурсе «Мириады открытий» по 11 предметам</w:t>
            </w:r>
          </w:p>
        </w:tc>
      </w:tr>
      <w:tr w:rsidR="008B4C1E" w:rsidRPr="008B4C1E" w:rsidTr="00DC416A">
        <w:tc>
          <w:tcPr>
            <w:tcW w:w="467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25.04.16</w:t>
            </w:r>
          </w:p>
        </w:tc>
        <w:tc>
          <w:tcPr>
            <w:tcW w:w="2291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394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 проекта «Кругозор»</w:t>
            </w:r>
          </w:p>
        </w:tc>
        <w:tc>
          <w:tcPr>
            <w:tcW w:w="5889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Проявила себя в качестве педагога, который осознаёт важность проведения воспитательной работы в области безопасности жизнедеятельности, чтобы уберечь психическое и физическое здоровье, а иногда и жизнь обучающихся. Успешно подготовила всех учащихся 2 «Б» класса (29 чел.) к участию в Международном конкурсе «Безопасный мир»</w:t>
            </w:r>
          </w:p>
        </w:tc>
      </w:tr>
      <w:tr w:rsidR="008B4C1E" w:rsidRPr="008B4C1E" w:rsidTr="00DC416A">
        <w:tc>
          <w:tcPr>
            <w:tcW w:w="467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09.12.15</w:t>
            </w:r>
          </w:p>
        </w:tc>
        <w:tc>
          <w:tcPr>
            <w:tcW w:w="2291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Оргкомитет конкурса директор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Средней школы №20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Щеголькова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9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подготовку участника городского конкурса чтецов» Читаем стихи русских поэтов»</w:t>
            </w:r>
          </w:p>
        </w:tc>
      </w:tr>
      <w:tr w:rsidR="008B4C1E" w:rsidRPr="008B4C1E" w:rsidTr="00DC416A">
        <w:tc>
          <w:tcPr>
            <w:tcW w:w="467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45" w:type="dxa"/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91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394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Оргкомитета ОВИО «Наше наследие»</w:t>
            </w:r>
          </w:p>
        </w:tc>
        <w:tc>
          <w:tcPr>
            <w:tcW w:w="5889" w:type="dxa"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подготовку детей к муниципальному туру олимпиады «Наше наследие»</w:t>
            </w:r>
          </w:p>
        </w:tc>
      </w:tr>
    </w:tbl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1E" w:rsidRPr="008B4C1E" w:rsidRDefault="008B4C1E" w:rsidP="008B4C1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i/>
          <w:iCs/>
          <w:kern w:val="1"/>
          <w:sz w:val="24"/>
          <w:szCs w:val="24"/>
          <w:lang w:eastAsia="zh-CN" w:bidi="hi-IN"/>
        </w:rPr>
      </w:pPr>
      <w:r w:rsidRPr="008B4C1E">
        <w:rPr>
          <w:rFonts w:ascii="Times New Roman" w:eastAsia="DejaVu Sans" w:hAnsi="Times New Roman" w:cs="Lohit Hindi"/>
          <w:b/>
          <w:bCs/>
          <w:iCs/>
          <w:kern w:val="1"/>
          <w:sz w:val="24"/>
          <w:szCs w:val="24"/>
          <w:lang w:eastAsia="zh-CN" w:bidi="hi-IN"/>
        </w:rPr>
        <w:lastRenderedPageBreak/>
        <w:t xml:space="preserve">Благодарности </w:t>
      </w:r>
      <w:r w:rsidRPr="008B4C1E">
        <w:rPr>
          <w:rFonts w:ascii="Times New Roman" w:eastAsia="DejaVu Sans" w:hAnsi="Times New Roman" w:cs="Lohit Hindi"/>
          <w:b/>
          <w:bCs/>
          <w:i/>
          <w:iCs/>
          <w:kern w:val="1"/>
          <w:sz w:val="24"/>
          <w:szCs w:val="24"/>
          <w:lang w:eastAsia="zh-CN" w:bidi="hi-IN"/>
        </w:rPr>
        <w:t>(</w:t>
      </w:r>
      <w:proofErr w:type="spellStart"/>
      <w:r w:rsidRPr="008B4C1E">
        <w:rPr>
          <w:rFonts w:ascii="Times New Roman" w:eastAsia="DejaVu Sans" w:hAnsi="Times New Roman" w:cs="Lohit Hindi"/>
          <w:b/>
          <w:bCs/>
          <w:i/>
          <w:iCs/>
          <w:kern w:val="1"/>
          <w:sz w:val="24"/>
          <w:szCs w:val="24"/>
          <w:lang w:eastAsia="zh-CN" w:bidi="hi-IN"/>
        </w:rPr>
        <w:t>Илле</w:t>
      </w:r>
      <w:proofErr w:type="spellEnd"/>
      <w:r w:rsidRPr="008B4C1E">
        <w:rPr>
          <w:rFonts w:ascii="Times New Roman" w:eastAsia="DejaVu Sans" w:hAnsi="Times New Roman" w:cs="Lohit Hindi"/>
          <w:b/>
          <w:bCs/>
          <w:i/>
          <w:iCs/>
          <w:kern w:val="1"/>
          <w:sz w:val="24"/>
          <w:szCs w:val="24"/>
          <w:lang w:eastAsia="zh-CN" w:bidi="hi-IN"/>
        </w:rPr>
        <w:t xml:space="preserve"> А.Ф)</w:t>
      </w:r>
    </w:p>
    <w:p w:rsidR="008B4C1E" w:rsidRPr="008B4C1E" w:rsidRDefault="008B4C1E" w:rsidP="008B4C1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i/>
          <w:iCs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745"/>
        <w:gridCol w:w="2291"/>
        <w:gridCol w:w="3260"/>
        <w:gridCol w:w="7023"/>
      </w:tblGrid>
      <w:tr w:rsidR="008B4C1E" w:rsidRPr="008B4C1E" w:rsidTr="00DC41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награды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кого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что</w:t>
            </w:r>
          </w:p>
        </w:tc>
      </w:tr>
      <w:tr w:rsidR="008B4C1E" w:rsidRPr="008B4C1E" w:rsidTr="00DC41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УО г. 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Каменска-уральского</w:t>
            </w:r>
            <w:proofErr w:type="gramEnd"/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активное участие в 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педагогических чтениях-2016 «Эффективная педагогическая практика-основа качества образования»</w:t>
            </w:r>
          </w:p>
        </w:tc>
      </w:tr>
      <w:tr w:rsidR="008B4C1E" w:rsidRPr="008B4C1E" w:rsidTr="00DC41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6.05.2016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подготовку к 4 школьной научно-практической конференции</w:t>
            </w:r>
          </w:p>
        </w:tc>
      </w:tr>
      <w:tr w:rsidR="008B4C1E" w:rsidRPr="008B4C1E" w:rsidTr="00DC41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23.02.2016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№40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подготовку команды к играм «Я успешен.  Интеллект»</w:t>
            </w:r>
          </w:p>
        </w:tc>
      </w:tr>
      <w:tr w:rsidR="008B4C1E" w:rsidRPr="008B4C1E" w:rsidTr="00DC41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Оргкомитета ОВИО «Наше наследие»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подготовку детей к муниципальному туру олимпиады «Наше наследие»</w:t>
            </w:r>
          </w:p>
        </w:tc>
      </w:tr>
    </w:tbl>
    <w:p w:rsidR="008B4C1E" w:rsidRPr="008B4C1E" w:rsidRDefault="008B4C1E" w:rsidP="008B4C1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i/>
          <w:iCs/>
          <w:kern w:val="1"/>
          <w:sz w:val="24"/>
          <w:szCs w:val="24"/>
          <w:lang w:eastAsia="zh-CN" w:bidi="hi-IN"/>
        </w:rPr>
      </w:pPr>
    </w:p>
    <w:p w:rsidR="008B4C1E" w:rsidRPr="008B4C1E" w:rsidRDefault="008B4C1E" w:rsidP="008B4C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Благодарности (Огнёва Н.Н.)</w:t>
      </w:r>
    </w:p>
    <w:p w:rsidR="008B4C1E" w:rsidRPr="008B4C1E" w:rsidRDefault="008B4C1E" w:rsidP="008B4C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745"/>
        <w:gridCol w:w="2291"/>
        <w:gridCol w:w="4394"/>
        <w:gridCol w:w="5889"/>
      </w:tblGrid>
      <w:tr w:rsidR="008B4C1E" w:rsidRPr="008B4C1E" w:rsidTr="00DC41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награды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кого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что</w:t>
            </w:r>
          </w:p>
        </w:tc>
      </w:tr>
      <w:tr w:rsidR="008B4C1E" w:rsidRPr="008B4C1E" w:rsidTr="00DC41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Благодарность.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школы.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Оргкомитет ОВИО «Наше наследие».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подготовку учащихся к 7 школьной научно-практической конференции.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подготовку детей к муниципальному туру олимпиады.</w:t>
            </w:r>
          </w:p>
        </w:tc>
      </w:tr>
    </w:tbl>
    <w:p w:rsidR="008B4C1E" w:rsidRPr="008B4C1E" w:rsidRDefault="008B4C1E" w:rsidP="008B4C1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i/>
          <w:iCs/>
          <w:kern w:val="1"/>
          <w:sz w:val="24"/>
          <w:szCs w:val="24"/>
          <w:lang w:eastAsia="zh-CN" w:bidi="hi-IN"/>
        </w:rPr>
      </w:pP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Благодарности (</w:t>
      </w:r>
      <w:proofErr w:type="spellStart"/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Щелканова</w:t>
      </w:r>
      <w:proofErr w:type="spellEnd"/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С.Н.)</w:t>
      </w: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745"/>
        <w:gridCol w:w="3487"/>
        <w:gridCol w:w="2808"/>
        <w:gridCol w:w="6279"/>
      </w:tblGrid>
      <w:tr w:rsidR="008B4C1E" w:rsidRPr="008B4C1E" w:rsidTr="00DC41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награды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кого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что</w:t>
            </w:r>
          </w:p>
        </w:tc>
      </w:tr>
      <w:tr w:rsidR="008B4C1E" w:rsidRPr="008B4C1E" w:rsidTr="00DC416A">
        <w:trPr>
          <w:trHeight w:val="5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Благодарственное письмо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«РУСАЛ»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активное участие в конкурсе рисунков на 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экологическую</w:t>
            </w:r>
            <w:proofErr w:type="gramEnd"/>
          </w:p>
        </w:tc>
      </w:tr>
      <w:tr w:rsidR="008B4C1E" w:rsidRPr="008B4C1E" w:rsidTr="00DC416A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Поздравительное письмо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Средней школы №7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плодотворный добросовестный труд и профессиональное мастерство.</w:t>
            </w:r>
          </w:p>
        </w:tc>
      </w:tr>
      <w:tr w:rsidR="008B4C1E" w:rsidRPr="008B4C1E" w:rsidTr="00DC416A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8.02.2016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И.В.Малашенко</w:t>
            </w:r>
            <w:proofErr w:type="spellEnd"/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многолетний плодотворный труд, значительные успехи в организации и совершенствовании образовательного процесса и в связи с 50-летием со дня рождения.</w:t>
            </w:r>
          </w:p>
        </w:tc>
      </w:tr>
      <w:tr w:rsidR="008B4C1E" w:rsidRPr="008B4C1E" w:rsidTr="00DC416A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10.03.2016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Благодарственное письмо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ЦДО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Войтюшенко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Г.Ф.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активную работу в качестве эксперта в городской конференции по защите исследовательских проектов</w:t>
            </w:r>
          </w:p>
        </w:tc>
      </w:tr>
    </w:tbl>
    <w:p w:rsidR="008B4C1E" w:rsidRPr="008B4C1E" w:rsidRDefault="008B4C1E" w:rsidP="008B4C1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i/>
          <w:iCs/>
          <w:kern w:val="1"/>
          <w:sz w:val="24"/>
          <w:szCs w:val="24"/>
          <w:lang w:eastAsia="zh-CN" w:bidi="hi-IN"/>
        </w:rPr>
      </w:pPr>
    </w:p>
    <w:p w:rsidR="008B4C1E" w:rsidRPr="008B4C1E" w:rsidRDefault="008B4C1E" w:rsidP="008B4C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Благодарности (Иванова А.Ю.)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745"/>
        <w:gridCol w:w="3487"/>
        <w:gridCol w:w="2808"/>
        <w:gridCol w:w="6279"/>
      </w:tblGrid>
      <w:tr w:rsidR="008B4C1E" w:rsidRPr="008B4C1E" w:rsidTr="00DC41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(день, месяц, год)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награды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кого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что</w:t>
            </w:r>
          </w:p>
        </w:tc>
      </w:tr>
      <w:tr w:rsidR="008B4C1E" w:rsidRPr="008B4C1E" w:rsidTr="00DC416A">
        <w:trPr>
          <w:trHeight w:val="5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6.05.2016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подготовку к 4 школьной научно-практической конференции</w:t>
            </w:r>
          </w:p>
        </w:tc>
      </w:tr>
    </w:tbl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№ 7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качественным образованием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spellStart"/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универсальных учебных действий, овладение которыми обеспечивает возможность продолжения образования в основной школе, и умений учиться, то есть умений организовать свою деятельность с целью решения учебных задач. 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составляющих высокого качества образования является </w:t>
      </w:r>
      <w:proofErr w:type="spellStart"/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исследовательская  деятельность  учащихся. </w:t>
      </w:r>
      <w:proofErr w:type="gramStart"/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нашей школы ежегодно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принимают участие в научно – практических конференциях (НПК),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школьных, так и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городских.</w:t>
      </w:r>
      <w:proofErr w:type="gramEnd"/>
    </w:p>
    <w:p w:rsidR="008B4C1E" w:rsidRPr="008B4C1E" w:rsidRDefault="008B4C1E" w:rsidP="008B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исследовательских умений и навыков учащихся помогает достичь 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высоких результатов.  Победитель городской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 – практической   конференции по защите проектов:</w:t>
      </w:r>
    </w:p>
    <w:p w:rsidR="008B4C1E" w:rsidRPr="008B4C1E" w:rsidRDefault="008B4C1E" w:rsidP="008B4C1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Поспелов Илья (3 «Б» класс) –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 руководитель проекта Яблокова Инна Валерьевна.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учителя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Щелканова</w:t>
      </w:r>
      <w:proofErr w:type="spellEnd"/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С.Н. и Фотеева Е.Н. </w:t>
      </w:r>
      <w:r w:rsidRPr="008B4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4C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приняли участие в качестве экспертов</w:t>
      </w:r>
      <w:r w:rsidRPr="008B4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городской конференции по проверке и защите исследовательских проектов.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позитивной  итоговой аттестации, наиболее соответствующей особенностям младшего школьного возраста, стал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Портфолио –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личные достижения ученика в виде контрольных работ, тестов, грамот, дипломов. 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показателей </w:t>
      </w:r>
      <w:proofErr w:type="gramStart"/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 работы учителей начальных классов школы</w:t>
      </w:r>
      <w:proofErr w:type="gramEnd"/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 является эффективность </w:t>
      </w:r>
      <w:r w:rsidRPr="008B4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творческой деятельности учащихся. 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принимают участие в городских выставках и конкурсах. Это ученики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Елфимовой Е.Я., </w:t>
      </w:r>
      <w:proofErr w:type="spellStart"/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Илле</w:t>
      </w:r>
      <w:proofErr w:type="spellEnd"/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А.Ф., Яблоковой И.В., Фотеевой Е.Н., Огнёвой Н.Н., Уфимцевой О.В., </w:t>
      </w:r>
      <w:proofErr w:type="spellStart"/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Тишковой</w:t>
      </w:r>
      <w:proofErr w:type="spellEnd"/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О.Л., </w:t>
      </w:r>
      <w:proofErr w:type="spellStart"/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Щелкановой</w:t>
      </w:r>
      <w:proofErr w:type="spellEnd"/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С.Н.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детей в городских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53"/>
        <w:gridCol w:w="4667"/>
        <w:gridCol w:w="5505"/>
        <w:gridCol w:w="2394"/>
      </w:tblGrid>
      <w:tr w:rsidR="008B4C1E" w:rsidRPr="008B4C1E" w:rsidTr="00DC416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детей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8B4C1E" w:rsidRPr="008B4C1E" w:rsidTr="00DC416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2015г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игра « Искусство – загадка»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Поспелов Илья, Андреева Катя, Пастухова Софья,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Парадеев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Дима, Узких Максим,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Решетова Виолетта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8B4C1E" w:rsidRPr="008B4C1E" w:rsidTr="00DC416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23.04.2016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«Я успешен. Интеллект»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Загидулина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Касенова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Карина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Симанов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Павел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Наджафов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Эмиль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Шатунова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Курских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участие</w:t>
            </w:r>
          </w:p>
        </w:tc>
      </w:tr>
      <w:tr w:rsidR="008B4C1E" w:rsidRPr="008B4C1E" w:rsidTr="00DC416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9.12.15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2016, декабрь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 г, апрель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1.05.16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Май,2016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2016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23.01.16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Хрустальная туфелька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чтецов «Читаем стихи русских поэтов»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Мастерская Деда Мороза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Городской Фестиваль юных талантов «Секрет успеха»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Каменские звездочки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Фестиваль хоров (отборочный тур)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Юные знатоки Урала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 «Наше наследие»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Романова Екатерина Сергеевна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Рыбникова Кристина Сергеевна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Романова Екатерина Сергеевна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Шумков Максим Алексеевич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Рыбникова Кристина Сергеевна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Рыбникова Кристина Сергеевна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учащиеся 2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Криницын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Валерий Николаевич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Бекленищева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Евгеньевна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Горошникова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Максимовна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Кудрявцева Варвара Ильинична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Лопатина Екатерина Андреевна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Романова Екатерина Сергеевна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8B4C1E" w:rsidRPr="008B4C1E" w:rsidTr="00DC416A">
        <w:trPr>
          <w:trHeight w:val="11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7.04.16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конкурсная программа «Птицы Урала»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газет, посвящённых птицам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Мартюченко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Павлова Анастасия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Седова Александра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Гарипова Вероника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Хафизова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8B4C1E" w:rsidRPr="008B4C1E" w:rsidRDefault="008B4C1E" w:rsidP="008B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B4C1E" w:rsidRPr="008B4C1E" w:rsidTr="00DC416A">
        <w:trPr>
          <w:trHeight w:val="11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Городской тур олимпиады «Наше наследие»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человек.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Курских Полина 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–д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иплом победителя 2 степени. Золотов Павел 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–д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иплом 1 степени. ДЬЯЧКОВ Григорий – диплом 2 степени.</w:t>
            </w:r>
          </w:p>
        </w:tc>
      </w:tr>
      <w:tr w:rsidR="008B4C1E" w:rsidRPr="008B4C1E" w:rsidTr="00DC416A">
        <w:trPr>
          <w:trHeight w:val="7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29.10.2016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Школа юного эколога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Лавроненко Евгений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Столбова Елизавета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8B4C1E" w:rsidRPr="008B4C1E" w:rsidTr="00DC416A">
        <w:trPr>
          <w:trHeight w:val="5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01.10.15.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«Сдай батарейку 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–с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береги планету»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18человек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Сертификаты</w:t>
            </w:r>
          </w:p>
        </w:tc>
      </w:tr>
      <w:tr w:rsidR="008B4C1E" w:rsidRPr="008B4C1E" w:rsidTr="00DC416A">
        <w:trPr>
          <w:trHeight w:val="5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02.1015.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«Первоклассница»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Веретнова Ева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Грамота</w:t>
            </w:r>
          </w:p>
        </w:tc>
      </w:tr>
      <w:tr w:rsidR="008B4C1E" w:rsidRPr="008B4C1E" w:rsidTr="00DC416A">
        <w:trPr>
          <w:trHeight w:val="7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09.12.15.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«Читаем стихи русских поэтов»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Пахомова Даша, Веретнова Ева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Веретнова Ева 2 место</w:t>
            </w:r>
          </w:p>
        </w:tc>
      </w:tr>
      <w:tr w:rsidR="008B4C1E" w:rsidRPr="008B4C1E" w:rsidTr="00DC416A">
        <w:trPr>
          <w:trHeight w:val="11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7.09.2015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«Здоровый образ жизни»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Барабанова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Волков Данил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Кувшинова Вероника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Маков Дмитрий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Ахмадеев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Роман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Благодарственное письмо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C1E" w:rsidRPr="008B4C1E" w:rsidTr="00DC416A">
        <w:trPr>
          <w:trHeight w:val="11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14.09.2015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«Подари батарейке вторую жизнь»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Барабанова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Волков Данил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Кувшинова Вероника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Маков Дмитрий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Ахмадеев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Роман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Купон на скидку в детский развлекательный центр «Малина»</w:t>
            </w:r>
          </w:p>
        </w:tc>
      </w:tr>
      <w:tr w:rsidR="008B4C1E" w:rsidRPr="008B4C1E" w:rsidTr="00DC416A">
        <w:trPr>
          <w:trHeight w:val="4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13.11.2015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по произведениям Крапивина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Ахмадеев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Роман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Барабанова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Борзенков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Денис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Волков Данил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Калимуллин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Кувшинова Вероника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Маков Дмитрий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Тараданов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B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познавательной активности и творческих способностей обучающихся были проведены предметные недели. 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принимают активное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предметных неделях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языку, литературе, окружающему миру, технологии и изобразительному искусству. С большим интересом они выполняют задания школьных и классных олимпиад. </w:t>
      </w:r>
      <w:proofErr w:type="gramStart"/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опросу, проведённому среди учащихся, в каждом классе больше 85% остались довольны участием в предметных неделях и хотели бы участвовать в них и на следующий год.</w:t>
      </w:r>
      <w:proofErr w:type="gramEnd"/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детей в школьных конкурсах. Ученики 2 «А» класса. Классный руководитель Елфимова Е.Я.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54"/>
        <w:gridCol w:w="4673"/>
        <w:gridCol w:w="4555"/>
        <w:gridCol w:w="3338"/>
      </w:tblGrid>
      <w:tr w:rsidR="008B4C1E" w:rsidRPr="008B4C1E" w:rsidTr="00DC41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детей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8B4C1E" w:rsidRPr="008B4C1E" w:rsidTr="00DC41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10.09.15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2015, декабрь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2016,февраль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рисунков «Здоровье»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новогодних поделок.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«Живое слово»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Попробуй, догони!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инсценированных сказок «В волшебную страну откроем дверь»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инсценированного стиха.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газет к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предметой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неделе (русский язык, окружающий мир)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 наследие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Олимпиады /русский язык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математика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литературное чтение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окружающий мир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Пышминцева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АннаДмитриевна</w:t>
            </w:r>
            <w:proofErr w:type="spellEnd"/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Кудрявцева Варвара Ильинична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Жуйков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ЕгорАлексеевич</w:t>
            </w:r>
            <w:proofErr w:type="spellEnd"/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Толмачева Алена Сергеевна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Рыбникова Кристина Сергеевна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Шумков Максим Алексеевич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Бекленищева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Евгеньевна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Кудрявцева Варвара Ильинична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Рыбникова Кристина Сергеевна</w:t>
            </w:r>
          </w:p>
          <w:p w:rsidR="008B4C1E" w:rsidRPr="008B4C1E" w:rsidRDefault="008B4C1E" w:rsidP="008B4C1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Бекленищева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Евгеньевна</w:t>
            </w:r>
          </w:p>
          <w:p w:rsidR="008B4C1E" w:rsidRPr="008B4C1E" w:rsidRDefault="008B4C1E" w:rsidP="008B4C1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Горошникова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Максимовна</w:t>
            </w:r>
          </w:p>
          <w:p w:rsidR="008B4C1E" w:rsidRPr="008B4C1E" w:rsidRDefault="008B4C1E" w:rsidP="008B4C1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Дарья Сергеевна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Дарья Сергеевна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Рыбникова Кристина Сергеевна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Екатерина Сергеевна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Кудрявцева Варвара Ильинична 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Жуйков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ЕгорАлексеевич</w:t>
            </w:r>
            <w:proofErr w:type="spellEnd"/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Горошникова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Максимовна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Кудрявцева Варвара Ильинична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Жуйков Егор Алексеевич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Кудрявцева Варвара Ильинична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Жуйков Егор Алексеевич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Горошникова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Максимовна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Кудрявцева Варвара Ильинична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Жуйков Егор Алексеевич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Горошникова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Максимовна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Горошникова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Максимовна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Кудрявцева Варвара Ильинична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(общая грамота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(общая грамота)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место, 1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</w:tbl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Участие детей в школьных конкурсах. Ученики 2 «В» класса. Классный руководитель </w:t>
      </w:r>
      <w:proofErr w:type="spellStart"/>
      <w:r w:rsidRPr="008B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Щелканова</w:t>
      </w:r>
      <w:proofErr w:type="spellEnd"/>
      <w:r w:rsidRPr="008B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54"/>
        <w:gridCol w:w="4673"/>
        <w:gridCol w:w="3627"/>
        <w:gridCol w:w="4266"/>
      </w:tblGrid>
      <w:tr w:rsidR="008B4C1E" w:rsidRPr="008B4C1E" w:rsidTr="00DC41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детей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8B4C1E" w:rsidRPr="008B4C1E" w:rsidTr="00DC416A">
        <w:trPr>
          <w:trHeight w:val="249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21.01.2016г.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Ахмадеев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Борзенков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Данил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Волокитин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Калимуллин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Кувшинова Вероника</w:t>
            </w:r>
          </w:p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Маков Дмитрий</w:t>
            </w:r>
          </w:p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Тараданов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</w:tr>
      <w:tr w:rsidR="008B4C1E" w:rsidRPr="008B4C1E" w:rsidTr="00DC416A">
        <w:trPr>
          <w:trHeight w:val="1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10.2015г.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Лучший каллиграф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Ахмадеев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Борзенков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Волков Данил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Волокитин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Калимуллин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Кувшинова Вероника</w:t>
            </w:r>
          </w:p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Маков Дмитрий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Тараданов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8B4C1E" w:rsidRPr="008B4C1E" w:rsidTr="00DC416A">
        <w:trPr>
          <w:trHeight w:val="1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Борзенков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Данил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Волокитин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Тараданов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за 2 место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8B4C1E" w:rsidRPr="008B4C1E" w:rsidTr="00DC416A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новогодних поделок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Борзенков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за 1 место</w:t>
            </w:r>
          </w:p>
        </w:tc>
      </w:tr>
      <w:tr w:rsidR="008B4C1E" w:rsidRPr="008B4C1E" w:rsidTr="00DC416A">
        <w:trPr>
          <w:trHeight w:val="1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«Природ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 друг»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Ахмадеев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Борзенков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Данил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Волокитин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Калимуллин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Кувшинова Вероника</w:t>
            </w:r>
          </w:p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Маков Дмитрий</w:t>
            </w:r>
          </w:p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Тараданов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8B4C1E" w:rsidRPr="008B4C1E" w:rsidTr="00DC416A">
        <w:trPr>
          <w:trHeight w:val="1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Дымковская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игршка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Ахмадеев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Борзенков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Данил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Волокитин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Калимуллин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Кувшинова Вероника</w:t>
            </w:r>
          </w:p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Маков Дмитрий</w:t>
            </w:r>
          </w:p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Тараданов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8B4C1E" w:rsidRPr="008B4C1E" w:rsidRDefault="008B4C1E" w:rsidP="008B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</w:tbl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детей в школьных конкурсах. 4 «Б» класс. Классный руководитель Огнёва Н.Н.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54"/>
        <w:gridCol w:w="4673"/>
        <w:gridCol w:w="3627"/>
        <w:gridCol w:w="4266"/>
      </w:tblGrid>
      <w:tr w:rsidR="008B4C1E" w:rsidRPr="008B4C1E" w:rsidTr="00DC41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детей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8B4C1E" w:rsidRPr="008B4C1E" w:rsidTr="00DC41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стенгазет «С Новым годом!»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«Народные промыслы.»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строя и песни.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окружающего мира.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детей.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класс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класс.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место.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место.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Победители.</w:t>
            </w:r>
          </w:p>
          <w:p w:rsidR="008B4C1E" w:rsidRPr="008B4C1E" w:rsidRDefault="008B4C1E" w:rsidP="008B4C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Победители в конкурсах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инсценирования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викторине.</w:t>
            </w:r>
          </w:p>
        </w:tc>
      </w:tr>
    </w:tbl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детей в школьных конкурсах. 3 «Б» класс. Классный руководитель Яблокова И.В.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54"/>
        <w:gridCol w:w="4673"/>
        <w:gridCol w:w="3627"/>
        <w:gridCol w:w="4266"/>
      </w:tblGrid>
      <w:tr w:rsidR="008B4C1E" w:rsidRPr="008B4C1E" w:rsidTr="00DC41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детей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8B4C1E" w:rsidRPr="008B4C1E" w:rsidTr="00DC41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Май2016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НПК-7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Пастухова Софья,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Парадеев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Дима, Ковалева Екатерина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2мест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Пастухова Софья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3мест</w:t>
            </w:r>
            <w:proofErr w:type="gram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B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Екатерина</w:t>
            </w:r>
          </w:p>
        </w:tc>
      </w:tr>
      <w:tr w:rsidR="008B4C1E" w:rsidRPr="008B4C1E" w:rsidTr="00DC41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Февраль2016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инсцинированных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сказок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Поспелов Илья, Андреева Катя, Пастухова Софья, </w:t>
            </w:r>
            <w:proofErr w:type="spellStart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Парадеев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Дима, Узких Максим,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8B4C1E" w:rsidRPr="008B4C1E" w:rsidTr="00DC41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стенгазет « С Новым годом»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1место</w:t>
            </w:r>
          </w:p>
        </w:tc>
      </w:tr>
    </w:tbl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детей в школьных конкурсах. 4 «В» класс. Классный руководитель Уфимцева О.В.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54"/>
        <w:gridCol w:w="4673"/>
        <w:gridCol w:w="3627"/>
        <w:gridCol w:w="4266"/>
      </w:tblGrid>
      <w:tr w:rsidR="008B4C1E" w:rsidRPr="008B4C1E" w:rsidTr="00DC41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детей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8B4C1E" w:rsidRPr="008B4C1E" w:rsidTr="00DC41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23-27.11.2015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27.11.2015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русского языка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строя и песни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1E" w:rsidRPr="008B4C1E" w:rsidRDefault="008B4C1E" w:rsidP="008B4C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sz w:val="24"/>
                <w:szCs w:val="24"/>
              </w:rPr>
              <w:t>Все 10 человек</w:t>
            </w:r>
          </w:p>
          <w:p w:rsidR="008B4C1E" w:rsidRPr="008B4C1E" w:rsidRDefault="008B4C1E" w:rsidP="008B4C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 Данил 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за стенгазету</w:t>
            </w:r>
          </w:p>
        </w:tc>
      </w:tr>
      <w:tr w:rsidR="008B4C1E" w:rsidRPr="008B4C1E" w:rsidTr="00DC41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24-28.02.2016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литературного чтения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C1E" w:rsidRPr="008B4C1E" w:rsidRDefault="008B4C1E" w:rsidP="008B4C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Еремин Данил </w:t>
            </w:r>
          </w:p>
          <w:p w:rsidR="008B4C1E" w:rsidRPr="008B4C1E" w:rsidRDefault="008B4C1E" w:rsidP="008B4C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Золотарёва Виктория</w:t>
            </w:r>
          </w:p>
          <w:p w:rsidR="008B4C1E" w:rsidRPr="008B4C1E" w:rsidRDefault="008B4C1E" w:rsidP="008B4C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Ильичев Евгений </w:t>
            </w:r>
          </w:p>
          <w:p w:rsidR="008B4C1E" w:rsidRPr="008B4C1E" w:rsidRDefault="008B4C1E" w:rsidP="008B4C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Лавроненко Евгений </w:t>
            </w:r>
          </w:p>
          <w:p w:rsidR="008B4C1E" w:rsidRPr="008B4C1E" w:rsidRDefault="008B4C1E" w:rsidP="008B4C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Малыгин Роман </w:t>
            </w:r>
          </w:p>
          <w:p w:rsidR="008B4C1E" w:rsidRPr="008B4C1E" w:rsidRDefault="008B4C1E" w:rsidP="008B4C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sz w:val="24"/>
                <w:szCs w:val="24"/>
              </w:rPr>
              <w:t>Неугодников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</w:t>
            </w:r>
          </w:p>
          <w:p w:rsidR="008B4C1E" w:rsidRPr="008B4C1E" w:rsidRDefault="008B4C1E" w:rsidP="008B4C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Столбова Елизавета </w:t>
            </w:r>
          </w:p>
          <w:p w:rsidR="008B4C1E" w:rsidRPr="008B4C1E" w:rsidRDefault="008B4C1E" w:rsidP="008B4C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4C1E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Токманцев</w:t>
            </w:r>
            <w:proofErr w:type="spellEnd"/>
            <w:r w:rsidRPr="008B4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8B4C1E" w:rsidRPr="008B4C1E" w:rsidRDefault="008B4C1E" w:rsidP="008B4C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Фомичев Александр 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место</w:t>
            </w:r>
          </w:p>
        </w:tc>
      </w:tr>
      <w:tr w:rsidR="008B4C1E" w:rsidRPr="008B4C1E" w:rsidTr="00DC416A">
        <w:trPr>
          <w:trHeight w:val="3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04.2016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окружающего мира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E" w:rsidRPr="008B4C1E" w:rsidRDefault="008B4C1E" w:rsidP="008B4C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1E" w:rsidRPr="008B4C1E" w:rsidRDefault="008B4C1E" w:rsidP="008B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4C1E" w:rsidRPr="008B4C1E" w:rsidRDefault="008B4C1E" w:rsidP="008B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активное участие в выставках и конкурсах, ребята были неоднократно награждены грамотами и призами.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Привлечение родителей к процессу обучения, расширение и укрепление социального партнёрства является ещё одним условием достижения высоких результатов в обучении и воспитании младших школьников. 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 </w:t>
      </w:r>
      <w:r w:rsidRPr="008B4C1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Информируем  родителей   об успехах  детей и класса в целом, как через дневник, так и через </w:t>
      </w:r>
      <w:r w:rsidRPr="008B4C1E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электронный дневник.</w:t>
      </w:r>
      <w:r w:rsidRPr="008B4C1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Привлекаем их к  совместной деятельности, как учебной, так и воспитательной. Организуем культпоходы и поездки </w:t>
      </w:r>
      <w:r w:rsidRPr="008B4C1E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в г. Екатеринбург и г. Челябинск</w:t>
      </w:r>
      <w:r w:rsidRPr="008B4C1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</w:t>
      </w:r>
      <w:r w:rsidRPr="008B4C1E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 театр, посещаем бассейн, аквапарк, цирк, выставки и экскурсии.</w:t>
      </w:r>
      <w:r w:rsidRPr="008B4C1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Проводим совместные </w:t>
      </w:r>
      <w:r w:rsidRPr="008B4C1E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праздники.</w:t>
      </w:r>
      <w:r w:rsidRPr="008B4C1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Посещаем и поздравляем с праздником </w:t>
      </w:r>
      <w:r w:rsidRPr="008B4C1E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ветеранов.</w:t>
      </w:r>
      <w:r w:rsidRPr="008B4C1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Наши ученики участвуют в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областных, всероссийских  и международных конкурсах. </w:t>
      </w:r>
    </w:p>
    <w:p w:rsidR="008B4C1E" w:rsidRPr="008B4C1E" w:rsidRDefault="008B4C1E" w:rsidP="008B4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знаниями о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 технологиях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школы, умениями, связанными с конструированием педагогического процесса -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 важнейшей частью образования учителя  начальной школы № 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эффективных способов повышения мотивации и индивидуализации, развития способностей и создания благополучного эмоционального фона является использование 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компьютерной технологии. Учителя </w:t>
      </w:r>
      <w:proofErr w:type="spellStart"/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Илле</w:t>
      </w:r>
      <w:proofErr w:type="spellEnd"/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А.Ф. и Огнёва Н.Н. 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курсовую подготовку по теме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8B4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Реализация образовательной технологии «Перевернутый класс» на основе информационных и коммуникационных технологий</w:t>
      </w:r>
      <w:r w:rsidRPr="008B4C1E">
        <w:rPr>
          <w:rFonts w:ascii="Times New Roman" w:eastAsia="Times New Roman" w:hAnsi="Times New Roman" w:cs="Times New Roman"/>
          <w:color w:val="000000"/>
          <w:sz w:val="24"/>
          <w:szCs w:val="24"/>
        </w:rPr>
        <w:t>» в ГАОУ ДПО Свердловской области «Институт развития образования».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быстро осознают достоинства и преимущества работы с компьютерами. На внеурочной деятельности «Информатика», дети учились рисовать, создавать картины природы в «</w:t>
      </w:r>
      <w:r w:rsidRPr="008B4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Tux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8B4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создавать мини – презентации по разным предметам, набирать тексты в «</w:t>
      </w:r>
      <w:r w:rsidRPr="008B4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таблицы и диаграммы в  «</w:t>
      </w:r>
      <w:r w:rsidRPr="008B4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Эти знания дети применяют на уроках. Организация учебной деятельности с применением компьютерных технологий даёт определённый результат. А именно,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повышается  интерес к предмету,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увлекает работа на компьютерах. Учащиеся осознают, что эта работа помогает им глубоко понять и закрепить изучаемый материал, а также позволяет им проявить себя.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 учащихся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считают данную  работу интересной и нужной. </w:t>
      </w:r>
    </w:p>
    <w:p w:rsidR="008B4C1E" w:rsidRPr="008B4C1E" w:rsidRDefault="008B4C1E" w:rsidP="008B4C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Особенно хотелось бы отметить, что учителя начальных классов в течение года с учётом дифференцированного подхода проводили дополнительные занятия, как с мотивированными, так и с неуспешными учащимися. </w:t>
      </w:r>
    </w:p>
    <w:p w:rsidR="008B4C1E" w:rsidRDefault="008B4C1E" w:rsidP="008B4C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</w:p>
    <w:p w:rsidR="008B4C1E" w:rsidRPr="008B4C1E" w:rsidRDefault="008B4C1E" w:rsidP="008B4C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Работа, проводимая по повышению качества образования в течение года в классе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5614"/>
      </w:tblGrid>
      <w:tr w:rsidR="008B4C1E" w:rsidRPr="008B4C1E" w:rsidTr="00DC416A">
        <w:tc>
          <w:tcPr>
            <w:tcW w:w="5000" w:type="pct"/>
          </w:tcPr>
          <w:p w:rsidR="008B4C1E" w:rsidRPr="008B4C1E" w:rsidRDefault="008B4C1E" w:rsidP="008B4C1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1.Участие детей в школьных, всероссийских, международных олимпиадах по предметам.</w:t>
            </w:r>
          </w:p>
        </w:tc>
      </w:tr>
      <w:tr w:rsidR="008B4C1E" w:rsidRPr="008B4C1E" w:rsidTr="00DC416A">
        <w:tc>
          <w:tcPr>
            <w:tcW w:w="5000" w:type="pct"/>
          </w:tcPr>
          <w:p w:rsidR="008B4C1E" w:rsidRPr="008B4C1E" w:rsidRDefault="008B4C1E" w:rsidP="008B4C1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2.Консультации родителей вопросам успеваемости ребенка.</w:t>
            </w:r>
          </w:p>
        </w:tc>
      </w:tr>
      <w:tr w:rsidR="008B4C1E" w:rsidRPr="008B4C1E" w:rsidTr="00DC416A">
        <w:tc>
          <w:tcPr>
            <w:tcW w:w="5000" w:type="pct"/>
          </w:tcPr>
          <w:p w:rsidR="008B4C1E" w:rsidRPr="008B4C1E" w:rsidRDefault="008B4C1E" w:rsidP="008B4C1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3.Самообразование (</w:t>
            </w:r>
            <w:proofErr w:type="spellStart"/>
            <w:r w:rsidRPr="008B4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B4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8B4C1E" w:rsidRPr="008B4C1E" w:rsidTr="00DC416A">
        <w:tc>
          <w:tcPr>
            <w:tcW w:w="5000" w:type="pct"/>
          </w:tcPr>
          <w:p w:rsidR="008B4C1E" w:rsidRPr="008B4C1E" w:rsidRDefault="008B4C1E" w:rsidP="008B4C1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4.Школьные предметные недели.</w:t>
            </w:r>
          </w:p>
        </w:tc>
      </w:tr>
      <w:tr w:rsidR="008B4C1E" w:rsidRPr="008B4C1E" w:rsidTr="00DC416A">
        <w:tc>
          <w:tcPr>
            <w:tcW w:w="5000" w:type="pct"/>
          </w:tcPr>
          <w:p w:rsidR="008B4C1E" w:rsidRPr="008B4C1E" w:rsidRDefault="008B4C1E" w:rsidP="008B4C1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5.Использование разных форм работы на уроках.</w:t>
            </w:r>
          </w:p>
        </w:tc>
      </w:tr>
      <w:tr w:rsidR="008B4C1E" w:rsidRPr="008B4C1E" w:rsidTr="00DC416A">
        <w:tc>
          <w:tcPr>
            <w:tcW w:w="5000" w:type="pct"/>
          </w:tcPr>
          <w:p w:rsidR="008B4C1E" w:rsidRPr="008B4C1E" w:rsidRDefault="008B4C1E" w:rsidP="008B4C1E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4C1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6.Работа над ошибками после контрольных работ.</w:t>
            </w:r>
          </w:p>
        </w:tc>
      </w:tr>
      <w:tr w:rsidR="008B4C1E" w:rsidRPr="008B4C1E" w:rsidTr="00DC416A">
        <w:tc>
          <w:tcPr>
            <w:tcW w:w="5000" w:type="pct"/>
          </w:tcPr>
          <w:p w:rsidR="008B4C1E" w:rsidRPr="008B4C1E" w:rsidRDefault="008B4C1E" w:rsidP="008B4C1E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4C1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7.Ежедневная проверка домашнего задания, повторное объяснение нового материала.</w:t>
            </w:r>
          </w:p>
        </w:tc>
      </w:tr>
      <w:tr w:rsidR="008B4C1E" w:rsidRPr="008B4C1E" w:rsidTr="00DC416A">
        <w:tc>
          <w:tcPr>
            <w:tcW w:w="5000" w:type="pct"/>
          </w:tcPr>
          <w:p w:rsidR="008B4C1E" w:rsidRPr="008B4C1E" w:rsidRDefault="008B4C1E" w:rsidP="008B4C1E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4C1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8.Индивидуальная работа  с отстающими учащимися.</w:t>
            </w:r>
          </w:p>
        </w:tc>
      </w:tr>
      <w:tr w:rsidR="008B4C1E" w:rsidRPr="008B4C1E" w:rsidTr="00DC416A">
        <w:tc>
          <w:tcPr>
            <w:tcW w:w="5000" w:type="pct"/>
          </w:tcPr>
          <w:p w:rsidR="008B4C1E" w:rsidRPr="008B4C1E" w:rsidRDefault="008B4C1E" w:rsidP="008B4C1E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4C1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  <w:r w:rsidRPr="008B4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ИКТ на уроках.             </w:t>
            </w:r>
          </w:p>
        </w:tc>
      </w:tr>
      <w:tr w:rsidR="008B4C1E" w:rsidRPr="008B4C1E" w:rsidTr="00DC416A">
        <w:tc>
          <w:tcPr>
            <w:tcW w:w="5000" w:type="pct"/>
          </w:tcPr>
          <w:p w:rsidR="008B4C1E" w:rsidRPr="008B4C1E" w:rsidRDefault="008B4C1E" w:rsidP="008B4C1E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4C1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 w:rsidRPr="008B4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уроках русского языка и математики использование тренажеров (электронные и печатные).</w:t>
            </w:r>
          </w:p>
        </w:tc>
      </w:tr>
      <w:tr w:rsidR="008B4C1E" w:rsidRPr="008B4C1E" w:rsidTr="00DC416A">
        <w:tc>
          <w:tcPr>
            <w:tcW w:w="5000" w:type="pct"/>
          </w:tcPr>
          <w:p w:rsidR="008B4C1E" w:rsidRPr="008B4C1E" w:rsidRDefault="008B4C1E" w:rsidP="008B4C1E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4C1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  <w:r w:rsidRPr="008B4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Групповая работа, индивидуальная работа, работа с родителями.</w:t>
            </w:r>
          </w:p>
        </w:tc>
      </w:tr>
      <w:tr w:rsidR="008B4C1E" w:rsidRPr="008B4C1E" w:rsidTr="00DC416A">
        <w:tc>
          <w:tcPr>
            <w:tcW w:w="5000" w:type="pct"/>
          </w:tcPr>
          <w:p w:rsidR="008B4C1E" w:rsidRPr="008B4C1E" w:rsidRDefault="008B4C1E" w:rsidP="008B4C1E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4C1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12. </w:t>
            </w:r>
            <w:r w:rsidRPr="008B4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 подход.</w:t>
            </w:r>
          </w:p>
        </w:tc>
      </w:tr>
      <w:tr w:rsidR="008B4C1E" w:rsidRPr="008B4C1E" w:rsidTr="00DC416A">
        <w:tc>
          <w:tcPr>
            <w:tcW w:w="5000" w:type="pct"/>
          </w:tcPr>
          <w:p w:rsidR="008B4C1E" w:rsidRPr="008B4C1E" w:rsidRDefault="008B4C1E" w:rsidP="008B4C1E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4C1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B4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B4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педагогическое сопровождение учащихся,  использование  на уроках  устного народного творчества </w:t>
            </w:r>
            <w:proofErr w:type="gramStart"/>
            <w:r w:rsidRPr="008B4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B4C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пословицы, загадки, сказки)-</w:t>
            </w:r>
            <w:r w:rsidRPr="008B4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фольклор.</w:t>
            </w:r>
          </w:p>
        </w:tc>
      </w:tr>
    </w:tbl>
    <w:p w:rsidR="008B4C1E" w:rsidRPr="008B4C1E" w:rsidRDefault="008B4C1E" w:rsidP="008B4C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4C1E" w:rsidRPr="008B4C1E" w:rsidRDefault="008B4C1E" w:rsidP="008B4C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Учителям удалось добиться создания комфортного психологического климата в классах, повысить учебную мотивацию неуспешных учащихся и уровень подготовки мотивированных учащихся, что отразилось в повышении качества знаний по предметам в течение года.</w:t>
      </w:r>
    </w:p>
    <w:p w:rsidR="008B4C1E" w:rsidRPr="008B4C1E" w:rsidRDefault="008B4C1E" w:rsidP="008B4C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2230"/>
        <w:gridCol w:w="2230"/>
        <w:gridCol w:w="2230"/>
        <w:gridCol w:w="2230"/>
        <w:gridCol w:w="2230"/>
        <w:gridCol w:w="2233"/>
      </w:tblGrid>
      <w:tr w:rsidR="008B4C1E" w:rsidRPr="008B4C1E" w:rsidTr="00DC416A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Всего </w:t>
            </w:r>
            <w:proofErr w:type="gramStart"/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обучающихся</w:t>
            </w:r>
            <w:proofErr w:type="gram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Отличники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Ударники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Неуспевающие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% успеваемости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% качества</w:t>
            </w:r>
          </w:p>
        </w:tc>
      </w:tr>
      <w:tr w:rsidR="008B4C1E" w:rsidRPr="008B4C1E" w:rsidTr="00DC416A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 (А, Б)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3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Безотметочное</w:t>
            </w:r>
            <w:proofErr w:type="spellEnd"/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обучение</w:t>
            </w:r>
          </w:p>
        </w:tc>
      </w:tr>
      <w:tr w:rsidR="008B4C1E" w:rsidRPr="008B4C1E" w:rsidTr="00DC416A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2 (А, Б, В)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98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51</w:t>
            </w:r>
          </w:p>
        </w:tc>
      </w:tr>
      <w:tr w:rsidR="008B4C1E" w:rsidRPr="008B4C1E" w:rsidTr="00DC416A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3 (А, Б)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64</w:t>
            </w:r>
          </w:p>
        </w:tc>
      </w:tr>
      <w:tr w:rsidR="008B4C1E" w:rsidRPr="008B4C1E" w:rsidTr="00DC416A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4 (А, Б, В)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34</w:t>
            </w:r>
          </w:p>
        </w:tc>
      </w:tr>
      <w:tr w:rsidR="008B4C1E" w:rsidRPr="008B4C1E" w:rsidTr="00DC416A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217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71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99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1E" w:rsidRPr="008B4C1E" w:rsidRDefault="008B4C1E" w:rsidP="008B4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50</w:t>
            </w:r>
          </w:p>
        </w:tc>
      </w:tr>
    </w:tbl>
    <w:p w:rsidR="008B4C1E" w:rsidRPr="008B4C1E" w:rsidRDefault="008B4C1E" w:rsidP="008B4C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На следующий год с целью повышения качества образования </w:t>
      </w:r>
      <w:r w:rsidRPr="008B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можно провести</w:t>
      </w:r>
      <w:r w:rsidRPr="008B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B4C1E">
        <w:rPr>
          <w:rFonts w:ascii="Times New Roman" w:eastAsia="Times New Roman" w:hAnsi="Times New Roman" w:cs="Times New Roman"/>
          <w:b/>
          <w:color w:val="000000"/>
          <w:lang w:eastAsia="ru-RU"/>
        </w:rPr>
        <w:t>для отличников и ударников отдельный праздник</w:t>
      </w:r>
      <w:r w:rsidRPr="008B4C1E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конце года.</w:t>
      </w:r>
      <w:r w:rsidRPr="008B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чтобы труд учителя был высокоэффективен, результативность обучения постоянно имела положительную динамику, удовлетворённость образовательными услугами оставалась на высоком уровне, учителю необходимо постоянно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повышать свой образовательный уровень.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Самообразование 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влияет на профессионализм, определяет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компетентность, повышает продуктивность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деятельности.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посещают уроки коллег, пропагандируют свой опыт через открытые уроки, семинары и внеклассные мероприятия.</w:t>
      </w:r>
    </w:p>
    <w:p w:rsidR="008B4C1E" w:rsidRPr="008B4C1E" w:rsidRDefault="008B4C1E" w:rsidP="008B4C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посещении открытых уроков </w:t>
      </w:r>
      <w:r w:rsidRPr="008B4C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Огнёвой Н.Н. и Уфимцевой О.В.</w:t>
      </w:r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учителя начальных классов отмечали создание проблемных ситуаций при объяснении нового материала, требование осознанности при ответах учащихся, вовлечение учащихся в рецензирование ответов одноклассников, применение оригинальных методов и приёмов обучения. Любой, даже незначительный фактор организации учебного процесса имел </w:t>
      </w:r>
      <w:proofErr w:type="gramStart"/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>важное значение</w:t>
      </w:r>
      <w:proofErr w:type="gramEnd"/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обучении и достижении результативности в работе всех участников образовательного процесса. Учителю Ивановой А.Ю. было рекомендовано посещать уроки Огнёвой Н.Н. с целью </w:t>
      </w:r>
      <w:proofErr w:type="spellStart"/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>перенятия</w:t>
      </w:r>
      <w:proofErr w:type="spellEnd"/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опыта работы.</w:t>
      </w:r>
    </w:p>
    <w:p w:rsid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Учителя  изучают передовой педагогический опыт и  используют в своей практике. Принимают  активное участие в работе городского методического объединения и школьного МО начальных классов.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2693"/>
        <w:gridCol w:w="5931"/>
      </w:tblGrid>
      <w:tr w:rsidR="008B4C1E" w:rsidRPr="008B4C1E" w:rsidTr="00DC416A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Ф.И.О. педагога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Название (уровень)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Участие (активное)</w:t>
            </w:r>
          </w:p>
        </w:tc>
        <w:tc>
          <w:tcPr>
            <w:tcW w:w="5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Тема выступления</w:t>
            </w:r>
          </w:p>
        </w:tc>
      </w:tr>
      <w:tr w:rsidR="008B4C1E" w:rsidRPr="008B4C1E" w:rsidTr="00DC416A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Илле</w:t>
            </w:r>
            <w:proofErr w:type="spellEnd"/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А.Ф.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Выступление на МО начальных классов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Активное</w:t>
            </w:r>
          </w:p>
        </w:tc>
        <w:tc>
          <w:tcPr>
            <w:tcW w:w="5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color w:val="000000"/>
                <w:kern w:val="1"/>
                <w:sz w:val="24"/>
                <w:szCs w:val="24"/>
                <w:lang w:bidi="hi-IN"/>
              </w:rPr>
              <w:t>Проектирование системы мер по улучшению результатов начального общего образования (по итогам поездки в г. Асбест информационно-методического дня)</w:t>
            </w:r>
          </w:p>
        </w:tc>
      </w:tr>
      <w:tr w:rsidR="008B4C1E" w:rsidRPr="008B4C1E" w:rsidTr="00DC416A">
        <w:tc>
          <w:tcPr>
            <w:tcW w:w="2268" w:type="dxa"/>
            <w:tcBorders>
              <w:lef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Яблокова И.В.</w:t>
            </w:r>
          </w:p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Иванова А.Ю.</w:t>
            </w:r>
          </w:p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lastRenderedPageBreak/>
              <w:t>Огнёва Н.Н.</w:t>
            </w:r>
          </w:p>
        </w:tc>
        <w:tc>
          <w:tcPr>
            <w:tcW w:w="3686" w:type="dxa"/>
            <w:tcBorders>
              <w:lef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lastRenderedPageBreak/>
              <w:t>Городской</w:t>
            </w:r>
          </w:p>
        </w:tc>
        <w:tc>
          <w:tcPr>
            <w:tcW w:w="2693" w:type="dxa"/>
            <w:tcBorders>
              <w:lef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Присутствие </w:t>
            </w:r>
          </w:p>
        </w:tc>
        <w:tc>
          <w:tcPr>
            <w:tcW w:w="59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Система работы по подготовке учащихся 4 классов к итоговой аттестации»</w:t>
            </w:r>
          </w:p>
        </w:tc>
      </w:tr>
      <w:tr w:rsidR="008B4C1E" w:rsidRPr="008B4C1E" w:rsidTr="008B4C1E">
        <w:trPr>
          <w:trHeight w:val="45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C1E" w:rsidRPr="008B4C1E" w:rsidRDefault="008B4C1E" w:rsidP="008B4C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</w:tbl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Повышая творческий потенциал учителей МО, были запланированы и проведены заседания МО: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методических объединений учителей начальных классов </w:t>
      </w: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– 2016 учебный год</w:t>
      </w:r>
    </w:p>
    <w:p w:rsidR="008B4C1E" w:rsidRPr="008B4C1E" w:rsidRDefault="008B4C1E" w:rsidP="008B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461" w:type="dxa"/>
        <w:tblLayout w:type="fixed"/>
        <w:tblLook w:val="01E0" w:firstRow="1" w:lastRow="1" w:firstColumn="1" w:lastColumn="1" w:noHBand="0" w:noVBand="0"/>
      </w:tblPr>
      <w:tblGrid>
        <w:gridCol w:w="1305"/>
        <w:gridCol w:w="2004"/>
        <w:gridCol w:w="7815"/>
        <w:gridCol w:w="4337"/>
      </w:tblGrid>
      <w:tr w:rsidR="008B4C1E" w:rsidRPr="008B4C1E" w:rsidTr="00DC416A">
        <w:trPr>
          <w:trHeight w:val="564"/>
        </w:trPr>
        <w:tc>
          <w:tcPr>
            <w:tcW w:w="1305" w:type="dxa"/>
          </w:tcPr>
          <w:p w:rsidR="008B4C1E" w:rsidRPr="008B4C1E" w:rsidRDefault="008B4C1E" w:rsidP="008B4C1E">
            <w:pPr>
              <w:jc w:val="center"/>
              <w:rPr>
                <w:b/>
                <w:sz w:val="24"/>
                <w:szCs w:val="24"/>
              </w:rPr>
            </w:pPr>
            <w:r w:rsidRPr="008B4C1E">
              <w:rPr>
                <w:b/>
                <w:sz w:val="24"/>
                <w:szCs w:val="24"/>
              </w:rPr>
              <w:t>№</w:t>
            </w:r>
          </w:p>
          <w:p w:rsidR="008B4C1E" w:rsidRPr="008B4C1E" w:rsidRDefault="008B4C1E" w:rsidP="008B4C1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4C1E">
              <w:rPr>
                <w:b/>
                <w:sz w:val="24"/>
                <w:szCs w:val="24"/>
              </w:rPr>
              <w:t>п</w:t>
            </w:r>
            <w:proofErr w:type="gramEnd"/>
            <w:r w:rsidRPr="008B4C1E">
              <w:rPr>
                <w:b/>
                <w:sz w:val="24"/>
                <w:szCs w:val="24"/>
                <w:lang w:val="en-US"/>
              </w:rPr>
              <w:t>/</w:t>
            </w:r>
            <w:r w:rsidRPr="008B4C1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004" w:type="dxa"/>
          </w:tcPr>
          <w:p w:rsidR="008B4C1E" w:rsidRPr="008B4C1E" w:rsidRDefault="008B4C1E" w:rsidP="008B4C1E">
            <w:pPr>
              <w:jc w:val="center"/>
              <w:rPr>
                <w:b/>
                <w:sz w:val="24"/>
                <w:szCs w:val="24"/>
              </w:rPr>
            </w:pPr>
            <w:r w:rsidRPr="008B4C1E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815" w:type="dxa"/>
          </w:tcPr>
          <w:p w:rsidR="008B4C1E" w:rsidRPr="008B4C1E" w:rsidRDefault="008B4C1E" w:rsidP="008B4C1E">
            <w:pPr>
              <w:jc w:val="center"/>
              <w:rPr>
                <w:b/>
                <w:sz w:val="24"/>
                <w:szCs w:val="24"/>
              </w:rPr>
            </w:pPr>
            <w:r w:rsidRPr="008B4C1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337" w:type="dxa"/>
          </w:tcPr>
          <w:p w:rsidR="008B4C1E" w:rsidRPr="008B4C1E" w:rsidRDefault="008B4C1E" w:rsidP="008B4C1E">
            <w:pPr>
              <w:jc w:val="center"/>
              <w:rPr>
                <w:b/>
                <w:sz w:val="24"/>
                <w:szCs w:val="24"/>
              </w:rPr>
            </w:pPr>
            <w:r w:rsidRPr="008B4C1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B4C1E" w:rsidRPr="008B4C1E" w:rsidTr="00DC416A">
        <w:trPr>
          <w:trHeight w:val="549"/>
        </w:trPr>
        <w:tc>
          <w:tcPr>
            <w:tcW w:w="1305" w:type="dxa"/>
          </w:tcPr>
          <w:p w:rsidR="008B4C1E" w:rsidRPr="008B4C1E" w:rsidRDefault="008B4C1E" w:rsidP="008B4C1E">
            <w:pPr>
              <w:jc w:val="center"/>
              <w:rPr>
                <w:sz w:val="24"/>
                <w:szCs w:val="24"/>
              </w:rPr>
            </w:pPr>
            <w:r w:rsidRPr="008B4C1E">
              <w:rPr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8B4C1E" w:rsidRPr="008B4C1E" w:rsidRDefault="008B4C1E" w:rsidP="008B4C1E">
            <w:pPr>
              <w:jc w:val="center"/>
              <w:rPr>
                <w:sz w:val="24"/>
                <w:szCs w:val="24"/>
              </w:rPr>
            </w:pPr>
            <w:r w:rsidRPr="008B4C1E">
              <w:rPr>
                <w:sz w:val="24"/>
                <w:szCs w:val="24"/>
              </w:rPr>
              <w:t>30.08.15</w:t>
            </w:r>
          </w:p>
        </w:tc>
        <w:tc>
          <w:tcPr>
            <w:tcW w:w="7815" w:type="dxa"/>
          </w:tcPr>
          <w:p w:rsidR="008B4C1E" w:rsidRPr="008B4C1E" w:rsidRDefault="008B4C1E" w:rsidP="008B4C1E">
            <w:pPr>
              <w:jc w:val="both"/>
              <w:rPr>
                <w:sz w:val="24"/>
                <w:szCs w:val="24"/>
              </w:rPr>
            </w:pPr>
            <w:r w:rsidRPr="008B4C1E">
              <w:rPr>
                <w:sz w:val="24"/>
                <w:szCs w:val="24"/>
              </w:rPr>
              <w:t>Планирование на 2015-2016 учебный год.</w:t>
            </w:r>
          </w:p>
        </w:tc>
        <w:tc>
          <w:tcPr>
            <w:tcW w:w="4337" w:type="dxa"/>
          </w:tcPr>
          <w:p w:rsidR="008B4C1E" w:rsidRPr="008B4C1E" w:rsidRDefault="008B4C1E" w:rsidP="008B4C1E">
            <w:pPr>
              <w:jc w:val="center"/>
              <w:rPr>
                <w:sz w:val="24"/>
                <w:szCs w:val="24"/>
              </w:rPr>
            </w:pPr>
            <w:r w:rsidRPr="008B4C1E">
              <w:rPr>
                <w:sz w:val="24"/>
                <w:szCs w:val="24"/>
              </w:rPr>
              <w:t>Фотеева Е.Н.</w:t>
            </w:r>
          </w:p>
        </w:tc>
      </w:tr>
      <w:tr w:rsidR="008B4C1E" w:rsidRPr="008B4C1E" w:rsidTr="00DC416A">
        <w:trPr>
          <w:trHeight w:val="549"/>
        </w:trPr>
        <w:tc>
          <w:tcPr>
            <w:tcW w:w="1305" w:type="dxa"/>
          </w:tcPr>
          <w:p w:rsidR="008B4C1E" w:rsidRPr="008B4C1E" w:rsidRDefault="008B4C1E" w:rsidP="008B4C1E">
            <w:pPr>
              <w:jc w:val="center"/>
              <w:rPr>
                <w:sz w:val="24"/>
                <w:szCs w:val="24"/>
              </w:rPr>
            </w:pPr>
            <w:r w:rsidRPr="008B4C1E">
              <w:rPr>
                <w:sz w:val="24"/>
                <w:szCs w:val="24"/>
              </w:rPr>
              <w:t>2</w:t>
            </w:r>
          </w:p>
          <w:p w:rsidR="008B4C1E" w:rsidRPr="008B4C1E" w:rsidRDefault="008B4C1E" w:rsidP="008B4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8B4C1E" w:rsidRPr="008B4C1E" w:rsidRDefault="008B4C1E" w:rsidP="008B4C1E">
            <w:pPr>
              <w:jc w:val="center"/>
              <w:rPr>
                <w:sz w:val="24"/>
                <w:szCs w:val="24"/>
              </w:rPr>
            </w:pPr>
            <w:r w:rsidRPr="008B4C1E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7815" w:type="dxa"/>
          </w:tcPr>
          <w:p w:rsidR="008B4C1E" w:rsidRPr="008B4C1E" w:rsidRDefault="008B4C1E" w:rsidP="008B4C1E">
            <w:pPr>
              <w:widowControl w:val="0"/>
              <w:suppressAutoHyphens/>
              <w:rPr>
                <w:rFonts w:eastAsia="DejaVu Sans" w:cs="Lohit Hindi"/>
                <w:kern w:val="1"/>
                <w:sz w:val="24"/>
                <w:szCs w:val="24"/>
                <w:lang w:eastAsia="zh-CN" w:bidi="hi-IN"/>
              </w:rPr>
            </w:pPr>
            <w:r w:rsidRPr="008B4C1E">
              <w:rPr>
                <w:rFonts w:eastAsia="DejaVu Sans" w:cs="Lohit Hindi"/>
                <w:kern w:val="1"/>
                <w:sz w:val="24"/>
                <w:szCs w:val="24"/>
                <w:lang w:eastAsia="zh-CN" w:bidi="hi-IN"/>
              </w:rPr>
              <w:t>Мониторинг процесса формирования  УУД младшего школьника.</w:t>
            </w:r>
          </w:p>
          <w:p w:rsidR="008B4C1E" w:rsidRPr="008B4C1E" w:rsidRDefault="008B4C1E" w:rsidP="008B4C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7" w:type="dxa"/>
          </w:tcPr>
          <w:p w:rsidR="008B4C1E" w:rsidRPr="008B4C1E" w:rsidRDefault="008B4C1E" w:rsidP="008B4C1E">
            <w:pPr>
              <w:jc w:val="center"/>
              <w:rPr>
                <w:sz w:val="24"/>
                <w:szCs w:val="24"/>
              </w:rPr>
            </w:pPr>
            <w:r w:rsidRPr="008B4C1E">
              <w:rPr>
                <w:sz w:val="24"/>
                <w:szCs w:val="24"/>
              </w:rPr>
              <w:t>Классные руководители</w:t>
            </w:r>
          </w:p>
        </w:tc>
      </w:tr>
      <w:tr w:rsidR="008B4C1E" w:rsidRPr="008B4C1E" w:rsidTr="00DC416A">
        <w:trPr>
          <w:trHeight w:val="524"/>
        </w:trPr>
        <w:tc>
          <w:tcPr>
            <w:tcW w:w="1305" w:type="dxa"/>
          </w:tcPr>
          <w:p w:rsidR="008B4C1E" w:rsidRPr="008B4C1E" w:rsidRDefault="008B4C1E" w:rsidP="008B4C1E">
            <w:pPr>
              <w:jc w:val="center"/>
              <w:rPr>
                <w:sz w:val="24"/>
                <w:szCs w:val="24"/>
              </w:rPr>
            </w:pPr>
            <w:r w:rsidRPr="008B4C1E">
              <w:rPr>
                <w:sz w:val="24"/>
                <w:szCs w:val="24"/>
              </w:rPr>
              <w:t>3</w:t>
            </w:r>
          </w:p>
          <w:p w:rsidR="008B4C1E" w:rsidRPr="008B4C1E" w:rsidRDefault="008B4C1E" w:rsidP="008B4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8B4C1E" w:rsidRPr="008B4C1E" w:rsidRDefault="008B4C1E" w:rsidP="008B4C1E">
            <w:pPr>
              <w:jc w:val="center"/>
              <w:rPr>
                <w:sz w:val="24"/>
                <w:szCs w:val="24"/>
              </w:rPr>
            </w:pPr>
            <w:r w:rsidRPr="008B4C1E">
              <w:rPr>
                <w:sz w:val="24"/>
                <w:szCs w:val="24"/>
              </w:rPr>
              <w:t>Январь</w:t>
            </w:r>
          </w:p>
        </w:tc>
        <w:tc>
          <w:tcPr>
            <w:tcW w:w="7815" w:type="dxa"/>
          </w:tcPr>
          <w:p w:rsidR="008B4C1E" w:rsidRPr="008B4C1E" w:rsidRDefault="008B4C1E" w:rsidP="008B4C1E">
            <w:pPr>
              <w:jc w:val="both"/>
              <w:rPr>
                <w:sz w:val="24"/>
                <w:szCs w:val="24"/>
              </w:rPr>
            </w:pPr>
            <w:r w:rsidRPr="008B4C1E">
              <w:rPr>
                <w:sz w:val="24"/>
                <w:szCs w:val="24"/>
              </w:rPr>
              <w:t>Причины снижения успеваемости при переходе из начальной школы в среднее звено.</w:t>
            </w:r>
          </w:p>
        </w:tc>
        <w:tc>
          <w:tcPr>
            <w:tcW w:w="4337" w:type="dxa"/>
          </w:tcPr>
          <w:p w:rsidR="008B4C1E" w:rsidRPr="008B4C1E" w:rsidRDefault="008B4C1E" w:rsidP="008B4C1E">
            <w:pPr>
              <w:jc w:val="center"/>
              <w:rPr>
                <w:sz w:val="24"/>
                <w:szCs w:val="24"/>
              </w:rPr>
            </w:pPr>
            <w:r w:rsidRPr="008B4C1E">
              <w:rPr>
                <w:sz w:val="24"/>
                <w:szCs w:val="24"/>
              </w:rPr>
              <w:t>Фотеева Е.Н.</w:t>
            </w:r>
          </w:p>
        </w:tc>
      </w:tr>
      <w:tr w:rsidR="008B4C1E" w:rsidRPr="008B4C1E" w:rsidTr="00DC416A">
        <w:trPr>
          <w:trHeight w:val="819"/>
        </w:trPr>
        <w:tc>
          <w:tcPr>
            <w:tcW w:w="1305" w:type="dxa"/>
          </w:tcPr>
          <w:p w:rsidR="008B4C1E" w:rsidRPr="008B4C1E" w:rsidRDefault="008B4C1E" w:rsidP="008B4C1E">
            <w:pPr>
              <w:jc w:val="center"/>
              <w:rPr>
                <w:sz w:val="24"/>
                <w:szCs w:val="24"/>
              </w:rPr>
            </w:pPr>
            <w:r w:rsidRPr="008B4C1E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8B4C1E" w:rsidRPr="008B4C1E" w:rsidRDefault="008B4C1E" w:rsidP="008B4C1E">
            <w:pPr>
              <w:jc w:val="center"/>
              <w:rPr>
                <w:sz w:val="24"/>
                <w:szCs w:val="24"/>
              </w:rPr>
            </w:pPr>
            <w:r w:rsidRPr="008B4C1E">
              <w:rPr>
                <w:color w:val="000000"/>
                <w:sz w:val="24"/>
                <w:szCs w:val="24"/>
              </w:rPr>
              <w:t>28.03.2016</w:t>
            </w:r>
          </w:p>
        </w:tc>
        <w:tc>
          <w:tcPr>
            <w:tcW w:w="7815" w:type="dxa"/>
          </w:tcPr>
          <w:p w:rsidR="008B4C1E" w:rsidRPr="008B4C1E" w:rsidRDefault="008B4C1E" w:rsidP="008B4C1E">
            <w:pPr>
              <w:jc w:val="both"/>
              <w:rPr>
                <w:sz w:val="24"/>
                <w:szCs w:val="24"/>
              </w:rPr>
            </w:pPr>
            <w:r w:rsidRPr="008B4C1E">
              <w:rPr>
                <w:color w:val="000000"/>
                <w:sz w:val="24"/>
                <w:szCs w:val="24"/>
              </w:rPr>
              <w:t>Проектирование системы мер по улучшению результатов начального общего образования (по итогам поездки в г. Асбест информационно-методического дня)</w:t>
            </w:r>
          </w:p>
        </w:tc>
        <w:tc>
          <w:tcPr>
            <w:tcW w:w="4337" w:type="dxa"/>
          </w:tcPr>
          <w:p w:rsidR="008B4C1E" w:rsidRPr="008B4C1E" w:rsidRDefault="008B4C1E" w:rsidP="008B4C1E">
            <w:pPr>
              <w:jc w:val="center"/>
              <w:rPr>
                <w:sz w:val="24"/>
                <w:szCs w:val="24"/>
              </w:rPr>
            </w:pPr>
            <w:proofErr w:type="spellStart"/>
            <w:r w:rsidRPr="008B4C1E">
              <w:rPr>
                <w:sz w:val="24"/>
                <w:szCs w:val="24"/>
              </w:rPr>
              <w:t>Илле</w:t>
            </w:r>
            <w:proofErr w:type="spellEnd"/>
            <w:r w:rsidRPr="008B4C1E">
              <w:rPr>
                <w:sz w:val="24"/>
                <w:szCs w:val="24"/>
              </w:rPr>
              <w:t xml:space="preserve"> А.Ф.</w:t>
            </w:r>
          </w:p>
        </w:tc>
      </w:tr>
      <w:tr w:rsidR="008B4C1E" w:rsidRPr="008B4C1E" w:rsidTr="00DC416A">
        <w:trPr>
          <w:trHeight w:val="564"/>
        </w:trPr>
        <w:tc>
          <w:tcPr>
            <w:tcW w:w="1305" w:type="dxa"/>
          </w:tcPr>
          <w:p w:rsidR="008B4C1E" w:rsidRPr="008B4C1E" w:rsidRDefault="008B4C1E" w:rsidP="008B4C1E">
            <w:pPr>
              <w:jc w:val="center"/>
              <w:rPr>
                <w:sz w:val="24"/>
                <w:szCs w:val="24"/>
              </w:rPr>
            </w:pPr>
            <w:r w:rsidRPr="008B4C1E">
              <w:rPr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8B4C1E" w:rsidRPr="008B4C1E" w:rsidRDefault="008B4C1E" w:rsidP="008B4C1E">
            <w:pPr>
              <w:jc w:val="center"/>
              <w:rPr>
                <w:sz w:val="24"/>
                <w:szCs w:val="24"/>
              </w:rPr>
            </w:pPr>
            <w:r w:rsidRPr="008B4C1E">
              <w:rPr>
                <w:sz w:val="24"/>
                <w:szCs w:val="24"/>
              </w:rPr>
              <w:t>июнь</w:t>
            </w:r>
          </w:p>
        </w:tc>
        <w:tc>
          <w:tcPr>
            <w:tcW w:w="7815" w:type="dxa"/>
          </w:tcPr>
          <w:p w:rsidR="008B4C1E" w:rsidRPr="008B4C1E" w:rsidRDefault="008B4C1E" w:rsidP="008B4C1E">
            <w:pPr>
              <w:jc w:val="both"/>
              <w:rPr>
                <w:sz w:val="24"/>
                <w:szCs w:val="24"/>
              </w:rPr>
            </w:pPr>
            <w:r w:rsidRPr="008B4C1E">
              <w:rPr>
                <w:sz w:val="24"/>
                <w:szCs w:val="24"/>
              </w:rPr>
              <w:t>Итоги работы. Планирование работы на 2016-2017 уч. год. Мониторинг УУД.</w:t>
            </w:r>
          </w:p>
        </w:tc>
        <w:tc>
          <w:tcPr>
            <w:tcW w:w="4337" w:type="dxa"/>
          </w:tcPr>
          <w:p w:rsidR="008B4C1E" w:rsidRPr="008B4C1E" w:rsidRDefault="008B4C1E" w:rsidP="008B4C1E">
            <w:pPr>
              <w:jc w:val="center"/>
              <w:rPr>
                <w:sz w:val="24"/>
                <w:szCs w:val="24"/>
              </w:rPr>
            </w:pPr>
            <w:r w:rsidRPr="008B4C1E">
              <w:rPr>
                <w:sz w:val="24"/>
                <w:szCs w:val="24"/>
              </w:rPr>
              <w:t>Фотеева Е.Н. и классные руководители</w:t>
            </w:r>
          </w:p>
        </w:tc>
      </w:tr>
    </w:tbl>
    <w:p w:rsid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методическом объединении широко используются такие формы работы как групповая работа, круглый стол и обязательно с чаепитием. Активно внедряется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через электронную почту (поздравления с праздником, обмен методическими материалами и сдача отчётов). </w:t>
      </w:r>
    </w:p>
    <w:p w:rsidR="008B4C1E" w:rsidRPr="008B4C1E" w:rsidRDefault="008B4C1E" w:rsidP="008B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Учителями осваиваются новые учебные программы. Например,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Огнёва Н.Н.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внедрять в свой учебный </w:t>
      </w:r>
      <w:r w:rsidRPr="008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 новую программу по технологии и изобразительному искусству.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Библиотекарем уже закуплены новые учебные материалы. В будущем планируется, что и другие учителя перейдут на эти программы.</w:t>
      </w:r>
    </w:p>
    <w:p w:rsidR="008B4C1E" w:rsidRPr="008B4C1E" w:rsidRDefault="008B4C1E" w:rsidP="008B4C1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Вывод по работе МО учителей начальных классов: считаем, что для развития всесторонне развитой, здоровой личности в начальном звене были созданы все условия. Каждый ребёнок мог проявить себя в той области, которая была интересна ему и доступна. За последнее время работа методического объединения стала более результативной, продуманной. Педагоги старались оказывать методическую помощь друг другу. 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МО начальных классов оценена на «хорошо» (по анкетированию учителей).      </w:t>
      </w:r>
    </w:p>
    <w:p w:rsidR="008B4C1E" w:rsidRPr="008B4C1E" w:rsidRDefault="008B4C1E" w:rsidP="008B4C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На итоговом заседании МО будут предложены задачи на 2016/2017 учебный год:</w:t>
      </w:r>
    </w:p>
    <w:p w:rsidR="008B4C1E" w:rsidRPr="008B4C1E" w:rsidRDefault="008B4C1E" w:rsidP="008B4C1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продолжить изучение материала по внедрению мониторинга </w:t>
      </w:r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формирования  УУД младшего школьника</w:t>
      </w:r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8B4C1E" w:rsidRPr="008B4C1E" w:rsidRDefault="008B4C1E" w:rsidP="008B4C1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способствовать укреплению здоровья младших школьников через внедрение в практику </w:t>
      </w:r>
      <w:proofErr w:type="spellStart"/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технологий;</w:t>
      </w:r>
    </w:p>
    <w:p w:rsidR="008B4C1E" w:rsidRPr="008B4C1E" w:rsidRDefault="008B4C1E" w:rsidP="008B4C1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продолжить работу по созданию единой информационной среды;</w:t>
      </w:r>
    </w:p>
    <w:p w:rsidR="008B4C1E" w:rsidRPr="008B4C1E" w:rsidRDefault="008B4C1E" w:rsidP="008B4C1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>стремиться использовать интерактивные  методы, современные образовательные технологии, в том числе информационно - коммуникационные, позволяющие повысить эффективность уроков;</w:t>
      </w:r>
    </w:p>
    <w:p w:rsidR="008B4C1E" w:rsidRPr="008B4C1E" w:rsidRDefault="008B4C1E" w:rsidP="008B4C1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>внедрить в практику применение технологии формирования типа правильной читательской деятельности;</w:t>
      </w:r>
    </w:p>
    <w:p w:rsidR="008B4C1E" w:rsidRPr="008B4C1E" w:rsidRDefault="008B4C1E" w:rsidP="008B4C1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формировать  у младших школьников потребность к осознанному нравственному поведению;</w:t>
      </w:r>
    </w:p>
    <w:p w:rsidR="008B4C1E" w:rsidRPr="008B4C1E" w:rsidRDefault="008B4C1E" w:rsidP="008B4C1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развивать индивидуальные и творческие способности </w:t>
      </w:r>
      <w:proofErr w:type="gramStart"/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>, прививать интерес к знаниям;</w:t>
      </w:r>
    </w:p>
    <w:p w:rsidR="008B4C1E" w:rsidRPr="008B4C1E" w:rsidRDefault="008B4C1E" w:rsidP="008B4C1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4C1E">
        <w:rPr>
          <w:rFonts w:ascii="Times New Roman" w:eastAsia="Calibri" w:hAnsi="Times New Roman" w:cs="Times New Roman"/>
          <w:sz w:val="24"/>
          <w:szCs w:val="24"/>
          <w:lang w:eastAsia="ar-SA"/>
        </w:rPr>
        <w:t>наметить пути устранения пробелов в ЗУН обучающихся с целью повышения качества образования.</w:t>
      </w:r>
    </w:p>
    <w:p w:rsidR="008B4C1E" w:rsidRPr="008B4C1E" w:rsidRDefault="008B4C1E" w:rsidP="008B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1E" w:rsidRPr="008B4C1E" w:rsidRDefault="008B4C1E" w:rsidP="008B4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4C1E" w:rsidRPr="008B4C1E" w:rsidSect="008314B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  <w:r w:rsidRPr="008B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ШМО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Фотеева Е.Н.</w:t>
      </w:r>
    </w:p>
    <w:p w:rsidR="00D80117" w:rsidRDefault="00D80117"/>
    <w:sectPr w:rsidR="00D80117" w:rsidSect="008B4C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C3"/>
    <w:multiLevelType w:val="hybridMultilevel"/>
    <w:tmpl w:val="1FDA5CE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3DD70FE"/>
    <w:multiLevelType w:val="hybridMultilevel"/>
    <w:tmpl w:val="2AAEBF5A"/>
    <w:lvl w:ilvl="0" w:tplc="DF844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92E60"/>
    <w:multiLevelType w:val="hybridMultilevel"/>
    <w:tmpl w:val="88E65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C4F74"/>
    <w:multiLevelType w:val="hybridMultilevel"/>
    <w:tmpl w:val="BF8C07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CFC27EA"/>
    <w:multiLevelType w:val="multilevel"/>
    <w:tmpl w:val="C83A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33D7E"/>
    <w:multiLevelType w:val="hybridMultilevel"/>
    <w:tmpl w:val="4CD2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218BA"/>
    <w:multiLevelType w:val="hybridMultilevel"/>
    <w:tmpl w:val="A05EE7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34203F7"/>
    <w:multiLevelType w:val="hybridMultilevel"/>
    <w:tmpl w:val="EF74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3C0F"/>
    <w:multiLevelType w:val="multilevel"/>
    <w:tmpl w:val="4CA2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C7D58"/>
    <w:multiLevelType w:val="hybridMultilevel"/>
    <w:tmpl w:val="D9BA56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E5729D5"/>
    <w:multiLevelType w:val="hybridMultilevel"/>
    <w:tmpl w:val="CB54FCF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E8"/>
    <w:rsid w:val="008B4C1E"/>
    <w:rsid w:val="00D80117"/>
    <w:rsid w:val="00E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C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8B4C1E"/>
  </w:style>
  <w:style w:type="table" w:styleId="a3">
    <w:name w:val="Table Grid"/>
    <w:basedOn w:val="a1"/>
    <w:rsid w:val="008B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8B4C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8B4C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C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8B4C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C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8B4C1E"/>
  </w:style>
  <w:style w:type="table" w:styleId="a3">
    <w:name w:val="Table Grid"/>
    <w:basedOn w:val="a1"/>
    <w:rsid w:val="008B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8B4C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8B4C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C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8B4C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4170</Words>
  <Characters>23773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Фотеева</dc:creator>
  <cp:keywords/>
  <dc:description/>
  <cp:lastModifiedBy>Фотеева</cp:lastModifiedBy>
  <cp:revision>3</cp:revision>
  <dcterms:created xsi:type="dcterms:W3CDTF">2016-06-09T18:16:00Z</dcterms:created>
  <dcterms:modified xsi:type="dcterms:W3CDTF">2016-06-09T18:22:00Z</dcterms:modified>
</cp:coreProperties>
</file>