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11" w:rsidRPr="00C15C11" w:rsidRDefault="00C15C11" w:rsidP="00C15C11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C15C11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Праздник 8 марта в третьем классе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Цель: создать атмосферу праздника, и провести его в форме  игры-соревнования; воспитание нравственных качеств.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Задачи: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 Формирование коллектива.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Подготовка к празднику: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1. Разучивание стихов, загадок для участников игры на весеннюю тему.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2. Оформление класса.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3. Ученики готовят пригласительные и подарки мамам и бабушкам.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4. Подготовка отличительных знаков командам, музыкального сопровождения цветные мелки, и др. реквизит.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Ход праздника: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Ведущий:</w:t>
      </w:r>
    </w:p>
    <w:p w:rsidR="00C15C11" w:rsidRPr="0003560E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</w:t>
      </w:r>
      <w:r w:rsidR="00C15C11"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день до своего рождения ребёнок спросил у Бога: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Я не знаю, зачем я иду в этот мир. Что я должен делать?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Бог ответил: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Я подарю тебе ангела, который всегда будет рядом с тобой. Он всё тебе объяснит.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Но как я пойму его, ведь я не знаю его язык?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Ангел будет учить тебя своему языку. Он будет охранять тебя от всех бед.</w:t>
      </w:r>
    </w:p>
    <w:p w:rsidR="00C15C11" w:rsidRP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А как зовут моего ангела?</w:t>
      </w:r>
    </w:p>
    <w:p w:rsidR="00C15C11" w:rsidRPr="0003560E" w:rsidRDefault="00C15C11" w:rsidP="00C15C1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3560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— Неважно как его зовут, у него много имён. Ты будешь называть его «Мама».</w:t>
      </w:r>
    </w:p>
    <w:p w:rsidR="00C15C11" w:rsidRPr="00C15C1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Без сна ночей твоих прошло немал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о,                          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Забот, тревог за нас не перечесть,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Земной поклон тебе, родная мама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то, что ты на белом свете есть.</w:t>
      </w:r>
    </w:p>
    <w:p w:rsidR="0003560E" w:rsidRPr="00C15C11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Разведешь ты тучи                              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Сильными руками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добру научишь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Мудрыми словами.</w:t>
      </w:r>
    </w:p>
    <w:p w:rsidR="0003560E" w:rsidRPr="00C15C11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Спасибо, родная, что есть ты у нас, 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                          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видим и слышим тебя каждый час,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добрую душу и теплое слово,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За то, что не видели в жизни 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плохого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 тебе, наш родной человек!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Жел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аем здоровья на долгий твой век.</w:t>
      </w:r>
    </w:p>
    <w:p w:rsidR="0003560E" w:rsidRPr="00C15C11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r w:rsidRPr="0003560E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: Дорогие мамочки, бабушки, девочки! Сегодня мы собрались здесь, чтобы </w:t>
      </w:r>
      <w:proofErr w:type="gramStart"/>
      <w:r w:rsidRPr="0003560E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высказать вам свою глубокую любовь</w:t>
      </w:r>
      <w:proofErr w:type="gramEnd"/>
      <w:r w:rsidRPr="0003560E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  <w:r w:rsidR="0003560E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\</w:t>
      </w:r>
    </w:p>
    <w:p w:rsidR="0003560E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C15C11" w:rsidRPr="0003560E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  </w:t>
      </w:r>
      <w:r w:rsidR="00712CC1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5.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 праздником весенним          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светлый этот час,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Мамочки родные,</w:t>
      </w:r>
    </w:p>
    <w:p w:rsidR="0003560E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Поздравляем вас</w:t>
      </w:r>
    </w:p>
    <w:p w:rsidR="0003560E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03560E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 xml:space="preserve"> </w:t>
      </w:r>
      <w:r w:rsidR="00712CC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6.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Весна шагает по дворам        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лучах тепла и света.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Сегодня праздник наших мам,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нам приятно это.</w:t>
      </w:r>
    </w:p>
    <w:p w:rsidR="0003560E" w:rsidRPr="00C15C11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712CC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7.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Этот праздник послушанья,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Поздравленья и цветов.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Прилежанья, обожанья,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Праздник самых лучших слов.</w:t>
      </w:r>
    </w:p>
    <w:p w:rsidR="0003560E" w:rsidRPr="00C15C11" w:rsidRDefault="0003560E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 w:rsidR="00712CC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8.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Капли солнечного света      </w:t>
      </w:r>
      <w:r w:rsidR="0003560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                         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несем сегодня в дом,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Дарим бабушкам и мамам</w:t>
      </w:r>
    </w:p>
    <w:p w:rsidR="00C15C11" w:rsidRP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Все</w:t>
      </w:r>
      <w:r w:rsidR="00C15C11" w:rsidRPr="00DD4F09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: Поздравляем с женским днем.</w:t>
      </w:r>
    </w:p>
    <w:p w:rsidR="00DD4F09" w:rsidRP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DD4F09" w:rsidRP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DD4F09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Для любимых мам поём песню «Солнечная капель»</w:t>
      </w:r>
    </w:p>
    <w:p w:rsidR="00DD4F09" w:rsidRP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</w:pPr>
    </w:p>
    <w:p w:rsidR="00C15C11" w:rsidRDefault="00C15C11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proofErr w:type="spellStart"/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Ведущий</w:t>
      </w:r>
      <w:proofErr w:type="gramStart"/>
      <w:r w:rsidR="0060797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:К</w:t>
      </w:r>
      <w:proofErr w:type="gramEnd"/>
      <w:r w:rsidR="0060797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о</w:t>
      </w:r>
      <w:proofErr w:type="spellEnd"/>
      <w:r w:rsidR="00607974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Дню 8   Марта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                Собрали мы совет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                Любим ли мы маму,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                Любим или нет?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           </w:t>
      </w:r>
      <w:r w:rsidRPr="00607974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Все: Любим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607974" w:rsidRP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lang w:eastAsia="ru-RU"/>
        </w:rPr>
      </w:pPr>
      <w:r w:rsidRPr="00607974">
        <w:rPr>
          <w:rFonts w:ascii="Arial" w:eastAsia="Times New Roman" w:hAnsi="Arial" w:cs="Arial"/>
          <w:b/>
          <w:color w:val="262626"/>
          <w:lang w:eastAsia="ru-RU"/>
        </w:rPr>
        <w:t>Все сказали дружно</w:t>
      </w:r>
    </w:p>
    <w:p w:rsidR="00607974" w:rsidRP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lang w:eastAsia="ru-RU"/>
        </w:rPr>
      </w:pPr>
      <w:r w:rsidRPr="00607974">
        <w:rPr>
          <w:rFonts w:ascii="Arial" w:eastAsia="Times New Roman" w:hAnsi="Arial" w:cs="Arial"/>
          <w:b/>
          <w:color w:val="262626"/>
          <w:lang w:eastAsia="ru-RU"/>
        </w:rPr>
        <w:t>Значит</w:t>
      </w:r>
      <w:proofErr w:type="gramStart"/>
      <w:r w:rsidRPr="00607974">
        <w:rPr>
          <w:rFonts w:ascii="Arial" w:eastAsia="Times New Roman" w:hAnsi="Arial" w:cs="Arial"/>
          <w:b/>
          <w:color w:val="262626"/>
          <w:lang w:eastAsia="ru-RU"/>
        </w:rPr>
        <w:t xml:space="preserve"> ,</w:t>
      </w:r>
      <w:proofErr w:type="gramEnd"/>
      <w:r w:rsidRPr="00607974">
        <w:rPr>
          <w:rFonts w:ascii="Arial" w:eastAsia="Times New Roman" w:hAnsi="Arial" w:cs="Arial"/>
          <w:b/>
          <w:color w:val="262626"/>
          <w:lang w:eastAsia="ru-RU"/>
        </w:rPr>
        <w:t xml:space="preserve"> помогать ей нужно.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Ведущий: Дорогие мамы, примите от нас в подарок это выступление.</w:t>
      </w:r>
    </w:p>
    <w:p w:rsid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Давайте заглянем в одну из квартир.</w:t>
      </w:r>
    </w:p>
    <w:p w:rsidR="00DD4F09" w:rsidRPr="00DD4F09" w:rsidRDefault="00DD4F09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DD4F09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Сценка «Помощник».</w:t>
      </w:r>
    </w:p>
    <w:p w:rsidR="00636C94" w:rsidRPr="00DD4F09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Вова плачет тонко-тонко                             </w:t>
      </w:r>
      <w:r w:rsidR="00DD4F09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                    </w:t>
      </w:r>
    </w:p>
    <w:p w:rsidR="00636C94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глаза трет кулаком: 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            </w:t>
      </w:r>
      <w:r w:rsidR="00DD4F09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Я вам больше не девчонка,</w:t>
      </w:r>
    </w:p>
    <w:p w:rsid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пойду за молоком!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 смотрит без улыбки: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Что же, сделаешь ошибку.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Мне не будешь помогать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пущу тебя гулять.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Посмотрел, подумал он: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Ну, давай уж свой бидон.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Вове грустно и обидно,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Он шагает стороной.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Может, так не будет видно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Всем бидона за спиной.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Дядя с длинными усами,                                        </w:t>
      </w:r>
      <w:r w:rsidR="00636C9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     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Высоченный, как отец,</w:t>
      </w:r>
    </w:p>
    <w:p w:rsidR="00636C94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Улыбнулся: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- Видно, маме  помогаешь? Молодец!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636C94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Тётя девочке в панаме говорит: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Бери пример!</w:t>
      </w:r>
    </w:p>
    <w:p w:rsidR="00607974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Помогает мальчик маме </w:t>
      </w:r>
    </w:p>
    <w:p w:rsidR="00636C94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Настоящий кавалер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уже не стороной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Вова гордо шёл домой.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Хоть по лестнице шагал,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Молоко не расплескал.</w:t>
      </w: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Мама, что ещё купить?</w:t>
      </w:r>
    </w:p>
    <w:p w:rsid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могу сейчас сходить</w:t>
      </w:r>
      <w:r w:rsidR="0060797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607974" w:rsidRDefault="0060797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607974" w:rsidRPr="00DD4F09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Ведущий</w:t>
      </w: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: Солнца ярче для меня – мама! (дети)</w:t>
      </w:r>
    </w:p>
    <w:p w:rsidR="00607974" w:rsidRPr="00DD4F09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Мир и счастье для меня - мама!</w:t>
      </w:r>
    </w:p>
    <w:p w:rsidR="00607974" w:rsidRPr="00DD4F09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Шум ветвей, цветы полей – мама!</w:t>
      </w:r>
    </w:p>
    <w:p w:rsidR="00607974" w:rsidRPr="00DD4F09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Зов летящих журавлей – мама!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DD4F09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 роднике чиста вода – мама!</w:t>
      </w: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Смех и радость навсегд</w:t>
      </w:r>
      <w:proofErr w:type="gramStart"/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мама!</w:t>
      </w:r>
    </w:p>
    <w:p w:rsidR="005A662A" w:rsidRDefault="005A662A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607974" w:rsidRDefault="00607974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A662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Для мамочки поём песню «Моя мама»</w:t>
      </w:r>
    </w:p>
    <w:p w:rsidR="005A662A" w:rsidRDefault="005A662A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A662A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Ведущий:  Сейчас мы для мам проведём  замечательную игру, которая называется «Устами младенца». 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этого мы разделим наших мам на две команды: «Мимоза» и «Тюльпан».</w:t>
      </w:r>
    </w:p>
    <w:p w:rsidR="005A662A" w:rsidRP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</w:pPr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1 тур «</w:t>
      </w:r>
      <w:proofErr w:type="spellStart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Рассуждалки</w:t>
      </w:r>
      <w:proofErr w:type="spellEnd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».</w:t>
      </w:r>
    </w:p>
    <w:p w:rsidR="005A662A" w:rsidRP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(Учащиеся рассуждают о том или ином слове, </w:t>
      </w:r>
      <w:r w:rsidRPr="005A662A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если мамы угадывают его с первой фразы, то получают 5 баллов, со второй—14 баллов, с третьей—3 баллов).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-Это бывает в сказке, а иногда и в жизни;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-Так называется всё удивительное, волшебное;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-Когда оно совершается, мы всегда рады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удо)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-Они такие маленькие, что их не видно;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-От них можно заболеть;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-Они прячутся под грязными ногтями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икробы)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бывает часто и во многих местах, из-за неё приходится тратить время;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-Но если тебе что-то сильно надо, то придётся с этим смириться;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-Постоишь, сколько надо и возьмёшь, что хотел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чередь)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должна быть у каждого человека, но некоторые про неё забыли;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-Когда неправильно поступаешь, она тебя грызёт;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помогает стать настоящим человеком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овесть)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есть и у мужчин и у женщин;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-Все долго с нею борются;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-Из-за неё нельзя носить чёрное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ерхоть)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-Многие папы из-за этого ругаются с мамами;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-Любят смотреть это по телевизору;</w:t>
      </w:r>
    </w:p>
    <w:p w:rsid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-Даже наши мальчишки играют в это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утбол)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2 тур «</w:t>
      </w:r>
      <w:proofErr w:type="spellStart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Загадалки</w:t>
      </w:r>
      <w:proofErr w:type="spellEnd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»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(В течение 30 секунд каждой команде загадываются понятия, за каждое отгаданное—5 баллов).</w:t>
      </w:r>
    </w:p>
    <w:p w:rsidR="005A662A" w:rsidRP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5A662A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Для команды «Мимоза»: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-может лежать на доске с гвоздями; (йог)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-её наклеивают на конверт; (марка)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-старинная русская игрушка-сувенир; (матрёшка)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-лошадиный символ удачи; (подкова)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-их разыскивает милиция; (преступники)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-в это место детей приносят аисты, а потом их развозят по домам; (роддом)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-чаще на него ходят мамы, а не папы; (родительское собрание)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-в кино все друг друга бьют и дерутся; (боевики)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-с его помощью не падают брюки, а злые родители им бьют детей; (ремень)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-дети не любят, когда он попадает им в глаза; (шампунь)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-лучший друг человека; (собака)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-на ней всем всегда горько; (свадьба)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-бывает спортивная, женская, кожаная; (сумка)</w:t>
      </w:r>
    </w:p>
    <w:p w:rsid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-неодушевлённый предмет в доме, но член семьи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елевизор)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5A662A" w:rsidRP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</w:pPr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Для команды «Тюльпан»: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-им ловят бабочек, стрекоз; (сачок)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-залог здоровья;  (чистота)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 насекомое, и галстук; (бабочка)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-очень запутанная дорога; (лабиринт)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-туда не хотят попасть преступники; (тюрьма)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-прерывает фильм на самом интересном месте; (реклама)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-когда она появляется у мужчин, они расстраиваются; (лысина)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-мамы часами их смотрят, чем очень раздражают пап; (сериалы)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-без них никто не обходится, хотя говорят, что счастье не в них;  (деньги)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-их любят американцы, поэтому они такие толстые;  (хот доги)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на них ходят мамы, но очень любят надевать маленькие девочки; (каблуки)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-от неё сбежала вся посуда; (Федора)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-что носят на голове принцессы; (корона)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-богиня победы. (Ника)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Подведение итога за 2 тура.</w:t>
      </w:r>
    </w:p>
    <w:p w:rsidR="005A662A" w:rsidRP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3 тур «</w:t>
      </w:r>
      <w:proofErr w:type="spellStart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Объяснялки</w:t>
      </w:r>
      <w:proofErr w:type="spellEnd"/>
      <w:r w:rsidRPr="005A662A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».</w:t>
      </w: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(Каждой команде даётся объяснение слова, </w:t>
      </w:r>
      <w:r w:rsidRPr="005A662A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если отгадывают с первого раза, то получают 5 баллов, со второго 4 баллов, с третьего-3 баллов)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Если его нет, то нет и радости, без него не жизнь, а существование;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Его всегда желают друг другу;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-Его не купишь, им расплачиваешься.     (Здоровье)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-Каждый человек о нём мечтает;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-Никто не знает, где его искать;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-Есть сказочная птица, которая его приносит.   (Счастье)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Человек несёт всё  в дом, нужно ему это или нет;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 не любит дарить подарки, делиться конфетами;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-И лучше у него ничего не просить, потому что он всё равно ничего не даст.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Жадина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).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-Её нам всегда не хватает, поэтому мы  её желаем тем, кто уезжает или уходит;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-Кому-то она сопутствует везде, и поэтому он счастливый;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-Когда она 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случается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говорят: «Ну и повезло!»   (Удача)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 тур «</w:t>
      </w:r>
      <w:proofErr w:type="spell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Обгонялки</w:t>
      </w:r>
      <w:proofErr w:type="spell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»  (В руках каждой команды есть  колокольчик, если они знают ответ на вопрос, то дают знать ведущему  звоном  колокольчик, получив при этом 20 баллов)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-Бывает 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кремовая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матовая, белая;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-Её держат в специальной ёмкости и у неё приятный запах;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-Бывает компактная и рассыпчатая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удра)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-У модницы он есть обязательно;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-Его можно сделать самой, но лучше у специалиста;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-Бывает овальным и квадратным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аникюр)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Его любят женщины и некоторые мужчины;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Хотя не всем оно по карману;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- Но если хочется, можно купить турецкого производства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олото)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-Ею мечтает стать каждая девочка;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-В тот день, когда ею становятся, не бывает никого краше вокруг;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 У неё всегда есть жених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евеста)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нужна каждому;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-Мы о ней вспоминаем, когда нам больно и страшно;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нас оберегает, заботится о нас и просто любит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ама)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-Страшная болезнь века;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-У новорожденных её нет;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-Лучшая защита от  неё—Колгейт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     (кариес)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7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-Раньше он был роскошью, а сейчас есть в каждом доме;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-Когда в нём ничего нет, всей семье грустно;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-В день зарплаты его забивают до отказа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 (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олодильник)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 уч.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 ней все мечтают;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-Она бывает разной модели, цвета, размера;</w:t>
      </w:r>
    </w:p>
    <w:p w:rsidR="005A662A" w:rsidRPr="00C15C11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- Если она </w:t>
      </w:r>
      <w:proofErr w:type="spell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есть</w:t>
      </w:r>
      <w:proofErr w:type="gramStart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,т</w:t>
      </w:r>
      <w:proofErr w:type="gram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</w:t>
      </w:r>
      <w:proofErr w:type="spellEnd"/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вам не нужен проездной билет. ( машина)</w:t>
      </w:r>
    </w:p>
    <w:p w:rsidR="005A662A" w:rsidRDefault="005A662A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A22CE2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Ведущий:  Какие молодцы наши мамы! Слово предоставляется жюри.</w:t>
      </w:r>
    </w:p>
    <w:p w:rsidR="009416CE" w:rsidRPr="009416CE" w:rsidRDefault="009416CE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:rsidR="009416CE" w:rsidRPr="009416CE" w:rsidRDefault="009416CE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416C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Песенка - капель</w:t>
      </w:r>
    </w:p>
    <w:p w:rsidR="00AC1A7D" w:rsidRPr="009416CE" w:rsidRDefault="00AC1A7D" w:rsidP="005A6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AC1A7D" w:rsidRDefault="00AC1A7D" w:rsidP="00AC1A7D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 Бабушки – участницы нашего праздника – сумели сохранить молодость души, остроту ума, несмотря на трудности жизни, недуги, которые их частенько одолевают в этом возрасте. Говорят, что на женщинах земля держится. К нашим бабушкам это имеет прямое отношение.</w:t>
      </w:r>
    </w:p>
    <w:p w:rsidR="00B62645" w:rsidRDefault="00B62645" w:rsidP="00B6264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Стих «Две бабушки»</w:t>
      </w:r>
    </w:p>
    <w:p w:rsidR="00B62645" w:rsidRDefault="00712C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9.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Две бабушки на лавочке</w:t>
      </w:r>
      <w:proofErr w:type="gramStart"/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С</w:t>
      </w:r>
      <w:proofErr w:type="gramEnd"/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идели на пригорке,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Рассказывали бабушки: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«У нас одни пятерки». </w:t>
      </w:r>
    </w:p>
    <w:p w:rsidR="00B62645" w:rsidRDefault="00B62645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Друг друга поздравляли,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Друг другу жали руки,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Хотя экзамен сдали</w:t>
      </w:r>
      <w:proofErr w:type="gramStart"/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</w:t>
      </w:r>
      <w:proofErr w:type="gramEnd"/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 бабушки, а внуки.</w:t>
      </w:r>
    </w:p>
    <w:p w:rsidR="00B62645" w:rsidRDefault="00B62645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:rsidR="00B62645" w:rsidRDefault="00712C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10.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Ходит в школу на собранья,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Варит бабушка бульон</w:t>
      </w:r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Ей за это каждый месяц</w:t>
      </w:r>
      <w:proofErr w:type="gramStart"/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</w:t>
      </w:r>
      <w:proofErr w:type="gramEnd"/>
      <w:r w:rsidR="00B6264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осит деньги почтальон. </w:t>
      </w:r>
    </w:p>
    <w:p w:rsidR="00B62645" w:rsidRDefault="00B62645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бабушка сказала: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То не трогай, то не смей,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Надо слушать, потому что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Дом наш держится на ней! </w:t>
      </w:r>
    </w:p>
    <w:p w:rsidR="00F37AD7" w:rsidRDefault="00F37AD7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F37AD7" w:rsidRDefault="00F37AD7" w:rsidP="00F37AD7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lastRenderedPageBreak/>
        <w:t>Вед: Уважения и признательности достойны бабушки за бескорыстный труд, любовь к вам, своим внукам, заботу о вас. Отблагодарите их за это, нежно любите и цените, не причиняйте боли своими словами и поступками, будьте добрыми, чуткими к ним.</w:t>
      </w:r>
    </w:p>
    <w:p w:rsidR="00F37AD7" w:rsidRDefault="00F37AD7" w:rsidP="00F37AD7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37AD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Песня «Бабушке и маме на 8 Марта»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</w:t>
      </w:r>
      <w:proofErr w:type="gramStart"/>
      <w:r w:rsidRPr="00B0748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</w:t>
      </w:r>
      <w:proofErr w:type="gramEnd"/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чего у бабушки вкусные оладушки</w:t>
      </w:r>
    </w:p>
    <w:p w:rsidR="00F37AD7" w:rsidRPr="00B07489" w:rsidRDefault="0034172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До чего у мамочки </w:t>
      </w:r>
      <w:r w:rsidR="00F37AD7"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вкусные торты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за это бабушке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за это мамочке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Подарю я к празднику первые цветы.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2.Нет, не знают скуки бабушкины руки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не знает отдыха мамочка моя.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за это бабушку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за это мамочку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Больше всех на свете уважаю я.</w:t>
      </w: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37AD7" w:rsidRPr="00B07489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</w:t>
      </w:r>
      <w:r w:rsidR="00B07489"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праздником весенним я вас поздравляю</w:t>
      </w:r>
    </w:p>
    <w:p w:rsidR="00B07489" w:rsidRPr="00B07489" w:rsidRDefault="00B07489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Песенку весеннюю я для вас пою</w:t>
      </w:r>
    </w:p>
    <w:p w:rsidR="00B07489" w:rsidRPr="00B07489" w:rsidRDefault="00B07489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Целый день послушным быть я обещаю</w:t>
      </w:r>
    </w:p>
    <w:p w:rsidR="00B07489" w:rsidRDefault="00B07489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48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Потому что очень, очень, очень вас люблю.</w:t>
      </w:r>
    </w:p>
    <w:p w:rsidR="00B07489" w:rsidRDefault="00B07489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07489" w:rsidRDefault="00B07489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B07489">
        <w:rPr>
          <w:rFonts w:ascii="Arial" w:eastAsia="Times New Roman" w:hAnsi="Arial" w:cs="Arial"/>
          <w:b/>
          <w:color w:val="000000" w:themeColor="text1"/>
          <w:lang w:eastAsia="ru-RU"/>
        </w:rPr>
        <w:t>Ведущий:8 март</w:t>
      </w:r>
      <w:proofErr w:type="gramStart"/>
      <w:r w:rsidRPr="00B07489">
        <w:rPr>
          <w:rFonts w:ascii="Arial" w:eastAsia="Times New Roman" w:hAnsi="Arial" w:cs="Arial"/>
          <w:b/>
          <w:color w:val="000000" w:themeColor="text1"/>
          <w:lang w:eastAsia="ru-RU"/>
        </w:rPr>
        <w:t>а-</w:t>
      </w:r>
      <w:proofErr w:type="gramEnd"/>
      <w:r w:rsidRPr="00B07489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это праздник не только мам и бабушек, но и всех девочек.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Дорогие девочки примите поздравление от наших мальчиков.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 мальчик</w:t>
      </w:r>
      <w:r>
        <w:rPr>
          <w:sz w:val="28"/>
          <w:szCs w:val="28"/>
        </w:rPr>
        <w:t xml:space="preserve">. 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праздник взрослых женщин,</w:t>
      </w:r>
      <w:r>
        <w:rPr>
          <w:sz w:val="28"/>
          <w:szCs w:val="28"/>
        </w:rPr>
        <w:br/>
        <w:t>Но кто же будет возражать,</w:t>
      </w:r>
      <w:r>
        <w:rPr>
          <w:sz w:val="28"/>
          <w:szCs w:val="28"/>
        </w:rPr>
        <w:br/>
        <w:t>Что наших девочек мы тоже</w:t>
      </w:r>
      <w:r>
        <w:rPr>
          <w:sz w:val="28"/>
          <w:szCs w:val="28"/>
        </w:rPr>
        <w:br/>
        <w:t>Сегодня будем поздравлять.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 мальчик. 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девочки прелестны,</w:t>
      </w:r>
      <w:r>
        <w:rPr>
          <w:sz w:val="28"/>
          <w:szCs w:val="28"/>
        </w:rPr>
        <w:br/>
        <w:t>И достаточно умны.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Деловиты и активны,</w:t>
      </w:r>
      <w:r>
        <w:rPr>
          <w:sz w:val="28"/>
          <w:szCs w:val="28"/>
        </w:rPr>
        <w:br/>
        <w:t>Нам видны со стороны.</w:t>
      </w:r>
      <w:proofErr w:type="gramEnd"/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 мальчик. 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желаем мы девчонкам,</w:t>
      </w:r>
      <w:r>
        <w:rPr>
          <w:sz w:val="28"/>
          <w:szCs w:val="28"/>
        </w:rPr>
        <w:br/>
        <w:t>Все науки одолеть.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Шить, стирать, готовить вкусно,</w:t>
      </w:r>
      <w:r>
        <w:rPr>
          <w:sz w:val="28"/>
          <w:szCs w:val="28"/>
        </w:rPr>
        <w:br/>
        <w:t>Тоже надобно уметь.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 мальчик. 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дарим вам свои улыбки;</w:t>
      </w:r>
      <w:r>
        <w:rPr>
          <w:sz w:val="28"/>
          <w:szCs w:val="28"/>
        </w:rPr>
        <w:br/>
        <w:t>И, верьте, точно не со зла,</w:t>
      </w:r>
      <w:r>
        <w:rPr>
          <w:sz w:val="28"/>
          <w:szCs w:val="28"/>
        </w:rPr>
        <w:br/>
        <w:t>Мы вас толкнём на переменке,</w:t>
      </w:r>
      <w:r>
        <w:rPr>
          <w:sz w:val="28"/>
          <w:szCs w:val="28"/>
        </w:rPr>
        <w:br/>
        <w:t>Иль скажем вдруг не те слова.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5 мальчик. </w:t>
      </w:r>
    </w:p>
    <w:p w:rsidR="00CC1DF4" w:rsidRDefault="00CC1DF4" w:rsidP="00CC1DF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от души вас поздравляем,</w:t>
      </w:r>
      <w:r>
        <w:rPr>
          <w:sz w:val="28"/>
          <w:szCs w:val="28"/>
        </w:rPr>
        <w:br/>
        <w:t>Успехов, счастья вам желаем,</w:t>
      </w:r>
      <w:r>
        <w:rPr>
          <w:sz w:val="28"/>
          <w:szCs w:val="28"/>
        </w:rPr>
        <w:br/>
        <w:t>Улыбок, радости. Сейчас:</w:t>
      </w:r>
    </w:p>
    <w:p w:rsidR="00CC1DF4" w:rsidRDefault="00CC1DF4" w:rsidP="00CC1DF4">
      <w:pPr>
        <w:rPr>
          <w:rFonts w:ascii="Times New Roman" w:hAnsi="Times New Roman"/>
          <w:sz w:val="28"/>
          <w:szCs w:val="28"/>
        </w:rPr>
      </w:pPr>
      <w:r>
        <w:rPr>
          <w:rStyle w:val="a4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Частушки исполняем мы для вас.</w:t>
      </w:r>
    </w:p>
    <w:p w:rsidR="00CC1DF4" w:rsidRDefault="00CC1DF4" w:rsidP="00CC1DF4">
      <w:pPr>
        <w:rPr>
          <w:rFonts w:ascii="Times New Roman" w:hAnsi="Times New Roman"/>
          <w:sz w:val="28"/>
          <w:szCs w:val="28"/>
        </w:rPr>
      </w:pP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Шире  улица раздайся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          С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папой стряпать начинаем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Мы с товарищем идём</w:t>
      </w:r>
      <w:r w:rsidR="00A267FE"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        В  кухне дым стоит и шум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И весёлые частушки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             Ж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>аль, что мы с ним не кончали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Ох, от души для вас поём.                           Ох, кулинарный техникум.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Женский праздни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>к-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вот причина              </w:t>
      </w:r>
      <w:r w:rsidR="00A267F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Целый день я так старался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Почему мы здесь поём.                               На девчонок не смотрел</w:t>
      </w:r>
      <w:r w:rsidR="00A267FE"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Разрешите всем мужчинам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 Е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>ле-еле удержался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Ох, вас поздравить с Женским днём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О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>х, дёрнуть за косу хотел.</w:t>
      </w:r>
    </w:p>
    <w:p w:rsidR="00CC1DF4" w:rsidRDefault="00CC1DF4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CC1DF4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По ребячьему желанью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      Г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>оворят, что мы задиры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Вас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>поздравить мы пришли                      Вы не верьте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никогда.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И мальчишечьи страданья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                В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нашем классе командиры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Ох, вам сегодня принесли.                        Ох, были девочки всегда.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Разудалый я мальчишка                           Хорошо страданья пели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Горя вам не покажу                                    </w:t>
      </w:r>
      <w:r w:rsidR="00E468A9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Хорошо и охали.</w:t>
      </w:r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Хоть какое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будет горе                              </w:t>
      </w:r>
      <w:r w:rsidR="00E468A9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Мы бы очень все хотели</w:t>
      </w:r>
      <w:proofErr w:type="gramEnd"/>
    </w:p>
    <w:p w:rsidR="00A267FE" w:rsidRDefault="00A267FE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Ох, всё на радость положу.                     </w:t>
      </w:r>
      <w:r w:rsidR="00E468A9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eastAsia="ru-RU"/>
        </w:rPr>
        <w:t>Ох, чтоб вы нам похлопали.</w:t>
      </w:r>
    </w:p>
    <w:p w:rsidR="00324B15" w:rsidRDefault="00324B15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324B15" w:rsidRPr="00B07489" w:rsidRDefault="00324B15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Ведущий: Ну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а сейчас проведём конкурсы для девочек.</w:t>
      </w:r>
    </w:p>
    <w:p w:rsidR="00F37AD7" w:rsidRDefault="00F37AD7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324B15" w:rsidRDefault="00324B15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1.Модель</w:t>
      </w:r>
    </w:p>
    <w:p w:rsidR="00324B15" w:rsidRPr="00324B15" w:rsidRDefault="00324B15" w:rsidP="00F37A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324B15">
        <w:rPr>
          <w:rFonts w:ascii="Arial" w:eastAsia="Times New Roman" w:hAnsi="Arial" w:cs="Arial"/>
          <w:color w:val="000000" w:themeColor="text1"/>
          <w:lang w:eastAsia="ru-RU"/>
        </w:rPr>
        <w:t>Девочки должны пройти  красиво, грациозно, с книгой на голове, чтобы книга не упала.  Потом на обратном пути на книгу поставить одноразовый стакан. Стараться его не уронить.</w:t>
      </w:r>
    </w:p>
    <w:p w:rsidR="00F37AD7" w:rsidRDefault="00324B15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324B1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lastRenderedPageBreak/>
        <w:t>2.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Принцесса на горошине.</w:t>
      </w:r>
    </w:p>
    <w:p w:rsidR="00F6200B" w:rsidRDefault="00F6200B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стульчики положить несколько конфе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«горошин». Сверху накрыть непрозрачным пакетом. Сесть на стульчик, под музыку станцевать и угадать, сколько там горошин.</w:t>
      </w:r>
    </w:p>
    <w:p w:rsidR="00712CC1" w:rsidRDefault="009416CE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3</w:t>
      </w:r>
      <w:r w:rsidR="00712CC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.Золушка.</w:t>
      </w:r>
    </w:p>
    <w:p w:rsidR="00712CC1" w:rsidRP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12CC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Перебрать </w:t>
      </w:r>
      <w:r w:rsidR="003A4B0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бобовые так, чтобы на одной тарелке были только горох, а на другой фасоль.</w:t>
      </w:r>
    </w:p>
    <w:p w:rsidR="007A52C1" w:rsidRPr="009416CE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9416C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4.</w:t>
      </w:r>
      <w:r w:rsidR="009416CE" w:rsidRPr="009416CE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Хозяюшка</w:t>
      </w:r>
    </w:p>
    <w:p w:rsidR="007A52C1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руки девочки надевают рукавицы или толстые варежки</w:t>
      </w:r>
      <w:r w:rsidR="0034172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8E516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них надо развернуть конфеты.</w:t>
      </w:r>
    </w:p>
    <w:p w:rsidR="007A52C1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7A52C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  <w:r w:rsidRPr="007A52C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Умелые ручки</w:t>
      </w:r>
    </w:p>
    <w:p w:rsidR="007A52C1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A52C1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Создать куклу из надувного шарик</w:t>
      </w:r>
      <w:r w:rsidR="0034172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а.</w:t>
      </w:r>
      <w:r w:rsidR="003A4B0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Выбрать себе мальчика для поддержки.</w:t>
      </w:r>
      <w:bookmarkStart w:id="0" w:name="_GoBack"/>
      <w:bookmarkEnd w:id="0"/>
    </w:p>
    <w:p w:rsidR="007A52C1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7A52C1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6.Кулинарный поединок</w:t>
      </w:r>
    </w:p>
    <w:p w:rsidR="007A52C1" w:rsidRPr="00441A48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 узнать испекся ли пирог?</w:t>
      </w:r>
    </w:p>
    <w:p w:rsidR="007A52C1" w:rsidRPr="00441A48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 почистить лук, чтобы не текли слёзы?</w:t>
      </w:r>
    </w:p>
    <w:p w:rsidR="007A52C1" w:rsidRPr="00441A48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</w:t>
      </w: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 нужно сделать, чтобы яйцо при варке не лопнуло?</w:t>
      </w:r>
    </w:p>
    <w:p w:rsidR="007A52C1" w:rsidRDefault="007A52C1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</w:t>
      </w:r>
      <w:r w:rsid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Что нужно сделать,</w:t>
      </w:r>
      <w:r w:rsidR="0034172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добавляя воды,</w:t>
      </w:r>
      <w:r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чтобы пересолёный суп</w:t>
      </w:r>
      <w:r w:rsidR="00441A48" w:rsidRP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стал нормальный</w:t>
      </w:r>
      <w:r w:rsidR="00441A4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</w:t>
      </w:r>
    </w:p>
    <w:p w:rsidR="00441A48" w:rsidRPr="00441A48" w:rsidRDefault="00441A48" w:rsidP="00B626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B62645" w:rsidRPr="00441A48" w:rsidRDefault="00441A48" w:rsidP="00AC1A7D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441A48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Песня</w:t>
      </w: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 «</w:t>
      </w:r>
      <w:r w:rsidRPr="00441A48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Моя мама»</w:t>
      </w:r>
    </w:p>
    <w:p w:rsidR="005A662A" w:rsidRPr="005A662A" w:rsidRDefault="005A662A" w:rsidP="006079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636C94" w:rsidRPr="00C15C11" w:rsidRDefault="00636C94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C15C11" w:rsidRPr="00C15C1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18.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Девочки и мальчики,                     </w:t>
      </w:r>
      <w:r w:rsidR="005A662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                            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Давайте вместе с вами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 скажем бабушке,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Спасибо скажем маме.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песенки и сказки,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хлопоты и ласки,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вкусные ватрушки,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новые игрушки.</w:t>
      </w:r>
    </w:p>
    <w:p w:rsidR="00C15C11" w:rsidRPr="00C15C1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19.</w:t>
      </w:r>
      <w:r w:rsidR="00C15C11"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книжки и считалки,                   </w:t>
      </w:r>
      <w:r w:rsidR="00441A48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                       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лыжи и скакалки,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сладкое варенье,</w:t>
      </w:r>
    </w:p>
    <w:p w:rsidR="00C15C11" w:rsidRPr="00C15C1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15C1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долгое терпенье.</w:t>
      </w:r>
    </w:p>
    <w:p w:rsidR="00C15C11" w:rsidRPr="00712CC1" w:rsidRDefault="00C15C1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712CC1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Дети (хором). Спасибо!</w:t>
      </w:r>
    </w:p>
    <w:p w:rsidR="00441A48" w:rsidRDefault="00441A48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441A48" w:rsidRDefault="00441A48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  <w:r w:rsidRPr="00441A4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Ведущий: В заключении хочется ещё раз поздравить всех мам, бабушек, девочек с праздником 8 марта. Пожелать  </w:t>
      </w:r>
      <w:proofErr w:type="gramStart"/>
      <w:r w:rsidRPr="00441A4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>побольше</w:t>
      </w:r>
      <w:proofErr w:type="gramEnd"/>
      <w:r w:rsidRPr="00441A48"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теплоты, доброты, улыбок, ласки. Нежности, заботы.</w:t>
      </w:r>
    </w:p>
    <w:p w:rsidR="00712CC1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p w:rsidR="00712CC1" w:rsidRPr="007A52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3 Звезда эстрады  </w:t>
      </w:r>
    </w:p>
    <w:p w:rsid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-Песня об использовании улыбки в качестве электричества. (Улыбка)</w:t>
      </w:r>
    </w:p>
    <w:p w:rsid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-Песня о животном, которого знает каждая дворняжка. (Чебурашка)</w:t>
      </w:r>
    </w:p>
    <w:p w:rsid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-Песня об ежедневных занятиях в течени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11 лет.  (Чему учат в школе)</w:t>
      </w:r>
    </w:p>
    <w:p w:rsid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-Песня о радостном празднике, который бывает 1 раз в году</w:t>
      </w: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..(</w:t>
      </w:r>
      <w:proofErr w:type="gramEnd"/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День рождения)</w:t>
      </w:r>
    </w:p>
    <w:p w:rsidR="00712CC1" w:rsidRDefault="00712CC1" w:rsidP="00712CC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-Песня о мальчике, который не любил копать  картошку. (Антошка)</w:t>
      </w:r>
    </w:p>
    <w:p w:rsidR="00712CC1" w:rsidRPr="00441A48" w:rsidRDefault="00712CC1" w:rsidP="00C15C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</w:pPr>
    </w:p>
    <w:sectPr w:rsidR="00712CC1" w:rsidRPr="0044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72"/>
    <w:rsid w:val="0003560E"/>
    <w:rsid w:val="00045DF3"/>
    <w:rsid w:val="00324B15"/>
    <w:rsid w:val="0034172E"/>
    <w:rsid w:val="003A4B08"/>
    <w:rsid w:val="00435F30"/>
    <w:rsid w:val="00441A48"/>
    <w:rsid w:val="00575972"/>
    <w:rsid w:val="005A662A"/>
    <w:rsid w:val="00607974"/>
    <w:rsid w:val="00636C94"/>
    <w:rsid w:val="00712CC1"/>
    <w:rsid w:val="007A52C1"/>
    <w:rsid w:val="008E5164"/>
    <w:rsid w:val="009416CE"/>
    <w:rsid w:val="00A22CE2"/>
    <w:rsid w:val="00A267FE"/>
    <w:rsid w:val="00AC1A7D"/>
    <w:rsid w:val="00B07489"/>
    <w:rsid w:val="00B62645"/>
    <w:rsid w:val="00C15C11"/>
    <w:rsid w:val="00CC1DF4"/>
    <w:rsid w:val="00DD4F09"/>
    <w:rsid w:val="00E468A9"/>
    <w:rsid w:val="00F37AD7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2014-02-23T19:03:00Z</dcterms:created>
  <dcterms:modified xsi:type="dcterms:W3CDTF">2017-02-27T17:53:00Z</dcterms:modified>
</cp:coreProperties>
</file>