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74CC" w14:textId="77777777" w:rsidR="00F85FD9" w:rsidRPr="00F85FD9" w:rsidRDefault="00FC2775" w:rsidP="00F85FD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 w:rsidR="000D4184" w:rsidRPr="00F85FD9">
        <w:rPr>
          <w:rFonts w:ascii="Times New Roman" w:hAnsi="Times New Roman" w:cs="Times New Roman"/>
          <w:b/>
          <w:sz w:val="24"/>
          <w:szCs w:val="24"/>
          <w:lang w:eastAsia="ru-RU"/>
        </w:rPr>
        <w:t>ОД по воспитанию культурно-гигиенических навыков у детей средней группы «</w:t>
      </w:r>
      <w:bookmarkStart w:id="0" w:name="_GoBack"/>
      <w:r w:rsidR="000D4184" w:rsidRPr="00F85FD9">
        <w:rPr>
          <w:rFonts w:ascii="Times New Roman" w:hAnsi="Times New Roman" w:cs="Times New Roman"/>
          <w:b/>
          <w:sz w:val="24"/>
          <w:szCs w:val="24"/>
          <w:lang w:eastAsia="ru-RU"/>
        </w:rPr>
        <w:t>Чистые руки</w:t>
      </w:r>
      <w:bookmarkEnd w:id="0"/>
      <w:r w:rsidR="000D4184" w:rsidRPr="00F85FD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BDAE9D6" w14:textId="48168BFA" w:rsidR="000D4184" w:rsidRPr="00F85FD9" w:rsidRDefault="000D4184" w:rsidP="00F85FD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закрепление знаний 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C2775"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 чистоте рук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привитие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C2775"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навыков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гигиен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 и применение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их в повседневной жизни.</w:t>
      </w:r>
    </w:p>
    <w:p w14:paraId="3D34AC31" w14:textId="0BCFEEC8" w:rsidR="00D779F0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акрепить умение закатывать р</w:t>
      </w:r>
      <w:r w:rsidR="00224A63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укава при мытье рук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 пользоваться мылом при мытье рук; вытирать насухо своим полотенцем; не ра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збрызгивать воду на пол и стены; р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азвивать активный словарь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диалогическую речь;</w:t>
      </w:r>
      <w:r w:rsidR="00FC2775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C2775"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оспитывать чистоплотность и аккуратность детей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их неприязнь к неряшливости.</w:t>
      </w:r>
    </w:p>
    <w:p w14:paraId="6A81CA59" w14:textId="77777777" w:rsidR="000D4184" w:rsidRPr="00F85FD9" w:rsidRDefault="000D4184" w:rsidP="00F85FD9">
      <w:pPr>
        <w:pStyle w:val="a8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</w:t>
      </w:r>
    </w:p>
    <w:p w14:paraId="5778E69B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Здравствуйте ребята, сегодня я буду для вас не только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но и доктором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(надеваю белый халат)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А что делает доктор?</w:t>
      </w:r>
    </w:p>
    <w:p w14:paraId="12184029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Лечит больных.</w:t>
      </w:r>
    </w:p>
    <w:p w14:paraId="152649A3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Правильно. И следит за их здоровьем.</w:t>
      </w:r>
    </w:p>
    <w:p w14:paraId="7F3541C9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Сейчас я проверю, не болят ли у вас животики…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помощью фонендоскопа определяю, что животики не болят)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Я знаю, почему не б</w:t>
      </w:r>
      <w:r w:rsidR="00F06327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олит животик у Кати, у Кирилла, у Ма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ши. Потому что наши дети всегда моют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А скажите мне, когда их надо мыть?</w:t>
      </w:r>
    </w:p>
    <w:p w14:paraId="39730542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Перед едой.</w:t>
      </w:r>
    </w:p>
    <w:p w14:paraId="08983EB8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После игры и занятий.</w:t>
      </w:r>
    </w:p>
    <w:p w14:paraId="5964D6DE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Когда приходим с прогулки.</w:t>
      </w:r>
    </w:p>
    <w:p w14:paraId="0F1AAD77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Если погладили или покормили домашних животных.</w:t>
      </w:r>
    </w:p>
    <w:p w14:paraId="0E6EB866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После поездки в транспорте.</w:t>
      </w:r>
    </w:p>
    <w:p w14:paraId="25FC2F08" w14:textId="77777777" w:rsidR="007769CC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Правильно, ребята! А ещё никогда не забывайте 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 после туалета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14:paraId="184C6849" w14:textId="77777777" w:rsidR="007769CC" w:rsidRPr="00F85FD9" w:rsidRDefault="007769CC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 зачем нужно мыть руки?</w:t>
      </w:r>
    </w:p>
    <w:p w14:paraId="5FE1E9D0" w14:textId="77777777" w:rsidR="007769CC" w:rsidRPr="00F85FD9" w:rsidRDefault="007769CC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Чтобы не болеть.</w:t>
      </w:r>
    </w:p>
    <w:p w14:paraId="2525EF75" w14:textId="77777777" w:rsidR="000D4184" w:rsidRPr="00F85FD9" w:rsidRDefault="007769CC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Правильно. Если часто и правильно мыть руки,</w:t>
      </w:r>
      <w:r w:rsidR="000D4184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тогда вы всегда будите здоровы!</w:t>
      </w:r>
    </w:p>
    <w:p w14:paraId="60C6CBA8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теперь, </w:t>
      </w:r>
      <w:r w:rsidR="00AC76C9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посмотрим видеоролик</w:t>
      </w:r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C76C9"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="00AC76C9"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ащити себя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(Просмотр мультфильма)</w:t>
      </w:r>
    </w:p>
    <w:p w14:paraId="36FC1C26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а теперь скажите мне,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чистые 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это хорошо или плохо?</w:t>
      </w:r>
    </w:p>
    <w:p w14:paraId="5CB6A173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Хорошо!</w:t>
      </w:r>
    </w:p>
    <w:p w14:paraId="7E4A4707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И я согласна с вами ребята! А теперь догадайтесь, как называют тех, у кого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 грязные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A818B93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Грязнули</w:t>
      </w:r>
      <w:proofErr w:type="gramEnd"/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384BCF0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сегодня у нас в гостях две девочки, хотите с ними познакомиться?</w:t>
      </w:r>
    </w:p>
    <w:p w14:paraId="198B08AD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Хотим.</w:t>
      </w:r>
    </w:p>
    <w:p w14:paraId="6FEB8602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теперь догадайтесь, кто из них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чистюля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а кто </w:t>
      </w:r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грязнуля</w:t>
      </w:r>
      <w:proofErr w:type="gramEnd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75408377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88A96A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Правильно!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Чистюля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аккуратная и опрятная, а у </w:t>
      </w:r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Грязнули</w:t>
      </w:r>
      <w:proofErr w:type="gramEnd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испачканы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ноги, и у неё чумазое лицо.</w:t>
      </w:r>
    </w:p>
    <w:p w14:paraId="50263574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вы знаете, что на грязных руках скапливается большое количество микробов. Их мы можем увидеть только при помощи микроскопа. Стоит им только пробраться в организм человека, как они начинают разбойничать и размножаться. Несмотря на крошечные размеры, микробы - существа коварные. Человеку </w:t>
      </w:r>
      <w:r w:rsidR="00F06327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становится плохо,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он заболевает. Но, чтобы этого не произошло необходимо тщательно 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 с мылом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2FCBEA1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Ребята, девочке - </w:t>
      </w:r>
      <w:proofErr w:type="spellStart"/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Грязнуле</w:t>
      </w:r>
      <w:proofErr w:type="spellEnd"/>
      <w:proofErr w:type="gramEnd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обидно, что её так называют. Но она не виновата, она просто не знает, как правильно 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Давайте все вместе вспомним, как правильно 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А чтобы ничего не забыть и назвать все верно – нам поможет картинка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(алгоритм мытья рук)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3B47824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без чего мы не сможем помыть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72BD4A9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Без воды.</w:t>
      </w:r>
    </w:p>
    <w:p w14:paraId="3FBE4E74" w14:textId="77777777" w:rsidR="00060340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Правильно ребята!</w:t>
      </w:r>
    </w:p>
    <w:p w14:paraId="395248DE" w14:textId="77777777" w:rsidR="00060340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Воду нужно уважать,</w:t>
      </w:r>
    </w:p>
    <w:p w14:paraId="33D23F9B" w14:textId="77777777" w:rsidR="00060340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должен каждый знать!</w:t>
      </w:r>
    </w:p>
    <w:p w14:paraId="5DFCEB92" w14:textId="77777777" w:rsidR="00060340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Совершенно не секрет</w:t>
      </w:r>
    </w:p>
    <w:p w14:paraId="08F4C31E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воды нам жизни нет!</w:t>
      </w:r>
    </w:p>
    <w:p w14:paraId="24E07711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Спасибо вам, ребята, что вы помогли </w:t>
      </w:r>
      <w:proofErr w:type="spellStart"/>
      <w:proofErr w:type="gramStart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Грязнуле</w:t>
      </w:r>
      <w:proofErr w:type="spellEnd"/>
      <w:proofErr w:type="gramEnd"/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вспомнить, как правильно мыть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 она обязательно станет кем?</w:t>
      </w:r>
    </w:p>
    <w:p w14:paraId="2321197C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Чистюлей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5CF14745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теперь я пре</w:t>
      </w:r>
      <w:r w:rsidR="00BA4F67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длагаю 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немного поиграть, поэкспериментировать. Хотите?</w:t>
      </w:r>
    </w:p>
    <w:p w14:paraId="661C9A6A" w14:textId="77777777" w:rsidR="00BA4F67" w:rsidRPr="00F85FD9" w:rsidRDefault="00BA4F67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</w:rPr>
        <w:t>Исследовательская игра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«Чистые ручки»</w:t>
      </w:r>
      <w:r w:rsidRPr="00F85FD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571EC084" w14:textId="77777777" w:rsidR="00BA4F67" w:rsidRPr="00F85FD9" w:rsidRDefault="00BA4F67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F85FD9">
        <w:rPr>
          <w:rFonts w:ascii="Times New Roman" w:hAnsi="Times New Roman" w:cs="Times New Roman"/>
          <w:color w:val="111111"/>
          <w:sz w:val="24"/>
          <w:szCs w:val="24"/>
        </w:rPr>
        <w:t>Представьте, что на руках каждого человека есть микробы, которые мы не можем увидеть. Для демонстрации педагог посыпает руки тальком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(мукой)</w:t>
      </w:r>
      <w:r w:rsidRPr="00F85FD9">
        <w:rPr>
          <w:rFonts w:ascii="Times New Roman" w:hAnsi="Times New Roman" w:cs="Times New Roman"/>
          <w:color w:val="111111"/>
          <w:sz w:val="24"/>
          <w:szCs w:val="24"/>
        </w:rPr>
        <w:t> и показывает, как микробы 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«передаются»</w:t>
      </w:r>
      <w:r w:rsidRPr="00F85FD9">
        <w:rPr>
          <w:rFonts w:ascii="Times New Roman" w:hAnsi="Times New Roman" w:cs="Times New Roman"/>
          <w:color w:val="111111"/>
          <w:sz w:val="24"/>
          <w:szCs w:val="24"/>
        </w:rPr>
        <w:t> 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 </w:t>
      </w:r>
      <w:proofErr w:type="spellStart"/>
      <w:r w:rsidRPr="00F85FD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F85FD9">
        <w:rPr>
          <w:rFonts w:ascii="Times New Roman" w:hAnsi="Times New Roman" w:cs="Times New Roman"/>
          <w:color w:val="111111"/>
          <w:sz w:val="24"/>
          <w:szCs w:val="24"/>
        </w:rPr>
        <w:t>, необходимо соблюдать чистоту рук, тщательно мыть руки мылом.</w:t>
      </w:r>
    </w:p>
    <w:p w14:paraId="68EA7D4C" w14:textId="77777777" w:rsidR="000D4184" w:rsidRPr="00F85FD9" w:rsidRDefault="00BA4F67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D4184"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0D4184"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Проводит</w:t>
      </w:r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ся эксперимент и дети идут</w:t>
      </w:r>
      <w:proofErr w:type="gramEnd"/>
      <w:r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мыть руки</w:t>
      </w:r>
      <w:r w:rsidR="000D4184" w:rsidRPr="00F85FD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0D4184"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B4CDAB3" w14:textId="77777777" w:rsidR="000D4184" w:rsidRPr="00F85FD9" w:rsidRDefault="000D4184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 в итоге нашей встречи хочется сказать, что вы справились со всеми заданиями, и вы стали настоящими профессорами </w:t>
      </w:r>
      <w:r w:rsidRPr="00F85FD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ЧИСТЫХ РУК</w:t>
      </w:r>
      <w:r w:rsidRPr="00F85FD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эти жетончик тому подтверждение, получайте и храните их.</w:t>
      </w:r>
    </w:p>
    <w:p w14:paraId="12E58BA9" w14:textId="77777777" w:rsidR="00F85FD9" w:rsidRPr="00F85FD9" w:rsidRDefault="00F85FD9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  <w:sectPr w:rsidR="00F85FD9" w:rsidRPr="00F85FD9" w:rsidSect="00F85FD9">
          <w:pgSz w:w="16838" w:h="11906" w:orient="landscape"/>
          <w:pgMar w:top="424" w:right="284" w:bottom="426" w:left="284" w:header="708" w:footer="708" w:gutter="0"/>
          <w:cols w:num="2" w:space="708"/>
          <w:docGrid w:linePitch="360"/>
        </w:sectPr>
      </w:pPr>
    </w:p>
    <w:p w14:paraId="7FFC17BF" w14:textId="0AC492CE" w:rsidR="00F85FD9" w:rsidRPr="00F85FD9" w:rsidRDefault="0083591F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643416" wp14:editId="3240914C">
            <wp:simplePos x="0" y="0"/>
            <wp:positionH relativeFrom="column">
              <wp:posOffset>143510</wp:posOffset>
            </wp:positionH>
            <wp:positionV relativeFrom="paragraph">
              <wp:posOffset>140335</wp:posOffset>
            </wp:positionV>
            <wp:extent cx="3571875" cy="2525395"/>
            <wp:effectExtent l="0" t="0" r="9525" b="8255"/>
            <wp:wrapSquare wrapText="bothSides"/>
            <wp:docPr id="2" name="Рисунок 2" descr="http://stepanko.my1.ru/19/algoritm_mytj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anko.my1.ru/19/algoritm_mytja_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E8D6" w14:textId="04C1054C" w:rsidR="00F85FD9" w:rsidRPr="00F85FD9" w:rsidRDefault="0083591F" w:rsidP="00F85FD9">
      <w:pPr>
        <w:pStyle w:val="a8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75E09D" wp14:editId="7BF4E0D0">
            <wp:simplePos x="0" y="0"/>
            <wp:positionH relativeFrom="column">
              <wp:posOffset>1975485</wp:posOffset>
            </wp:positionH>
            <wp:positionV relativeFrom="paragraph">
              <wp:posOffset>31750</wp:posOffset>
            </wp:positionV>
            <wp:extent cx="4058920" cy="3048000"/>
            <wp:effectExtent l="0" t="0" r="0" b="0"/>
            <wp:wrapSquare wrapText="bothSides"/>
            <wp:docPr id="3" name="Рисунок 3" descr="https://i.pinimg.com/736x/d4/16/99/d41699af6431fa3328c981ca3099d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d4/16/99/d41699af6431fa3328c981ca3099d6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C0EB7" w14:textId="25DC0538" w:rsidR="00F85FD9" w:rsidRPr="00FC2775" w:rsidRDefault="00F85FD9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2A6659" w14:textId="77777777" w:rsidR="000D4184" w:rsidRPr="00FC2775" w:rsidRDefault="000D4184">
      <w:pPr>
        <w:rPr>
          <w:rFonts w:ascii="Times New Roman" w:hAnsi="Times New Roman" w:cs="Times New Roman"/>
          <w:sz w:val="28"/>
          <w:szCs w:val="28"/>
        </w:rPr>
      </w:pPr>
    </w:p>
    <w:p w14:paraId="0A37501D" w14:textId="5873B8B8" w:rsidR="00184601" w:rsidRPr="00FC2775" w:rsidRDefault="00184601">
      <w:pPr>
        <w:rPr>
          <w:rFonts w:ascii="Times New Roman" w:hAnsi="Times New Roman" w:cs="Times New Roman"/>
          <w:sz w:val="28"/>
          <w:szCs w:val="28"/>
        </w:rPr>
      </w:pPr>
    </w:p>
    <w:p w14:paraId="5DAB6C7B" w14:textId="2E6DC4AD" w:rsidR="00184601" w:rsidRPr="00FC2775" w:rsidRDefault="00184601">
      <w:pPr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807B4E" w:rsidRPr="00FC2775" w:rsidRDefault="00807B4E">
      <w:pPr>
        <w:rPr>
          <w:rFonts w:ascii="Times New Roman" w:hAnsi="Times New Roman" w:cs="Times New Roman"/>
          <w:sz w:val="28"/>
          <w:szCs w:val="28"/>
        </w:rPr>
      </w:pPr>
    </w:p>
    <w:p w14:paraId="6A05A809" w14:textId="42FA7987" w:rsidR="00807B4E" w:rsidRPr="00FC2775" w:rsidRDefault="00807B4E">
      <w:pPr>
        <w:rPr>
          <w:rFonts w:ascii="Times New Roman" w:hAnsi="Times New Roman" w:cs="Times New Roman"/>
          <w:sz w:val="28"/>
          <w:szCs w:val="28"/>
        </w:rPr>
      </w:pPr>
    </w:p>
    <w:p w14:paraId="5A39BBE3" w14:textId="3AACC091" w:rsidR="00B75AD1" w:rsidRPr="00FC2775" w:rsidRDefault="00B75AD1">
      <w:pPr>
        <w:rPr>
          <w:rFonts w:ascii="Times New Roman" w:hAnsi="Times New Roman" w:cs="Times New Roman"/>
          <w:sz w:val="28"/>
          <w:szCs w:val="28"/>
        </w:rPr>
      </w:pPr>
    </w:p>
    <w:p w14:paraId="41C8F396" w14:textId="7CACBB81" w:rsidR="00B75AD1" w:rsidRPr="00FC2775" w:rsidRDefault="00B75AD1">
      <w:pPr>
        <w:rPr>
          <w:rFonts w:ascii="Times New Roman" w:hAnsi="Times New Roman" w:cs="Times New Roman"/>
          <w:sz w:val="28"/>
          <w:szCs w:val="28"/>
        </w:rPr>
      </w:pPr>
    </w:p>
    <w:p w14:paraId="72A3D3EC" w14:textId="09A23083" w:rsidR="00783C3E" w:rsidRPr="00FC2775" w:rsidRDefault="0083591F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622133" wp14:editId="2E2BD3C1">
            <wp:simplePos x="0" y="0"/>
            <wp:positionH relativeFrom="column">
              <wp:posOffset>401955</wp:posOffset>
            </wp:positionH>
            <wp:positionV relativeFrom="paragraph">
              <wp:posOffset>196850</wp:posOffset>
            </wp:positionV>
            <wp:extent cx="1809750" cy="2571750"/>
            <wp:effectExtent l="0" t="0" r="0" b="0"/>
            <wp:wrapSquare wrapText="bothSides"/>
            <wp:docPr id="5" name="Рисунок 5" descr="http://ds4.tuk.obr55.ru/files/2020/10/item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tuk.obr55.ru/files/2020/10/item_49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659A3" w14:textId="441EECE6" w:rsidR="009A7F46" w:rsidRPr="00FC2775" w:rsidRDefault="0083591F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234774" wp14:editId="71731B67">
            <wp:simplePos x="0" y="0"/>
            <wp:positionH relativeFrom="column">
              <wp:posOffset>3168015</wp:posOffset>
            </wp:positionH>
            <wp:positionV relativeFrom="paragraph">
              <wp:posOffset>180975</wp:posOffset>
            </wp:positionV>
            <wp:extent cx="3152775" cy="2756535"/>
            <wp:effectExtent l="0" t="0" r="9525" b="5715"/>
            <wp:wrapSquare wrapText="bothSides"/>
            <wp:docPr id="4" name="Рисунок 4" descr="https://school53.centerstart.ru/sites/school53.centerstart.ru/files/tmp/all-img/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53.centerstart.ru/sites/school53.centerstart.ru/files/tmp/all-img/01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F46" w:rsidRPr="00FC2775" w:rsidSect="00F85FD9">
      <w:type w:val="continuous"/>
      <w:pgSz w:w="16838" w:h="11906" w:orient="landscape"/>
      <w:pgMar w:top="42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741"/>
    <w:multiLevelType w:val="multilevel"/>
    <w:tmpl w:val="426ED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6858"/>
    <w:multiLevelType w:val="multilevel"/>
    <w:tmpl w:val="7C8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C2520"/>
    <w:multiLevelType w:val="multilevel"/>
    <w:tmpl w:val="E90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A"/>
    <w:rsid w:val="00060340"/>
    <w:rsid w:val="000D4184"/>
    <w:rsid w:val="00184601"/>
    <w:rsid w:val="00224A63"/>
    <w:rsid w:val="0075326F"/>
    <w:rsid w:val="007769CC"/>
    <w:rsid w:val="00783C3E"/>
    <w:rsid w:val="00807B4E"/>
    <w:rsid w:val="0083591F"/>
    <w:rsid w:val="009A7F46"/>
    <w:rsid w:val="009D6C29"/>
    <w:rsid w:val="00A4433A"/>
    <w:rsid w:val="00AA2A67"/>
    <w:rsid w:val="00AC76C9"/>
    <w:rsid w:val="00B75AD1"/>
    <w:rsid w:val="00BA4F67"/>
    <w:rsid w:val="00C5124B"/>
    <w:rsid w:val="00D779F0"/>
    <w:rsid w:val="00F06327"/>
    <w:rsid w:val="00F85FD9"/>
    <w:rsid w:val="00FC2775"/>
    <w:rsid w:val="0AE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1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A7F46"/>
  </w:style>
  <w:style w:type="character" w:styleId="a5">
    <w:name w:val="Hyperlink"/>
    <w:basedOn w:val="a0"/>
    <w:uiPriority w:val="99"/>
    <w:unhideWhenUsed/>
    <w:rsid w:val="009A7F46"/>
    <w:rPr>
      <w:color w:val="0000FF"/>
      <w:u w:val="single"/>
    </w:rPr>
  </w:style>
  <w:style w:type="paragraph" w:customStyle="1" w:styleId="infolavkatitle">
    <w:name w:val="infolavka__titl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A7F46"/>
  </w:style>
  <w:style w:type="paragraph" w:styleId="a6">
    <w:name w:val="Balloon Text"/>
    <w:basedOn w:val="a"/>
    <w:link w:val="a7"/>
    <w:uiPriority w:val="99"/>
    <w:semiHidden/>
    <w:unhideWhenUsed/>
    <w:rsid w:val="00F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5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1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A7F46"/>
  </w:style>
  <w:style w:type="character" w:styleId="a5">
    <w:name w:val="Hyperlink"/>
    <w:basedOn w:val="a0"/>
    <w:uiPriority w:val="99"/>
    <w:unhideWhenUsed/>
    <w:rsid w:val="009A7F46"/>
    <w:rPr>
      <w:color w:val="0000FF"/>
      <w:u w:val="single"/>
    </w:rPr>
  </w:style>
  <w:style w:type="paragraph" w:customStyle="1" w:styleId="infolavkatitle">
    <w:name w:val="infolavka__titl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A7F46"/>
  </w:style>
  <w:style w:type="paragraph" w:styleId="a6">
    <w:name w:val="Balloon Text"/>
    <w:basedOn w:val="a"/>
    <w:link w:val="a7"/>
    <w:uiPriority w:val="99"/>
    <w:semiHidden/>
    <w:unhideWhenUsed/>
    <w:rsid w:val="00F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5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71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032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85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2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3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5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2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Томара</cp:lastModifiedBy>
  <cp:revision>20</cp:revision>
  <cp:lastPrinted>2021-01-27T04:09:00Z</cp:lastPrinted>
  <dcterms:created xsi:type="dcterms:W3CDTF">2020-10-16T16:39:00Z</dcterms:created>
  <dcterms:modified xsi:type="dcterms:W3CDTF">2021-10-22T11:42:00Z</dcterms:modified>
</cp:coreProperties>
</file>