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8" w:rsidRPr="003E64B5" w:rsidRDefault="005E78E5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5E78E5" w:rsidRPr="003E64B5" w:rsidRDefault="005E78E5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Мы «ЗА» здоровый образ жизни</w:t>
      </w:r>
    </w:p>
    <w:p w:rsidR="005E78E5" w:rsidRDefault="005E78E5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для учащихся 6 класса</w:t>
      </w:r>
    </w:p>
    <w:p w:rsidR="003E64B5" w:rsidRPr="003E64B5" w:rsidRDefault="003E64B5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78E5" w:rsidRPr="003E64B5" w:rsidRDefault="005E78E5" w:rsidP="003E64B5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Цель: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 форм</w:t>
      </w:r>
      <w:r w:rsidR="004C1BDC"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ирование ценностного отношения 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>учащихся к своему здоровью, профилактика вредных привычек.</w:t>
      </w:r>
    </w:p>
    <w:p w:rsidR="005E78E5" w:rsidRPr="003E64B5" w:rsidRDefault="005E78E5" w:rsidP="003E64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3E64B5">
        <w:rPr>
          <w:rFonts w:ascii="Times New Roman" w:hAnsi="Times New Roman" w:cs="Times New Roman"/>
          <w:sz w:val="28"/>
          <w:szCs w:val="28"/>
        </w:rPr>
        <w:br/>
      </w:r>
      <w:r w:rsidRPr="003E64B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3E64B5">
        <w:rPr>
          <w:rFonts w:ascii="Times New Roman" w:hAnsi="Times New Roman" w:cs="Times New Roman"/>
          <w:sz w:val="28"/>
          <w:szCs w:val="28"/>
        </w:rPr>
        <w:t xml:space="preserve"> предоставить подросткам информацию о здоровом образе жизни; сформировать личностные ориентиры и нормы поведения, обеспечивающие сохранение и укрепление здоровья учащихся.</w:t>
      </w:r>
      <w:r w:rsidRPr="003E64B5">
        <w:rPr>
          <w:rFonts w:ascii="Times New Roman" w:hAnsi="Times New Roman" w:cs="Times New Roman"/>
          <w:sz w:val="28"/>
          <w:szCs w:val="28"/>
        </w:rPr>
        <w:br/>
      </w:r>
      <w:r w:rsidRPr="003E64B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3E64B5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познавательные умения; освоить приёмы самостоятельной и коллективной работы.</w:t>
      </w:r>
      <w:r w:rsidRPr="003E64B5">
        <w:rPr>
          <w:rFonts w:ascii="Times New Roman" w:hAnsi="Times New Roman" w:cs="Times New Roman"/>
          <w:sz w:val="28"/>
          <w:szCs w:val="28"/>
        </w:rPr>
        <w:br/>
      </w:r>
      <w:r w:rsidRPr="003E64B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3E64B5">
        <w:rPr>
          <w:rFonts w:ascii="Times New Roman" w:hAnsi="Times New Roman" w:cs="Times New Roman"/>
          <w:sz w:val="28"/>
          <w:szCs w:val="28"/>
        </w:rPr>
        <w:t xml:space="preserve"> сформировать положительное отношение к общечеловеческим ценностям у школьников; осознание учениками значимости здорового образа жизни.</w:t>
      </w:r>
    </w:p>
    <w:p w:rsidR="007C00DA" w:rsidRPr="003E64B5" w:rsidRDefault="007C00DA" w:rsidP="003E64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E5" w:rsidRPr="003E64B5" w:rsidRDefault="005E78E5" w:rsidP="003E64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План проведения классного часа</w:t>
      </w:r>
    </w:p>
    <w:p w:rsidR="005E78E5" w:rsidRPr="003E64B5" w:rsidRDefault="005E78E5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Сообщение темы и цели классного часа.</w:t>
      </w:r>
    </w:p>
    <w:p w:rsidR="005E78E5" w:rsidRPr="003E64B5" w:rsidRDefault="007C00DA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Видеоролик «Здоровые дети в здоровой семье» (</w:t>
      </w:r>
      <w:proofErr w:type="spellStart"/>
      <w:r w:rsidR="00DC2888" w:rsidRPr="003E64B5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DC2888" w:rsidRPr="003E64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888" w:rsidRPr="003E64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64B5">
        <w:rPr>
          <w:rFonts w:ascii="Times New Roman" w:hAnsi="Times New Roman" w:cs="Times New Roman"/>
          <w:sz w:val="28"/>
          <w:szCs w:val="28"/>
        </w:rPr>
        <w:t>)</w:t>
      </w:r>
      <w:r w:rsidR="00DC2888" w:rsidRPr="003E64B5">
        <w:rPr>
          <w:rFonts w:ascii="Times New Roman" w:hAnsi="Times New Roman" w:cs="Times New Roman"/>
          <w:sz w:val="28"/>
          <w:szCs w:val="28"/>
        </w:rPr>
        <w:t xml:space="preserve"> – 8 мин</w:t>
      </w:r>
      <w:r w:rsidR="005E78E5" w:rsidRPr="003E64B5">
        <w:rPr>
          <w:rFonts w:ascii="Times New Roman" w:hAnsi="Times New Roman" w:cs="Times New Roman"/>
          <w:sz w:val="28"/>
          <w:szCs w:val="28"/>
        </w:rPr>
        <w:t>.</w:t>
      </w:r>
    </w:p>
    <w:p w:rsidR="005E78E5" w:rsidRPr="003E64B5" w:rsidRDefault="007C00DA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Выступления «Правда о еде», «Правда о воде»</w:t>
      </w:r>
      <w:r w:rsidR="005E78E5" w:rsidRPr="003E64B5">
        <w:rPr>
          <w:rFonts w:ascii="Times New Roman" w:hAnsi="Times New Roman" w:cs="Times New Roman"/>
          <w:sz w:val="28"/>
          <w:szCs w:val="28"/>
        </w:rPr>
        <w:t>.</w:t>
      </w:r>
    </w:p>
    <w:p w:rsidR="005E78E5" w:rsidRPr="003E64B5" w:rsidRDefault="005E78E5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DC2888" w:rsidRPr="003E64B5">
        <w:rPr>
          <w:rFonts w:ascii="Times New Roman" w:hAnsi="Times New Roman" w:cs="Times New Roman"/>
          <w:sz w:val="28"/>
          <w:szCs w:val="28"/>
        </w:rPr>
        <w:t xml:space="preserve">школьной медицинской сестры </w:t>
      </w:r>
      <w:r w:rsidRPr="003E64B5">
        <w:rPr>
          <w:rFonts w:ascii="Times New Roman" w:hAnsi="Times New Roman" w:cs="Times New Roman"/>
          <w:sz w:val="28"/>
          <w:szCs w:val="28"/>
        </w:rPr>
        <w:t>«Секреты здоровья».</w:t>
      </w:r>
    </w:p>
    <w:p w:rsidR="005E78E5" w:rsidRPr="003E64B5" w:rsidRDefault="00D64759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Просмотр о</w:t>
      </w:r>
      <w:r w:rsidR="00DC2888" w:rsidRPr="003E64B5">
        <w:rPr>
          <w:rFonts w:ascii="Times New Roman" w:hAnsi="Times New Roman" w:cs="Times New Roman"/>
          <w:sz w:val="28"/>
          <w:szCs w:val="28"/>
        </w:rPr>
        <w:t>трывк</w:t>
      </w:r>
      <w:r w:rsidRPr="003E64B5">
        <w:rPr>
          <w:rFonts w:ascii="Times New Roman" w:hAnsi="Times New Roman" w:cs="Times New Roman"/>
          <w:sz w:val="28"/>
          <w:szCs w:val="28"/>
        </w:rPr>
        <w:t>ов</w:t>
      </w:r>
      <w:r w:rsidR="00DC2888" w:rsidRPr="003E64B5">
        <w:rPr>
          <w:rFonts w:ascii="Times New Roman" w:hAnsi="Times New Roman" w:cs="Times New Roman"/>
          <w:sz w:val="28"/>
          <w:szCs w:val="28"/>
        </w:rPr>
        <w:t xml:space="preserve"> из мультфильмов Общероссийской общественной организации «ОБЩЕЕ ДЕЛО» о вредных привычках:</w:t>
      </w:r>
      <w:r w:rsidR="005E78E5" w:rsidRPr="003E64B5">
        <w:rPr>
          <w:rFonts w:ascii="Times New Roman" w:hAnsi="Times New Roman" w:cs="Times New Roman"/>
          <w:sz w:val="28"/>
          <w:szCs w:val="28"/>
        </w:rPr>
        <w:t>«</w:t>
      </w:r>
      <w:r w:rsidR="00DC2888" w:rsidRPr="003E64B5">
        <w:rPr>
          <w:rFonts w:ascii="Times New Roman" w:hAnsi="Times New Roman" w:cs="Times New Roman"/>
          <w:sz w:val="28"/>
          <w:szCs w:val="28"/>
        </w:rPr>
        <w:t>Тайна едкого дыма</w:t>
      </w:r>
      <w:r w:rsidR="005E78E5" w:rsidRPr="003E64B5">
        <w:rPr>
          <w:rFonts w:ascii="Times New Roman" w:hAnsi="Times New Roman" w:cs="Times New Roman"/>
          <w:sz w:val="28"/>
          <w:szCs w:val="28"/>
        </w:rPr>
        <w:t>»</w:t>
      </w:r>
      <w:r w:rsidR="00DC2888" w:rsidRPr="003E64B5">
        <w:rPr>
          <w:rFonts w:ascii="Times New Roman" w:hAnsi="Times New Roman" w:cs="Times New Roman"/>
          <w:sz w:val="28"/>
          <w:szCs w:val="28"/>
        </w:rPr>
        <w:t>, «Опасное погружение»</w:t>
      </w:r>
      <w:r w:rsidR="006C4FB6" w:rsidRPr="003E64B5">
        <w:rPr>
          <w:rFonts w:ascii="Times New Roman" w:hAnsi="Times New Roman" w:cs="Times New Roman"/>
          <w:sz w:val="28"/>
          <w:szCs w:val="28"/>
        </w:rPr>
        <w:t xml:space="preserve"> - до 10 мин</w:t>
      </w:r>
      <w:r w:rsidR="005E78E5" w:rsidRPr="003E64B5">
        <w:rPr>
          <w:rFonts w:ascii="Times New Roman" w:hAnsi="Times New Roman" w:cs="Times New Roman"/>
          <w:sz w:val="28"/>
          <w:szCs w:val="28"/>
        </w:rPr>
        <w:t>.</w:t>
      </w:r>
    </w:p>
    <w:p w:rsidR="007C00DA" w:rsidRPr="003E64B5" w:rsidRDefault="00DC2888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Выпуск классной стенгазет</w:t>
      </w:r>
      <w:r w:rsidR="004F4734" w:rsidRPr="003E64B5">
        <w:rPr>
          <w:rFonts w:ascii="Times New Roman" w:hAnsi="Times New Roman" w:cs="Times New Roman"/>
          <w:sz w:val="28"/>
          <w:szCs w:val="28"/>
        </w:rPr>
        <w:t>ы «</w:t>
      </w:r>
      <w:r w:rsidRPr="003E64B5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="004F4734" w:rsidRPr="003E64B5">
        <w:rPr>
          <w:rFonts w:ascii="Times New Roman" w:hAnsi="Times New Roman" w:cs="Times New Roman"/>
          <w:sz w:val="28"/>
          <w:szCs w:val="28"/>
        </w:rPr>
        <w:t>»</w:t>
      </w:r>
      <w:r w:rsidRPr="003E64B5">
        <w:rPr>
          <w:rFonts w:ascii="Times New Roman" w:hAnsi="Times New Roman" w:cs="Times New Roman"/>
          <w:sz w:val="28"/>
          <w:szCs w:val="28"/>
        </w:rPr>
        <w:t>.</w:t>
      </w:r>
    </w:p>
    <w:p w:rsidR="005E78E5" w:rsidRPr="003E64B5" w:rsidRDefault="005E78E5" w:rsidP="003E64B5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Подведение итогов классного часа.</w:t>
      </w:r>
    </w:p>
    <w:p w:rsidR="004C1BDC" w:rsidRPr="003E64B5" w:rsidRDefault="004C1BDC" w:rsidP="003E64B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A38A5" w:rsidRPr="003E64B5" w:rsidRDefault="007C00DA" w:rsidP="003E64B5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кабинета:</w:t>
      </w:r>
      <w:r w:rsidR="006C4FB6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п</w:t>
      </w: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лакаты с пословицами и изречениями о здоровье:</w:t>
      </w:r>
      <w:r w:rsidR="00ED6108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6108" w:rsidRPr="003E64B5">
        <w:rPr>
          <w:rFonts w:ascii="Times New Roman" w:hAnsi="Times New Roman" w:cs="Times New Roman"/>
          <w:sz w:val="28"/>
          <w:szCs w:val="28"/>
        </w:rPr>
        <w:t>Здоровье — это лучшее богатство, которое есть у нас!» (Гиппократ).</w:t>
      </w:r>
      <w:r w:rsidR="00ED6108" w:rsidRPr="003E64B5">
        <w:rPr>
          <w:rStyle w:val="c1"/>
          <w:rFonts w:ascii="Times New Roman" w:hAnsi="Times New Roman" w:cs="Times New Roman"/>
          <w:sz w:val="28"/>
          <w:szCs w:val="28"/>
        </w:rPr>
        <w:t>“У кого есть здоровье, есть и надежда, а у кого есть надежда – есть все” (Арабская пословица). «</w:t>
      </w:r>
      <w:r w:rsidR="00ED6108" w:rsidRPr="003E64B5">
        <w:rPr>
          <w:rFonts w:ascii="Times New Roman" w:hAnsi="Times New Roman" w:cs="Times New Roman"/>
          <w:sz w:val="28"/>
          <w:szCs w:val="28"/>
        </w:rPr>
        <w:t xml:space="preserve">В здоровом теле — здоровый дух» (Юней </w:t>
      </w:r>
      <w:proofErr w:type="spellStart"/>
      <w:r w:rsidR="00ED6108" w:rsidRPr="003E64B5">
        <w:rPr>
          <w:rFonts w:ascii="Times New Roman" w:hAnsi="Times New Roman" w:cs="Times New Roman"/>
          <w:sz w:val="28"/>
          <w:szCs w:val="28"/>
        </w:rPr>
        <w:t>Ювинал</w:t>
      </w:r>
      <w:proofErr w:type="spellEnd"/>
      <w:r w:rsidR="00ED6108" w:rsidRPr="003E64B5">
        <w:rPr>
          <w:rFonts w:ascii="Times New Roman" w:hAnsi="Times New Roman" w:cs="Times New Roman"/>
          <w:sz w:val="28"/>
          <w:szCs w:val="28"/>
        </w:rPr>
        <w:t>).</w:t>
      </w:r>
    </w:p>
    <w:p w:rsidR="008A38A5" w:rsidRPr="003E64B5" w:rsidRDefault="006C4FB6" w:rsidP="003E64B5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hAnsi="Times New Roman" w:cs="Times New Roman"/>
          <w:sz w:val="28"/>
          <w:szCs w:val="28"/>
        </w:rPr>
        <w:t>Домашнее з</w:t>
      </w:r>
      <w:r w:rsidR="00E515B1" w:rsidRPr="003E64B5">
        <w:rPr>
          <w:rFonts w:ascii="Times New Roman" w:hAnsi="Times New Roman" w:cs="Times New Roman"/>
          <w:sz w:val="28"/>
          <w:szCs w:val="28"/>
        </w:rPr>
        <w:t>адание для С</w:t>
      </w:r>
      <w:r w:rsidRPr="003E64B5">
        <w:rPr>
          <w:rFonts w:ascii="Times New Roman" w:hAnsi="Times New Roman" w:cs="Times New Roman"/>
          <w:sz w:val="28"/>
          <w:szCs w:val="28"/>
        </w:rPr>
        <w:t xml:space="preserve">овета культуры </w:t>
      </w:r>
      <w:r w:rsidR="000D4B8D" w:rsidRPr="003E64B5">
        <w:rPr>
          <w:rFonts w:ascii="Times New Roman" w:hAnsi="Times New Roman" w:cs="Times New Roman"/>
          <w:sz w:val="28"/>
          <w:szCs w:val="28"/>
        </w:rPr>
        <w:t xml:space="preserve">–подготовить </w:t>
      </w:r>
      <w:r w:rsidR="008A38A5" w:rsidRPr="003E64B5">
        <w:rPr>
          <w:rFonts w:ascii="Times New Roman" w:hAnsi="Times New Roman" w:cs="Times New Roman"/>
          <w:sz w:val="28"/>
          <w:szCs w:val="28"/>
        </w:rPr>
        <w:t>картинки здоровая еда, спорт, гигиена и т.д.</w:t>
      </w:r>
      <w:r w:rsidR="00745BB4" w:rsidRPr="003E64B5">
        <w:rPr>
          <w:rFonts w:ascii="Times New Roman" w:hAnsi="Times New Roman" w:cs="Times New Roman"/>
          <w:sz w:val="28"/>
          <w:szCs w:val="28"/>
        </w:rPr>
        <w:t>, ватман, клей, фломастеры.</w:t>
      </w:r>
    </w:p>
    <w:p w:rsidR="005E78E5" w:rsidRPr="003E64B5" w:rsidRDefault="00745BB4" w:rsidP="003E64B5">
      <w:pPr>
        <w:pStyle w:val="a4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hAnsi="Times New Roman" w:cs="Times New Roman"/>
          <w:sz w:val="28"/>
          <w:szCs w:val="28"/>
        </w:rPr>
        <w:t>Подготовить выступления</w:t>
      </w:r>
      <w:r w:rsidR="005E78E5" w:rsidRPr="003E64B5">
        <w:rPr>
          <w:rFonts w:ascii="Times New Roman" w:hAnsi="Times New Roman" w:cs="Times New Roman"/>
          <w:sz w:val="28"/>
          <w:szCs w:val="28"/>
        </w:rPr>
        <w:t>:</w:t>
      </w:r>
      <w:r w:rsidRPr="003E64B5">
        <w:rPr>
          <w:rFonts w:ascii="Times New Roman" w:hAnsi="Times New Roman" w:cs="Times New Roman"/>
          <w:sz w:val="28"/>
          <w:szCs w:val="28"/>
        </w:rPr>
        <w:t>«Правда о еде», «Правда о воде» - 2 учащихся.</w:t>
      </w:r>
    </w:p>
    <w:p w:rsidR="00406FCB" w:rsidRDefault="00406FCB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FCB" w:rsidRDefault="00406FCB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E5" w:rsidRPr="003E64B5" w:rsidRDefault="005E78E5" w:rsidP="003E6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lastRenderedPageBreak/>
        <w:t>Сценарий классного часа</w:t>
      </w:r>
    </w:p>
    <w:p w:rsidR="00BD4B3B" w:rsidRPr="003E64B5" w:rsidRDefault="00BD4B3B" w:rsidP="003E64B5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12C88" w:rsidRPr="003E64B5" w:rsidRDefault="00812C88" w:rsidP="003E64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BD4B3B" w:rsidRPr="003E64B5" w:rsidRDefault="00812C88" w:rsidP="003E6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Каждый день мы с вами произносим это слово «ЗДРАВСТВУЙТЕ!» А что это значит? </w:t>
      </w:r>
      <w:r w:rsidRPr="003E64B5">
        <w:rPr>
          <w:rStyle w:val="c1"/>
          <w:rFonts w:ascii="Times New Roman" w:hAnsi="Times New Roman" w:cs="Times New Roman"/>
          <w:i/>
          <w:sz w:val="28"/>
          <w:szCs w:val="28"/>
        </w:rPr>
        <w:t>(Ответы учащихся)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>. Совершенно верно, мы желаем друг другу здравия или здоровья. Так и</w:t>
      </w:r>
      <w:r w:rsidR="00095031"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сторически сложилось это слово. </w:t>
      </w:r>
      <w:r w:rsidR="00BD4B3B"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Ведь еще в Древней Руси говорили: «Здоровье дороже богатства», «Здоровье не купишь». </w:t>
      </w:r>
      <w:r w:rsidRPr="003E64B5">
        <w:rPr>
          <w:rFonts w:ascii="Times New Roman" w:hAnsi="Times New Roman" w:cs="Times New Roman"/>
          <w:sz w:val="28"/>
          <w:szCs w:val="28"/>
        </w:rPr>
        <w:t>Наш классный час мы посвятим одной из важных тем наших дней – здоровому образу жизни!Самое ценное, что есть у человека, – это жизнь, а самое ценное в жизни – это здоровье.</w:t>
      </w:r>
    </w:p>
    <w:p w:rsidR="00E515B1" w:rsidRPr="003E64B5" w:rsidRDefault="00BD4B3B" w:rsidP="003E64B5">
      <w:pPr>
        <w:spacing w:after="0" w:line="276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Я предлагаю вам просмотреть видеосюжет и определить, какие элементы составляют понятие «здоровый образ жизни». </w:t>
      </w:r>
    </w:p>
    <w:p w:rsidR="005E78E5" w:rsidRPr="003E64B5" w:rsidRDefault="00E515B1" w:rsidP="003E64B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П</w:t>
      </w:r>
      <w:r w:rsidR="00BD4B3B" w:rsidRPr="003E64B5">
        <w:rPr>
          <w:rStyle w:val="c1"/>
          <w:rFonts w:ascii="Times New Roman" w:hAnsi="Times New Roman" w:cs="Times New Roman"/>
          <w:b/>
          <w:sz w:val="28"/>
          <w:szCs w:val="28"/>
        </w:rPr>
        <w:t>росмотр видеоролика</w:t>
      </w:r>
    </w:p>
    <w:p w:rsidR="005E78E5" w:rsidRPr="003E64B5" w:rsidRDefault="00BD4B3B" w:rsidP="003E64B5">
      <w:pPr>
        <w:pStyle w:val="c6"/>
        <w:spacing w:after="0" w:line="276" w:lineRule="auto"/>
        <w:ind w:firstLine="709"/>
        <w:jc w:val="both"/>
        <w:rPr>
          <w:rStyle w:val="c1"/>
          <w:i/>
          <w:sz w:val="28"/>
          <w:szCs w:val="28"/>
        </w:rPr>
      </w:pPr>
      <w:r w:rsidRPr="003E64B5">
        <w:rPr>
          <w:rStyle w:val="c1"/>
          <w:sz w:val="28"/>
          <w:szCs w:val="28"/>
        </w:rPr>
        <w:t xml:space="preserve">Итак, из чего складывается здоровый </w:t>
      </w:r>
      <w:r w:rsidR="005E78E5" w:rsidRPr="003E64B5">
        <w:rPr>
          <w:rStyle w:val="c1"/>
          <w:sz w:val="28"/>
          <w:szCs w:val="28"/>
        </w:rPr>
        <w:t xml:space="preserve">образ жизни? </w:t>
      </w:r>
      <w:r w:rsidR="005E78E5" w:rsidRPr="003E64B5">
        <w:rPr>
          <w:rStyle w:val="c1"/>
          <w:i/>
          <w:sz w:val="28"/>
          <w:szCs w:val="28"/>
        </w:rPr>
        <w:t>(Учащиеся высказывают своё мнение):</w:t>
      </w:r>
    </w:p>
    <w:p w:rsidR="00BD4B3B" w:rsidRPr="003E64B5" w:rsidRDefault="00BD4B3B" w:rsidP="003E64B5">
      <w:pPr>
        <w:pStyle w:val="c6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 w:rsidRPr="003E64B5">
        <w:rPr>
          <w:rStyle w:val="c1"/>
          <w:sz w:val="28"/>
          <w:szCs w:val="28"/>
        </w:rPr>
        <w:t xml:space="preserve">Здоровое </w:t>
      </w:r>
      <w:r w:rsidR="00E515B1" w:rsidRPr="003E64B5">
        <w:rPr>
          <w:rStyle w:val="c1"/>
          <w:sz w:val="28"/>
          <w:szCs w:val="28"/>
        </w:rPr>
        <w:t xml:space="preserve">(рациональное) </w:t>
      </w:r>
      <w:r w:rsidRPr="003E64B5">
        <w:rPr>
          <w:rStyle w:val="c1"/>
          <w:sz w:val="28"/>
          <w:szCs w:val="28"/>
        </w:rPr>
        <w:t>питание;</w:t>
      </w:r>
    </w:p>
    <w:p w:rsidR="00E515B1" w:rsidRPr="003E64B5" w:rsidRDefault="00E515B1" w:rsidP="003E64B5">
      <w:pPr>
        <w:pStyle w:val="c6"/>
        <w:numPr>
          <w:ilvl w:val="0"/>
          <w:numId w:val="8"/>
        </w:numPr>
        <w:spacing w:after="0" w:line="276" w:lineRule="auto"/>
        <w:jc w:val="both"/>
        <w:rPr>
          <w:rStyle w:val="c1"/>
          <w:sz w:val="28"/>
          <w:szCs w:val="28"/>
        </w:rPr>
      </w:pPr>
      <w:r w:rsidRPr="003E64B5">
        <w:rPr>
          <w:rStyle w:val="c1"/>
          <w:sz w:val="28"/>
          <w:szCs w:val="28"/>
        </w:rPr>
        <w:t>Двигательная активность;</w:t>
      </w:r>
    </w:p>
    <w:p w:rsidR="00BD4B3B" w:rsidRPr="003E64B5" w:rsidRDefault="00E515B1" w:rsidP="003E64B5">
      <w:pPr>
        <w:pStyle w:val="c6"/>
        <w:numPr>
          <w:ilvl w:val="0"/>
          <w:numId w:val="8"/>
        </w:numPr>
        <w:spacing w:after="0" w:line="276" w:lineRule="auto"/>
        <w:jc w:val="both"/>
        <w:rPr>
          <w:rStyle w:val="c1"/>
          <w:sz w:val="28"/>
          <w:szCs w:val="28"/>
        </w:rPr>
      </w:pPr>
      <w:r w:rsidRPr="003E64B5">
        <w:rPr>
          <w:rStyle w:val="c1"/>
          <w:sz w:val="28"/>
          <w:szCs w:val="28"/>
        </w:rPr>
        <w:t>Правильный р</w:t>
      </w:r>
      <w:r w:rsidR="00BD4B3B" w:rsidRPr="003E64B5">
        <w:rPr>
          <w:rStyle w:val="c1"/>
          <w:sz w:val="28"/>
          <w:szCs w:val="28"/>
        </w:rPr>
        <w:t xml:space="preserve">ежим </w:t>
      </w:r>
      <w:r w:rsidR="005E78E5" w:rsidRPr="003E64B5">
        <w:rPr>
          <w:rStyle w:val="c1"/>
          <w:sz w:val="28"/>
          <w:szCs w:val="28"/>
        </w:rPr>
        <w:t>дня</w:t>
      </w:r>
      <w:r w:rsidRPr="003E64B5">
        <w:rPr>
          <w:rStyle w:val="c1"/>
          <w:sz w:val="28"/>
          <w:szCs w:val="28"/>
        </w:rPr>
        <w:t xml:space="preserve"> и здоровый сон</w:t>
      </w:r>
      <w:r w:rsidR="005E78E5" w:rsidRPr="003E64B5">
        <w:rPr>
          <w:rStyle w:val="c1"/>
          <w:sz w:val="28"/>
          <w:szCs w:val="28"/>
        </w:rPr>
        <w:t>;</w:t>
      </w:r>
    </w:p>
    <w:p w:rsidR="00E515B1" w:rsidRPr="003E64B5" w:rsidRDefault="00E515B1" w:rsidP="003E64B5">
      <w:pPr>
        <w:pStyle w:val="c6"/>
        <w:numPr>
          <w:ilvl w:val="0"/>
          <w:numId w:val="8"/>
        </w:numPr>
        <w:spacing w:after="0" w:line="276" w:lineRule="auto"/>
        <w:jc w:val="both"/>
        <w:rPr>
          <w:rStyle w:val="c1"/>
          <w:sz w:val="28"/>
          <w:szCs w:val="28"/>
        </w:rPr>
      </w:pPr>
      <w:r w:rsidRPr="003E64B5">
        <w:rPr>
          <w:rStyle w:val="c1"/>
          <w:sz w:val="28"/>
          <w:szCs w:val="28"/>
        </w:rPr>
        <w:t>Отсутствие вредных привычек;</w:t>
      </w:r>
    </w:p>
    <w:p w:rsidR="005E78E5" w:rsidRPr="003E64B5" w:rsidRDefault="00E515B1" w:rsidP="003E64B5">
      <w:pPr>
        <w:pStyle w:val="c6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 w:rsidRPr="003E64B5">
        <w:rPr>
          <w:rStyle w:val="c1"/>
          <w:sz w:val="28"/>
          <w:szCs w:val="28"/>
        </w:rPr>
        <w:t>Активный отдых и позитивный настрой.</w:t>
      </w:r>
    </w:p>
    <w:p w:rsidR="004C1BDC" w:rsidRPr="003E64B5" w:rsidRDefault="004C1BDC" w:rsidP="003E64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18" w:rsidRPr="003E64B5" w:rsidRDefault="00F07318" w:rsidP="003E64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DF7021" w:rsidRPr="003E64B5" w:rsidRDefault="00E515B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Совершенно верно! Вы назвали основные элементы понятия «здоровый образ жизни». И ребята, входящие в Совет культуры нашего класса, смогут составить примерный план будущей стенгазеты и распределить подготовленный ими материал. А слово мы предоставляем докладчикам с информацией о здоровом, рациональном</w:t>
      </w:r>
      <w:r w:rsidR="00DB2201" w:rsidRPr="003E64B5">
        <w:rPr>
          <w:rFonts w:ascii="Times New Roman" w:hAnsi="Times New Roman" w:cs="Times New Roman"/>
          <w:sz w:val="28"/>
          <w:szCs w:val="28"/>
        </w:rPr>
        <w:t xml:space="preserve"> питании.</w:t>
      </w:r>
    </w:p>
    <w:p w:rsidR="00F07318" w:rsidRPr="003E64B5" w:rsidRDefault="00F07318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Выступления докладчиков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«Правда о еде».</w:t>
      </w:r>
      <w:r w:rsidRPr="003E64B5">
        <w:rPr>
          <w:rFonts w:ascii="Times New Roman" w:hAnsi="Times New Roman" w:cs="Times New Roman"/>
          <w:sz w:val="28"/>
          <w:szCs w:val="28"/>
        </w:rP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</w:t>
      </w: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 - это питание, в котором грамотно сочетаются все необходимые для организма ребенка вещества. Это белки, жиры, углеводы, клетчатка,</w:t>
      </w:r>
      <w:r w:rsidR="00F57C33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и минералы. Чтобы дет</w:t>
      </w: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получали все эти ценные и важные вещества, необходимо максимально разнообразить рацион. В нем должны присутствовать абсолютно разные продукты питания - мясо, рыба, фрукты, овощи, крупы, молочная продукция, орехи. 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lastRenderedPageBreak/>
        <w:t>Дети должны питаться дробно, то есть примерно пять-шесть раз в день. Это необходимо для того, чтобы организм постоянно получал дополнительную энергию и не чувствовал голод.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- это самый важный прием пищи. Завтрак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 Для школьников не придумать лучше завтрака, чем каши. 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в качестве </w:t>
      </w:r>
      <w:r w:rsidR="00F57C33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перекуса ребенок может взять не</w:t>
      </w: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скоропортящиеся продукты, например, вымытые фрукты и овощи в контейнере, соки, молоко, крекеры, </w:t>
      </w:r>
      <w:proofErr w:type="spellStart"/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хлебобулочные изделия, сэндвичи с полезными ингредиентами. 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рационе </w:t>
      </w:r>
      <w:r w:rsidR="00F57C33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должны быть горячие и первые блюда. Это важно для нормальной работы пищеварительной системы. Что касается ужина, то пусть он будет легким - овощной салат, тушеное мясо или рыбное блюдо с гарниром из овощей или круп. Перед сном </w:t>
      </w:r>
      <w:r w:rsidR="00F57C33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употреблять</w:t>
      </w:r>
      <w:r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какой-нибудь кисломолочный напиток: кефир, варенец, ряженку. </w:t>
      </w:r>
    </w:p>
    <w:p w:rsidR="00DF7021" w:rsidRPr="003E64B5" w:rsidRDefault="00DB2201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sz w:val="28"/>
          <w:szCs w:val="28"/>
        </w:rPr>
        <w:t>При здоровом питании снижается заболеваемость, улучшается психологическое сост</w:t>
      </w:r>
      <w:r w:rsidR="00A71984" w:rsidRPr="003E64B5">
        <w:rPr>
          <w:rStyle w:val="c1"/>
          <w:rFonts w:ascii="Times New Roman" w:hAnsi="Times New Roman" w:cs="Times New Roman"/>
          <w:sz w:val="28"/>
          <w:szCs w:val="28"/>
        </w:rPr>
        <w:t>ояние, поднимается настроение, 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>а главное — повышается работоспособность и интерес к учебной деятельности.</w:t>
      </w:r>
    </w:p>
    <w:p w:rsidR="00DB2201" w:rsidRPr="003E64B5" w:rsidRDefault="00F57C33" w:rsidP="003E64B5">
      <w:pPr>
        <w:spacing w:after="0" w:line="276" w:lineRule="auto"/>
        <w:ind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«Правда о воде»</w:t>
      </w:r>
      <w:r w:rsidR="00DF7021" w:rsidRPr="003E64B5">
        <w:rPr>
          <w:rFonts w:ascii="Times New Roman" w:hAnsi="Times New Roman" w:cs="Times New Roman"/>
          <w:b/>
          <w:sz w:val="28"/>
          <w:szCs w:val="28"/>
        </w:rPr>
        <w:t>.</w:t>
      </w:r>
      <w:r w:rsidR="00DB2201"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DF7021"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питания</w:t>
      </w:r>
      <w:r w:rsidR="00DB2201" w:rsidRPr="00DB2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 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Важно знать, что именно в газированных напитках может принести вред. Во-первых, это углеводы. В 0,33 л. </w:t>
      </w:r>
      <w:proofErr w:type="spellStart"/>
      <w:r w:rsidRPr="003E64B5">
        <w:rPr>
          <w:rStyle w:val="c1"/>
          <w:rFonts w:ascii="Times New Roman" w:hAnsi="Times New Roman" w:cs="Times New Roman"/>
          <w:sz w:val="28"/>
          <w:szCs w:val="28"/>
        </w:rPr>
        <w:t>Pepsi-Cola</w:t>
      </w:r>
      <w:proofErr w:type="spellEnd"/>
      <w:r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 содержится 8 кусков сахара. Мало, кто стал бы пить такой сладкий чай или кофе. В</w:t>
      </w:r>
      <w:r w:rsidR="00DF7021"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се эти углеводы откладываются 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>в жировые складки и способствуют развитию диабета. В</w:t>
      </w:r>
      <w:r w:rsidR="00DF7021" w:rsidRPr="003E64B5">
        <w:rPr>
          <w:rStyle w:val="c1"/>
          <w:rFonts w:ascii="Times New Roman" w:hAnsi="Times New Roman" w:cs="Times New Roman"/>
          <w:sz w:val="28"/>
          <w:szCs w:val="28"/>
        </w:rPr>
        <w:t>о-вторых, в</w:t>
      </w:r>
      <w:r w:rsidRPr="003E64B5">
        <w:rPr>
          <w:rStyle w:val="c1"/>
          <w:rFonts w:ascii="Times New Roman" w:hAnsi="Times New Roman" w:cs="Times New Roman"/>
          <w:sz w:val="28"/>
          <w:szCs w:val="28"/>
        </w:rPr>
        <w:t xml:space="preserve"> диетические газировки добавляют различные подсластители. Самый опасный из них - белок аспартам. Он в 200 раз слаще сахара, вызывает аллергию, болезни желудка, нарушения работы печени, головные боли</w:t>
      </w:r>
      <w:r w:rsidR="00DF7021" w:rsidRPr="003E64B5">
        <w:rPr>
          <w:rStyle w:val="c1"/>
          <w:rFonts w:ascii="Times New Roman" w:hAnsi="Times New Roman" w:cs="Times New Roman"/>
          <w:sz w:val="28"/>
          <w:szCs w:val="28"/>
        </w:rPr>
        <w:t>.  В-третьих, газировка содержит кислоту, которая разъедает зубную эмаль и способствует появлению кариеса.</w:t>
      </w:r>
    </w:p>
    <w:p w:rsidR="00A71984" w:rsidRPr="003E64B5" w:rsidRDefault="00D64759" w:rsidP="003E64B5">
      <w:pPr>
        <w:spacing w:after="0" w:line="276" w:lineRule="auto"/>
        <w:ind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sz w:val="28"/>
          <w:szCs w:val="28"/>
        </w:rPr>
        <w:t>Общий вывод:</w:t>
      </w:r>
    </w:p>
    <w:p w:rsidR="00486955" w:rsidRPr="003E64B5" w:rsidRDefault="00D64759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B5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исключать из рациона питания вредные продукты. Итак, в список запрещенных продуктов, которые не следует </w:t>
      </w:r>
      <w:r w:rsidR="00385679">
        <w:rPr>
          <w:rFonts w:ascii="Times New Roman" w:hAnsi="Times New Roman" w:cs="Times New Roman"/>
          <w:color w:val="000000"/>
          <w:sz w:val="28"/>
          <w:szCs w:val="28"/>
        </w:rPr>
        <w:t>употре</w:t>
      </w:r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85679">
        <w:rPr>
          <w:rFonts w:ascii="Times New Roman" w:hAnsi="Times New Roman" w:cs="Times New Roman"/>
          <w:color w:val="000000"/>
          <w:sz w:val="28"/>
          <w:szCs w:val="28"/>
        </w:rPr>
        <w:t>л</w:t>
      </w:r>
      <w:bookmarkStart w:id="0" w:name="_GoBack"/>
      <w:bookmarkEnd w:id="0"/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 xml:space="preserve">ять школьнику,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виде. И, конечно, не следует приучать </w:t>
      </w:r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себя к </w:t>
      </w:r>
      <w:proofErr w:type="spellStart"/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>фастфуду</w:t>
      </w:r>
      <w:proofErr w:type="spellEnd"/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 xml:space="preserve">. Такая пища богата </w:t>
      </w:r>
      <w:proofErr w:type="spellStart"/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>трансжирами</w:t>
      </w:r>
      <w:proofErr w:type="spellEnd"/>
      <w:r w:rsidR="00A71984" w:rsidRPr="003E64B5">
        <w:rPr>
          <w:rFonts w:ascii="Times New Roman" w:hAnsi="Times New Roman" w:cs="Times New Roman"/>
          <w:color w:val="000000"/>
          <w:sz w:val="28"/>
          <w:szCs w:val="28"/>
        </w:rPr>
        <w:t>, которые не несут никакой пользы организму. </w:t>
      </w:r>
    </w:p>
    <w:p w:rsidR="00DB2201" w:rsidRPr="003E64B5" w:rsidRDefault="00F07318" w:rsidP="003E64B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4B5">
        <w:rPr>
          <w:rStyle w:val="c1"/>
          <w:rFonts w:ascii="Times New Roman" w:hAnsi="Times New Roman" w:cs="Times New Roman"/>
          <w:b/>
          <w:sz w:val="28"/>
          <w:szCs w:val="28"/>
        </w:rPr>
        <w:t>Слово учителя.</w:t>
      </w:r>
      <w:r w:rsidR="00486955" w:rsidRPr="003E64B5">
        <w:rPr>
          <w:rFonts w:ascii="Times New Roman" w:hAnsi="Times New Roman" w:cs="Times New Roman"/>
          <w:sz w:val="28"/>
          <w:szCs w:val="28"/>
        </w:rPr>
        <w:t xml:space="preserve">Спасибо докладчикам за столь полезную и актуальную информацию. А в нашем классе присутствует гость – это школьная медицинская сестра, которая </w:t>
      </w:r>
      <w:r w:rsidR="00A43D5D" w:rsidRPr="003E64B5">
        <w:rPr>
          <w:rFonts w:ascii="Times New Roman" w:hAnsi="Times New Roman" w:cs="Times New Roman"/>
          <w:sz w:val="28"/>
          <w:szCs w:val="28"/>
        </w:rPr>
        <w:t xml:space="preserve">поведает нам о некоторых «Секретах здоровья». </w:t>
      </w:r>
      <w:r w:rsidR="00A43D5D" w:rsidRPr="003E64B5">
        <w:rPr>
          <w:rFonts w:ascii="Times New Roman" w:hAnsi="Times New Roman" w:cs="Times New Roman"/>
          <w:i/>
          <w:sz w:val="28"/>
          <w:szCs w:val="28"/>
        </w:rPr>
        <w:t>(выступление медработника</w:t>
      </w:r>
      <w:r w:rsidRPr="003E64B5">
        <w:rPr>
          <w:rFonts w:ascii="Times New Roman" w:hAnsi="Times New Roman" w:cs="Times New Roman"/>
          <w:i/>
          <w:sz w:val="28"/>
          <w:szCs w:val="28"/>
        </w:rPr>
        <w:t xml:space="preserve"> о режиме дня школьника, необходимости спорта, закаливания, здорового сна и т.д.</w:t>
      </w:r>
      <w:r w:rsidR="00A43D5D" w:rsidRPr="003E64B5">
        <w:rPr>
          <w:rFonts w:ascii="Times New Roman" w:hAnsi="Times New Roman" w:cs="Times New Roman"/>
          <w:i/>
          <w:sz w:val="28"/>
          <w:szCs w:val="28"/>
        </w:rPr>
        <w:t>)</w:t>
      </w:r>
    </w:p>
    <w:p w:rsidR="00D64759" w:rsidRPr="003E64B5" w:rsidRDefault="00D64759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Просмотр отрывков из мультфильмов Общероссийской общественной организации «ОБЩЕЕ ДЕЛО» о вредных привычках: «Тайна едкого дыма», «Опасное погружение» - до 10 мин</w:t>
      </w:r>
      <w:r w:rsidR="003E64B5" w:rsidRPr="003E64B5">
        <w:rPr>
          <w:rFonts w:ascii="Times New Roman" w:hAnsi="Times New Roman" w:cs="Times New Roman"/>
          <w:b/>
          <w:sz w:val="28"/>
          <w:szCs w:val="28"/>
        </w:rPr>
        <w:t>.</w:t>
      </w:r>
    </w:p>
    <w:p w:rsidR="00A43D5D" w:rsidRPr="003E64B5" w:rsidRDefault="00A43D5D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Еще одна немаловажная сторона, касающаяся нашей темы</w:t>
      </w:r>
      <w:r w:rsidR="004F4734" w:rsidRPr="003E64B5">
        <w:rPr>
          <w:rFonts w:ascii="Times New Roman" w:hAnsi="Times New Roman" w:cs="Times New Roman"/>
          <w:sz w:val="28"/>
          <w:szCs w:val="28"/>
        </w:rPr>
        <w:t>,</w:t>
      </w:r>
      <w:r w:rsidRPr="003E64B5">
        <w:rPr>
          <w:rFonts w:ascii="Times New Roman" w:hAnsi="Times New Roman" w:cs="Times New Roman"/>
          <w:sz w:val="28"/>
          <w:szCs w:val="28"/>
        </w:rPr>
        <w:t xml:space="preserve"> – это вредные привычки современного человека. Об этом мы посмотрим отрывки из мультфильмов. </w:t>
      </w:r>
    </w:p>
    <w:p w:rsidR="004F4734" w:rsidRPr="003E64B5" w:rsidRDefault="00D64759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Выпуск классной стенгазеты «Мы ЗА здоровый образ жизни»</w:t>
      </w:r>
    </w:p>
    <w:p w:rsidR="004F4734" w:rsidRPr="003E64B5" w:rsidRDefault="004F4734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Здоровый образ жизни должен стать потребностью для каждого, так как именно здоровье помогает нам успешно реализовывать свои планы, цели и задачи. Крепкое здоровье, поддерживаемое и укрепляемое самим человеком, позволит ему прожить долгую и полную радостей жизнь.</w:t>
      </w:r>
      <w:r w:rsidR="00D64759" w:rsidRPr="003E64B5">
        <w:rPr>
          <w:rFonts w:ascii="Times New Roman" w:hAnsi="Times New Roman" w:cs="Times New Roman"/>
          <w:sz w:val="28"/>
          <w:szCs w:val="28"/>
        </w:rPr>
        <w:t xml:space="preserve"> И мы выбираем… ЗДОРОВЫЙ ОБРАЗ ЖИЗНИ. Я предлагаю в оставшееся время помочь Совету культуры закончить оформление стенгазеты, которая и будет носить название лозунга, который выбрали вы, дорогие ребята: </w:t>
      </w:r>
      <w:r w:rsidRPr="003E64B5">
        <w:rPr>
          <w:rFonts w:ascii="Times New Roman" w:hAnsi="Times New Roman" w:cs="Times New Roman"/>
          <w:sz w:val="28"/>
          <w:szCs w:val="28"/>
        </w:rPr>
        <w:t>«Мы ЗА здоровый образ жизни</w:t>
      </w:r>
      <w:r w:rsidR="00D64759" w:rsidRPr="003E64B5">
        <w:rPr>
          <w:rFonts w:ascii="Times New Roman" w:hAnsi="Times New Roman" w:cs="Times New Roman"/>
          <w:sz w:val="28"/>
          <w:szCs w:val="28"/>
        </w:rPr>
        <w:t>!</w:t>
      </w:r>
      <w:r w:rsidRPr="003E64B5">
        <w:rPr>
          <w:rFonts w:ascii="Times New Roman" w:hAnsi="Times New Roman" w:cs="Times New Roman"/>
          <w:sz w:val="28"/>
          <w:szCs w:val="28"/>
        </w:rPr>
        <w:t>»</w:t>
      </w:r>
      <w:r w:rsidR="003E64B5" w:rsidRPr="003E64B5">
        <w:rPr>
          <w:rFonts w:ascii="Times New Roman" w:hAnsi="Times New Roman" w:cs="Times New Roman"/>
          <w:i/>
          <w:sz w:val="28"/>
          <w:szCs w:val="28"/>
        </w:rPr>
        <w:t>(доработка стенгазеты, вывешивание ее в классе, фото на память)</w:t>
      </w:r>
    </w:p>
    <w:p w:rsidR="00D64759" w:rsidRPr="003E64B5" w:rsidRDefault="00D64759" w:rsidP="003E64B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B5">
        <w:rPr>
          <w:rFonts w:ascii="Times New Roman" w:hAnsi="Times New Roman" w:cs="Times New Roman"/>
          <w:b/>
          <w:sz w:val="28"/>
          <w:szCs w:val="28"/>
        </w:rPr>
        <w:t>Подведение итогов классного часа</w:t>
      </w:r>
    </w:p>
    <w:p w:rsidR="00D64759" w:rsidRPr="00D64759" w:rsidRDefault="00D64759" w:rsidP="003E64B5">
      <w:pPr>
        <w:spacing w:before="90" w:after="9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говорили о том, что здоровье – это самая большая ценность для человека. Мы построили наш «дом здоровья». Пусть он будет крепким, надёжным и долговечным.</w:t>
      </w:r>
    </w:p>
    <w:p w:rsidR="00D64759" w:rsidRPr="00D64759" w:rsidRDefault="00D64759" w:rsidP="003E64B5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вам:</w:t>
      </w:r>
    </w:p>
    <w:p w:rsidR="00D64759" w:rsidRPr="00D64759" w:rsidRDefault="00D64759" w:rsidP="003E64B5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болеть;</w:t>
      </w:r>
    </w:p>
    <w:p w:rsidR="00D64759" w:rsidRPr="00D64759" w:rsidRDefault="00D64759" w:rsidP="003E64B5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питаться;</w:t>
      </w:r>
    </w:p>
    <w:p w:rsidR="00D64759" w:rsidRPr="00D64759" w:rsidRDefault="00D64759" w:rsidP="003E64B5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бодрыми;</w:t>
      </w:r>
    </w:p>
    <w:p w:rsidR="00D64759" w:rsidRPr="00D64759" w:rsidRDefault="00D64759" w:rsidP="003E64B5">
      <w:pPr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добрые дела.</w:t>
      </w:r>
    </w:p>
    <w:p w:rsidR="00D64759" w:rsidRPr="00D64759" w:rsidRDefault="00D64759" w:rsidP="003E64B5">
      <w:pPr>
        <w:spacing w:before="9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общем, вести здоровый образ жизни!</w:t>
      </w:r>
    </w:p>
    <w:p w:rsidR="00D64759" w:rsidRPr="00D64759" w:rsidRDefault="00D64759" w:rsidP="00D64759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64759" w:rsidRPr="00D64759" w:rsidSect="0044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787"/>
    <w:multiLevelType w:val="multilevel"/>
    <w:tmpl w:val="9CBC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16BB0"/>
    <w:multiLevelType w:val="multilevel"/>
    <w:tmpl w:val="1F2A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C4376"/>
    <w:multiLevelType w:val="hybridMultilevel"/>
    <w:tmpl w:val="E058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AD6"/>
    <w:multiLevelType w:val="hybridMultilevel"/>
    <w:tmpl w:val="A6CE9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23DDC"/>
    <w:multiLevelType w:val="hybridMultilevel"/>
    <w:tmpl w:val="09D46A0A"/>
    <w:lvl w:ilvl="0" w:tplc="54FC98C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9B4"/>
    <w:multiLevelType w:val="multilevel"/>
    <w:tmpl w:val="8B14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81974"/>
    <w:multiLevelType w:val="multilevel"/>
    <w:tmpl w:val="6A9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61E5B"/>
    <w:multiLevelType w:val="multilevel"/>
    <w:tmpl w:val="867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8E5"/>
    <w:rsid w:val="00095031"/>
    <w:rsid w:val="000D4B8D"/>
    <w:rsid w:val="00385679"/>
    <w:rsid w:val="003E64B5"/>
    <w:rsid w:val="00406FCB"/>
    <w:rsid w:val="0042365A"/>
    <w:rsid w:val="00442D14"/>
    <w:rsid w:val="00486955"/>
    <w:rsid w:val="004C1BDC"/>
    <w:rsid w:val="004F4734"/>
    <w:rsid w:val="005E78E5"/>
    <w:rsid w:val="006C4FB6"/>
    <w:rsid w:val="00745BB4"/>
    <w:rsid w:val="007C00DA"/>
    <w:rsid w:val="00812C88"/>
    <w:rsid w:val="008A38A5"/>
    <w:rsid w:val="00A43D5D"/>
    <w:rsid w:val="00A71984"/>
    <w:rsid w:val="00AC29CD"/>
    <w:rsid w:val="00B93878"/>
    <w:rsid w:val="00BD4B3B"/>
    <w:rsid w:val="00CB56B9"/>
    <w:rsid w:val="00D64759"/>
    <w:rsid w:val="00DB2201"/>
    <w:rsid w:val="00DC2888"/>
    <w:rsid w:val="00DF7021"/>
    <w:rsid w:val="00E515B1"/>
    <w:rsid w:val="00ED6108"/>
    <w:rsid w:val="00F07318"/>
    <w:rsid w:val="00F5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8E5"/>
    <w:rPr>
      <w:b/>
      <w:bCs/>
    </w:rPr>
  </w:style>
  <w:style w:type="character" w:customStyle="1" w:styleId="c1">
    <w:name w:val="c1"/>
    <w:basedOn w:val="a0"/>
    <w:rsid w:val="005E78E5"/>
  </w:style>
  <w:style w:type="paragraph" w:customStyle="1" w:styleId="c6">
    <w:name w:val="c6"/>
    <w:basedOn w:val="a"/>
    <w:rsid w:val="005E7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78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7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8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2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43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4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0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8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1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0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71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7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957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8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6398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4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03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0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4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7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45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66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81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85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25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9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107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1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0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53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8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4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9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82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85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80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92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8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576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5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3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85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18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1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9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5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7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26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99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Ксения Анатольевна</cp:lastModifiedBy>
  <cp:revision>2</cp:revision>
  <dcterms:created xsi:type="dcterms:W3CDTF">2018-04-25T09:07:00Z</dcterms:created>
  <dcterms:modified xsi:type="dcterms:W3CDTF">2018-04-25T09:07:00Z</dcterms:modified>
</cp:coreProperties>
</file>