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49" w:rsidRDefault="001E0549" w:rsidP="001E0549">
      <w:pPr>
        <w:pStyle w:val="a4"/>
        <w:spacing w:line="360" w:lineRule="auto"/>
        <w:jc w:val="center"/>
        <w:rPr>
          <w:rFonts w:ascii="Monotype Corsiva" w:hAnsi="Monotype Corsiva" w:cs="Times New Roman"/>
          <w:b/>
          <w:kern w:val="36"/>
          <w:sz w:val="72"/>
          <w:szCs w:val="72"/>
          <w:lang w:eastAsia="ru-RU"/>
        </w:rPr>
      </w:pPr>
      <w:r w:rsidRPr="001E0549">
        <w:rPr>
          <w:rFonts w:ascii="Monotype Corsiva" w:hAnsi="Monotype Corsiva" w:cs="Times New Roman"/>
          <w:b/>
          <w:kern w:val="36"/>
          <w:sz w:val="72"/>
          <w:szCs w:val="72"/>
          <w:lang w:eastAsia="ru-RU"/>
        </w:rPr>
        <w:t>Педагогический проект на тему: «Встречаем птиц»</w:t>
      </w:r>
    </w:p>
    <w:p w:rsidR="001E0549" w:rsidRPr="001E0549" w:rsidRDefault="001E0549" w:rsidP="001E0549">
      <w:pPr>
        <w:pStyle w:val="a4"/>
        <w:spacing w:line="360" w:lineRule="auto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1E0549">
        <w:rPr>
          <w:rFonts w:ascii="Times New Roman" w:hAnsi="Times New Roman" w:cs="Times New Roman"/>
          <w:kern w:val="36"/>
          <w:sz w:val="44"/>
          <w:szCs w:val="44"/>
          <w:lang w:eastAsia="ru-RU"/>
        </w:rPr>
        <w:t xml:space="preserve">Воспитатель Н.Н. </w:t>
      </w:r>
      <w:proofErr w:type="spellStart"/>
      <w:r w:rsidRPr="001E0549">
        <w:rPr>
          <w:rFonts w:ascii="Times New Roman" w:hAnsi="Times New Roman" w:cs="Times New Roman"/>
          <w:kern w:val="36"/>
          <w:sz w:val="44"/>
          <w:szCs w:val="44"/>
          <w:lang w:eastAsia="ru-RU"/>
        </w:rPr>
        <w:t>Наумчук</w:t>
      </w:r>
      <w:proofErr w:type="spellEnd"/>
    </w:p>
    <w:p w:rsidR="001E0549" w:rsidRDefault="001E0549" w:rsidP="001E0549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E0549">
        <w:rPr>
          <w:rFonts w:ascii="Times New Roman" w:hAnsi="Times New Roman" w:cs="Times New Roman"/>
          <w:sz w:val="32"/>
          <w:szCs w:val="32"/>
          <w:lang w:eastAsia="ru-RU"/>
        </w:rPr>
        <w:t>Вторая младшая группа № 3</w:t>
      </w:r>
    </w:p>
    <w:p w:rsidR="001E0549" w:rsidRPr="001E0549" w:rsidRDefault="001E0549" w:rsidP="001E0549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Тип проекта: </w:t>
      </w:r>
      <w:proofErr w:type="spellStart"/>
      <w:r w:rsidRPr="001E0549">
        <w:rPr>
          <w:rFonts w:ascii="Times New Roman" w:hAnsi="Times New Roman" w:cs="Times New Roman"/>
          <w:sz w:val="24"/>
          <w:szCs w:val="24"/>
          <w:lang w:eastAsia="ru-RU"/>
        </w:rPr>
        <w:t>познавательно-исследовательный</w:t>
      </w:r>
      <w:proofErr w:type="spellEnd"/>
      <w:r w:rsidRPr="001E05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Возраст детей: II младшая группа.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 xml:space="preserve">Период выполнения проекта: с </w:t>
      </w:r>
      <w:r w:rsidR="00EB23DA">
        <w:rPr>
          <w:rFonts w:ascii="Times New Roman" w:hAnsi="Times New Roman" w:cs="Times New Roman"/>
          <w:sz w:val="24"/>
          <w:szCs w:val="24"/>
          <w:lang w:eastAsia="ru-RU"/>
        </w:rPr>
        <w:t>1 по 8 апреля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b/>
          <w:sz w:val="24"/>
          <w:szCs w:val="24"/>
          <w:lang w:eastAsia="ru-RU"/>
        </w:rPr>
        <w:t>Цели проекта</w:t>
      </w:r>
      <w:r w:rsidRPr="001E05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Дать детям представление о птицах, об их внешнем виде, повадках, об особенностях их жизни весной;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понятием «прилёт птиц», как с одним из природных явлений весны;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и заботливое отношение к пернатым.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Развивать элементарные представления о птицах (летают, поют, клюют, радуются, строят себе домики-гнёзда);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Способствовать уточнению и обогащению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едставлений детей о прилётных пт</w:t>
      </w:r>
      <w:r w:rsidRPr="001E0549">
        <w:rPr>
          <w:rFonts w:ascii="Times New Roman" w:hAnsi="Times New Roman" w:cs="Times New Roman"/>
          <w:sz w:val="24"/>
          <w:szCs w:val="24"/>
          <w:lang w:eastAsia="ru-RU"/>
        </w:rPr>
        <w:t xml:space="preserve">ицах (грачи,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скворцы</w:t>
      </w:r>
      <w:r w:rsidRPr="001E0549">
        <w:rPr>
          <w:rFonts w:ascii="Times New Roman" w:hAnsi="Times New Roman" w:cs="Times New Roman"/>
          <w:sz w:val="24"/>
          <w:szCs w:val="24"/>
          <w:lang w:eastAsia="ru-RU"/>
        </w:rPr>
        <w:t>, журавли и др.), прилёт, добывание ими корма, выведение птенцов, забота о них;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Поощрять и поддерживать самостоятельные наблюдения за птицами;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Воспитывать бережное отношение к гнездовьям птиц;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Учиться устанавливать простейшие связи между условиями наступающего весеннего времени года и поведением птиц, состоянием растительности;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умение общаться </w:t>
      </w:r>
      <w:proofErr w:type="gramStart"/>
      <w:r w:rsidRPr="001E0549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E0549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отвечать на вопросы по прочитанному, вести диалог;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1E0549">
        <w:rPr>
          <w:rFonts w:ascii="Times New Roman" w:hAnsi="Times New Roman" w:cs="Times New Roman"/>
          <w:sz w:val="24"/>
          <w:szCs w:val="24"/>
          <w:lang w:eastAsia="ru-RU"/>
        </w:rPr>
        <w:t>звивать умение общаться со сверстниками в процессе игровой деятельности;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Укреплять здоровье детей, осуществлять закаливающие процедуры, приобщать детей к здоровому образу жизни;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Развивать познавательную активность, мышление, воображение, коммуникативные навыки;</w:t>
      </w:r>
    </w:p>
    <w:p w:rsidR="009A6D2F" w:rsidRDefault="009A6D2F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6D2F" w:rsidRDefault="009A6D2F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Развивать продуктивную деятельность детей, совершенствовать навыки и умения в рисовании, лепке, аппликации; развивать творческие способности;</w:t>
      </w:r>
    </w:p>
    <w:p w:rsidR="00902053" w:rsidRPr="001E0549" w:rsidRDefault="00902053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Формировать первичные представления о выразительных возможностях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E0549">
        <w:rPr>
          <w:rFonts w:ascii="Times New Roman" w:hAnsi="Times New Roman" w:cs="Times New Roman"/>
          <w:sz w:val="24"/>
          <w:szCs w:val="24"/>
          <w:lang w:eastAsia="ru-RU"/>
        </w:rPr>
        <w:t>зыки; её способности передавать различные эмоции, настроение.</w:t>
      </w:r>
    </w:p>
    <w:p w:rsid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к проведению проекта.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1. Подобрать методическую литературу по теме.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2. Подобрать художественную литературу по теме.</w:t>
      </w:r>
    </w:p>
    <w:p w:rsidR="001E0549" w:rsidRP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3. Подобрать дидактический материал, наглядные пособия (альбомы для рассматривания, картины, настольные игры)</w:t>
      </w:r>
    </w:p>
    <w:p w:rsid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4. Составить перспективный план.</w:t>
      </w:r>
    </w:p>
    <w:p w:rsidR="002D2C58" w:rsidRDefault="002D2C58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C58" w:rsidRDefault="002D2C58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C58" w:rsidRPr="001E0549" w:rsidRDefault="002D2C58" w:rsidP="001E054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549" w:rsidRDefault="001E0549" w:rsidP="001E054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Выполнение проекта.</w:t>
      </w:r>
    </w:p>
    <w:p w:rsidR="002D2C58" w:rsidRPr="001E0549" w:rsidRDefault="002D2C58" w:rsidP="001E0549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6338"/>
      </w:tblGrid>
      <w:tr w:rsidR="001E0549" w:rsidRPr="001E0549" w:rsidTr="001E0549"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Социализация.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«Назови птицу»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«Кто где живёт?»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«Времена года»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«Когда это бывает»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«Кто как кричит?»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«Кого не стало?»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«Чей голос?»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«Подбери крылышко по цвету»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игры: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 Разрезные картинки»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«Помогите найти маму»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«Какая птица, назови»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«Кто что ест?»</w:t>
            </w:r>
          </w:p>
        </w:tc>
      </w:tr>
      <w:tr w:rsidR="001E0549" w:rsidRPr="001E0549" w:rsidTr="001E0549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птицами, прилетевшими на участок детского сада: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строения тела;</w:t>
            </w:r>
          </w:p>
          <w:p w:rsid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Повадки;</w:t>
            </w:r>
          </w:p>
          <w:p w:rsidR="009A6D2F" w:rsidRDefault="009A6D2F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D2F" w:rsidRPr="001E0549" w:rsidRDefault="009A6D2F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2053" w:rsidRDefault="00902053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Кормление;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Гнёзда, скворечники.</w:t>
            </w:r>
          </w:p>
        </w:tc>
      </w:tr>
      <w:tr w:rsidR="001E0549" w:rsidRPr="001E0549" w:rsidTr="001E0549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Коммуникация.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птиц.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картинок: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«Грачи прилетели», «Кормление птиц»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описательных рассказов по картинкам. Заучивание стихотворений о птицах и их веселом возвращении.</w:t>
            </w:r>
          </w:p>
        </w:tc>
      </w:tr>
      <w:tr w:rsidR="001E0549" w:rsidRPr="001E0549" w:rsidTr="001E0549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С.Я.Маршак «Весенняя песенка», </w:t>
            </w:r>
            <w:proofErr w:type="spellStart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«Птичка», «Кто как кричит?», </w:t>
            </w:r>
            <w:proofErr w:type="spellStart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«Яшка», М.Зощенко «Умная птичка», А.Майков «Ласточка примчалась», Е.Авдеенко «Воробей», А.Толстой «Умная галка», М.Пришвин «Дятел».</w:t>
            </w:r>
            <w:proofErr w:type="gramEnd"/>
          </w:p>
        </w:tc>
      </w:tr>
      <w:tr w:rsidR="001E0549" w:rsidRPr="001E0549" w:rsidTr="001E0549"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Безопасность.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тему: «Не разоряйте птичьих гнёзд», «Не дадим птичке умереть</w:t>
            </w:r>
            <w:proofErr w:type="gramStart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птиц).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птичьими гнёздами, скворечником, кормушко</w:t>
            </w:r>
            <w:proofErr w:type="gramStart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маленькие, беззащитные, пугливые, не могут постоять за себя и своё жильё…)</w:t>
            </w:r>
          </w:p>
        </w:tc>
      </w:tr>
      <w:tr w:rsidR="001E0549" w:rsidRPr="001E0549" w:rsidTr="001E0549">
        <w:trPr>
          <w:trHeight w:val="1683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азвитие.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Развлечение: «Птичьи голоса»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песен: «Песенка цыплёнка», «Тает снег».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поэзии на тему «Встречаем птиц».</w:t>
            </w:r>
          </w:p>
        </w:tc>
      </w:tr>
      <w:tr w:rsidR="001E0549" w:rsidRPr="001E0549" w:rsidTr="002D2C58">
        <w:trPr>
          <w:trHeight w:val="2248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Развивающая среда.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Сюжетные картины на тему «Птицы».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 для рассматривания: «Птицы мира», «Птицы России», «Домашние птицы».</w:t>
            </w:r>
          </w:p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Книжки-раскраски: «Птицы», «Лесные пернатые», «Птичий двор».</w:t>
            </w:r>
          </w:p>
        </w:tc>
      </w:tr>
      <w:tr w:rsidR="001E0549" w:rsidRPr="001E0549" w:rsidTr="002D2C58">
        <w:trPr>
          <w:trHeight w:val="151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549" w:rsidRP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лепке: «Птичку слепим».</w:t>
            </w:r>
          </w:p>
          <w:p w:rsidR="001E0549" w:rsidRDefault="001E0549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аппликации: «Мы построили скворечник для весёлого скворца».</w:t>
            </w:r>
          </w:p>
          <w:p w:rsidR="009A6D2F" w:rsidRDefault="009A6D2F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D2F" w:rsidRDefault="009A6D2F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D2F" w:rsidRDefault="009A6D2F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D2F" w:rsidRPr="001E0549" w:rsidRDefault="009A6D2F" w:rsidP="001E054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549" w:rsidRPr="001E0549" w:rsidTr="002D2C58">
        <w:trPr>
          <w:trHeight w:val="1258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53" w:rsidRDefault="00902053" w:rsidP="001E0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549" w:rsidRDefault="001E0549" w:rsidP="001E0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родителями.</w:t>
            </w:r>
          </w:p>
          <w:p w:rsidR="00902053" w:rsidRPr="001E0549" w:rsidRDefault="00902053" w:rsidP="001E0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53" w:rsidRDefault="00902053" w:rsidP="001E05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549" w:rsidRPr="001E0549" w:rsidRDefault="001E0549" w:rsidP="001E05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на тему «Птицы». Оформление папки-передвижки на тему: «Любовь и забота сохраняют природу». Привлечение родителей к участию в конкурсе рисунков или фотографий птиц.</w:t>
            </w:r>
          </w:p>
        </w:tc>
      </w:tr>
      <w:tr w:rsidR="001E0549" w:rsidRPr="001E0549" w:rsidTr="002D2C58">
        <w:trPr>
          <w:trHeight w:val="2676"/>
        </w:trPr>
        <w:tc>
          <w:tcPr>
            <w:tcW w:w="10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C58" w:rsidRDefault="002D2C58" w:rsidP="001E0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58" w:rsidRDefault="002D2C58" w:rsidP="001E0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2C58" w:rsidRDefault="002D2C58" w:rsidP="001E0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549" w:rsidRDefault="001E0549" w:rsidP="001E0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проекта:</w:t>
            </w:r>
          </w:p>
          <w:p w:rsidR="001E0549" w:rsidRPr="001E0549" w:rsidRDefault="001E0549" w:rsidP="001E05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0549" w:rsidRPr="001E0549" w:rsidRDefault="001E0549" w:rsidP="001E05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Конкурс рисунков на тему «Птицы».</w:t>
            </w:r>
          </w:p>
          <w:p w:rsidR="001E0549" w:rsidRPr="001E0549" w:rsidRDefault="001E0549" w:rsidP="001E05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Развлечение «Птичьи голоса».</w:t>
            </w:r>
          </w:p>
          <w:p w:rsidR="001E0549" w:rsidRPr="001E0549" w:rsidRDefault="001E0549" w:rsidP="001E05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Выставка «Птицы России»/</w:t>
            </w:r>
          </w:p>
        </w:tc>
      </w:tr>
    </w:tbl>
    <w:p w:rsidR="001E0549" w:rsidRPr="001E0549" w:rsidRDefault="001E0549" w:rsidP="001E054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05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43A6D" w:rsidRPr="001E0549" w:rsidRDefault="00443A6D" w:rsidP="001E054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43A6D" w:rsidRPr="001E0549" w:rsidSect="00EB23DA">
      <w:pgSz w:w="11906" w:h="16838"/>
      <w:pgMar w:top="851" w:right="851" w:bottom="851" w:left="1134" w:header="709" w:footer="709" w:gutter="0"/>
      <w:pgBorders w:offsetFrom="page">
        <w:top w:val="birdsFlight" w:sz="22" w:space="24" w:color="auto"/>
        <w:left w:val="birdsFlight" w:sz="22" w:space="24" w:color="auto"/>
        <w:bottom w:val="birdsFlight" w:sz="22" w:space="24" w:color="auto"/>
        <w:right w:val="birdsFlight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F84"/>
    <w:multiLevelType w:val="multilevel"/>
    <w:tmpl w:val="1C0A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600B0"/>
    <w:multiLevelType w:val="multilevel"/>
    <w:tmpl w:val="402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25AC8"/>
    <w:multiLevelType w:val="multilevel"/>
    <w:tmpl w:val="2F4E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549"/>
    <w:rsid w:val="001E0549"/>
    <w:rsid w:val="00227BFF"/>
    <w:rsid w:val="002D2C58"/>
    <w:rsid w:val="00443A6D"/>
    <w:rsid w:val="007C00D5"/>
    <w:rsid w:val="007F063A"/>
    <w:rsid w:val="00902053"/>
    <w:rsid w:val="0098434F"/>
    <w:rsid w:val="009A6D2F"/>
    <w:rsid w:val="00A05D4B"/>
    <w:rsid w:val="00AB7658"/>
    <w:rsid w:val="00E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D"/>
  </w:style>
  <w:style w:type="paragraph" w:styleId="1">
    <w:name w:val="heading 1"/>
    <w:basedOn w:val="a"/>
    <w:link w:val="10"/>
    <w:uiPriority w:val="9"/>
    <w:qFormat/>
    <w:rsid w:val="001E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549"/>
  </w:style>
  <w:style w:type="paragraph" w:styleId="a4">
    <w:name w:val="No Spacing"/>
    <w:uiPriority w:val="1"/>
    <w:qFormat/>
    <w:rsid w:val="001E0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3352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2014-04-04T06:13:00Z</cp:lastPrinted>
  <dcterms:created xsi:type="dcterms:W3CDTF">2014-04-04T05:56:00Z</dcterms:created>
  <dcterms:modified xsi:type="dcterms:W3CDTF">2015-02-27T14:19:00Z</dcterms:modified>
</cp:coreProperties>
</file>