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43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  <w:gridCol w:w="16058"/>
      </w:tblGrid>
      <w:tr w:rsidR="004C73EF" w:rsidRPr="004C73EF" w:rsidTr="004C73EF">
        <w:trPr>
          <w:trHeight w:val="283"/>
        </w:trPr>
        <w:tc>
          <w:tcPr>
            <w:tcW w:w="8375" w:type="dxa"/>
          </w:tcPr>
          <w:p w:rsidR="004C73EF" w:rsidRPr="004C73EF" w:rsidRDefault="004C73EF" w:rsidP="004C7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4"/>
                <w:szCs w:val="200"/>
                <w:lang w:eastAsia="ru-RU"/>
              </w:rPr>
              <w:t>Контрольная работа по теме «Умножение»</w:t>
            </w:r>
          </w:p>
          <w:p w:rsidR="004C73EF" w:rsidRPr="004C73EF" w:rsidRDefault="004C73EF" w:rsidP="004C7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4"/>
                <w:szCs w:val="200"/>
                <w:lang w:eastAsia="ru-RU"/>
              </w:rPr>
              <w:t>1 вариант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1.Реши задачу, вычисли и запиши ответ.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Когда из коробки с новогодними игрушками взяли 35 ёлочных игрушек, то в ней осталось 20 игрушек. Сколько ёлочных игрушек было в коробке?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2.Найди значения произведений.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7 х 8               6 х 9                5 х 7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8 х 8               3 х 6                9 х 4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3.Вычисли значения следующих выражений (не забывай указывать порядок действий и промежуточные ответы).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2 + 6 х 6                   7 х 9 + 17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6 х 9 – 3                   6 х 7 – 5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7 + 6 х 8                   7 х 7 – 20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4.Из следующих длин выбери и запиши самую большую и самую маленькую.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90</w:t>
            </w:r>
            <w:proofErr w:type="gramStart"/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см,   </w:t>
            </w:r>
            <w:proofErr w:type="gramEnd"/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5дм,   9дм,   99см,  1м,    1дм,   9см.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5.Начерти прямоугольник со сторонами 3см и 5см. Вычисли его периметр.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</w:p>
        </w:tc>
        <w:tc>
          <w:tcPr>
            <w:tcW w:w="16058" w:type="dxa"/>
          </w:tcPr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4"/>
                <w:szCs w:val="200"/>
                <w:lang w:eastAsia="ru-RU"/>
              </w:rPr>
              <w:t>Контрольная работа по теме «Умножение»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4"/>
                <w:szCs w:val="200"/>
                <w:lang w:eastAsia="ru-RU"/>
              </w:rPr>
              <w:t>2 вариант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1.Реши задачу, вычисли и запиши ответ.</w:t>
            </w:r>
          </w:p>
          <w:p w:rsid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Когда ученики развесили в зале 15 гирлянд, то им осталось</w:t>
            </w:r>
          </w:p>
          <w:p w:rsid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развесить ещё 30 гирлянд. Сколько всего гирлянд должны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были развесить ученики?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2.Найди значения произведений.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7 х 9               6 х 8               5 х 9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  7 х 7               3 х 8               9 х 6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3.Вычисли значения следующих выражений (не забывай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указывать порядок действий и промежуточные ответы).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 + 5 х 5                  7 х 8 + 14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 х 6 – 3                  7 х 6 – 4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8 + 6 х 8                  7 х 7 – 30         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 xml:space="preserve">4.Из следующих длин выбери и запиши самую большую 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и самую маленькую.</w:t>
            </w: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   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95</w:t>
            </w:r>
            <w:proofErr w:type="gramStart"/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 xml:space="preserve">см,   </w:t>
            </w:r>
            <w:proofErr w:type="gramEnd"/>
            <w:r w:rsidRPr="004C73EF">
              <w:rPr>
                <w:rFonts w:ascii="Arial" w:eastAsia="Times New Roman" w:hAnsi="Arial" w:cs="Arial"/>
                <w:sz w:val="28"/>
                <w:szCs w:val="200"/>
                <w:lang w:eastAsia="ru-RU"/>
              </w:rPr>
              <w:t>4дм,   1дм,   1м,   99см,   9дм,   9см.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 xml:space="preserve">5.Начерти прямоугольник со сторонами 2см и 7см. 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</w:pPr>
            <w:r w:rsidRPr="004C73EF">
              <w:rPr>
                <w:rFonts w:ascii="Arial" w:eastAsia="Times New Roman" w:hAnsi="Arial" w:cs="Arial"/>
                <w:i/>
                <w:sz w:val="28"/>
                <w:szCs w:val="200"/>
                <w:lang w:eastAsia="ru-RU"/>
              </w:rPr>
              <w:t>Вычисли его периметр.</w:t>
            </w: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  <w:p w:rsidR="004C73EF" w:rsidRPr="004C73EF" w:rsidRDefault="004C73EF" w:rsidP="004C73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0"/>
                <w:lang w:eastAsia="ru-RU"/>
              </w:rPr>
            </w:pPr>
          </w:p>
        </w:tc>
      </w:tr>
    </w:tbl>
    <w:p w:rsidR="00C26860" w:rsidRDefault="00C26860">
      <w:bookmarkStart w:id="0" w:name="_GoBack"/>
      <w:bookmarkEnd w:id="0"/>
    </w:p>
    <w:sectPr w:rsidR="00C26860" w:rsidSect="004C7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1"/>
    <w:rsid w:val="004C73EF"/>
    <w:rsid w:val="006D09C1"/>
    <w:rsid w:val="00C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566C-5C18-40DF-9CBC-55305F9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2017-01-24T05:17:00Z</dcterms:created>
  <dcterms:modified xsi:type="dcterms:W3CDTF">2017-01-24T05:19:00Z</dcterms:modified>
</cp:coreProperties>
</file>