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43" w:rsidRPr="00AC7590" w:rsidRDefault="00875743" w:rsidP="00875743">
      <w:pPr>
        <w:jc w:val="center"/>
        <w:rPr>
          <w:b/>
          <w:color w:val="000000" w:themeColor="text1"/>
          <w:sz w:val="28"/>
          <w:szCs w:val="28"/>
        </w:rPr>
      </w:pPr>
      <w:r w:rsidRPr="00AC7590">
        <w:rPr>
          <w:b/>
          <w:color w:val="000000" w:themeColor="text1"/>
          <w:sz w:val="28"/>
          <w:szCs w:val="28"/>
        </w:rPr>
        <w:t>План реализации внеурочной деятельности</w:t>
      </w:r>
    </w:p>
    <w:p w:rsidR="00875743" w:rsidRPr="00AC7590" w:rsidRDefault="00875743" w:rsidP="00875743">
      <w:pPr>
        <w:jc w:val="center"/>
        <w:rPr>
          <w:b/>
          <w:color w:val="000000" w:themeColor="text1"/>
          <w:sz w:val="28"/>
          <w:szCs w:val="28"/>
        </w:rPr>
      </w:pPr>
      <w:r w:rsidRPr="00AC7590">
        <w:rPr>
          <w:b/>
          <w:color w:val="000000" w:themeColor="text1"/>
          <w:sz w:val="28"/>
          <w:szCs w:val="28"/>
        </w:rPr>
        <w:t xml:space="preserve">в </w:t>
      </w:r>
      <w:r w:rsidR="004743CF">
        <w:rPr>
          <w:b/>
          <w:color w:val="000000" w:themeColor="text1"/>
          <w:sz w:val="28"/>
          <w:szCs w:val="28"/>
        </w:rPr>
        <w:t>1</w:t>
      </w:r>
      <w:r w:rsidRPr="00AC7590">
        <w:rPr>
          <w:b/>
          <w:color w:val="000000" w:themeColor="text1"/>
          <w:sz w:val="28"/>
          <w:szCs w:val="28"/>
        </w:rPr>
        <w:t>-</w:t>
      </w:r>
      <w:r w:rsidR="004743CF">
        <w:rPr>
          <w:b/>
          <w:color w:val="000000" w:themeColor="text1"/>
          <w:sz w:val="28"/>
          <w:szCs w:val="28"/>
        </w:rPr>
        <w:t>б</w:t>
      </w:r>
      <w:r w:rsidRPr="00AC7590">
        <w:rPr>
          <w:b/>
          <w:color w:val="000000" w:themeColor="text1"/>
          <w:sz w:val="28"/>
          <w:szCs w:val="28"/>
        </w:rPr>
        <w:t xml:space="preserve"> классе на 2019 – 2020 </w:t>
      </w:r>
      <w:proofErr w:type="spellStart"/>
      <w:r w:rsidRPr="00AC7590">
        <w:rPr>
          <w:b/>
          <w:color w:val="000000" w:themeColor="text1"/>
          <w:sz w:val="28"/>
          <w:szCs w:val="28"/>
        </w:rPr>
        <w:t>уч</w:t>
      </w:r>
      <w:proofErr w:type="spellEnd"/>
      <w:r w:rsidRPr="00AC7590">
        <w:rPr>
          <w:b/>
          <w:color w:val="000000" w:themeColor="text1"/>
          <w:sz w:val="28"/>
          <w:szCs w:val="28"/>
        </w:rPr>
        <w:t xml:space="preserve"> год.</w:t>
      </w:r>
    </w:p>
    <w:p w:rsidR="00875743" w:rsidRPr="00AC7590" w:rsidRDefault="00875743" w:rsidP="00875743">
      <w:pPr>
        <w:jc w:val="center"/>
        <w:rPr>
          <w:b/>
          <w:color w:val="000000" w:themeColor="text1"/>
          <w:sz w:val="28"/>
          <w:szCs w:val="28"/>
        </w:rPr>
      </w:pPr>
      <w:r w:rsidRPr="00AC7590">
        <w:rPr>
          <w:b/>
          <w:color w:val="000000" w:themeColor="text1"/>
          <w:sz w:val="28"/>
          <w:szCs w:val="28"/>
        </w:rPr>
        <w:t xml:space="preserve">Кл. руководитель: </w:t>
      </w:r>
      <w:proofErr w:type="spellStart"/>
      <w:r w:rsidR="004743CF">
        <w:rPr>
          <w:b/>
          <w:color w:val="000000" w:themeColor="text1"/>
          <w:sz w:val="28"/>
          <w:szCs w:val="28"/>
        </w:rPr>
        <w:t>Ускова</w:t>
      </w:r>
      <w:proofErr w:type="spellEnd"/>
      <w:r w:rsidR="004743CF">
        <w:rPr>
          <w:b/>
          <w:color w:val="000000" w:themeColor="text1"/>
          <w:sz w:val="28"/>
          <w:szCs w:val="28"/>
        </w:rPr>
        <w:t xml:space="preserve"> С.А.</w:t>
      </w:r>
      <w:bookmarkStart w:id="0" w:name="_GoBack"/>
      <w:bookmarkEnd w:id="0"/>
    </w:p>
    <w:p w:rsidR="00875743" w:rsidRDefault="00875743" w:rsidP="00875743">
      <w:pPr>
        <w:pStyle w:val="a3"/>
        <w:rPr>
          <w:rFonts w:ascii="Bookman Old Style" w:hAnsi="Bookman Old Style"/>
          <w:b/>
          <w:i/>
          <w:color w:val="FF0000"/>
          <w:sz w:val="40"/>
        </w:rPr>
      </w:pPr>
    </w:p>
    <w:tbl>
      <w:tblPr>
        <w:tblStyle w:val="a4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2835"/>
        <w:gridCol w:w="1134"/>
      </w:tblGrid>
      <w:tr w:rsidR="00875743" w:rsidTr="00A77ADD">
        <w:tc>
          <w:tcPr>
            <w:tcW w:w="1134" w:type="dxa"/>
            <w:vAlign w:val="center"/>
          </w:tcPr>
          <w:p w:rsidR="00875743" w:rsidRPr="006C3D91" w:rsidRDefault="00875743" w:rsidP="00875743">
            <w:pPr>
              <w:pStyle w:val="a3"/>
              <w:rPr>
                <w:b/>
                <w:i/>
                <w:color w:val="000000" w:themeColor="text1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Дата</w:t>
            </w:r>
          </w:p>
        </w:tc>
        <w:tc>
          <w:tcPr>
            <w:tcW w:w="1985" w:type="dxa"/>
            <w:vAlign w:val="center"/>
          </w:tcPr>
          <w:p w:rsidR="00875743" w:rsidRPr="006C3D91" w:rsidRDefault="00875743" w:rsidP="00875743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Направление</w:t>
            </w:r>
          </w:p>
        </w:tc>
        <w:tc>
          <w:tcPr>
            <w:tcW w:w="2551" w:type="dxa"/>
            <w:vAlign w:val="center"/>
          </w:tcPr>
          <w:p w:rsidR="00875743" w:rsidRPr="006C3D91" w:rsidRDefault="00875743" w:rsidP="00875743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Название мероприятия</w:t>
            </w:r>
          </w:p>
        </w:tc>
        <w:tc>
          <w:tcPr>
            <w:tcW w:w="2835" w:type="dxa"/>
            <w:vAlign w:val="center"/>
          </w:tcPr>
          <w:p w:rsidR="00875743" w:rsidRPr="006C3D91" w:rsidRDefault="00875743" w:rsidP="00875743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Задачи</w:t>
            </w:r>
          </w:p>
        </w:tc>
        <w:tc>
          <w:tcPr>
            <w:tcW w:w="1134" w:type="dxa"/>
            <w:vAlign w:val="center"/>
          </w:tcPr>
          <w:p w:rsidR="00875743" w:rsidRPr="006C3D91" w:rsidRDefault="00875743" w:rsidP="00875743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984781">
              <w:rPr>
                <w:b/>
                <w:i/>
                <w:color w:val="000000" w:themeColor="text1"/>
              </w:rPr>
              <w:t>Отметка о проведени</w:t>
            </w:r>
            <w:r>
              <w:rPr>
                <w:b/>
                <w:i/>
                <w:color w:val="000000" w:themeColor="text1"/>
              </w:rPr>
              <w:t>е</w:t>
            </w:r>
            <w:r w:rsidRPr="00984781">
              <w:rPr>
                <w:b/>
                <w:i/>
                <w:color w:val="000000" w:themeColor="text1"/>
              </w:rPr>
              <w:t>, кол-во участников</w:t>
            </w:r>
          </w:p>
        </w:tc>
      </w:tr>
      <w:tr w:rsidR="00875743" w:rsidRPr="006C3D91" w:rsidTr="00A77ADD">
        <w:tc>
          <w:tcPr>
            <w:tcW w:w="1134" w:type="dxa"/>
          </w:tcPr>
          <w:p w:rsidR="00875743" w:rsidRPr="006C3D91" w:rsidRDefault="00875743" w:rsidP="00875743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  <w:r w:rsidRPr="006C3D91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6C3D91">
              <w:rPr>
                <w:b/>
                <w:color w:val="000000" w:themeColor="text1"/>
              </w:rPr>
              <w:t>чет</w:t>
            </w:r>
            <w:r>
              <w:rPr>
                <w:b/>
                <w:color w:val="000000" w:themeColor="text1"/>
              </w:rPr>
              <w:t>в</w:t>
            </w:r>
            <w:proofErr w:type="spellEnd"/>
            <w:r w:rsidRPr="006C3D91">
              <w:rPr>
                <w:b/>
                <w:color w:val="000000" w:themeColor="text1"/>
              </w:rPr>
              <w:t>.</w:t>
            </w:r>
          </w:p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02.09.19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rFonts w:ascii="Bookman Old Style" w:hAnsi="Bookman Old Style"/>
                <w:color w:val="FF0000"/>
              </w:rPr>
            </w:pPr>
            <w:r w:rsidRPr="006C3D91">
              <w:rPr>
                <w:color w:val="000000" w:themeColor="text1"/>
              </w:rPr>
              <w:t>Социальное, духовно-нравственное. Работа с семьей</w:t>
            </w:r>
          </w:p>
        </w:tc>
        <w:tc>
          <w:tcPr>
            <w:tcW w:w="2551" w:type="dxa"/>
          </w:tcPr>
          <w:p w:rsidR="00875743" w:rsidRPr="006C3D91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Праздник, посвященный Дню Знаний</w:t>
            </w:r>
          </w:p>
        </w:tc>
        <w:tc>
          <w:tcPr>
            <w:tcW w:w="2835" w:type="dxa"/>
          </w:tcPr>
          <w:p w:rsidR="00875743" w:rsidRPr="006C3D91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Принять участие в общешкольной линейке, провести классный час "Первый раз в первый класс"</w:t>
            </w:r>
          </w:p>
        </w:tc>
        <w:tc>
          <w:tcPr>
            <w:tcW w:w="1134" w:type="dxa"/>
          </w:tcPr>
          <w:p w:rsidR="00875743" w:rsidRPr="006C3D91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</w:p>
        </w:tc>
      </w:tr>
      <w:tr w:rsidR="00875743" w:rsidRPr="006C3D91" w:rsidTr="00A77ADD">
        <w:tc>
          <w:tcPr>
            <w:tcW w:w="1134" w:type="dxa"/>
          </w:tcPr>
          <w:p w:rsidR="00875743" w:rsidRPr="006C3D91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color w:val="000000" w:themeColor="text1"/>
              </w:rPr>
              <w:t>03.09.19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:rsidR="00875743" w:rsidRPr="006C3D91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Беседа о правилах пожарной безопасности, о правилах поведения учащихся</w:t>
            </w:r>
          </w:p>
        </w:tc>
        <w:tc>
          <w:tcPr>
            <w:tcW w:w="2835" w:type="dxa"/>
          </w:tcPr>
          <w:p w:rsidR="00875743" w:rsidRPr="006C3D91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color w:val="000000" w:themeColor="text1"/>
              </w:rPr>
              <w:t>Познакомить с правилами пожарной безопасности, правила поведения в экстренной ситуации, связанной с огнем, напомнить телефоны экстренной помощи при пожарах. Познакомить с правилами поведения учащихся.</w:t>
            </w:r>
          </w:p>
        </w:tc>
        <w:tc>
          <w:tcPr>
            <w:tcW w:w="1134" w:type="dxa"/>
          </w:tcPr>
          <w:p w:rsidR="00875743" w:rsidRPr="006C3D91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Pr="006C3D91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b/>
                <w:color w:val="000000" w:themeColor="text1"/>
              </w:rPr>
              <w:t>Ежедневно, в течение всего учебного года</w:t>
            </w:r>
          </w:p>
        </w:tc>
        <w:tc>
          <w:tcPr>
            <w:tcW w:w="1985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Спортивно-оздоровительное.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Физкультминутки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Снять психическое напряжение у учащихся путем переключения на другой вид деятельности; возбудить у детей интерес к занятиям физическими упражнениями; формировать простейшие представления о влиянии физических упражнений на самочувствие и первоначальные знания по самостоятельному выполнению физических упражнений.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03.09.19</w:t>
            </w:r>
          </w:p>
        </w:tc>
        <w:tc>
          <w:tcPr>
            <w:tcW w:w="1985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Тематическая беседа "Мы идем в школу"</w:t>
            </w:r>
          </w:p>
          <w:p w:rsidR="00875743" w:rsidRPr="00C1048A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Всероссийский конкурс "Безопасная дорога детям"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Познакомить с правилами безопасного движения по пути в школу и из школы. </w:t>
            </w:r>
          </w:p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Поучаствовать в конкурсе.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lastRenderedPageBreak/>
              <w:t>10.09.19</w:t>
            </w:r>
          </w:p>
        </w:tc>
        <w:tc>
          <w:tcPr>
            <w:tcW w:w="1985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Час общения "Интернет в моей семье"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 xml:space="preserve">Ознакомить детей с правилами поведения в сети интернет. 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17.09.19</w:t>
            </w:r>
          </w:p>
        </w:tc>
        <w:tc>
          <w:tcPr>
            <w:tcW w:w="1985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proofErr w:type="spellStart"/>
            <w:r>
              <w:rPr>
                <w:color w:val="000000" w:themeColor="text1"/>
              </w:rPr>
              <w:t>Кл.час</w:t>
            </w:r>
            <w:proofErr w:type="spellEnd"/>
            <w:r>
              <w:rPr>
                <w:color w:val="000000" w:themeColor="text1"/>
              </w:rPr>
              <w:t xml:space="preserve"> "Что такое дружба?"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Воспитывать умение дружить, учить правилам общения с ребятами других национальностей.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25.09.19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общекультурное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рисунков "</w:t>
            </w:r>
            <w:proofErr w:type="spellStart"/>
            <w:r>
              <w:rPr>
                <w:color w:val="000000" w:themeColor="text1"/>
              </w:rPr>
              <w:t>ЭкоЭнергия</w:t>
            </w:r>
            <w:proofErr w:type="spellEnd"/>
            <w:r>
              <w:rPr>
                <w:color w:val="000000" w:themeColor="text1"/>
              </w:rPr>
              <w:t>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у детей представлений о энергосбережении.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27.09.19</w:t>
            </w:r>
          </w:p>
        </w:tc>
        <w:tc>
          <w:tcPr>
            <w:tcW w:w="1985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551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  <w:sz w:val="22"/>
              </w:rPr>
            </w:pPr>
            <w:r w:rsidRPr="00DF6062">
              <w:rPr>
                <w:color w:val="000000" w:themeColor="text1"/>
                <w:sz w:val="22"/>
              </w:rPr>
              <w:t>Родительское собрание</w:t>
            </w:r>
          </w:p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"Адаптация ребенка к школе"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Объединить усилия школы и семьи по "снятию" адаптационных проблем ребенка-первоклассника.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  <w:sz w:val="22"/>
              </w:rPr>
            </w:pPr>
            <w:proofErr w:type="spellStart"/>
            <w:r>
              <w:rPr>
                <w:color w:val="000000" w:themeColor="text1"/>
              </w:rPr>
              <w:t>Кл.час</w:t>
            </w:r>
            <w:proofErr w:type="spellEnd"/>
            <w:r>
              <w:rPr>
                <w:color w:val="000000" w:themeColor="text1"/>
              </w:rPr>
              <w:t xml:space="preserve"> "Дорогие мои старики...", посвященный Декаде Пожилого человека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Расширить детское представление о таких понятиях как: "любовь", "доброта", "милосердие". 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02.10.19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Общекультурное</w:t>
            </w:r>
          </w:p>
        </w:tc>
        <w:tc>
          <w:tcPr>
            <w:tcW w:w="2551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</w:rPr>
              <w:t>Участие в выставке фотографий  "Мои бабушки и дедушки"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уважение к старшему поколению, любовь к своим близким и родным людям.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08.10.19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духовно-нравственное, общекультурное</w:t>
            </w:r>
          </w:p>
        </w:tc>
        <w:tc>
          <w:tcPr>
            <w:tcW w:w="2551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  <w:sz w:val="22"/>
              </w:rPr>
            </w:pPr>
            <w:r w:rsidRPr="00DF6062">
              <w:rPr>
                <w:color w:val="000000" w:themeColor="text1"/>
              </w:rPr>
              <w:t>Беседа "Школа вежливости"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Познакомить детей с элементарными правилами вежливости.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общекультурное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proofErr w:type="spellStart"/>
            <w:proofErr w:type="gramStart"/>
            <w:r w:rsidRPr="00DF6062">
              <w:rPr>
                <w:color w:val="000000" w:themeColor="text1"/>
              </w:rPr>
              <w:t>Кл.час</w:t>
            </w:r>
            <w:proofErr w:type="spellEnd"/>
            <w:proofErr w:type="gramEnd"/>
            <w:r w:rsidRPr="00DF6062">
              <w:rPr>
                <w:color w:val="000000" w:themeColor="text1"/>
              </w:rPr>
              <w:t xml:space="preserve"> "Будь природе другом!"</w:t>
            </w:r>
          </w:p>
          <w:p w:rsidR="00875743" w:rsidRPr="00DF6062" w:rsidRDefault="00875743" w:rsidP="00875743">
            <w:pPr>
              <w:pStyle w:val="a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</w:rPr>
              <w:t>Просмотр мультфильма "Мальчик и Земля."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Проверить что дети знают о природе. Рассказать о правилах поведения в природе.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Общекультурное, интеллектуальное</w:t>
            </w:r>
          </w:p>
        </w:tc>
        <w:tc>
          <w:tcPr>
            <w:tcW w:w="2551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Международный день школьных библиотек. Экскурсия в школьную библиотеку.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Привлечение детей к чтению и  посещению школьной библиотеки. 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Default="0097451C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22.10.19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 xml:space="preserve">, </w:t>
            </w:r>
          </w:p>
        </w:tc>
        <w:tc>
          <w:tcPr>
            <w:tcW w:w="2551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Кл.час</w:t>
            </w:r>
            <w:proofErr w:type="spellEnd"/>
            <w:r>
              <w:rPr>
                <w:color w:val="000000" w:themeColor="text1"/>
              </w:rPr>
              <w:t xml:space="preserve"> "Экология и энергосбережение"</w:t>
            </w:r>
          </w:p>
        </w:tc>
        <w:tc>
          <w:tcPr>
            <w:tcW w:w="2835" w:type="dxa"/>
          </w:tcPr>
          <w:p w:rsidR="00875743" w:rsidRPr="0097451C" w:rsidRDefault="0097451C" w:rsidP="0097451C">
            <w:pPr>
              <w:pStyle w:val="a3"/>
              <w:rPr>
                <w:color w:val="000000" w:themeColor="text1"/>
              </w:rPr>
            </w:pPr>
            <w:r w:rsidRPr="0097451C">
              <w:rPr>
                <w:color w:val="000000" w:themeColor="text1"/>
                <w:shd w:val="clear" w:color="auto" w:fill="FFFFFF"/>
              </w:rPr>
              <w:t>П</w:t>
            </w:r>
            <w:r>
              <w:rPr>
                <w:color w:val="000000" w:themeColor="text1"/>
                <w:shd w:val="clear" w:color="auto" w:fill="FFFFFF"/>
              </w:rPr>
              <w:t xml:space="preserve">ривлечь внимание </w:t>
            </w:r>
            <w:r w:rsidRPr="0097451C">
              <w:rPr>
                <w:color w:val="000000" w:themeColor="text1"/>
                <w:shd w:val="clear" w:color="auto" w:fill="FFFFFF"/>
              </w:rPr>
              <w:t>детей к проблемам использования энергии, экономии энергии и энергоресурсов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25.10.19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551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  <w:sz w:val="22"/>
              </w:rPr>
            </w:pPr>
            <w:r w:rsidRPr="00DF6062">
              <w:rPr>
                <w:color w:val="000000" w:themeColor="text1"/>
              </w:rPr>
              <w:t>Беседа о профилактике ОРЗ; инструктаж о правилах безопасности жизнедеятельности во время осенних каникул.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в детях ответственность, самостоятельность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c>
          <w:tcPr>
            <w:tcW w:w="1134" w:type="dxa"/>
          </w:tcPr>
          <w:p w:rsidR="00875743" w:rsidRPr="00DF6062" w:rsidRDefault="00875743" w:rsidP="00875743">
            <w:pPr>
              <w:pStyle w:val="a3"/>
              <w:rPr>
                <w:b/>
                <w:color w:val="000000" w:themeColor="text1"/>
              </w:rPr>
            </w:pPr>
            <w:r w:rsidRPr="00DF6062">
              <w:rPr>
                <w:b/>
                <w:color w:val="000000" w:themeColor="text1"/>
              </w:rPr>
              <w:lastRenderedPageBreak/>
              <w:t xml:space="preserve">2 </w:t>
            </w:r>
            <w:proofErr w:type="spellStart"/>
            <w:r w:rsidRPr="00DF6062">
              <w:rPr>
                <w:b/>
                <w:color w:val="000000" w:themeColor="text1"/>
              </w:rPr>
              <w:t>чет</w:t>
            </w:r>
            <w:r>
              <w:rPr>
                <w:b/>
                <w:color w:val="000000" w:themeColor="text1"/>
              </w:rPr>
              <w:t>в</w:t>
            </w:r>
            <w:proofErr w:type="spellEnd"/>
            <w:r w:rsidRPr="00DF6062">
              <w:rPr>
                <w:b/>
                <w:color w:val="000000" w:themeColor="text1"/>
              </w:rPr>
              <w:t>.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05.11.19.</w:t>
            </w:r>
          </w:p>
        </w:tc>
        <w:tc>
          <w:tcPr>
            <w:tcW w:w="198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551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Беседа "Режим дня – основа жизни человека"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Рассказать о том, как влияет режим на здоровье и успеваемость.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12.11.19.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духовно-нравственное, общекультурное</w:t>
            </w:r>
          </w:p>
        </w:tc>
        <w:tc>
          <w:tcPr>
            <w:tcW w:w="2551" w:type="dxa"/>
          </w:tcPr>
          <w:p w:rsidR="00875743" w:rsidRPr="00B27E6D" w:rsidRDefault="00875743" w:rsidP="00875743">
            <w:pPr>
              <w:pStyle w:val="a3"/>
              <w:rPr>
                <w:color w:val="000000" w:themeColor="text1"/>
              </w:rPr>
            </w:pPr>
            <w:r w:rsidRPr="00B27E6D">
              <w:rPr>
                <w:color w:val="000000" w:themeColor="text1"/>
              </w:rPr>
              <w:t>Беседа о празднике "День матери"</w:t>
            </w:r>
          </w:p>
          <w:p w:rsidR="00875743" w:rsidRPr="00DF6062" w:rsidRDefault="00875743" w:rsidP="00875743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Рассказать детям об истории создания нового праздника "День матери", поговорить об отношении к матери, принять участие в конкурсах на лучшую фотографию "Вместе с мамой", "Бабушка рядышком с дедушкой"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1A1A8C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19.11.19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Общеинтеллектуальное</w:t>
            </w:r>
          </w:p>
        </w:tc>
        <w:tc>
          <w:tcPr>
            <w:tcW w:w="2551" w:type="dxa"/>
          </w:tcPr>
          <w:p w:rsidR="00875743" w:rsidRPr="00B27E6D" w:rsidRDefault="00875743" w:rsidP="00875743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Кл.час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«Мир моих увлечений»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Привлечение детей к посещению учреждений дополнительного образования (</w:t>
            </w:r>
            <w:proofErr w:type="spellStart"/>
            <w:r>
              <w:rPr>
                <w:color w:val="000000" w:themeColor="text1"/>
              </w:rPr>
              <w:t>кружков,секция,студий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22.11.19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духовно-нравственное, общекультурное, работа с семьей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Праздник "День матери". </w:t>
            </w:r>
          </w:p>
          <w:p w:rsidR="00875743" w:rsidRPr="00B27E6D" w:rsidRDefault="00875743" w:rsidP="0087574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любовь и уважение к матери, способствовать созданию теплых отношений в семье.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551" w:type="dxa"/>
          </w:tcPr>
          <w:p w:rsidR="00875743" w:rsidRPr="00B27E6D" w:rsidRDefault="00875743" w:rsidP="00875743">
            <w:pPr>
              <w:pStyle w:val="a3"/>
              <w:rPr>
                <w:sz w:val="22"/>
              </w:rPr>
            </w:pPr>
            <w:r w:rsidRPr="00B27E6D">
              <w:rPr>
                <w:sz w:val="22"/>
              </w:rPr>
              <w:t>Родительское собрание</w:t>
            </w:r>
          </w:p>
          <w:p w:rsidR="00875743" w:rsidRPr="00B27E6D" w:rsidRDefault="00875743" w:rsidP="00875743">
            <w:pPr>
              <w:pStyle w:val="a3"/>
            </w:pPr>
            <w:r>
              <w:t>"Режим дня – основа сохранения и укрепления здоровья первоклассника"</w:t>
            </w:r>
          </w:p>
        </w:tc>
        <w:tc>
          <w:tcPr>
            <w:tcW w:w="2835" w:type="dxa"/>
          </w:tcPr>
          <w:p w:rsidR="00875743" w:rsidRPr="00B27E6D" w:rsidRDefault="00875743" w:rsidP="00875743">
            <w:pPr>
              <w:outlineLvl w:val="0"/>
            </w:pPr>
            <w:r w:rsidRPr="00B27E6D">
              <w:t>Способствовать необходимости установления и соблюдения режима дня первоклассниками в школьной и домашней обстановке;</w:t>
            </w:r>
          </w:p>
          <w:p w:rsidR="00875743" w:rsidRPr="00B27E6D" w:rsidRDefault="00875743" w:rsidP="00875743">
            <w:pPr>
              <w:outlineLvl w:val="0"/>
            </w:pPr>
            <w:r w:rsidRPr="00B27E6D">
              <w:t>формировать у родителей правильное отношение к режиму дня школьника.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05.12.19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</w:p>
        </w:tc>
        <w:tc>
          <w:tcPr>
            <w:tcW w:w="2551" w:type="dxa"/>
          </w:tcPr>
          <w:p w:rsidR="00875743" w:rsidRPr="00B27E6D" w:rsidRDefault="00875743" w:rsidP="00875743">
            <w:pPr>
              <w:pStyle w:val="a3"/>
              <w:rPr>
                <w:color w:val="000000" w:themeColor="text1"/>
              </w:rPr>
            </w:pPr>
            <w:r w:rsidRPr="00DD0E11">
              <w:rPr>
                <w:color w:val="000000"/>
                <w:szCs w:val="22"/>
                <w:shd w:val="clear" w:color="auto" w:fill="FFFFFF"/>
              </w:rPr>
              <w:t>Выставка рисунков «Семейные радости».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Прививать детям семейные ценности. 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13.12.19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Общекультурное.</w:t>
            </w:r>
          </w:p>
        </w:tc>
        <w:tc>
          <w:tcPr>
            <w:tcW w:w="2551" w:type="dxa"/>
          </w:tcPr>
          <w:p w:rsidR="00875743" w:rsidRPr="00B27E6D" w:rsidRDefault="00875743" w:rsidP="00875743">
            <w:pPr>
              <w:pStyle w:val="a3"/>
              <w:rPr>
                <w:color w:val="000000" w:themeColor="text1"/>
              </w:rPr>
            </w:pPr>
            <w:r w:rsidRPr="00D93062">
              <w:rPr>
                <w:color w:val="000000"/>
                <w:szCs w:val="22"/>
                <w:shd w:val="clear" w:color="auto" w:fill="FFFFFF"/>
              </w:rPr>
              <w:t>Игра-путешествие «Где живёт Дед Мороз?»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Принять участие в развлекательной игре, развивать творческие способности детей.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17.12.19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proofErr w:type="spellStart"/>
            <w:proofErr w:type="gramStart"/>
            <w:r w:rsidRPr="00DF6062">
              <w:rPr>
                <w:color w:val="000000" w:themeColor="text1"/>
              </w:rPr>
              <w:t>Кл.час</w:t>
            </w:r>
            <w:proofErr w:type="spellEnd"/>
            <w:proofErr w:type="gramEnd"/>
            <w:r w:rsidRPr="00DF6062">
              <w:rPr>
                <w:color w:val="000000" w:themeColor="text1"/>
              </w:rPr>
              <w:t xml:space="preserve"> "</w:t>
            </w:r>
            <w:r>
              <w:rPr>
                <w:color w:val="000000" w:themeColor="text1"/>
              </w:rPr>
              <w:t>Мои права и обязанности"</w:t>
            </w:r>
          </w:p>
          <w:p w:rsidR="00875743" w:rsidRPr="00B27E6D" w:rsidRDefault="00875743" w:rsidP="0087574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Рассказать детям об их правах и обязанности, развивать творческие способности детей.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</w:t>
            </w:r>
          </w:p>
        </w:tc>
        <w:tc>
          <w:tcPr>
            <w:tcW w:w="2551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кормушек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Поучаствовать в конкурсе кормушек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20.12.19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</w:t>
            </w:r>
            <w:r>
              <w:rPr>
                <w:color w:val="000000" w:themeColor="text1"/>
              </w:rPr>
              <w:t xml:space="preserve"> спортивно-оздоровительное</w:t>
            </w:r>
          </w:p>
        </w:tc>
        <w:tc>
          <w:tcPr>
            <w:tcW w:w="2551" w:type="dxa"/>
          </w:tcPr>
          <w:p w:rsidR="00875743" w:rsidRPr="00B27E6D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Спортивно-развлекательный час "Мой товарищ – спорт"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скоростно-силовые качества, учить умению побеждать и проигрывать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27.12.19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Беседа о профилактике ОРЗ; инструктаж о правилах безопасности жизнедеятельности во время </w:t>
            </w:r>
            <w:r>
              <w:rPr>
                <w:color w:val="000000" w:themeColor="text1"/>
              </w:rPr>
              <w:t xml:space="preserve">зимних </w:t>
            </w:r>
            <w:r w:rsidRPr="00DF6062">
              <w:rPr>
                <w:color w:val="000000" w:themeColor="text1"/>
              </w:rPr>
              <w:t>каникул.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в детях ответственность, самостоятельность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27.12.19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, работа с семьей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Новогодний общешкольный праздник.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Классное мероприятие "Новогодние превращения".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у детей и родителей интерес к совместному времяпровождению, воспитывать культуру общения, любовь к искусству, коммуникативные качества.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Pr="00B32BD5" w:rsidRDefault="00875743" w:rsidP="00875743">
            <w:pPr>
              <w:pStyle w:val="a3"/>
              <w:rPr>
                <w:b/>
                <w:color w:val="000000" w:themeColor="text1"/>
              </w:rPr>
            </w:pPr>
            <w:r w:rsidRPr="00B32BD5">
              <w:rPr>
                <w:b/>
                <w:color w:val="000000" w:themeColor="text1"/>
              </w:rPr>
              <w:t xml:space="preserve">3 </w:t>
            </w:r>
            <w:proofErr w:type="spellStart"/>
            <w:r w:rsidRPr="00B32BD5">
              <w:rPr>
                <w:b/>
                <w:color w:val="000000" w:themeColor="text1"/>
              </w:rPr>
              <w:t>четв</w:t>
            </w:r>
            <w:proofErr w:type="spellEnd"/>
            <w:r w:rsidRPr="00B32BD5">
              <w:rPr>
                <w:b/>
                <w:color w:val="000000" w:themeColor="text1"/>
              </w:rPr>
              <w:t>.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14.01.20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духовно-нравственное, интеллектуальное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 w:themeColor="text1"/>
              </w:rPr>
              <w:t>Интеллектуальная игра "</w:t>
            </w:r>
            <w:r>
              <w:rPr>
                <w:rStyle w:val="c4"/>
                <w:color w:val="000000"/>
              </w:rPr>
              <w:t>Мои любимые уроки"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речь, память, смекалку, творческую самостоятельность, соединяя игровую форму деятельности.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Лыжные гонки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Провести соревнования между мальчиками и девочками; учить детей правильному обращению с лыжным оборудованием.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21.01.20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Кл.час</w:t>
            </w:r>
            <w:proofErr w:type="spellEnd"/>
            <w:r>
              <w:rPr>
                <w:color w:val="000000" w:themeColor="text1"/>
              </w:rPr>
              <w:t xml:space="preserve"> "Все профессии важны, все профессии нужны!"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Познакомить детей с разными видами профессий; воспитывать уважительное отношение к людям разных профессий.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04.02.20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:rsidR="00875743" w:rsidRPr="00C1048A" w:rsidRDefault="00875743" w:rsidP="00875743">
            <w:pPr>
              <w:pStyle w:val="a3"/>
              <w:rPr>
                <w:color w:val="000000" w:themeColor="text1"/>
              </w:rPr>
            </w:pPr>
            <w:r w:rsidRPr="00C1048A">
              <w:rPr>
                <w:color w:val="000000" w:themeColor="text1"/>
              </w:rPr>
              <w:t>Викторина</w:t>
            </w:r>
            <w:r>
              <w:rPr>
                <w:color w:val="000000" w:themeColor="text1"/>
              </w:rPr>
              <w:t xml:space="preserve"> </w:t>
            </w:r>
            <w:r w:rsidRPr="00C1048A">
              <w:rPr>
                <w:color w:val="000000"/>
                <w:shd w:val="clear" w:color="auto" w:fill="FFFFFF"/>
              </w:rPr>
              <w:t>«Путешествие по сказкам»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Пробуждать у детей интерес к знаниям, развивать эрудицию.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551" w:type="dxa"/>
          </w:tcPr>
          <w:p w:rsidR="00875743" w:rsidRPr="00B27E6D" w:rsidRDefault="00875743" w:rsidP="00875743">
            <w:pPr>
              <w:pStyle w:val="a3"/>
              <w:rPr>
                <w:sz w:val="22"/>
              </w:rPr>
            </w:pPr>
            <w:r w:rsidRPr="00B27E6D">
              <w:rPr>
                <w:sz w:val="22"/>
              </w:rPr>
              <w:t>Родительское собрание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t>"Верная указка-не кулак, а ласка"</w:t>
            </w:r>
          </w:p>
        </w:tc>
        <w:tc>
          <w:tcPr>
            <w:tcW w:w="2835" w:type="dxa"/>
          </w:tcPr>
          <w:p w:rsidR="00875743" w:rsidRPr="00ED71A5" w:rsidRDefault="00875743" w:rsidP="00875743">
            <w:pPr>
              <w:outlineLvl w:val="0"/>
            </w:pPr>
            <w:r>
              <w:t>П</w:t>
            </w:r>
            <w:r w:rsidRPr="00ED71A5">
              <w:t>омочь родителям осознать, что любовь, бережное отношение к чувствам ребенка, ласка и добро – залог успешности воспитания и счастья ребенка.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07.02.20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Беседа о профилактике ОРЗ; инструктаж о правилах безопасности жизнедеятельности во время </w:t>
            </w:r>
            <w:r>
              <w:rPr>
                <w:color w:val="000000" w:themeColor="text1"/>
              </w:rPr>
              <w:t xml:space="preserve">дополнительных зимних </w:t>
            </w:r>
            <w:r w:rsidRPr="00DF6062">
              <w:rPr>
                <w:color w:val="000000" w:themeColor="text1"/>
              </w:rPr>
              <w:t>каникул.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в детях ответственность, самостоятельность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18.02.20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Кл.час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"Урок мужества".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Игровая программа "Будем в армии служить!"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чувство гордости и сопричастности к прошлому своего народа, своей страны; воспитывать патриотические чувства учащихся; учить умению побеждать и проигрывать.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03.03.20</w:t>
            </w:r>
          </w:p>
        </w:tc>
        <w:tc>
          <w:tcPr>
            <w:tcW w:w="198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Кл.час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"Что подарить маме на праздник?"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достойного человека, с любовью, чуткостью и заботой относящегося к матери, к женщине; развивать творческие способности, изготовить поделки для мам и бабушек.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10.03.20.</w:t>
            </w:r>
          </w:p>
        </w:tc>
        <w:tc>
          <w:tcPr>
            <w:tcW w:w="198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, работа с семьей.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Праздник "Прощание с Азбукой"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сплочению семьи через участие в общем празднике.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13.03.20</w:t>
            </w:r>
          </w:p>
        </w:tc>
        <w:tc>
          <w:tcPr>
            <w:tcW w:w="198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Праздник "Масленица".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Познакомить учеников с традициями и обрядами русского народа.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развитию творческих и артистических способностей детей.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17.03.20</w:t>
            </w:r>
          </w:p>
        </w:tc>
        <w:tc>
          <w:tcPr>
            <w:tcW w:w="198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Деловая игра "Как  тебя зовут твои друзья".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Обсуждение и высказывание мнений о том, как ребята относятся к кличкам, прозвищам, обращению по фамилии.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20.03.20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Беседа о профилактике ОРЗ; инструктаж о правилах безопасности жизнедеятельности во время </w:t>
            </w:r>
            <w:r>
              <w:rPr>
                <w:color w:val="000000" w:themeColor="text1"/>
              </w:rPr>
              <w:t xml:space="preserve">весенних </w:t>
            </w:r>
            <w:r w:rsidRPr="00DF6062">
              <w:rPr>
                <w:color w:val="000000" w:themeColor="text1"/>
              </w:rPr>
              <w:lastRenderedPageBreak/>
              <w:t>каникул.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Воспитывать в детях ответственность, самостоятельность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b/>
                <w:color w:val="000000" w:themeColor="text1"/>
              </w:rPr>
            </w:pPr>
            <w:r w:rsidRPr="00A13E6D">
              <w:rPr>
                <w:b/>
                <w:color w:val="000000" w:themeColor="text1"/>
              </w:rPr>
              <w:lastRenderedPageBreak/>
              <w:t xml:space="preserve">4 </w:t>
            </w:r>
            <w:proofErr w:type="spellStart"/>
            <w:r w:rsidRPr="00A13E6D">
              <w:rPr>
                <w:b/>
                <w:color w:val="000000" w:themeColor="text1"/>
              </w:rPr>
              <w:t>четв</w:t>
            </w:r>
            <w:proofErr w:type="spellEnd"/>
            <w:r w:rsidRPr="00A13E6D">
              <w:rPr>
                <w:b/>
                <w:color w:val="000000" w:themeColor="text1"/>
              </w:rPr>
              <w:t>.</w:t>
            </w:r>
          </w:p>
          <w:p w:rsidR="00875743" w:rsidRPr="00A13E6D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31.03.20</w:t>
            </w:r>
          </w:p>
        </w:tc>
        <w:tc>
          <w:tcPr>
            <w:tcW w:w="198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"Смеяться разрешается!"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в детях чувство юмора, умение слушать и слышать, умение отличать добрый смех от злого, учить умению смеяться над собой.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Pr="001D6F28" w:rsidRDefault="00875743" w:rsidP="00875743">
            <w:pPr>
              <w:pStyle w:val="a3"/>
              <w:rPr>
                <w:color w:val="000000" w:themeColor="text1"/>
              </w:rPr>
            </w:pPr>
            <w:r w:rsidRPr="001D6F28">
              <w:rPr>
                <w:color w:val="000000" w:themeColor="text1"/>
              </w:rPr>
              <w:t>07.04.20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proofErr w:type="spellStart"/>
            <w:r w:rsidRPr="001D6F28">
              <w:rPr>
                <w:color w:val="000000"/>
                <w:szCs w:val="22"/>
                <w:shd w:val="clear" w:color="auto" w:fill="FFFFFF"/>
              </w:rPr>
              <w:t>Кл.час</w:t>
            </w:r>
            <w:proofErr w:type="spellEnd"/>
            <w:r w:rsidRPr="001D6F28">
              <w:rPr>
                <w:color w:val="000000"/>
                <w:szCs w:val="22"/>
                <w:shd w:val="clear" w:color="auto" w:fill="FFFFFF"/>
              </w:rPr>
              <w:t xml:space="preserve"> «Чистота – залог здоровья!»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Сформировать представления детей о личной гигиене. Правилами ухода за собой и своими личными вещами.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Pr="00A13E6D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Беседа "День космонавтики"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у учащихся знаний о становлении космонавтики, о первых полетах в космос; способствовать нравственно-патриотическому воспитанию школьников, развивать творческие способности.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Pr="00A13E6D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21.04.20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Социальное, </w:t>
            </w: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Кл.час</w:t>
            </w:r>
            <w:proofErr w:type="spellEnd"/>
            <w:r>
              <w:rPr>
                <w:color w:val="000000" w:themeColor="text1"/>
              </w:rPr>
              <w:t xml:space="preserve"> "Нужно  знать волшебные слова!"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желание детей употреблять в своей речи слова вежливого обращения, продолжать учить детей уважению и вежливому общению с окружающими людьми.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Pr="00A13E6D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28.04.20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Спортивное мероприятие "Веселые старты"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скорость, силу, точность, смекалку; воспитывать сплоченность коллектива.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Pr="00A13E6D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Социальное, </w:t>
            </w: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подарков ветеранам и труженикам тыла ВОВ.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формированию патриотических чувств детей.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08.06.20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Социальное, </w:t>
            </w: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Общешкольный праздник "Великий май! Победный май!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Кл.час</w:t>
            </w:r>
            <w:proofErr w:type="spellEnd"/>
            <w:r>
              <w:rPr>
                <w:color w:val="000000" w:themeColor="text1"/>
              </w:rPr>
              <w:t xml:space="preserve"> "Скажи спасибо, ветерану!"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формированию патриотических чувств детей.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Pr="00A13E6D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12.05.20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, спортивно-оздоровительное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Кл.час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"Здоровье – клад"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рисунков "Чистота-залог здоровья"</w:t>
            </w:r>
          </w:p>
        </w:tc>
        <w:tc>
          <w:tcPr>
            <w:tcW w:w="2835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Сформировать у детей сознание того, что здоровье зависит от них самих; чтобы его сберечь надо правильно питаться, следить за чистотой, быть аккуратным.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1985" w:type="dxa"/>
          </w:tcPr>
          <w:p w:rsidR="00875743" w:rsidRPr="00DF6062" w:rsidRDefault="00875743" w:rsidP="00875743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551" w:type="dxa"/>
          </w:tcPr>
          <w:p w:rsidR="00875743" w:rsidRDefault="00875743" w:rsidP="00875743">
            <w:pPr>
              <w:pStyle w:val="a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Родительское </w:t>
            </w:r>
            <w:r w:rsidRPr="00132CA5">
              <w:rPr>
                <w:color w:val="000000" w:themeColor="text1"/>
                <w:sz w:val="22"/>
              </w:rPr>
              <w:t>собрание</w:t>
            </w:r>
          </w:p>
          <w:p w:rsidR="00875743" w:rsidRPr="00132CA5" w:rsidRDefault="00875743" w:rsidP="00875743">
            <w:pPr>
              <w:pStyle w:val="a3"/>
              <w:rPr>
                <w:color w:val="000000" w:themeColor="text1"/>
                <w:sz w:val="22"/>
              </w:rPr>
            </w:pPr>
            <w:r w:rsidRPr="00132CA5">
              <w:rPr>
                <w:color w:val="000000" w:themeColor="text1"/>
              </w:rPr>
              <w:t>"Без друзей меня чуть-чуть" или как научить ребенка дружить"</w:t>
            </w:r>
          </w:p>
        </w:tc>
        <w:tc>
          <w:tcPr>
            <w:tcW w:w="2835" w:type="dxa"/>
          </w:tcPr>
          <w:p w:rsidR="00875743" w:rsidRPr="00132CA5" w:rsidRDefault="00875743" w:rsidP="00875743">
            <w:r w:rsidRPr="00132CA5">
              <w:t xml:space="preserve">Помочь родителям осознать важность и необходимость для формирования личности ребенка дружбы со сверстниками; </w:t>
            </w:r>
          </w:p>
          <w:p w:rsidR="00875743" w:rsidRPr="00132CA5" w:rsidRDefault="00875743" w:rsidP="00875743">
            <w:r w:rsidRPr="00132CA5">
              <w:t>дать рекомендации, цель которых – способствовать формированию правильных отношений подростка и сверстников.</w:t>
            </w:r>
          </w:p>
          <w:p w:rsidR="00875743" w:rsidRDefault="00875743" w:rsidP="0087574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875743" w:rsidTr="00A77ADD">
        <w:trPr>
          <w:trHeight w:val="1337"/>
        </w:trPr>
        <w:tc>
          <w:tcPr>
            <w:tcW w:w="1134" w:type="dxa"/>
          </w:tcPr>
          <w:p w:rsidR="00875743" w:rsidRDefault="00875743" w:rsidP="0087574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22.05.20</w:t>
            </w:r>
          </w:p>
        </w:tc>
        <w:tc>
          <w:tcPr>
            <w:tcW w:w="1985" w:type="dxa"/>
          </w:tcPr>
          <w:p w:rsidR="00875743" w:rsidRPr="006C3D91" w:rsidRDefault="00875743" w:rsidP="00875743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</w:p>
        </w:tc>
        <w:tc>
          <w:tcPr>
            <w:tcW w:w="2551" w:type="dxa"/>
          </w:tcPr>
          <w:p w:rsidR="00875743" w:rsidRPr="00132CA5" w:rsidRDefault="00875743" w:rsidP="00875743">
            <w:pPr>
              <w:pStyle w:val="a3"/>
              <w:rPr>
                <w:color w:val="000000" w:themeColor="text1"/>
              </w:rPr>
            </w:pPr>
            <w:r w:rsidRPr="00132CA5">
              <w:rPr>
                <w:color w:val="000000" w:themeColor="text1"/>
              </w:rPr>
              <w:t>Праздник "Прощание с первым классом".</w:t>
            </w:r>
          </w:p>
          <w:p w:rsidR="00875743" w:rsidRDefault="00875743" w:rsidP="00875743">
            <w:pPr>
              <w:pStyle w:val="a3"/>
              <w:rPr>
                <w:color w:val="000000" w:themeColor="text1"/>
                <w:sz w:val="22"/>
              </w:rPr>
            </w:pPr>
            <w:r w:rsidRPr="00132CA5">
              <w:rPr>
                <w:color w:val="000000" w:themeColor="text1"/>
              </w:rPr>
              <w:t>Инструктаж о правилах безопасности жизнедеятельности во время летних каникул.</w:t>
            </w:r>
          </w:p>
        </w:tc>
        <w:tc>
          <w:tcPr>
            <w:tcW w:w="2835" w:type="dxa"/>
          </w:tcPr>
          <w:p w:rsidR="00875743" w:rsidRPr="00132CA5" w:rsidRDefault="00875743" w:rsidP="00875743">
            <w:r w:rsidRPr="00132CA5">
              <w:t>Организовать с помощью родителей праздник для первоклассников, развивать творческие способности детей. Воспитывать в детях ответственность и самостоятельность.</w:t>
            </w:r>
          </w:p>
        </w:tc>
        <w:tc>
          <w:tcPr>
            <w:tcW w:w="1134" w:type="dxa"/>
          </w:tcPr>
          <w:p w:rsidR="00875743" w:rsidRDefault="00875743" w:rsidP="00875743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</w:tbl>
    <w:p w:rsidR="00875743" w:rsidRDefault="00875743" w:rsidP="00875743">
      <w:pPr>
        <w:pStyle w:val="a3"/>
        <w:rPr>
          <w:rFonts w:ascii="Bookman Old Style" w:hAnsi="Bookman Old Style"/>
          <w:b/>
          <w:i/>
          <w:color w:val="FF0000"/>
          <w:sz w:val="40"/>
        </w:rPr>
      </w:pPr>
    </w:p>
    <w:p w:rsidR="00F46BBE" w:rsidRDefault="00F46BBE" w:rsidP="00F46BBE">
      <w:pPr>
        <w:pStyle w:val="a3"/>
        <w:ind w:left="1080"/>
        <w:rPr>
          <w:rFonts w:ascii="Bookman Old Style" w:hAnsi="Bookman Old Style"/>
          <w:b/>
          <w:i/>
          <w:color w:val="FF0000"/>
          <w:sz w:val="40"/>
        </w:rPr>
      </w:pPr>
    </w:p>
    <w:p w:rsidR="00F46BBE" w:rsidRDefault="00F46BBE" w:rsidP="00F46BBE">
      <w:pPr>
        <w:rPr>
          <w:sz w:val="28"/>
          <w:szCs w:val="28"/>
        </w:rPr>
      </w:pPr>
      <w:r>
        <w:rPr>
          <w:sz w:val="28"/>
          <w:szCs w:val="28"/>
        </w:rPr>
        <w:t>В течение года  проводятся кружки и занятия по внеурочной деятельности:</w:t>
      </w:r>
    </w:p>
    <w:p w:rsidR="00F46BBE" w:rsidRPr="003D3F5D" w:rsidRDefault="00F46BBE" w:rsidP="00F46BBE">
      <w:pPr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03"/>
        <w:gridCol w:w="1800"/>
        <w:gridCol w:w="2713"/>
        <w:gridCol w:w="3462"/>
      </w:tblGrid>
      <w:tr w:rsidR="00F46BBE" w:rsidRPr="003D3F5D" w:rsidTr="00F239CE">
        <w:tc>
          <w:tcPr>
            <w:tcW w:w="503" w:type="dxa"/>
          </w:tcPr>
          <w:p w:rsidR="00F46BBE" w:rsidRPr="003D3F5D" w:rsidRDefault="00F46BBE" w:rsidP="00F239CE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F46BBE" w:rsidRPr="003D3F5D" w:rsidRDefault="00F46BBE" w:rsidP="00F239CE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день</w:t>
            </w:r>
          </w:p>
          <w:p w:rsidR="00F46BBE" w:rsidRPr="003D3F5D" w:rsidRDefault="00F46BBE" w:rsidP="00F239CE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недели</w:t>
            </w:r>
          </w:p>
        </w:tc>
        <w:tc>
          <w:tcPr>
            <w:tcW w:w="2713" w:type="dxa"/>
          </w:tcPr>
          <w:p w:rsidR="00F46BBE" w:rsidRPr="003D3F5D" w:rsidRDefault="00F46BBE" w:rsidP="00F239CE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3462" w:type="dxa"/>
          </w:tcPr>
          <w:p w:rsidR="00F46BBE" w:rsidRPr="003D3F5D" w:rsidRDefault="00F46BBE" w:rsidP="00F239CE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направление</w:t>
            </w:r>
          </w:p>
        </w:tc>
      </w:tr>
      <w:tr w:rsidR="00F46BBE" w:rsidRPr="003D3F5D" w:rsidTr="00F239CE">
        <w:tc>
          <w:tcPr>
            <w:tcW w:w="503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понедельник</w:t>
            </w:r>
          </w:p>
        </w:tc>
        <w:tc>
          <w:tcPr>
            <w:tcW w:w="2713" w:type="dxa"/>
          </w:tcPr>
          <w:p w:rsidR="00F46BBE" w:rsidRPr="003D3F5D" w:rsidRDefault="00F46BBE" w:rsidP="00F46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«Подвижные игры»</w:t>
            </w:r>
          </w:p>
        </w:tc>
        <w:tc>
          <w:tcPr>
            <w:tcW w:w="3462" w:type="dxa"/>
          </w:tcPr>
          <w:p w:rsidR="00F46BBE" w:rsidRPr="003D3F5D" w:rsidRDefault="00F46BBE" w:rsidP="00F46BB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 xml:space="preserve">спортивно-оздоровительное </w:t>
            </w:r>
          </w:p>
        </w:tc>
      </w:tr>
      <w:tr w:rsidR="00F46BBE" w:rsidRPr="003D3F5D" w:rsidTr="00F239CE">
        <w:tc>
          <w:tcPr>
            <w:tcW w:w="503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713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«Интеллектуальные</w:t>
            </w:r>
          </w:p>
          <w:p w:rsidR="00F46BBE" w:rsidRPr="003D3F5D" w:rsidRDefault="00F46BBE" w:rsidP="00F239CE">
            <w:pPr>
              <w:rPr>
                <w:sz w:val="28"/>
                <w:szCs w:val="28"/>
              </w:rPr>
            </w:pPr>
            <w:proofErr w:type="spellStart"/>
            <w:r w:rsidRPr="003D3F5D">
              <w:rPr>
                <w:sz w:val="28"/>
                <w:szCs w:val="28"/>
              </w:rPr>
              <w:t>витаминки</w:t>
            </w:r>
            <w:proofErr w:type="spellEnd"/>
            <w:r w:rsidRPr="003D3F5D">
              <w:rPr>
                <w:sz w:val="28"/>
                <w:szCs w:val="28"/>
              </w:rPr>
              <w:t>»</w:t>
            </w:r>
          </w:p>
        </w:tc>
        <w:tc>
          <w:tcPr>
            <w:tcW w:w="3462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</w:t>
            </w:r>
            <w:r w:rsidRPr="003D3F5D">
              <w:rPr>
                <w:sz w:val="28"/>
                <w:szCs w:val="28"/>
              </w:rPr>
              <w:t>интеллектуальное</w:t>
            </w:r>
            <w:proofErr w:type="spellEnd"/>
          </w:p>
        </w:tc>
      </w:tr>
      <w:tr w:rsidR="00F46BBE" w:rsidRPr="003D3F5D" w:rsidTr="00F239CE">
        <w:tc>
          <w:tcPr>
            <w:tcW w:w="503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713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«Истоки»</w:t>
            </w:r>
          </w:p>
        </w:tc>
        <w:tc>
          <w:tcPr>
            <w:tcW w:w="3462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духовно - нравственное</w:t>
            </w:r>
          </w:p>
        </w:tc>
      </w:tr>
      <w:tr w:rsidR="00F46BBE" w:rsidRPr="003D3F5D" w:rsidTr="00F239CE">
        <w:tc>
          <w:tcPr>
            <w:tcW w:w="503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D3F5D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713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3462" w:type="dxa"/>
          </w:tcPr>
          <w:p w:rsidR="00F46BBE" w:rsidRPr="003D3F5D" w:rsidRDefault="00F46BBE" w:rsidP="00F46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</w:t>
            </w:r>
            <w:r w:rsidRPr="003D3F5D">
              <w:rPr>
                <w:sz w:val="28"/>
                <w:szCs w:val="28"/>
              </w:rPr>
              <w:t xml:space="preserve">культурное </w:t>
            </w:r>
          </w:p>
        </w:tc>
      </w:tr>
    </w:tbl>
    <w:p w:rsidR="00875743" w:rsidRDefault="00875743" w:rsidP="00875743">
      <w:pPr>
        <w:pStyle w:val="a3"/>
        <w:rPr>
          <w:rFonts w:ascii="Bookman Old Style" w:hAnsi="Bookman Old Style"/>
          <w:b/>
          <w:i/>
          <w:color w:val="FF0000"/>
          <w:sz w:val="40"/>
        </w:rPr>
      </w:pPr>
    </w:p>
    <w:p w:rsidR="00875743" w:rsidRDefault="00875743" w:rsidP="00875743">
      <w:pPr>
        <w:pStyle w:val="a3"/>
        <w:rPr>
          <w:rFonts w:ascii="Bookman Old Style" w:hAnsi="Bookman Old Style"/>
          <w:b/>
          <w:i/>
          <w:color w:val="FF0000"/>
          <w:sz w:val="40"/>
        </w:rPr>
      </w:pPr>
    </w:p>
    <w:p w:rsidR="00875743" w:rsidRDefault="00875743" w:rsidP="00875743">
      <w:pPr>
        <w:pStyle w:val="a3"/>
        <w:rPr>
          <w:rFonts w:ascii="Bookman Old Style" w:hAnsi="Bookman Old Style"/>
          <w:b/>
          <w:i/>
          <w:color w:val="FF0000"/>
          <w:sz w:val="40"/>
        </w:rPr>
      </w:pPr>
    </w:p>
    <w:p w:rsidR="0098634B" w:rsidRDefault="0098634B" w:rsidP="00875743"/>
    <w:sectPr w:rsidR="0098634B" w:rsidSect="008757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43"/>
    <w:rsid w:val="00162C87"/>
    <w:rsid w:val="001A1A8C"/>
    <w:rsid w:val="004743CF"/>
    <w:rsid w:val="004B2D09"/>
    <w:rsid w:val="00655B49"/>
    <w:rsid w:val="00875743"/>
    <w:rsid w:val="0097451C"/>
    <w:rsid w:val="0098634B"/>
    <w:rsid w:val="00A71124"/>
    <w:rsid w:val="00AC7590"/>
    <w:rsid w:val="00D22A57"/>
    <w:rsid w:val="00F4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F841"/>
  <w15:docId w15:val="{23B92F87-9402-4511-BEA4-D25B3C00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875743"/>
    <w:pPr>
      <w:spacing w:before="100" w:beforeAutospacing="1" w:after="100" w:afterAutospacing="1"/>
    </w:pPr>
  </w:style>
  <w:style w:type="character" w:customStyle="1" w:styleId="c4">
    <w:name w:val="c4"/>
    <w:basedOn w:val="a0"/>
    <w:rsid w:val="0087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Дмитрий</cp:lastModifiedBy>
  <cp:revision>2</cp:revision>
  <dcterms:created xsi:type="dcterms:W3CDTF">2021-10-20T16:47:00Z</dcterms:created>
  <dcterms:modified xsi:type="dcterms:W3CDTF">2021-10-20T16:47:00Z</dcterms:modified>
</cp:coreProperties>
</file>