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CA" w:rsidRDefault="00E87DCA" w:rsidP="00163A01">
      <w:pPr>
        <w:pStyle w:val="aa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87DCA" w:rsidRDefault="00E87DCA" w:rsidP="00163A01">
      <w:pPr>
        <w:pStyle w:val="aa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87DCA" w:rsidRDefault="00E87DCA" w:rsidP="00163A01">
      <w:pPr>
        <w:pStyle w:val="aa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11154D" w:rsidRPr="0011154D" w:rsidRDefault="0011154D" w:rsidP="00163A01">
      <w:pPr>
        <w:pStyle w:val="aa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bookmarkStart w:id="0" w:name="_GoBack"/>
      <w:bookmarkEnd w:id="0"/>
      <w:r w:rsidRPr="00111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Внеурочная деятельность - как средство развития и самореализации личности.</w:t>
      </w:r>
    </w:p>
    <w:p w:rsidR="0011154D" w:rsidRDefault="0011154D" w:rsidP="00163A01">
      <w:pPr>
        <w:pStyle w:val="aa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1154D" w:rsidRPr="0011154D" w:rsidRDefault="0011154D" w:rsidP="00163A01">
      <w:pPr>
        <w:pStyle w:val="aa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</w:t>
      </w:r>
      <w:r w:rsidRPr="001115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.В.Стародубец</w:t>
      </w:r>
      <w:proofErr w:type="spellEnd"/>
      <w:r w:rsidRPr="001115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,</w:t>
      </w:r>
    </w:p>
    <w:p w:rsidR="0011154D" w:rsidRPr="0011154D" w:rsidRDefault="0011154D" w:rsidP="00163A01">
      <w:pPr>
        <w:pStyle w:val="aa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1115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МБОУ «СОШ №23» г. Казани</w:t>
      </w:r>
    </w:p>
    <w:p w:rsidR="0011154D" w:rsidRPr="0011154D" w:rsidRDefault="0011154D" w:rsidP="00163A01">
      <w:pPr>
        <w:pStyle w:val="aa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e</w:t>
      </w:r>
      <w:r w:rsidRPr="001115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lena</w:t>
      </w:r>
      <w:proofErr w:type="spellEnd"/>
      <w:r w:rsidRPr="001115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.</w:t>
      </w:r>
      <w:proofErr w:type="spellStart"/>
      <w:r w:rsidRPr="001115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sk</w:t>
      </w:r>
      <w:proofErr w:type="spellEnd"/>
      <w:r w:rsidRPr="001115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23@</w:t>
      </w:r>
      <w:r w:rsidRPr="001115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mai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l</w:t>
      </w:r>
      <w:r w:rsidRPr="001115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.</w:t>
      </w:r>
      <w:proofErr w:type="spellStart"/>
      <w:r w:rsidRPr="001115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ru</w:t>
      </w:r>
      <w:proofErr w:type="spellEnd"/>
    </w:p>
    <w:p w:rsidR="0011154D" w:rsidRPr="00E87DCA" w:rsidRDefault="0011154D" w:rsidP="00163A01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C3586B" w:rsidRPr="00163A01" w:rsidRDefault="00C3586B" w:rsidP="00163A01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63A01">
        <w:rPr>
          <w:rFonts w:ascii="Times New Roman" w:hAnsi="Times New Roman" w:cs="Times New Roman"/>
          <w:sz w:val="28"/>
          <w:szCs w:val="28"/>
          <w:lang w:val="ru-RU" w:eastAsia="ru-RU"/>
        </w:rPr>
        <w:t>С ребёнком нужно общаться на уровне его понимания,</w:t>
      </w:r>
    </w:p>
    <w:p w:rsidR="00C3586B" w:rsidRPr="00163A01" w:rsidRDefault="00C3586B" w:rsidP="00163A01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63A0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не форсировать его интеллектуальное и эмоциональное взросление, </w:t>
      </w:r>
    </w:p>
    <w:p w:rsidR="00C3586B" w:rsidRPr="00163A01" w:rsidRDefault="00C3586B" w:rsidP="00163A01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63A01">
        <w:rPr>
          <w:rFonts w:ascii="Times New Roman" w:hAnsi="Times New Roman" w:cs="Times New Roman"/>
          <w:sz w:val="28"/>
          <w:szCs w:val="28"/>
          <w:lang w:val="ru-RU" w:eastAsia="ru-RU"/>
        </w:rPr>
        <w:t>а создавать условия для его роста и развития.</w:t>
      </w:r>
    </w:p>
    <w:p w:rsidR="000A311A" w:rsidRPr="00E87DCA" w:rsidRDefault="00C3586B" w:rsidP="0011154D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63A01">
        <w:rPr>
          <w:rFonts w:ascii="Times New Roman" w:hAnsi="Times New Roman" w:cs="Times New Roman"/>
          <w:sz w:val="28"/>
          <w:szCs w:val="28"/>
          <w:lang w:val="ru-RU" w:eastAsia="ru-RU"/>
        </w:rPr>
        <w:t>Януш</w:t>
      </w:r>
      <w:proofErr w:type="spellEnd"/>
      <w:r w:rsidRPr="00163A0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Корчак</w:t>
      </w:r>
    </w:p>
    <w:p w:rsidR="00C9094E" w:rsidRPr="0011154D" w:rsidRDefault="00C9094E" w:rsidP="0011154D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11154D">
        <w:rPr>
          <w:sz w:val="28"/>
          <w:szCs w:val="28"/>
        </w:rPr>
        <w:t xml:space="preserve">    </w:t>
      </w:r>
      <w:r w:rsidR="000A311A" w:rsidRPr="0011154D">
        <w:rPr>
          <w:sz w:val="28"/>
          <w:szCs w:val="28"/>
        </w:rPr>
        <w:t>Во введении к Концепции государственного стандарта общего образования сказано: «Развитие личности – смысл и цель современного образования…»</w:t>
      </w:r>
      <w:r w:rsidRPr="0011154D">
        <w:rPr>
          <w:color w:val="000000"/>
          <w:sz w:val="28"/>
          <w:szCs w:val="28"/>
        </w:rPr>
        <w:t xml:space="preserve"> </w:t>
      </w:r>
    </w:p>
    <w:p w:rsidR="00C77360" w:rsidRPr="0011154D" w:rsidRDefault="00C9094E" w:rsidP="0011154D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11154D">
        <w:rPr>
          <w:color w:val="000000"/>
          <w:sz w:val="28"/>
          <w:szCs w:val="28"/>
        </w:rPr>
        <w:t xml:space="preserve">    Ориентируясь на сегодняшнее,  информационное общество,  школа должна готовить человека обучаемого, способного самостоятельно учиться и многократно переучиваться в течение своей жизни, готового к самостоятельным действиям и принятию решений. Эти требования заложены в Стандартах  второго поколения</w:t>
      </w:r>
      <w:r w:rsidR="006405B1" w:rsidRPr="0011154D">
        <w:rPr>
          <w:color w:val="000000"/>
          <w:sz w:val="28"/>
          <w:szCs w:val="28"/>
        </w:rPr>
        <w:t>.</w:t>
      </w:r>
    </w:p>
    <w:p w:rsidR="0011154D" w:rsidRPr="0011154D" w:rsidRDefault="00E3643A" w:rsidP="0011154D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11154D">
        <w:rPr>
          <w:color w:val="000000"/>
          <w:sz w:val="28"/>
          <w:szCs w:val="28"/>
        </w:rPr>
        <w:t xml:space="preserve">  </w:t>
      </w:r>
      <w:r w:rsidR="00281781" w:rsidRPr="0011154D">
        <w:rPr>
          <w:color w:val="000000"/>
          <w:sz w:val="28"/>
          <w:szCs w:val="28"/>
        </w:rPr>
        <w:t xml:space="preserve">  </w:t>
      </w:r>
      <w:r w:rsidR="001B61E9" w:rsidRPr="0011154D">
        <w:rPr>
          <w:color w:val="000000"/>
          <w:sz w:val="28"/>
          <w:szCs w:val="28"/>
        </w:rPr>
        <w:t xml:space="preserve">Важная роль при этом должна отводиться внеурочным видам деятельности, одним из ведущих видов которыми является познавательная. Актуальность данного вида деятельности подтверждает и ФГОС основного общего образования, который конструирует портрет выпускника основной школы, одной из личностных характеристик которого является стремление познавать мир, осознавать ценность труда, науки и творчества. </w:t>
      </w:r>
      <w:r w:rsidR="00281781" w:rsidRPr="0011154D">
        <w:rPr>
          <w:color w:val="000000"/>
          <w:sz w:val="28"/>
          <w:szCs w:val="28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 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</w:t>
      </w:r>
    </w:p>
    <w:p w:rsidR="0011154D" w:rsidRPr="00E87DCA" w:rsidRDefault="0011154D" w:rsidP="0011154D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11154D">
        <w:rPr>
          <w:color w:val="000000"/>
          <w:sz w:val="28"/>
          <w:szCs w:val="28"/>
        </w:rPr>
        <w:t xml:space="preserve">  </w:t>
      </w:r>
      <w:r w:rsidR="00E3643A" w:rsidRPr="0011154D">
        <w:rPr>
          <w:sz w:val="28"/>
          <w:szCs w:val="28"/>
        </w:rPr>
        <w:t xml:space="preserve">Ориентируясь на современные требования к процессу обучения, часто задумываюсь о том, как </w:t>
      </w:r>
      <w:r w:rsidR="00281781" w:rsidRPr="0011154D">
        <w:rPr>
          <w:sz w:val="28"/>
          <w:szCs w:val="28"/>
        </w:rPr>
        <w:t>осуществлять свою деятельность</w:t>
      </w:r>
      <w:r w:rsidR="00E3643A" w:rsidRPr="0011154D">
        <w:rPr>
          <w:sz w:val="28"/>
          <w:szCs w:val="28"/>
        </w:rPr>
        <w:t>, чтобы каждый ребёнок продвинулся в</w:t>
      </w:r>
      <w:r w:rsidR="00281781" w:rsidRPr="0011154D">
        <w:rPr>
          <w:sz w:val="28"/>
          <w:szCs w:val="28"/>
        </w:rPr>
        <w:t xml:space="preserve"> своем </w:t>
      </w:r>
      <w:r w:rsidR="00E3643A" w:rsidRPr="0011154D">
        <w:rPr>
          <w:sz w:val="28"/>
          <w:szCs w:val="28"/>
        </w:rPr>
        <w:t xml:space="preserve"> развитии. </w:t>
      </w:r>
      <w:r w:rsidR="00E3643A" w:rsidRPr="0011154D">
        <w:rPr>
          <w:color w:val="000000"/>
          <w:sz w:val="28"/>
          <w:szCs w:val="28"/>
        </w:rPr>
        <w:t xml:space="preserve">  Считаю, что учить ребенка радостно, без принуждения -  возможно, если в своей работе педагог использует инновационные технологии.</w:t>
      </w:r>
      <w:r w:rsidR="00281781" w:rsidRPr="0011154D">
        <w:rPr>
          <w:color w:val="000000"/>
          <w:sz w:val="28"/>
          <w:szCs w:val="28"/>
        </w:rPr>
        <w:t xml:space="preserve"> И моя инновационная деятельность осуществляется с использованием современных информационных технологий на уроках и во внеурочной деятельности с целью оптимизации процесса обучения, воспитания толерантности, национального самосознания.</w:t>
      </w:r>
    </w:p>
    <w:p w:rsidR="0011154D" w:rsidRPr="00E87DCA" w:rsidRDefault="00281781" w:rsidP="0011154D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11154D">
        <w:rPr>
          <w:color w:val="000000"/>
          <w:sz w:val="28"/>
          <w:szCs w:val="28"/>
        </w:rPr>
        <w:t xml:space="preserve"> Одной из составляющей педагогики Корчака, актуальной именно для современной школы, нацеленной на развитие самостоятельности школьников, детей </w:t>
      </w:r>
      <w:proofErr w:type="gramStart"/>
      <w:r w:rsidRPr="0011154D">
        <w:rPr>
          <w:color w:val="000000"/>
          <w:sz w:val="28"/>
          <w:szCs w:val="28"/>
        </w:rPr>
        <w:t>является  упор</w:t>
      </w:r>
      <w:proofErr w:type="gramEnd"/>
      <w:r w:rsidRPr="0011154D">
        <w:rPr>
          <w:color w:val="000000"/>
          <w:sz w:val="28"/>
          <w:szCs w:val="28"/>
        </w:rPr>
        <w:t xml:space="preserve"> на принципы самоконтроля, самосознания, воспитание навыков самоуправления в детских коллективах. На принципах школьного самоуправления была построена педагогическая работа в «Доме сирот» Корчака. Это принцип самоуправления логично вытекает из признания права ребёнка быть человеком, права ребёнка на уважение. Ведущими чертами его воспитания были такие качества, как самопознание, саморазвитие, самоконтроль, самооценка и еще много различных вещей, которые делает ребенок САМ.</w:t>
      </w:r>
    </w:p>
    <w:p w:rsidR="0011154D" w:rsidRPr="0011154D" w:rsidRDefault="00281781" w:rsidP="0011154D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11154D">
        <w:rPr>
          <w:color w:val="000000"/>
          <w:sz w:val="28"/>
          <w:szCs w:val="28"/>
        </w:rPr>
        <w:t xml:space="preserve"> И</w:t>
      </w:r>
      <w:r w:rsidR="00E3643A" w:rsidRPr="0011154D">
        <w:rPr>
          <w:color w:val="000000"/>
          <w:sz w:val="28"/>
          <w:szCs w:val="28"/>
        </w:rPr>
        <w:t xml:space="preserve"> </w:t>
      </w:r>
      <w:r w:rsidRPr="0011154D">
        <w:rPr>
          <w:color w:val="000000"/>
          <w:sz w:val="28"/>
          <w:szCs w:val="28"/>
        </w:rPr>
        <w:t xml:space="preserve">приоритетными целями в моей работе являются формирование учебной деятельности, воспитание учебной самостоятельности, создание благоприятной среды для саморазвития и самовыражения ученика, его эмоциональное благополучие, формирование мировоззрения, охрана и укрепление физического и психического здоровья. Много внимания уделяю формированию </w:t>
      </w:r>
      <w:proofErr w:type="spellStart"/>
      <w:r w:rsidRPr="0011154D">
        <w:rPr>
          <w:color w:val="000000"/>
          <w:sz w:val="28"/>
          <w:szCs w:val="28"/>
        </w:rPr>
        <w:t>метапредметных</w:t>
      </w:r>
      <w:proofErr w:type="spellEnd"/>
      <w:r w:rsidRPr="0011154D">
        <w:rPr>
          <w:color w:val="000000"/>
          <w:sz w:val="28"/>
          <w:szCs w:val="28"/>
        </w:rPr>
        <w:t xml:space="preserve"> универсальных учебных действий учащихся</w:t>
      </w:r>
      <w:r w:rsidR="0011154D" w:rsidRPr="0011154D">
        <w:rPr>
          <w:color w:val="000000"/>
          <w:sz w:val="28"/>
          <w:szCs w:val="28"/>
        </w:rPr>
        <w:t>.</w:t>
      </w:r>
    </w:p>
    <w:p w:rsidR="001B61E9" w:rsidRPr="0011154D" w:rsidRDefault="00E3643A" w:rsidP="0011154D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11154D">
        <w:rPr>
          <w:color w:val="000000"/>
          <w:sz w:val="28"/>
          <w:szCs w:val="28"/>
        </w:rPr>
        <w:t xml:space="preserve">Общее развитие ребенка осуществляется в процессе его поисковой деятельности при взаимодействии с учителем, классом, его окружением. </w:t>
      </w:r>
      <w:r w:rsidR="00163A01" w:rsidRPr="0011154D">
        <w:rPr>
          <w:color w:val="000000"/>
          <w:sz w:val="28"/>
          <w:szCs w:val="28"/>
        </w:rPr>
        <w:t xml:space="preserve">Неотъемлемой частью всех направлений </w:t>
      </w:r>
      <w:r w:rsidR="00163A01" w:rsidRPr="0011154D">
        <w:rPr>
          <w:color w:val="000000"/>
          <w:sz w:val="28"/>
          <w:szCs w:val="28"/>
        </w:rPr>
        <w:lastRenderedPageBreak/>
        <w:t xml:space="preserve">внеурочной деятельности является «Метод проектов». Целью которого является создание благоприятных условий для всестороннего гармоничного развития школьника через вовлечение его в проектную и исследовательскую деятельность. </w:t>
      </w:r>
    </w:p>
    <w:p w:rsidR="0011154D" w:rsidRPr="0011154D" w:rsidRDefault="00281781" w:rsidP="0011154D">
      <w:pPr>
        <w:pStyle w:val="aa"/>
        <w:ind w:firstLine="284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154D">
        <w:rPr>
          <w:rFonts w:ascii="Times New Roman" w:hAnsi="Times New Roman" w:cs="Times New Roman"/>
          <w:lang w:val="ru-RU" w:eastAsia="ru-RU"/>
        </w:rPr>
        <w:t xml:space="preserve">      </w:t>
      </w:r>
      <w:r w:rsidR="006405B1" w:rsidRPr="0011154D">
        <w:rPr>
          <w:rFonts w:ascii="Times New Roman" w:hAnsi="Times New Roman" w:cs="Times New Roman"/>
          <w:sz w:val="28"/>
          <w:szCs w:val="28"/>
          <w:lang w:val="ru-RU" w:eastAsia="ru-RU"/>
        </w:rPr>
        <w:t>Являясь классным руководителем, основной акцент дела</w:t>
      </w:r>
      <w:r w:rsidRPr="0011154D">
        <w:rPr>
          <w:rFonts w:ascii="Times New Roman" w:hAnsi="Times New Roman" w:cs="Times New Roman"/>
          <w:sz w:val="28"/>
          <w:szCs w:val="28"/>
          <w:lang w:val="ru-RU" w:eastAsia="ru-RU"/>
        </w:rPr>
        <w:t>ю</w:t>
      </w:r>
      <w:r w:rsidR="006405B1" w:rsidRPr="0011154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воспитании сознательной дисциплины, познавательной активности и культуры общения</w:t>
      </w:r>
      <w:r w:rsidRPr="0011154D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="006405B1" w:rsidRPr="0011154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Учащиеся ежегодно становятся призерами районных, городских и республиканских предметных олимпиад, интеллектуальных конкурсов. </w:t>
      </w:r>
    </w:p>
    <w:p w:rsidR="00E3643A" w:rsidRPr="0011154D" w:rsidRDefault="00E3643A" w:rsidP="0011154D">
      <w:pPr>
        <w:pStyle w:val="aa"/>
        <w:ind w:firstLine="284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154D">
        <w:rPr>
          <w:rFonts w:ascii="Times New Roman" w:hAnsi="Times New Roman" w:cs="Times New Roman"/>
          <w:sz w:val="28"/>
          <w:szCs w:val="28"/>
          <w:lang w:val="ru-RU"/>
        </w:rPr>
        <w:t>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</w:t>
      </w:r>
      <w:r w:rsidRPr="0011154D">
        <w:rPr>
          <w:rFonts w:ascii="Times New Roman" w:hAnsi="Cambria Math" w:cs="Times New Roman"/>
          <w:sz w:val="28"/>
          <w:szCs w:val="28"/>
          <w:lang w:val="ru-RU"/>
        </w:rPr>
        <w:t>ѐ</w:t>
      </w:r>
      <w:r w:rsidRPr="0011154D">
        <w:rPr>
          <w:rFonts w:ascii="Times New Roman" w:hAnsi="Times New Roman" w:cs="Times New Roman"/>
          <w:sz w:val="28"/>
          <w:szCs w:val="28"/>
          <w:lang w:val="ru-RU"/>
        </w:rPr>
        <w:t>нном аспекте, что в своей совокупности да</w:t>
      </w:r>
      <w:r w:rsidRPr="0011154D">
        <w:rPr>
          <w:rFonts w:ascii="Times New Roman" w:hAnsi="Cambria Math" w:cs="Times New Roman"/>
          <w:sz w:val="28"/>
          <w:szCs w:val="28"/>
          <w:lang w:val="ru-RU"/>
        </w:rPr>
        <w:t>ѐ</w:t>
      </w:r>
      <w:r w:rsidRPr="0011154D">
        <w:rPr>
          <w:rFonts w:ascii="Times New Roman" w:hAnsi="Times New Roman" w:cs="Times New Roman"/>
          <w:sz w:val="28"/>
          <w:szCs w:val="28"/>
          <w:lang w:val="ru-RU"/>
        </w:rPr>
        <w:t>т большой воспитательный эффект. А воспитание</w:t>
      </w:r>
      <w:r w:rsidR="0011154D">
        <w:rPr>
          <w:rFonts w:ascii="Times New Roman" w:hAnsi="Times New Roman" w:cs="Times New Roman"/>
          <w:sz w:val="28"/>
          <w:szCs w:val="28"/>
          <w:lang w:val="ru-RU"/>
        </w:rPr>
        <w:t>, безусловно,</w:t>
      </w:r>
      <w:r w:rsidRPr="0011154D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одним из важнейших компонентов образования в интересах человека, общества, государства.</w:t>
      </w:r>
    </w:p>
    <w:p w:rsidR="00163A01" w:rsidRPr="0011154D" w:rsidRDefault="00163A01" w:rsidP="0011154D">
      <w:pPr>
        <w:pStyle w:val="aa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11154D">
        <w:rPr>
          <w:rFonts w:ascii="Times New Roman" w:hAnsi="Times New Roman" w:cs="Times New Roman"/>
          <w:sz w:val="28"/>
          <w:szCs w:val="28"/>
          <w:lang w:val="ru-RU"/>
        </w:rPr>
        <w:t xml:space="preserve">Считаю, </w:t>
      </w:r>
      <w:proofErr w:type="gramStart"/>
      <w:r w:rsidRPr="0011154D">
        <w:rPr>
          <w:rFonts w:ascii="Times New Roman" w:hAnsi="Times New Roman" w:cs="Times New Roman"/>
          <w:sz w:val="28"/>
          <w:szCs w:val="28"/>
          <w:lang w:val="ru-RU"/>
        </w:rPr>
        <w:t>что  реализация</w:t>
      </w:r>
      <w:proofErr w:type="gramEnd"/>
      <w:r w:rsidRPr="0011154D">
        <w:rPr>
          <w:rFonts w:ascii="Times New Roman" w:hAnsi="Times New Roman" w:cs="Times New Roman"/>
          <w:sz w:val="28"/>
          <w:szCs w:val="28"/>
          <w:lang w:val="ru-RU"/>
        </w:rPr>
        <w:t xml:space="preserve"> новых стандартов в большей степени зависит от учителя, который перестанет быть единственным носителем знаний, а будет выполнять роль проводника в мире информации. «Ребенок превосходит нас силой чувств. В области интеллекта он, по меньшей мере, равен нам, ему не достает лишь опыта,»-  Корчак верил в это. Впрочем, в это же верили и Пушкин, и Толстой.</w:t>
      </w:r>
    </w:p>
    <w:p w:rsidR="00163A01" w:rsidRPr="0011154D" w:rsidRDefault="00163A01" w:rsidP="0011154D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3A01" w:rsidRPr="0011154D" w:rsidRDefault="00163A01" w:rsidP="0011154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154D">
        <w:rPr>
          <w:rFonts w:ascii="Times New Roman" w:hAnsi="Times New Roman" w:cs="Times New Roman"/>
          <w:sz w:val="28"/>
          <w:szCs w:val="28"/>
          <w:lang w:val="ru-RU"/>
        </w:rPr>
        <w:t xml:space="preserve">СПИСОК ИСПОЛЬЗУЕМЫХ ДОКУМЕНТОВ И ЛИТЕРАТУРЫ: 1. Конституция РФ; 2. Конвенция о правах ребенка; 3. Закон Российской Федерации «Об образовании»; 4. Федеральный государственный образовательный стандарт начального общего образования; 5. Федеральный государственный образовательный стандарт основного общего образования; 6. Концепция развития образования до 2020г; 7. Национальная образовательная инициатива «Наша новая школа»· 8. Проект современной модели образования; 9. Стратегия развития науки и инноваций в Российской Федерации на период до 2015 года; 10. Примерные программы внеурочной деятельности; 11. Концепция духовно-нравственного развития и воспитания личности гражданина России; 12. Образовательная программа школы на 11 ступени образования; 13. Образовательная программа школы на 2 ступени образования. 14. Данилюк </w:t>
      </w:r>
      <w:proofErr w:type="spellStart"/>
      <w:proofErr w:type="gramStart"/>
      <w:r w:rsidRPr="0011154D">
        <w:rPr>
          <w:rFonts w:ascii="Times New Roman" w:hAnsi="Times New Roman" w:cs="Times New Roman"/>
          <w:sz w:val="28"/>
          <w:szCs w:val="28"/>
          <w:lang w:val="ru-RU"/>
        </w:rPr>
        <w:t>А.Я.,Кондаков</w:t>
      </w:r>
      <w:proofErr w:type="spellEnd"/>
      <w:proofErr w:type="gramEnd"/>
      <w:r w:rsidRPr="00111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154D">
        <w:rPr>
          <w:rFonts w:ascii="Times New Roman" w:hAnsi="Times New Roman" w:cs="Times New Roman"/>
          <w:sz w:val="28"/>
          <w:szCs w:val="28"/>
          <w:lang w:val="ru-RU"/>
        </w:rPr>
        <w:t>А.М.Тишков</w:t>
      </w:r>
      <w:proofErr w:type="spellEnd"/>
      <w:r w:rsidRPr="00111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154D">
        <w:rPr>
          <w:rFonts w:ascii="Times New Roman" w:hAnsi="Times New Roman" w:cs="Times New Roman"/>
          <w:sz w:val="28"/>
          <w:szCs w:val="28"/>
          <w:lang w:val="ru-RU"/>
        </w:rPr>
        <w:t>В.Я.Концепция</w:t>
      </w:r>
      <w:proofErr w:type="spellEnd"/>
      <w:r w:rsidRPr="0011154D">
        <w:rPr>
          <w:rFonts w:ascii="Times New Roman" w:hAnsi="Times New Roman" w:cs="Times New Roman"/>
          <w:sz w:val="28"/>
          <w:szCs w:val="28"/>
          <w:lang w:val="ru-RU"/>
        </w:rPr>
        <w:t xml:space="preserve"> духовно-нравственного развития личности гражданина России,-М..2009.с.6 15. </w:t>
      </w:r>
      <w:proofErr w:type="spellStart"/>
      <w:r w:rsidRPr="0011154D">
        <w:rPr>
          <w:rFonts w:ascii="Times New Roman" w:hAnsi="Times New Roman" w:cs="Times New Roman"/>
          <w:sz w:val="28"/>
          <w:szCs w:val="28"/>
        </w:rPr>
        <w:t>Григорьев</w:t>
      </w:r>
      <w:proofErr w:type="spellEnd"/>
      <w:r w:rsidRPr="00111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54D">
        <w:rPr>
          <w:rFonts w:ascii="Times New Roman" w:hAnsi="Times New Roman" w:cs="Times New Roman"/>
          <w:sz w:val="28"/>
          <w:szCs w:val="28"/>
        </w:rPr>
        <w:t>Д.В.Внеурочная</w:t>
      </w:r>
      <w:proofErr w:type="spellEnd"/>
      <w:r w:rsidRPr="00111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54D">
        <w:rPr>
          <w:rFonts w:ascii="Times New Roman" w:hAnsi="Times New Roman" w:cs="Times New Roman"/>
          <w:sz w:val="28"/>
          <w:szCs w:val="28"/>
        </w:rPr>
        <w:t>деятельность</w:t>
      </w:r>
      <w:proofErr w:type="spellEnd"/>
      <w:r w:rsidRPr="00111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54D">
        <w:rPr>
          <w:rFonts w:ascii="Times New Roman" w:hAnsi="Times New Roman" w:cs="Times New Roman"/>
          <w:sz w:val="28"/>
          <w:szCs w:val="28"/>
        </w:rPr>
        <w:t>школьников</w:t>
      </w:r>
      <w:proofErr w:type="spellEnd"/>
      <w:r w:rsidRPr="001115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154D">
        <w:rPr>
          <w:rFonts w:ascii="Times New Roman" w:hAnsi="Times New Roman" w:cs="Times New Roman"/>
          <w:sz w:val="28"/>
          <w:szCs w:val="28"/>
        </w:rPr>
        <w:t>методический</w:t>
      </w:r>
      <w:proofErr w:type="spellEnd"/>
      <w:r w:rsidRPr="00111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54D">
        <w:rPr>
          <w:rFonts w:ascii="Times New Roman" w:hAnsi="Times New Roman" w:cs="Times New Roman"/>
          <w:sz w:val="28"/>
          <w:szCs w:val="28"/>
        </w:rPr>
        <w:t>конструктор</w:t>
      </w:r>
      <w:proofErr w:type="spellEnd"/>
      <w:r w:rsidRPr="001115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154D">
        <w:rPr>
          <w:rFonts w:ascii="Times New Roman" w:hAnsi="Times New Roman" w:cs="Times New Roman"/>
          <w:sz w:val="28"/>
          <w:szCs w:val="28"/>
        </w:rPr>
        <w:t>Просвещение</w:t>
      </w:r>
      <w:proofErr w:type="spellEnd"/>
      <w:r w:rsidRPr="0011154D">
        <w:rPr>
          <w:rFonts w:ascii="Times New Roman" w:hAnsi="Times New Roman" w:cs="Times New Roman"/>
          <w:sz w:val="28"/>
          <w:szCs w:val="28"/>
        </w:rPr>
        <w:t>, 2010</w:t>
      </w:r>
    </w:p>
    <w:p w:rsidR="00E3643A" w:rsidRPr="0011154D" w:rsidRDefault="00E3643A" w:rsidP="0011154D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3643A" w:rsidRPr="0011154D" w:rsidSect="0011154D">
      <w:pgSz w:w="11906" w:h="16838"/>
      <w:pgMar w:top="170" w:right="176" w:bottom="176" w:left="1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6A8B"/>
    <w:multiLevelType w:val="multilevel"/>
    <w:tmpl w:val="3072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F2CCA"/>
    <w:rsid w:val="00044CFF"/>
    <w:rsid w:val="000A311A"/>
    <w:rsid w:val="0011154D"/>
    <w:rsid w:val="00163A01"/>
    <w:rsid w:val="001B61E9"/>
    <w:rsid w:val="00214E2E"/>
    <w:rsid w:val="00231BB3"/>
    <w:rsid w:val="00240EE8"/>
    <w:rsid w:val="00281781"/>
    <w:rsid w:val="003372C0"/>
    <w:rsid w:val="004070DC"/>
    <w:rsid w:val="00417989"/>
    <w:rsid w:val="004F2C7F"/>
    <w:rsid w:val="0054586D"/>
    <w:rsid w:val="006405B1"/>
    <w:rsid w:val="007033C5"/>
    <w:rsid w:val="0072055B"/>
    <w:rsid w:val="008E2173"/>
    <w:rsid w:val="009A7E2A"/>
    <w:rsid w:val="00A25208"/>
    <w:rsid w:val="00AC57AF"/>
    <w:rsid w:val="00B25CC0"/>
    <w:rsid w:val="00BF2CCA"/>
    <w:rsid w:val="00C3586B"/>
    <w:rsid w:val="00C77360"/>
    <w:rsid w:val="00C9094E"/>
    <w:rsid w:val="00D60468"/>
    <w:rsid w:val="00E3643A"/>
    <w:rsid w:val="00E46561"/>
    <w:rsid w:val="00E87DCA"/>
    <w:rsid w:val="00E91E41"/>
    <w:rsid w:val="00EB3BDD"/>
    <w:rsid w:val="00F1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7AE8"/>
  <w15:docId w15:val="{98326EF9-86C8-4E80-9D93-34408EB6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CCA"/>
  </w:style>
  <w:style w:type="paragraph" w:styleId="1">
    <w:name w:val="heading 1"/>
    <w:basedOn w:val="a"/>
    <w:next w:val="a"/>
    <w:link w:val="10"/>
    <w:uiPriority w:val="9"/>
    <w:qFormat/>
    <w:rsid w:val="00B25CC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CC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CC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CC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5CC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5CC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5CC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5CC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5CC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CC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5CC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5CC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25CC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5CC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25CC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25CC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25CC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5CC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5CC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5CC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B25CC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25CC0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5CC0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25CC0"/>
    <w:rPr>
      <w:b/>
      <w:bCs/>
      <w:spacing w:val="0"/>
    </w:rPr>
  </w:style>
  <w:style w:type="character" w:styleId="a9">
    <w:name w:val="Emphasis"/>
    <w:uiPriority w:val="20"/>
    <w:qFormat/>
    <w:rsid w:val="00B25CC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25CC0"/>
  </w:style>
  <w:style w:type="character" w:customStyle="1" w:styleId="ab">
    <w:name w:val="Без интервала Знак"/>
    <w:basedOn w:val="a0"/>
    <w:link w:val="aa"/>
    <w:uiPriority w:val="1"/>
    <w:rsid w:val="00B25CC0"/>
    <w:rPr>
      <w:rFonts w:ascii="Times New Roman" w:hAnsi="Times New Roman"/>
      <w:sz w:val="20"/>
      <w:szCs w:val="20"/>
      <w:lang w:val="ru-RU" w:eastAsia="ru-RU" w:bidi="ar-SA"/>
    </w:rPr>
  </w:style>
  <w:style w:type="paragraph" w:styleId="ac">
    <w:name w:val="List Paragraph"/>
    <w:basedOn w:val="a"/>
    <w:uiPriority w:val="34"/>
    <w:qFormat/>
    <w:rsid w:val="00B25C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5C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25C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25CC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25CC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25CC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25CC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25CC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25CC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25CC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25CC0"/>
    <w:pPr>
      <w:outlineLvl w:val="9"/>
    </w:pPr>
    <w:rPr>
      <w:lang w:val="ru-RU" w:eastAsia="ru-RU" w:bidi="ar-SA"/>
    </w:rPr>
  </w:style>
  <w:style w:type="paragraph" w:customStyle="1" w:styleId="c0">
    <w:name w:val="c0"/>
    <w:basedOn w:val="a"/>
    <w:rsid w:val="000A311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0A3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1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5</cp:revision>
  <dcterms:created xsi:type="dcterms:W3CDTF">2017-01-26T18:01:00Z</dcterms:created>
  <dcterms:modified xsi:type="dcterms:W3CDTF">2017-10-21T05:12:00Z</dcterms:modified>
</cp:coreProperties>
</file>