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CB" w:rsidRPr="003E6157" w:rsidRDefault="00AC73CB" w:rsidP="00AC73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3E615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E6157">
        <w:rPr>
          <w:rFonts w:ascii="Times New Roman" w:hAnsi="Times New Roman" w:cs="Times New Roman"/>
          <w:b/>
          <w:sz w:val="28"/>
          <w:szCs w:val="28"/>
        </w:rPr>
        <w:t xml:space="preserve"> связи на уроках литературы</w:t>
      </w:r>
    </w:p>
    <w:bookmarkEnd w:id="0"/>
    <w:p w:rsidR="00AC73CB" w:rsidRPr="004C2462" w:rsidRDefault="00AC73CB" w:rsidP="004C246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462">
        <w:rPr>
          <w:rFonts w:ascii="Times New Roman" w:hAnsi="Times New Roman" w:cs="Times New Roman"/>
          <w:b/>
          <w:sz w:val="28"/>
          <w:szCs w:val="28"/>
        </w:rPr>
        <w:t>Литература и музыка</w:t>
      </w:r>
    </w:p>
    <w:p w:rsidR="004C2462" w:rsidRPr="004C2462" w:rsidRDefault="00AC73CB" w:rsidP="004C24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62">
        <w:rPr>
          <w:rFonts w:ascii="Times New Roman" w:hAnsi="Times New Roman" w:cs="Times New Roman"/>
          <w:sz w:val="28"/>
          <w:szCs w:val="28"/>
        </w:rPr>
        <w:tab/>
        <w:t>Нельзя представить литературу и без взаимосвязи с музыкой. Музыка при изучении литературных произведений помогает сформировать у детей многогранное представление о разных явлениях мира, позволяет ставить в широком контексте вечные вопросы о смысле жизни, о добре и зле, о смерти и бессмертии.</w:t>
      </w:r>
    </w:p>
    <w:p w:rsidR="00AC73CB" w:rsidRPr="004C2462" w:rsidRDefault="00AC73CB" w:rsidP="004C24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62">
        <w:rPr>
          <w:rFonts w:ascii="Times New Roman" w:hAnsi="Times New Roman" w:cs="Times New Roman"/>
          <w:sz w:val="28"/>
          <w:szCs w:val="28"/>
        </w:rPr>
        <w:tab/>
        <w:t xml:space="preserve">Музыку можно использовать при изучении как поэтических, так и прозаических произведений. При подготовке к уроку, на котором художественное произведение будет рассматриваться во взаимосвязи </w:t>
      </w:r>
      <w:r w:rsidR="004C2462" w:rsidRPr="004C2462">
        <w:rPr>
          <w:rFonts w:ascii="Times New Roman" w:hAnsi="Times New Roman" w:cs="Times New Roman"/>
          <w:sz w:val="28"/>
          <w:szCs w:val="28"/>
        </w:rPr>
        <w:t>с музыкой</w:t>
      </w:r>
      <w:r w:rsidRPr="004C2462">
        <w:rPr>
          <w:rFonts w:ascii="Times New Roman" w:hAnsi="Times New Roman" w:cs="Times New Roman"/>
          <w:sz w:val="28"/>
          <w:szCs w:val="28"/>
        </w:rPr>
        <w:t xml:space="preserve">, школьникам важно не столько чтение специальной литературы, </w:t>
      </w:r>
      <w:r w:rsidR="004C2462" w:rsidRPr="004C2462">
        <w:rPr>
          <w:rFonts w:ascii="Times New Roman" w:hAnsi="Times New Roman" w:cs="Times New Roman"/>
          <w:sz w:val="28"/>
          <w:szCs w:val="28"/>
        </w:rPr>
        <w:t>сколько прослушивание</w:t>
      </w:r>
      <w:r w:rsidRPr="004C2462">
        <w:rPr>
          <w:rFonts w:ascii="Times New Roman" w:hAnsi="Times New Roman" w:cs="Times New Roman"/>
          <w:sz w:val="28"/>
          <w:szCs w:val="28"/>
        </w:rPr>
        <w:t xml:space="preserve"> музыкальных произведений. Заданий, </w:t>
      </w:r>
      <w:r w:rsidR="004C2462" w:rsidRPr="004C2462">
        <w:rPr>
          <w:rFonts w:ascii="Times New Roman" w:hAnsi="Times New Roman" w:cs="Times New Roman"/>
          <w:sz w:val="28"/>
          <w:szCs w:val="28"/>
        </w:rPr>
        <w:t>жёстко</w:t>
      </w:r>
      <w:r w:rsidRPr="004C2462">
        <w:rPr>
          <w:rFonts w:ascii="Times New Roman" w:hAnsi="Times New Roman" w:cs="Times New Roman"/>
          <w:sz w:val="28"/>
          <w:szCs w:val="28"/>
        </w:rPr>
        <w:t xml:space="preserve"> регламентирующих подготовку учащихся, в таком случае не предполагается.</w:t>
      </w:r>
    </w:p>
    <w:p w:rsidR="00AC73CB" w:rsidRPr="004C2462" w:rsidRDefault="00AC73CB" w:rsidP="004C24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62">
        <w:rPr>
          <w:rFonts w:ascii="Times New Roman" w:hAnsi="Times New Roman" w:cs="Times New Roman"/>
          <w:sz w:val="28"/>
          <w:szCs w:val="28"/>
        </w:rPr>
        <w:tab/>
        <w:t xml:space="preserve">Изучая различные поэтические произведения, школьникам предлагается не только инструментальное исполнение, но и песни, арии, написанные на слова того или иного поэта. Например, песни на слова </w:t>
      </w:r>
      <w:proofErr w:type="spellStart"/>
      <w:r w:rsidRPr="004C2462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4C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462"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 w:rsidRPr="004C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462"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 w:rsidRPr="004C2462">
        <w:rPr>
          <w:rFonts w:ascii="Times New Roman" w:hAnsi="Times New Roman" w:cs="Times New Roman"/>
          <w:sz w:val="28"/>
          <w:szCs w:val="28"/>
        </w:rPr>
        <w:t xml:space="preserve"> и др.</w:t>
      </w:r>
      <w:r w:rsidR="004C2462" w:rsidRPr="004C2462">
        <w:rPr>
          <w:rFonts w:ascii="Times New Roman" w:hAnsi="Times New Roman" w:cs="Times New Roman"/>
          <w:sz w:val="28"/>
          <w:szCs w:val="28"/>
        </w:rPr>
        <w:t xml:space="preserve"> </w:t>
      </w:r>
      <w:r w:rsidR="00C5210F">
        <w:rPr>
          <w:rFonts w:ascii="Times New Roman" w:hAnsi="Times New Roman" w:cs="Times New Roman"/>
          <w:sz w:val="28"/>
          <w:szCs w:val="28"/>
        </w:rPr>
        <w:t>У</w:t>
      </w:r>
      <w:r w:rsidR="004C2462" w:rsidRPr="004C2462">
        <w:rPr>
          <w:rFonts w:ascii="Times New Roman" w:hAnsi="Times New Roman" w:cs="Times New Roman"/>
          <w:sz w:val="28"/>
          <w:szCs w:val="28"/>
        </w:rPr>
        <w:t xml:space="preserve">ченики могут исполнить даже самостоятельно данные произведения. </w:t>
      </w:r>
      <w:r w:rsidR="00C5210F">
        <w:rPr>
          <w:rFonts w:ascii="Times New Roman" w:hAnsi="Times New Roman" w:cs="Times New Roman"/>
          <w:sz w:val="28"/>
          <w:szCs w:val="28"/>
        </w:rPr>
        <w:t>Так</w:t>
      </w:r>
      <w:r w:rsidR="004C2462" w:rsidRPr="004C2462"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="00C5210F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4C2462" w:rsidRPr="004C2462">
        <w:rPr>
          <w:rFonts w:ascii="Times New Roman" w:hAnsi="Times New Roman" w:cs="Times New Roman"/>
          <w:sz w:val="28"/>
          <w:szCs w:val="28"/>
        </w:rPr>
        <w:t xml:space="preserve">мальчик принёс гитару и исполнил </w:t>
      </w:r>
      <w:r w:rsidR="00C5210F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4C2462" w:rsidRPr="004C2462">
        <w:rPr>
          <w:rFonts w:ascii="Times New Roman" w:hAnsi="Times New Roman" w:cs="Times New Roman"/>
          <w:sz w:val="28"/>
          <w:szCs w:val="28"/>
        </w:rPr>
        <w:t xml:space="preserve">песни на слова </w:t>
      </w:r>
      <w:proofErr w:type="spellStart"/>
      <w:r w:rsidR="004C2462" w:rsidRPr="004C2462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="00C5210F">
        <w:rPr>
          <w:rFonts w:ascii="Times New Roman" w:hAnsi="Times New Roman" w:cs="Times New Roman"/>
          <w:sz w:val="28"/>
          <w:szCs w:val="28"/>
        </w:rPr>
        <w:t xml:space="preserve">. У нас был также тематический урок </w:t>
      </w:r>
      <w:r w:rsidR="009A60C9"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 w:rsidR="00C5210F">
        <w:rPr>
          <w:rFonts w:ascii="Times New Roman" w:hAnsi="Times New Roman" w:cs="Times New Roman"/>
          <w:sz w:val="28"/>
          <w:szCs w:val="28"/>
        </w:rPr>
        <w:t>на день музыки (1 октября). Ребятам было дано задание: подобрать муз</w:t>
      </w:r>
      <w:r w:rsidR="009A60C9">
        <w:rPr>
          <w:rFonts w:ascii="Times New Roman" w:hAnsi="Times New Roman" w:cs="Times New Roman"/>
          <w:sz w:val="28"/>
          <w:szCs w:val="28"/>
        </w:rPr>
        <w:t>ыку для произведений: «Бедная Лиза», «Капитанская дочка», «Горе от ума» и другие. Ребята, которые за лето прочитали зарубежную литературу, с помощью музыки смогли познакомить с ними весь класс, смогли им объяснить смысл прочитанных произведений.</w:t>
      </w:r>
    </w:p>
    <w:p w:rsidR="004C2462" w:rsidRPr="004C2462" w:rsidRDefault="00AC73CB" w:rsidP="004C24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музыкальных фрагментов на уроках литературы необходимо для пробуждения эмоционального восприятия школьников, для более глубокого понимания безграничного мира жизни, человеческих чувств, мечтаний и идеалов героев литературных произведений. Музыка развивает воображение, когда в 5 классе учащиеся слушают в записи музыкальные сказки и описывают устно или письменно внешность и характер героев. В 6 </w:t>
      </w:r>
      <w:r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классе на уроках литературы и русского языка можно прослушивать звуки природы: журчание ручейка, шум прибоя, раскаты грома, завывание бури, еле слышный шелест листвы, голоса птиц. После прослушивания учащиеся пишут небольшие сочинения по собственным впечатлениям, которые потом коллективно обсуждаются.</w:t>
      </w:r>
      <w:r w:rsidR="009A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приём использую всегда, когда предстоит работа с сочинением.</w:t>
      </w:r>
    </w:p>
    <w:p w:rsidR="00AC73CB" w:rsidRPr="004C2462" w:rsidRDefault="00AC73CB" w:rsidP="004C24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старших классах необходимо обратить внимание учащихся на то, что в персонажах и героях, как и в живых людях, возраст, темперамент, жизненный тонус, эмоциональное состояние тесно сплетены с чертами социальными, историческими, культурными, национальными. Человек ликовал, отчаивался, испытывал гнев во все времена и во всех странах. Это помогает </w:t>
      </w:r>
      <w:r w:rsidR="004C2462"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 после</w:t>
      </w:r>
      <w:r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прочтения художественного текста дополнить </w:t>
      </w:r>
      <w:r w:rsidR="004C2462"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видение образа героя музыкальным содержанием.</w:t>
      </w:r>
    </w:p>
    <w:p w:rsidR="00AC73CB" w:rsidRDefault="00AC73CB" w:rsidP="004C24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 Днём Победы в Великой Отечественной войне можно не только говорить о прозе и лирике военных лет, о фотографиях и живописных полотнах, о документальных свидетельствах, о памятниках и монументах, но и прослушать 7-й симфонию Д.Д. Шостаковича, что дополнит </w:t>
      </w:r>
      <w:r w:rsidR="004C2462"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обобщённый</w:t>
      </w:r>
      <w:r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народа-героя, народа-освободителя. </w:t>
      </w:r>
    </w:p>
    <w:sectPr w:rsidR="00AC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15"/>
    <w:rsid w:val="000A0762"/>
    <w:rsid w:val="003E6157"/>
    <w:rsid w:val="004C2462"/>
    <w:rsid w:val="005D6215"/>
    <w:rsid w:val="00996408"/>
    <w:rsid w:val="009A60C9"/>
    <w:rsid w:val="00A256C6"/>
    <w:rsid w:val="00AC73CB"/>
    <w:rsid w:val="00B71977"/>
    <w:rsid w:val="00BF6E53"/>
    <w:rsid w:val="00C5210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6795-BF33-41A3-8CDB-73235F2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3CB"/>
  </w:style>
  <w:style w:type="paragraph" w:styleId="a3">
    <w:name w:val="No Spacing"/>
    <w:uiPriority w:val="1"/>
    <w:qFormat/>
    <w:rsid w:val="00AC7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Вернов</dc:creator>
  <cp:keywords/>
  <dc:description/>
  <cp:lastModifiedBy>Андрей Вернов</cp:lastModifiedBy>
  <cp:revision>5</cp:revision>
  <dcterms:created xsi:type="dcterms:W3CDTF">2021-10-07T09:48:00Z</dcterms:created>
  <dcterms:modified xsi:type="dcterms:W3CDTF">2022-09-03T08:27:00Z</dcterms:modified>
</cp:coreProperties>
</file>