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94" w:rsidRPr="00ED3194" w:rsidRDefault="00ED3194" w:rsidP="00ED319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3194">
        <w:rPr>
          <w:rFonts w:ascii="Times New Roman" w:hAnsi="Times New Roman"/>
          <w:b/>
          <w:sz w:val="28"/>
          <w:szCs w:val="28"/>
        </w:rPr>
        <w:t>Интегрированное занятие для  дошкольников на тему гендерного воспитания посредством сказки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Цель: воспитывать культуру взаимоотношений между мальчиками и девочками.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Интегративные цели: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Раскрыть гендерные различия в занятиях мальчиков и девочек детям дошкольного возраста.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Способствовать развитию творческого воображения и фантазии у мальчиков и девочек.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Привитие культуры труда и такого качества как «хозяйственность» девочкам и мальчикам.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Знакомство с понятиями: прялка, прядение, колодец, мельница, помол муки.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Необходимые материалы и  оборудование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1. Магнитофон, музыкальные произведения: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песня «В каждом маленьком ребенке» из мультфильма «Осторожно обезьянки»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песня </w:t>
      </w:r>
      <w:proofErr w:type="spellStart"/>
      <w:r w:rsidRPr="00ED3194">
        <w:rPr>
          <w:rFonts w:ascii="Times New Roman" w:hAnsi="Times New Roman"/>
          <w:sz w:val="28"/>
          <w:szCs w:val="28"/>
        </w:rPr>
        <w:t>Халемский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 Я., </w:t>
      </w:r>
      <w:proofErr w:type="spellStart"/>
      <w:r w:rsidRPr="00ED3194">
        <w:rPr>
          <w:rFonts w:ascii="Times New Roman" w:hAnsi="Times New Roman"/>
          <w:sz w:val="28"/>
          <w:szCs w:val="28"/>
        </w:rPr>
        <w:t>Чичков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 Ю. «Из чего же?»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музыка «Веселая полька»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музыка «Ах, вы сени» (</w:t>
      </w:r>
      <w:proofErr w:type="spellStart"/>
      <w:r w:rsidRPr="00ED3194">
        <w:rPr>
          <w:rFonts w:ascii="Times New Roman" w:hAnsi="Times New Roman"/>
          <w:sz w:val="28"/>
          <w:szCs w:val="28"/>
        </w:rPr>
        <w:t>минусовка</w:t>
      </w:r>
      <w:proofErr w:type="spellEnd"/>
      <w:r w:rsidRPr="00ED3194">
        <w:rPr>
          <w:rFonts w:ascii="Times New Roman" w:hAnsi="Times New Roman"/>
          <w:sz w:val="28"/>
          <w:szCs w:val="28"/>
        </w:rPr>
        <w:t>)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2. Куклы, игрушки: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лиса и медведь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кубики для строительства забора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посуда и игрушечная еда, например, пластмассовые овощи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3. Иллюстрации: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Иллюстрации к сказке В.Г. </w:t>
      </w:r>
      <w:proofErr w:type="spellStart"/>
      <w:r w:rsidRPr="00ED3194">
        <w:rPr>
          <w:rFonts w:ascii="Times New Roman" w:hAnsi="Times New Roman"/>
          <w:sz w:val="28"/>
          <w:szCs w:val="28"/>
        </w:rPr>
        <w:t>Сутеева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 «Разные колеса».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4. Воздушные шарики.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Ход занятия</w:t>
      </w:r>
    </w:p>
    <w:p w:rsidR="00ED3194" w:rsidRPr="00ED3194" w:rsidRDefault="00ED3194" w:rsidP="00ED31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Воспитатель: Здравствуйте, ребята! Сегодня мы с вами совершим путешествие в ВОЛШЕБНУЮ СТРАНУ, где живут веселые мальчики и девочки. А отправимся туда мы на чём? Конечно же, на  ВОЗДУШНОМ ПАРАВОЗИКЕ! Ведь страна у нас – волшебная. </w:t>
      </w:r>
    </w:p>
    <w:p w:rsidR="00ED3194" w:rsidRPr="00ED3194" w:rsidRDefault="00ED3194" w:rsidP="00ED31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Дети встают, воспитатель дает каждому воздушный шар, дети «</w:t>
      </w:r>
      <w:proofErr w:type="spellStart"/>
      <w:r w:rsidRPr="00ED3194">
        <w:rPr>
          <w:rFonts w:ascii="Times New Roman" w:hAnsi="Times New Roman"/>
          <w:sz w:val="28"/>
          <w:szCs w:val="28"/>
        </w:rPr>
        <w:t>паравозиком</w:t>
      </w:r>
      <w:proofErr w:type="spellEnd"/>
      <w:r w:rsidRPr="00ED3194">
        <w:rPr>
          <w:rFonts w:ascii="Times New Roman" w:hAnsi="Times New Roman"/>
          <w:sz w:val="28"/>
          <w:szCs w:val="28"/>
        </w:rPr>
        <w:t>» под музыку «отправляются в ВОЛШЕБНУЮ страну. Звучит приятная музыка (песня «В каждом маленьком ребенке»  из мультфильма «Осторожно обезьянки»)</w:t>
      </w:r>
    </w:p>
    <w:p w:rsidR="00ED3194" w:rsidRPr="00ED3194" w:rsidRDefault="00ED3194" w:rsidP="00ED31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lastRenderedPageBreak/>
        <w:t xml:space="preserve">Воспитатель: Ну, вот мы и добрались. Присаживайтесь на свои стульчики. Сегодня жители волшебной страны приготовили для вас сказку. Давайте послушаем её, ребята. Это замечательная сказка Владимира Григорьевича </w:t>
      </w:r>
      <w:proofErr w:type="spellStart"/>
      <w:r w:rsidRPr="00ED3194">
        <w:rPr>
          <w:rFonts w:ascii="Times New Roman" w:hAnsi="Times New Roman"/>
          <w:sz w:val="28"/>
          <w:szCs w:val="28"/>
        </w:rPr>
        <w:t>Сутеева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 «Разные колеса».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Воспитатель читает сказку и показывает иллюстрации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Владимир Григорьевич </w:t>
      </w:r>
      <w:proofErr w:type="spellStart"/>
      <w:r w:rsidRPr="00ED3194">
        <w:rPr>
          <w:rFonts w:ascii="Times New Roman" w:hAnsi="Times New Roman"/>
          <w:sz w:val="28"/>
          <w:szCs w:val="28"/>
        </w:rPr>
        <w:t>Сутеев</w:t>
      </w:r>
      <w:proofErr w:type="spellEnd"/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Разные колёса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Стоит пенёк, на пеньке – теремок.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А в теремке живут Мушка, Лягушка, Ёжик да Петушок Золотой Гребешок.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Вот как-то пошли они в лес за цветами, за грибами, за дровами, за ягодами.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Ходили-ходили по лесу и на поляну вышли. Смотрят – а там пустая телега стоит.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194">
        <w:rPr>
          <w:rFonts w:ascii="Times New Roman" w:hAnsi="Times New Roman"/>
          <w:sz w:val="28"/>
          <w:szCs w:val="28"/>
        </w:rPr>
        <w:t xml:space="preserve">Телега-то пустая, да не простая – все колёса разные: одно – совсем маленькое колёсико, другое – побольше, третье – среднее, а четвёртое – большое-пребольшое </w:t>
      </w:r>
      <w:proofErr w:type="spellStart"/>
      <w:r w:rsidRPr="00ED3194">
        <w:rPr>
          <w:rFonts w:ascii="Times New Roman" w:hAnsi="Times New Roman"/>
          <w:sz w:val="28"/>
          <w:szCs w:val="28"/>
        </w:rPr>
        <w:t>колесище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Телега, видно, давно стоит: грибы под ней растут.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Стоят Мушка, Лягушка, Ёжик да Петушок, смотрят и удивляются. Тут Заяц на дорогу из кустов выскочил, тоже смотрит, смеётся.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Это твоя телега? – спрашивают Зайца.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Нет, это Медведя телега. Он её делал-делал, не доделал да и бросил. Вот она и стоит.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Давайте возьмём телегу домой, – сказал Ёжик. – В хозяйстве пригодится.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Давайте, – сказали остальные.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Стали все телегу толкать, а она не идёт: у неё все колёса разные.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Толкали-толкали – толку никакого! Телега то направо завернёт, то налево упадёт.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И дорога плохая – то яма, то кочка.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lastRenderedPageBreak/>
        <w:t xml:space="preserve"> А Заяц хохочет, от смеху надрывается: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Кому нужна такая негодная телега!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Устали все, а бросить жалко – в хозяйстве пригодится.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Опять Ёжик догадался: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Давайте все по колесу возьмём.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Давайте!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Сняли с телеги </w:t>
      </w:r>
      <w:proofErr w:type="gramStart"/>
      <w:r w:rsidRPr="00ED3194">
        <w:rPr>
          <w:rFonts w:ascii="Times New Roman" w:hAnsi="Times New Roman"/>
          <w:sz w:val="28"/>
          <w:szCs w:val="28"/>
        </w:rPr>
        <w:t>колёса</w:t>
      </w:r>
      <w:proofErr w:type="gramEnd"/>
      <w:r w:rsidRPr="00ED3194">
        <w:rPr>
          <w:rFonts w:ascii="Times New Roman" w:hAnsi="Times New Roman"/>
          <w:sz w:val="28"/>
          <w:szCs w:val="28"/>
        </w:rPr>
        <w:t xml:space="preserve"> и домой покатили: Мушка – маленькое колёсико, Ёжик – </w:t>
      </w:r>
      <w:proofErr w:type="gramStart"/>
      <w:r w:rsidRPr="00ED3194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ED3194">
        <w:rPr>
          <w:rFonts w:ascii="Times New Roman" w:hAnsi="Times New Roman"/>
          <w:sz w:val="28"/>
          <w:szCs w:val="28"/>
        </w:rPr>
        <w:t xml:space="preserve">, Лягушка – среднее...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А Петушок вскочил на </w:t>
      </w:r>
      <w:proofErr w:type="gramStart"/>
      <w:r w:rsidRPr="00ED3194">
        <w:rPr>
          <w:rFonts w:ascii="Times New Roman" w:hAnsi="Times New Roman"/>
          <w:sz w:val="28"/>
          <w:szCs w:val="28"/>
        </w:rPr>
        <w:t>самое</w:t>
      </w:r>
      <w:proofErr w:type="gramEnd"/>
      <w:r w:rsidRPr="00ED3194">
        <w:rPr>
          <w:rFonts w:ascii="Times New Roman" w:hAnsi="Times New Roman"/>
          <w:sz w:val="28"/>
          <w:szCs w:val="28"/>
        </w:rPr>
        <w:t xml:space="preserve"> большое </w:t>
      </w:r>
      <w:proofErr w:type="spellStart"/>
      <w:r w:rsidRPr="00ED3194">
        <w:rPr>
          <w:rFonts w:ascii="Times New Roman" w:hAnsi="Times New Roman"/>
          <w:sz w:val="28"/>
          <w:szCs w:val="28"/>
        </w:rPr>
        <w:t>колесище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, ногами перебирает, крыльями хлопает и кричит: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Ку-ка-ре-ку-у!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Заяц смеётся: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Вот чудаки, домой разные колёса покатили!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Тем временем Мушка, Ёжик, Лягушка и Петушок прикатили колёса домой и задумались: что с ними делать?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Я знаю, – сказала Мушка, взяла самое маленькое колёсико – </w:t>
      </w:r>
      <w:proofErr w:type="spellStart"/>
      <w:r w:rsidRPr="00ED3194">
        <w:rPr>
          <w:rFonts w:ascii="Times New Roman" w:hAnsi="Times New Roman"/>
          <w:sz w:val="28"/>
          <w:szCs w:val="28"/>
        </w:rPr>
        <w:t>прялочку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 сделала.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Ёжик догадался: к своему колесу две палки приладил – тачка вышла.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– Я тоже придумала, – сказала </w:t>
      </w:r>
      <w:proofErr w:type="gramStart"/>
      <w:r w:rsidRPr="00ED3194">
        <w:rPr>
          <w:rFonts w:ascii="Times New Roman" w:hAnsi="Times New Roman"/>
          <w:sz w:val="28"/>
          <w:szCs w:val="28"/>
        </w:rPr>
        <w:t>Лягушка</w:t>
      </w:r>
      <w:proofErr w:type="gramEnd"/>
      <w:r w:rsidRPr="00ED3194">
        <w:rPr>
          <w:rFonts w:ascii="Times New Roman" w:hAnsi="Times New Roman"/>
          <w:sz w:val="28"/>
          <w:szCs w:val="28"/>
        </w:rPr>
        <w:t xml:space="preserve"> и колесо побольше к колодцу пристроила, чтобы лучше было воду брать.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А Петушок </w:t>
      </w:r>
      <w:proofErr w:type="gramStart"/>
      <w:r w:rsidRPr="00ED3194">
        <w:rPr>
          <w:rFonts w:ascii="Times New Roman" w:hAnsi="Times New Roman"/>
          <w:sz w:val="28"/>
          <w:szCs w:val="28"/>
        </w:rPr>
        <w:t>большое</w:t>
      </w:r>
      <w:proofErr w:type="gramEnd"/>
      <w:r w:rsidRPr="00ED3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94">
        <w:rPr>
          <w:rFonts w:ascii="Times New Roman" w:hAnsi="Times New Roman"/>
          <w:sz w:val="28"/>
          <w:szCs w:val="28"/>
        </w:rPr>
        <w:t>колесище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 в ручей опустил, жернова поставил и мельницу построил.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Все колёса в хозяйстве пригодились: Мушка на </w:t>
      </w:r>
      <w:proofErr w:type="spellStart"/>
      <w:r w:rsidRPr="00ED3194">
        <w:rPr>
          <w:rFonts w:ascii="Times New Roman" w:hAnsi="Times New Roman"/>
          <w:sz w:val="28"/>
          <w:szCs w:val="28"/>
        </w:rPr>
        <w:t>прялочке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 нитки прядёт, Лягушка с колодца воду носит – огород поливает, Ёжик из лесу на тачке грибы, ягоды, дрова возит. А Петушок на мельнице муку мелет.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Воспитатель: Давайте все девочки у нас будут мушками и лягушками, а мальчики ежиками и петушками. Девочки показывают, как нужно прясть и </w:t>
      </w:r>
      <w:r w:rsidRPr="00ED3194">
        <w:rPr>
          <w:rFonts w:ascii="Times New Roman" w:hAnsi="Times New Roman"/>
          <w:sz w:val="28"/>
          <w:szCs w:val="28"/>
        </w:rPr>
        <w:lastRenderedPageBreak/>
        <w:t>цветочки поливать из леечки, а мальчики – как нужно молоточком стучать, делая тележку и как муку мелют.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Воспитатель показывает, а дети повторяют действия (без предметов).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Воспитатель: Какие у нас трудолюбивые </w:t>
      </w:r>
      <w:proofErr w:type="gramStart"/>
      <w:r w:rsidRPr="00ED3194">
        <w:rPr>
          <w:rFonts w:ascii="Times New Roman" w:hAnsi="Times New Roman"/>
          <w:sz w:val="28"/>
          <w:szCs w:val="28"/>
        </w:rPr>
        <w:t>зверюшки</w:t>
      </w:r>
      <w:proofErr w:type="gramEnd"/>
      <w:r w:rsidRPr="00ED3194">
        <w:rPr>
          <w:rFonts w:ascii="Times New Roman" w:hAnsi="Times New Roman"/>
          <w:sz w:val="28"/>
          <w:szCs w:val="28"/>
        </w:rPr>
        <w:t>! Девочки настоящие хозяюшки, мальчики – хорошие работники. А что еще обычно делают только девочки, а что только мальчики? (Ответы детей)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Воспитатель:  Вот сейчас я проверю, точно ли вы ничего не путаете! </w:t>
      </w:r>
      <w:r w:rsidRPr="00ED3194">
        <w:rPr>
          <w:rFonts w:ascii="Times New Roman" w:hAnsi="Times New Roman"/>
          <w:b/>
          <w:sz w:val="28"/>
          <w:szCs w:val="28"/>
        </w:rPr>
        <w:t>Поиграем с вами в игру «Мы не скажем, мы не скажем, а что делали – покажем»</w:t>
      </w:r>
      <w:r w:rsidRPr="00ED3194">
        <w:rPr>
          <w:rFonts w:ascii="Times New Roman" w:hAnsi="Times New Roman"/>
          <w:sz w:val="28"/>
          <w:szCs w:val="28"/>
        </w:rPr>
        <w:t>. Я вам буду показывать движения. А вы будите отгадывать, что это за действия и кто так делает, мамы или папы.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Воспитатель показывает следующие действия: папа бреется, мама красит губы помадой, папа забивает гвоздь,  мама шьёт.  Дети отгадывают.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Воспитатель:  А про наш теремок то мы и забыли! Стоит в поле теремок-теремок. Он не низок, не высок-не высок. Что же там происходит? 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Оказывается. Хитрая Лиса рассказала Медведю, что звери его колеса от телеги забрали. Что стал делать Медведь, когда об этом узнал?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Воспитатель показывает Нарисованный домик-теремок (из сказки </w:t>
      </w:r>
      <w:proofErr w:type="spellStart"/>
      <w:r w:rsidRPr="00ED3194">
        <w:rPr>
          <w:rFonts w:ascii="Times New Roman" w:hAnsi="Times New Roman"/>
          <w:sz w:val="28"/>
          <w:szCs w:val="28"/>
        </w:rPr>
        <w:t>Сутеева</w:t>
      </w:r>
      <w:proofErr w:type="spellEnd"/>
      <w:r w:rsidRPr="00ED3194">
        <w:rPr>
          <w:rFonts w:ascii="Times New Roman" w:hAnsi="Times New Roman"/>
          <w:sz w:val="28"/>
          <w:szCs w:val="28"/>
        </w:rPr>
        <w:t>), вокруг которого из кубиков построен забор. Затем выводит двух кукол Лису и Медведя.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Лиса: Видишь, Миша, теремок?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Медведь: Теремок?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Лиса: Он не низок, не высок.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Воспитатель: Вот идут они к соседям: Лисонька с приятелем Медведем. Стучат в дверь, ни кто не отвечает. Видимо все звери по хозяйским делам ушли.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Медведь: Не хотят меня хозяева пустить, не хотят меня обедом угостить.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Лиса: Ну-ка, </w:t>
      </w:r>
      <w:proofErr w:type="spellStart"/>
      <w:r w:rsidRPr="00ED3194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ED3194">
        <w:rPr>
          <w:rFonts w:ascii="Times New Roman" w:hAnsi="Times New Roman"/>
          <w:sz w:val="28"/>
          <w:szCs w:val="28"/>
        </w:rPr>
        <w:t>, спиною повернись. Ну-ка, Миша, на забор ты навались.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Воспитатель: И пошла у них работа, навалились на ворота и сломали весь забор.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lastRenderedPageBreak/>
        <w:t xml:space="preserve"> Обращаясь к детям: Ой, ребята посмотрите, что Медведь с Лисой натворили. Они забор уронили, он сломался и уже ни на что не годен. Вот вернутся наши трудолюбивые друзья с работы, а у них забор сломан. Что теперь делать? Подскажите! Кто может починить забор? Ну, конечно же, это мужская работа! </w:t>
      </w:r>
      <w:proofErr w:type="gramStart"/>
      <w:r w:rsidRPr="00ED3194">
        <w:rPr>
          <w:rFonts w:ascii="Times New Roman" w:hAnsi="Times New Roman"/>
          <w:sz w:val="28"/>
          <w:szCs w:val="28"/>
        </w:rPr>
        <w:t>Ну</w:t>
      </w:r>
      <w:proofErr w:type="gramEnd"/>
      <w:r w:rsidRPr="00ED3194">
        <w:rPr>
          <w:rFonts w:ascii="Times New Roman" w:hAnsi="Times New Roman"/>
          <w:sz w:val="28"/>
          <w:szCs w:val="28"/>
        </w:rPr>
        <w:t xml:space="preserve"> ка, мальчики, давайте вы нам поможете и почините забор!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Мальчики строят забор из кубиков. Звучит веселая музыка «Веселая полька».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Воспитатель: Какие мальчики у нас молодцы! Настоящие мужчины! Мальчики работали, устали и проголодались. Кто же приготовит мальчикам обед? Конечно наши хозяюшки – девочки! Девочки давайте накроим мальчикам на стол!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Девочки накрывают на стол (ставят тарелочки, раскладывают ложки, раскладывают на тарелочки игрушечную еду). Звучит веселая музыка «Ах, вы сени» (</w:t>
      </w:r>
      <w:proofErr w:type="spellStart"/>
      <w:r w:rsidRPr="00ED3194">
        <w:rPr>
          <w:rFonts w:ascii="Times New Roman" w:hAnsi="Times New Roman"/>
          <w:sz w:val="28"/>
          <w:szCs w:val="28"/>
        </w:rPr>
        <w:t>минусовка</w:t>
      </w:r>
      <w:proofErr w:type="spellEnd"/>
      <w:r w:rsidRPr="00ED3194">
        <w:rPr>
          <w:rFonts w:ascii="Times New Roman" w:hAnsi="Times New Roman"/>
          <w:sz w:val="28"/>
          <w:szCs w:val="28"/>
        </w:rPr>
        <w:t>).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Воспитатель: Девочки у нас настоящие хозяюшки! Как красиво накрыли на стол, вкусный обед приготовили! Молодцы ребята!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 Как много всего умеют делать мальчики и девочки! А из чего же сделаны они сами? Не знаете? Тогда давайте </w:t>
      </w:r>
      <w:proofErr w:type="gramStart"/>
      <w:r w:rsidRPr="00ED3194">
        <w:rPr>
          <w:rFonts w:ascii="Times New Roman" w:hAnsi="Times New Roman"/>
          <w:sz w:val="28"/>
          <w:szCs w:val="28"/>
        </w:rPr>
        <w:t>послушаем из чего же сделаны</w:t>
      </w:r>
      <w:proofErr w:type="gramEnd"/>
      <w:r w:rsidRPr="00ED3194">
        <w:rPr>
          <w:rFonts w:ascii="Times New Roman" w:hAnsi="Times New Roman"/>
          <w:sz w:val="28"/>
          <w:szCs w:val="28"/>
        </w:rPr>
        <w:t xml:space="preserve"> наши мальчишки и девчонки?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Звучит песня </w:t>
      </w:r>
      <w:proofErr w:type="spellStart"/>
      <w:r w:rsidRPr="00ED3194">
        <w:rPr>
          <w:rFonts w:ascii="Times New Roman" w:hAnsi="Times New Roman"/>
          <w:sz w:val="28"/>
          <w:szCs w:val="28"/>
        </w:rPr>
        <w:t>Халемский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 Я., </w:t>
      </w:r>
      <w:proofErr w:type="spellStart"/>
      <w:r w:rsidRPr="00ED3194">
        <w:rPr>
          <w:rFonts w:ascii="Times New Roman" w:hAnsi="Times New Roman"/>
          <w:sz w:val="28"/>
          <w:szCs w:val="28"/>
        </w:rPr>
        <w:t>Чичков</w:t>
      </w:r>
      <w:proofErr w:type="spellEnd"/>
      <w:r w:rsidRPr="00ED3194">
        <w:rPr>
          <w:rFonts w:ascii="Times New Roman" w:hAnsi="Times New Roman"/>
          <w:sz w:val="28"/>
          <w:szCs w:val="28"/>
        </w:rPr>
        <w:t xml:space="preserve"> Ю. «Из чего же?». Дети подпевают.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Воспитатель: В ВОЛШЕБНОЙ СТРАНЕ  конечно очень весело и интересно,  но сейчас нам пора в обратный путь,  мы вернемся сюда в следующий раз. Скажите, что же  сегодня вы узнали путешествия по волшебной стране? (ответы детей)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Воспитатель: Узнали, какими занятиями обычно занимаются мальчики, а какими девочки. И, конечно же, мы поиграли и повеселились, ведь играть любят все: и мальчики и девочки.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>Воспитатель: Ну а теперь, в обратный путь! Нам пора в наш детский сад.</w:t>
      </w: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</w:p>
    <w:p w:rsidR="00ED3194" w:rsidRPr="00ED3194" w:rsidRDefault="00ED3194" w:rsidP="00ED3194">
      <w:pPr>
        <w:pStyle w:val="a3"/>
        <w:rPr>
          <w:rFonts w:ascii="Times New Roman" w:hAnsi="Times New Roman"/>
          <w:sz w:val="28"/>
          <w:szCs w:val="28"/>
        </w:rPr>
      </w:pPr>
      <w:r w:rsidRPr="00ED3194">
        <w:rPr>
          <w:rFonts w:ascii="Times New Roman" w:hAnsi="Times New Roman"/>
          <w:sz w:val="28"/>
          <w:szCs w:val="28"/>
        </w:rPr>
        <w:t xml:space="preserve">Дети встают, воспитатель выдувает мыльные </w:t>
      </w:r>
      <w:proofErr w:type="gramStart"/>
      <w:r w:rsidRPr="00ED3194">
        <w:rPr>
          <w:rFonts w:ascii="Times New Roman" w:hAnsi="Times New Roman"/>
          <w:sz w:val="28"/>
          <w:szCs w:val="28"/>
        </w:rPr>
        <w:t>пузыри</w:t>
      </w:r>
      <w:proofErr w:type="gramEnd"/>
      <w:r w:rsidRPr="00ED3194">
        <w:rPr>
          <w:rFonts w:ascii="Times New Roman" w:hAnsi="Times New Roman"/>
          <w:sz w:val="28"/>
          <w:szCs w:val="28"/>
        </w:rPr>
        <w:t xml:space="preserve"> и дети их ловят. Звучит приятная музыка (песня «В каждом маленьком ребенке»  из мультфильма «Осторожно обезьянки»).</w:t>
      </w:r>
    </w:p>
    <w:bookmarkEnd w:id="0"/>
    <w:p w:rsidR="00ED3194" w:rsidRPr="006F5756" w:rsidRDefault="00ED3194" w:rsidP="00ED3194">
      <w:pPr>
        <w:pStyle w:val="a3"/>
        <w:rPr>
          <w:sz w:val="24"/>
          <w:szCs w:val="24"/>
        </w:rPr>
      </w:pPr>
    </w:p>
    <w:p w:rsidR="00ED3194" w:rsidRPr="006F5756" w:rsidRDefault="00ED3194" w:rsidP="00ED3194">
      <w:pPr>
        <w:pStyle w:val="a3"/>
        <w:rPr>
          <w:sz w:val="24"/>
          <w:szCs w:val="24"/>
        </w:rPr>
      </w:pPr>
    </w:p>
    <w:p w:rsidR="003220A6" w:rsidRDefault="003220A6"/>
    <w:sectPr w:rsidR="0032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58"/>
    <w:rsid w:val="003220A6"/>
    <w:rsid w:val="00BB3158"/>
    <w:rsid w:val="00E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1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1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2</cp:revision>
  <dcterms:created xsi:type="dcterms:W3CDTF">2017-10-09T07:34:00Z</dcterms:created>
  <dcterms:modified xsi:type="dcterms:W3CDTF">2017-10-09T07:34:00Z</dcterms:modified>
</cp:coreProperties>
</file>