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6" w:rsidRDefault="00243CE6" w:rsidP="00584C67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b/>
          <w:bCs/>
          <w:color w:val="666666"/>
        </w:rPr>
        <w:t>Спиридонова Татьяна Борисовна учитель МОУ «СОШ №55»</w:t>
      </w:r>
    </w:p>
    <w:p w:rsidR="00857683" w:rsidRPr="00243CE6" w:rsidRDefault="00857683" w:rsidP="00584C67">
      <w:pPr>
        <w:pStyle w:val="a5"/>
        <w:spacing w:before="0" w:beforeAutospacing="0" w:after="0" w:afterAutospacing="0"/>
        <w:rPr>
          <w:rFonts w:ascii="Arial" w:hAnsi="Arial" w:cs="Arial"/>
          <w:color w:val="666666"/>
        </w:rPr>
      </w:pPr>
      <w:r w:rsidRPr="006470E0">
        <w:rPr>
          <w:rFonts w:ascii="Arial" w:hAnsi="Arial" w:cs="Arial"/>
          <w:b/>
          <w:bCs/>
          <w:color w:val="666666"/>
        </w:rPr>
        <w:t>Конспект урока</w:t>
      </w:r>
      <w:r w:rsidR="00584C67">
        <w:rPr>
          <w:rFonts w:ascii="Arial" w:hAnsi="Arial" w:cs="Arial"/>
          <w:b/>
          <w:bCs/>
          <w:color w:val="666666"/>
        </w:rPr>
        <w:t xml:space="preserve"> </w:t>
      </w:r>
      <w:r w:rsidRPr="006470E0">
        <w:rPr>
          <w:rFonts w:ascii="Arial" w:hAnsi="Arial" w:cs="Arial"/>
          <w:b/>
          <w:bCs/>
          <w:color w:val="666666"/>
        </w:rPr>
        <w:t>по математике в 3</w:t>
      </w:r>
      <w:r w:rsidR="00584C67">
        <w:rPr>
          <w:rFonts w:ascii="Arial" w:hAnsi="Arial" w:cs="Arial"/>
          <w:b/>
          <w:bCs/>
          <w:color w:val="666666"/>
        </w:rPr>
        <w:t>-Б</w:t>
      </w:r>
      <w:r w:rsidRPr="006470E0">
        <w:rPr>
          <w:rFonts w:ascii="Arial" w:hAnsi="Arial" w:cs="Arial"/>
          <w:b/>
          <w:bCs/>
          <w:color w:val="666666"/>
        </w:rPr>
        <w:t xml:space="preserve"> классе</w:t>
      </w:r>
      <w:r w:rsidR="00243CE6">
        <w:rPr>
          <w:rFonts w:ascii="Arial" w:hAnsi="Arial" w:cs="Arial"/>
          <w:b/>
          <w:bCs/>
          <w:color w:val="666666"/>
        </w:rPr>
        <w:t>.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УМК «</w:t>
      </w:r>
      <w:r w:rsidRPr="006470E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Перспективная начальная школа»</w:t>
      </w:r>
    </w:p>
    <w:p w:rsidR="00A26D46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Тема: «Разные задачи»</w:t>
      </w:r>
    </w:p>
    <w:p w:rsidR="00857683" w:rsidRPr="000D5A06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</w:pPr>
      <w:r w:rsidRPr="000D5A06">
        <w:rPr>
          <w:rFonts w:ascii="Arial" w:eastAsia="Times New Roman" w:hAnsi="Arial" w:cs="Arial"/>
          <w:bCs/>
          <w:color w:val="666666"/>
          <w:sz w:val="24"/>
          <w:szCs w:val="24"/>
          <w:u w:val="single"/>
          <w:lang w:eastAsia="ru-RU"/>
        </w:rPr>
        <w:t>Цель урока:</w:t>
      </w:r>
    </w:p>
    <w:p w:rsidR="00584C67" w:rsidRDefault="00584C67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учить решать разные задачи</w:t>
      </w:r>
      <w:r w:rsidR="00857683"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0D5A06" w:rsidRPr="00584C67" w:rsidRDefault="00584C67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-познакомить с новой единицей измерения площади – ГЕКТАР.</w:t>
      </w:r>
    </w:p>
    <w:p w:rsidR="00857683" w:rsidRPr="000D5A06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</w:pPr>
      <w:r w:rsidRPr="000D5A06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Задачи урока: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совершенствовать вычислительные навыки;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формировать умения решать задачи, используя краткую запись условия в виде таблицы;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развивать умение анализировать и рассуждать.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Планируемые результаты: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формирование системы ценностей ребенка, индивидуального стиля и самостоятельности в деятельности.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осмысление алгоритма решения задач;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оценивать свои и чужие достижения в разных сферах деятельности на эмоционально-рефлексивном уровне;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выполнять учебные действия по образцу;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оформлять свою мысль в устной и письменной речи, уметь слушать других.</w:t>
      </w:r>
    </w:p>
    <w:p w:rsidR="00857683" w:rsidRPr="006470E0" w:rsidRDefault="00857683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Ход урока.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4225"/>
        <w:gridCol w:w="5488"/>
        <w:gridCol w:w="3582"/>
        <w:gridCol w:w="1761"/>
      </w:tblGrid>
      <w:tr w:rsidR="00857683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Деятельность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Деятельность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ученика</w:t>
            </w:r>
          </w:p>
        </w:tc>
      </w:tr>
      <w:tr w:rsidR="00857683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Самоопределение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деятельности.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 </w:t>
            </w: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включение уч-ся в деятельность на личностно-значимом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Личностные: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формирование дисциплинарных традиций.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EF" w:rsidRDefault="004A34EF" w:rsidP="004A34E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470E0">
              <w:rPr>
                <w:color w:val="000000"/>
                <w:shd w:val="clear" w:color="auto" w:fill="FFFFFF"/>
              </w:rPr>
              <w:t>Начинаем урок математики. Давайте настроимся на работу.</w:t>
            </w:r>
          </w:p>
          <w:p w:rsidR="004A34EF" w:rsidRPr="006470E0" w:rsidRDefault="004A34EF" w:rsidP="004A34E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6470E0">
              <w:rPr>
                <w:color w:val="000000"/>
                <w:shd w:val="clear" w:color="auto" w:fill="FFFFFF"/>
              </w:rPr>
              <w:t xml:space="preserve"> Предлагаю выбрать,  под каким девизом мы будем работать?</w:t>
            </w:r>
          </w:p>
          <w:p w:rsidR="004A34EF" w:rsidRPr="006470E0" w:rsidRDefault="004A34EF" w:rsidP="004A34E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470E0">
              <w:rPr>
                <w:rStyle w:val="apple-converted-space"/>
                <w:color w:val="000000"/>
              </w:rPr>
              <w:t> </w:t>
            </w:r>
            <w:r w:rsidRPr="006470E0">
              <w:rPr>
                <w:rStyle w:val="c7"/>
                <w:color w:val="000000"/>
              </w:rPr>
              <w:t>Буду думать!</w:t>
            </w:r>
          </w:p>
          <w:p w:rsidR="004A34EF" w:rsidRPr="006470E0" w:rsidRDefault="004A34EF" w:rsidP="004A34E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470E0">
              <w:rPr>
                <w:rStyle w:val="c7"/>
                <w:color w:val="000000"/>
              </w:rPr>
              <w:t>- Буду стараться!</w:t>
            </w:r>
          </w:p>
          <w:p w:rsidR="004A34EF" w:rsidRDefault="004A34EF" w:rsidP="004A34E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6470E0">
              <w:rPr>
                <w:rStyle w:val="c7"/>
                <w:color w:val="000000"/>
              </w:rPr>
              <w:t>- Буду внимательным!</w:t>
            </w:r>
          </w:p>
          <w:p w:rsidR="004A34EF" w:rsidRDefault="004A34EF" w:rsidP="004A34E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57683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Актуализация опорных знаний и выявление затруднений.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повторение учебного материала, необходимого для изучения нового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1)</w:t>
            </w: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Устный счет.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ученик получит возможность научиться контролировать свою деятельность выполнения задания по правилу.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: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владеть общими приемами выполнения вычислений.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-Перед нами такая работа-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задания для устного счёта.</w:t>
            </w:r>
          </w:p>
          <w:p w:rsidR="00857683" w:rsidRPr="006470E0" w:rsidRDefault="000D5A0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- 1.Выбери только те задачи, которые решаются делением</w:t>
            </w:r>
            <w:r w:rsidR="00857683"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D5A06" w:rsidRDefault="000D5A06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FA0EB9" w:rsidRDefault="00FB207B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1.Для школьной библиотеки закупили 60 словарей, а учебников на 30 больше. </w:t>
      </w:r>
      <w:r w:rsidRPr="00FB207B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Сколько всего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учебников закупила библиотека</w:t>
      </w:r>
      <w:proofErr w:type="gramStart"/>
      <w:r w:rsidR="00DA3D4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0D5A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?</w:t>
      </w:r>
      <w:proofErr w:type="gramEnd"/>
    </w:p>
    <w:p w:rsidR="000D5A06" w:rsidRDefault="00FA0EB9" w:rsidP="00FA0EB9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(60+30=90 учебников)</w:t>
      </w:r>
    </w:p>
    <w:p w:rsidR="00FA0EB9" w:rsidRPr="00FA0EB9" w:rsidRDefault="00FA0EB9" w:rsidP="00FA0EB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</w:t>
      </w:r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школьной библиотеки закупили 60 словарей и 30 учебников</w:t>
      </w:r>
      <w:r w:rsidR="00FB207B" w:rsidRPr="00FA0EB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. На сколько</w:t>
      </w:r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словарей купили </w:t>
      </w:r>
      <w:r w:rsidR="00FB207B" w:rsidRPr="00FA0EB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больше</w:t>
      </w:r>
      <w:proofErr w:type="gramStart"/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,</w:t>
      </w:r>
      <w:proofErr w:type="gramEnd"/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чем учебников?</w:t>
      </w:r>
    </w:p>
    <w:p w:rsidR="000D5A06" w:rsidRPr="00FA0EB9" w:rsidRDefault="00FA0EB9" w:rsidP="00FA0EB9">
      <w:pPr>
        <w:pStyle w:val="a9"/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(60-30= 30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словарей)</w:t>
      </w:r>
    </w:p>
    <w:p w:rsidR="00FB207B" w:rsidRDefault="00FB207B" w:rsidP="00FB207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3.Для школьной библиотеки закупили 60 словарей, а учебников в 30 раз меньше. </w:t>
      </w:r>
      <w:r w:rsidRPr="00FB207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Сколько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учебников закупила библиотека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?</w:t>
      </w:r>
      <w:proofErr w:type="gramEnd"/>
    </w:p>
    <w:p w:rsidR="00FA0EB9" w:rsidRDefault="00FA0EB9" w:rsidP="00FA0EB9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  60:30 =2 учебника)</w:t>
      </w:r>
    </w:p>
    <w:p w:rsidR="00FB207B" w:rsidRDefault="00FA0EB9" w:rsidP="00FA0EB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</w:t>
      </w:r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школьной библиотеки закупили 60 словарей и раздали их в 3 класса</w:t>
      </w:r>
      <w:r w:rsidR="004D626B" w:rsidRPr="004D62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4D626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поровну</w:t>
      </w:r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Сколько словарей получил каждый класс</w:t>
      </w:r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?</w:t>
      </w:r>
    </w:p>
    <w:p w:rsidR="00FA0EB9" w:rsidRPr="00FA0EB9" w:rsidRDefault="00FA0EB9" w:rsidP="00FA0EB9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(60:3=20 учебников)</w:t>
      </w:r>
    </w:p>
    <w:p w:rsidR="00FB207B" w:rsidRPr="00FA0EB9" w:rsidRDefault="00FA0EB9" w:rsidP="00FA0EB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</w:t>
      </w:r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школьной библиотеки закупили 60 словарей и 30 учебников</w:t>
      </w:r>
      <w:r w:rsidR="00FB207B" w:rsidRPr="00FA0EB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. Во сколько</w:t>
      </w:r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раз словарей купили </w:t>
      </w:r>
      <w:r w:rsidR="00FB207B" w:rsidRPr="00FA0EB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больше</w:t>
      </w:r>
      <w:r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r w:rsidR="00FB207B" w:rsidRPr="00FA0EB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чем учебников? </w:t>
      </w:r>
    </w:p>
    <w:p w:rsidR="00FA0EB9" w:rsidRPr="00FA0EB9" w:rsidRDefault="00FA0EB9" w:rsidP="00FA0EB9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  60:30 = 2 раза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)</w:t>
      </w:r>
      <w:proofErr w:type="gramEnd"/>
    </w:p>
    <w:p w:rsidR="00FA0EB9" w:rsidRDefault="00FA0EB9" w:rsidP="00FB207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FA0EB9" w:rsidRDefault="00FA0EB9" w:rsidP="00FB207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D5A06" w:rsidRDefault="000D5A06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D5A06" w:rsidRPr="006470E0" w:rsidRDefault="000D5A06" w:rsidP="006470E0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"/>
        <w:gridCol w:w="3881"/>
        <w:gridCol w:w="4195"/>
        <w:gridCol w:w="4217"/>
        <w:gridCol w:w="2919"/>
      </w:tblGrid>
      <w:tr w:rsidR="005F1DE6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Хорошо считали, молодцы.</w:t>
            </w:r>
          </w:p>
          <w:p w:rsidR="00857683" w:rsidRPr="006470E0" w:rsidRDefault="00FA0EB9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Что вы решали</w:t>
            </w:r>
            <w:r w:rsidR="00857683"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?</w:t>
            </w:r>
          </w:p>
          <w:p w:rsidR="00857683" w:rsidRPr="006470E0" w:rsidRDefault="00FA0EB9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А какие задачи</w:t>
            </w:r>
            <w:r w:rsidR="00857683"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?</w:t>
            </w:r>
          </w:p>
          <w:p w:rsidR="00306A8F" w:rsidRDefault="00306A8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-А что объединят все эти задачи</w:t>
            </w:r>
            <w:r w:rsidR="00857683"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?</w:t>
            </w:r>
          </w:p>
          <w:p w:rsidR="00306A8F" w:rsidRDefault="00306A8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306A8F" w:rsidRDefault="00306A8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F1DE6" w:rsidRDefault="00306A8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Измените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вопрос задачи</w:t>
            </w:r>
            <w:r w:rsidR="005F1DE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так, чтобы она стала составной.</w:t>
            </w:r>
          </w:p>
          <w:p w:rsidR="00306A8F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Дополните задачу, чтобы там были избыточные  данные.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Default="00FA0EB9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-Задачи</w:t>
            </w:r>
            <w:r w:rsidR="00306A8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  <w:p w:rsidR="00306A8F" w:rsidRDefault="00306A8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-Разные.</w:t>
            </w:r>
          </w:p>
          <w:p w:rsidR="00306A8F" w:rsidRDefault="00306A8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Они простые, решаются в одно действие.</w:t>
            </w:r>
          </w:p>
          <w:p w:rsidR="00306A8F" w:rsidRDefault="00306A8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306A8F" w:rsidRDefault="00306A8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857683" w:rsidRPr="006470E0" w:rsidRDefault="00857683" w:rsidP="00306A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F1DE6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Постановка цели урока.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сформировать представления детей о том, что нового они узнают на уроке, чему научатся.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определять цель деятельности после предварительного обсуждения.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8F" w:rsidRPr="006470E0" w:rsidRDefault="00306A8F" w:rsidP="00306A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-Определите </w:t>
            </w:r>
            <w:r w:rsidRPr="00306A8F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u w:val="single"/>
                <w:lang w:eastAsia="ru-RU"/>
              </w:rPr>
              <w:t>тему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нашего урока.</w:t>
            </w:r>
          </w:p>
          <w:p w:rsidR="00857683" w:rsidRDefault="00306A8F" w:rsidP="00306A8F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u w:val="single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- Как вы думаете, </w:t>
            </w:r>
            <w:r w:rsidRPr="00306A8F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u w:val="single"/>
                <w:lang w:eastAsia="ru-RU"/>
              </w:rPr>
              <w:t>какая цель нашего урока?</w:t>
            </w:r>
          </w:p>
          <w:p w:rsidR="00306A8F" w:rsidRPr="00306A8F" w:rsidRDefault="00306A8F" w:rsidP="00306A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06A8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-Как вы думаете, это урок изучения нового материала или урок закрепления?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A8F" w:rsidRDefault="00306A8F" w:rsidP="00306A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-Решение разных задач.</w:t>
            </w:r>
          </w:p>
          <w:p w:rsidR="00AF630B" w:rsidRDefault="00AF630B" w:rsidP="00306A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306A8F" w:rsidRDefault="00306A8F" w:rsidP="00306A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-Учиться решать разные задачи</w:t>
            </w:r>
          </w:p>
          <w:p w:rsidR="00306A8F" w:rsidRPr="006470E0" w:rsidRDefault="00306A8F" w:rsidP="00306A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-Урок закрепления.</w:t>
            </w:r>
          </w:p>
          <w:p w:rsidR="00857683" w:rsidRPr="006470E0" w:rsidRDefault="00857683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F1DE6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62" w:rsidRPr="006470E0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62" w:rsidRPr="006470E0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Открытие нового знания.</w:t>
            </w:r>
          </w:p>
          <w:p w:rsidR="00954F62" w:rsidRPr="006470E0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</w:t>
            </w:r>
          </w:p>
          <w:p w:rsidR="00954F62" w:rsidRPr="006470E0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решение учебной задачи – фо</w:t>
            </w:r>
            <w:r w:rsidR="004504BB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рмировать умение решать практическую задачу</w:t>
            </w: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62" w:rsidRPr="006470E0" w:rsidRDefault="00954F62" w:rsidP="00636A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54F62" w:rsidRPr="006470E0" w:rsidRDefault="00954F62" w:rsidP="00636A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выполнять различные роли в группе – ведущий и исполнители.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62" w:rsidRPr="006470E0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</w:t>
            </w:r>
            <w:r w:rsidR="00954F62"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Работа с учебником.</w:t>
            </w:r>
          </w:p>
          <w:p w:rsidR="00954F62" w:rsidRPr="006470E0" w:rsidRDefault="00212ECE" w:rsidP="00212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</w:t>
            </w:r>
            <w:r w:rsidR="00954F6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адание 295</w:t>
            </w:r>
            <w:r w:rsidR="00954F62"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  <w:p w:rsidR="00954F62" w:rsidRPr="006470E0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-Откройте учебник на стр. 102</w:t>
            </w:r>
          </w:p>
          <w:p w:rsidR="00954F62" w:rsidRPr="006470E0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Прочитайте задание</w:t>
            </w: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  <w:p w:rsidR="00954F62" w:rsidRDefault="00954F62" w:rsidP="00AF63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Это задание вы будете выполнять в группах. У каждой группы лежат 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купюры и монеты.</w:t>
            </w:r>
          </w:p>
          <w:p w:rsidR="00954F62" w:rsidRPr="006470E0" w:rsidRDefault="00954F62" w:rsidP="00AF63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-Проверяем работу каждой группы</w:t>
            </w:r>
          </w:p>
          <w:p w:rsidR="00954F62" w:rsidRPr="006470E0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F62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954F62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954F62" w:rsidRDefault="00954F62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954F62" w:rsidRPr="006470E0" w:rsidRDefault="00243C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(учебник часть </w:t>
            </w:r>
            <w:r w:rsidR="00954F62"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proofErr w:type="gramEnd"/>
          </w:p>
          <w:p w:rsidR="00954F62" w:rsidRDefault="00954F62" w:rsidP="00AF63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Стр. 102</w:t>
            </w: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)</w:t>
            </w:r>
            <w:proofErr w:type="gramEnd"/>
          </w:p>
          <w:p w:rsidR="00954F62" w:rsidRDefault="00243CE6" w:rsidP="00AF63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</w:t>
            </w:r>
            <w:r w:rsidR="00954F6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аботают в группах</w:t>
            </w:r>
          </w:p>
          <w:p w:rsidR="00954F62" w:rsidRDefault="00954F62" w:rsidP="00AF63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954F62" w:rsidRDefault="00954F62" w:rsidP="00AF63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-Ученики предлагают ва</w:t>
            </w:r>
            <w:r w:rsidR="00212EC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рианты, как можно разменять 100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-рублёвую купюру</w:t>
            </w:r>
          </w:p>
          <w:p w:rsidR="00954F62" w:rsidRPr="006470E0" w:rsidRDefault="00954F62" w:rsidP="00AF63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12ECE" w:rsidRPr="006470E0" w:rsidTr="00636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ECE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212ECE" w:rsidRPr="006470E0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ECE" w:rsidRDefault="00212ECE" w:rsidP="00212E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100руб.      50руб. и 50руб.</w:t>
            </w:r>
          </w:p>
          <w:p w:rsidR="00212ECE" w:rsidRDefault="00212ECE" w:rsidP="00212E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100руб.      10 раз по 10руб.</w:t>
            </w:r>
          </w:p>
          <w:p w:rsidR="00212ECE" w:rsidRDefault="00212ECE" w:rsidP="00212E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100руб.      50 руб. и 4 раза по 10 руб.</w:t>
            </w:r>
          </w:p>
          <w:p w:rsidR="00212ECE" w:rsidRPr="000D5A06" w:rsidRDefault="00212ECE" w:rsidP="00212EC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Fonts w:ascii="Arial" w:hAnsi="Arial" w:cs="Arial"/>
                <w:color w:val="666666"/>
              </w:rPr>
              <w:t>100руб.      50 руб. 4 раза по 10 руб. и 2 монеты по 5 руб.</w:t>
            </w:r>
          </w:p>
          <w:p w:rsidR="00212ECE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F1DE6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ECE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212ECE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ECE" w:rsidRPr="006470E0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Работа по теме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ECE" w:rsidRPr="006470E0" w:rsidRDefault="00212ECE" w:rsidP="00636A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ECE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-Раз у нас есть деньги, куда мы можем отправиться?</w:t>
            </w:r>
          </w:p>
          <w:p w:rsidR="00212ECE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-работа с учебником  стр. 102 №296 и Т.п.о.</w:t>
            </w:r>
            <w:r w:rsidR="0081547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68 №160</w:t>
            </w:r>
          </w:p>
          <w:p w:rsidR="00815478" w:rsidRDefault="00212ECE" w:rsidP="008154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-Прочитайте задачи</w:t>
            </w:r>
            <w:r w:rsidR="0081547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 сравните их.</w:t>
            </w:r>
          </w:p>
          <w:p w:rsidR="00212ECE" w:rsidRDefault="00815478" w:rsidP="008154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-Какие задачи похожи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212EC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</w:t>
            </w:r>
            <w:proofErr w:type="gramEnd"/>
          </w:p>
          <w:p w:rsidR="00815478" w:rsidRDefault="00815478" w:rsidP="008154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-Можно ли использовать схему этой задачи для решения №396?</w:t>
            </w:r>
          </w:p>
          <w:p w:rsidR="00815478" w:rsidRPr="006470E0" w:rsidRDefault="00815478" w:rsidP="008154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-Нарисуйте схему и попробуйте самостоятельно решить задачу.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ECE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-В магазин.</w:t>
            </w:r>
          </w:p>
          <w:p w:rsidR="00815478" w:rsidRDefault="00815478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212ECE" w:rsidRDefault="00212ECE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-Открывают Т.п.о. </w:t>
            </w:r>
          </w:p>
          <w:p w:rsidR="00815478" w:rsidRDefault="00815478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815478" w:rsidRDefault="00815478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Задача 296 похожа на 160 (а)</w:t>
            </w:r>
          </w:p>
          <w:p w:rsidR="00815478" w:rsidRDefault="00815478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-Да</w:t>
            </w:r>
            <w:r w:rsidR="005F1DE6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 но не совсем.</w:t>
            </w:r>
          </w:p>
          <w:p w:rsidR="00815478" w:rsidRDefault="00815478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F1DE6" w:rsidRPr="006470E0" w:rsidTr="00636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1)64-28=36(руб.)- стоят 3 ручки</w:t>
            </w: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2)36:3=12(руб.) стоит 1 ручка</w:t>
            </w: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Ответ:</w:t>
            </w:r>
          </w:p>
        </w:tc>
      </w:tr>
      <w:tr w:rsidR="005F1DE6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EF" w:rsidRPr="006470E0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:</w:t>
            </w:r>
          </w:p>
          <w:p w:rsidR="004A34EF" w:rsidRPr="006470E0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умение работать в паре.</w:t>
            </w:r>
          </w:p>
          <w:p w:rsidR="00CC6C6A" w:rsidRPr="004A34EF" w:rsidRDefault="004A34EF" w:rsidP="00CC6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Личностные:</w:t>
            </w: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умение проявлять инициативу в оказании помощи соученикам.</w:t>
            </w:r>
          </w:p>
          <w:p w:rsidR="005F1DE6" w:rsidRPr="006470E0" w:rsidRDefault="005F1DE6" w:rsidP="00636A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Pr="00E44855" w:rsidRDefault="001E7F95" w:rsidP="005F1DE6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E44855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  <w:t>Работа в парах:</w:t>
            </w:r>
          </w:p>
          <w:p w:rsidR="001E7F95" w:rsidRDefault="001E7F95" w:rsidP="005F1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</w:t>
            </w:r>
            <w:r w:rsidR="00636AE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Вам даны цены товаров и выражения. Объясните, что обозначают эти выражения.</w:t>
            </w:r>
          </w:p>
          <w:p w:rsidR="00636AEF" w:rsidRPr="00CC6C6A" w:rsidRDefault="00E44855" w:rsidP="005F1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Сильным ученикам предлагаются выражения с буквами</w:t>
            </w:r>
            <w:r w:rsidR="00CC6C6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Default="00243C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Работают в парах.</w:t>
            </w:r>
          </w:p>
        </w:tc>
      </w:tr>
      <w:tr w:rsidR="00636AEF" w:rsidRPr="006470E0" w:rsidTr="00636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EF" w:rsidRDefault="00636A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36AEF" w:rsidRDefault="00636A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36AEF" w:rsidRDefault="00636A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36AEF" w:rsidRDefault="00636A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EF" w:rsidRPr="00E44855" w:rsidRDefault="00636AEF" w:rsidP="0063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</w:pPr>
            <w:r w:rsidRPr="00636AEF"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lastRenderedPageBreak/>
              <w:t>12руб – цена тетради</w:t>
            </w:r>
            <w:r w:rsidR="00E44855"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t xml:space="preserve">  </w:t>
            </w:r>
            <w:r w:rsidR="00E44855">
              <w:rPr>
                <w:rFonts w:ascii="Arial" w:eastAsia="Times New Roman" w:hAnsi="Arial" w:cs="Arial"/>
                <w:color w:val="666666"/>
                <w:sz w:val="32"/>
                <w:szCs w:val="24"/>
                <w:lang w:val="en-US" w:eastAsia="ru-RU"/>
              </w:rPr>
              <w:t>a</w:t>
            </w:r>
          </w:p>
          <w:p w:rsidR="00636AEF" w:rsidRPr="00E44855" w:rsidRDefault="00636AEF" w:rsidP="0063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</w:pPr>
            <w:r w:rsidRPr="00636AEF"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t>32руб.- цена альбома</w:t>
            </w:r>
            <w:r w:rsidR="00E44855" w:rsidRPr="00E44855"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t xml:space="preserve">  </w:t>
            </w:r>
            <w:r w:rsidR="00E44855">
              <w:rPr>
                <w:rFonts w:ascii="Arial" w:eastAsia="Times New Roman" w:hAnsi="Arial" w:cs="Arial"/>
                <w:color w:val="666666"/>
                <w:sz w:val="32"/>
                <w:szCs w:val="24"/>
                <w:lang w:val="en-US" w:eastAsia="ru-RU"/>
              </w:rPr>
              <w:t>b</w:t>
            </w:r>
          </w:p>
          <w:p w:rsidR="00636AEF" w:rsidRPr="00E44855" w:rsidRDefault="00636AEF" w:rsidP="0063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</w:pPr>
            <w:r w:rsidRPr="00636AEF"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lastRenderedPageBreak/>
              <w:t>15 руб.- цена линейки</w:t>
            </w:r>
            <w:r w:rsidR="00E44855" w:rsidRPr="00E44855"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t xml:space="preserve">  </w:t>
            </w:r>
            <w:r w:rsidR="00E44855">
              <w:rPr>
                <w:rFonts w:ascii="Arial" w:eastAsia="Times New Roman" w:hAnsi="Arial" w:cs="Arial"/>
                <w:color w:val="666666"/>
                <w:sz w:val="32"/>
                <w:szCs w:val="24"/>
                <w:lang w:val="en-US" w:eastAsia="ru-RU"/>
              </w:rPr>
              <w:t>c</w:t>
            </w:r>
          </w:p>
          <w:p w:rsidR="00636AEF" w:rsidRPr="00E44855" w:rsidRDefault="00636AEF" w:rsidP="0063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t>18 руб.- цена ручки</w:t>
            </w:r>
            <w:r w:rsidR="00E44855" w:rsidRPr="00E44855"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t xml:space="preserve">   </w:t>
            </w:r>
            <w:r w:rsidR="00E44855">
              <w:rPr>
                <w:rFonts w:ascii="Arial" w:eastAsia="Times New Roman" w:hAnsi="Arial" w:cs="Arial"/>
                <w:color w:val="666666"/>
                <w:sz w:val="32"/>
                <w:szCs w:val="24"/>
                <w:lang w:val="en-US" w:eastAsia="ru-RU"/>
              </w:rPr>
              <w:t>d</w:t>
            </w:r>
          </w:p>
          <w:p w:rsidR="00636AEF" w:rsidRPr="00E44855" w:rsidRDefault="00636AEF" w:rsidP="00636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32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t xml:space="preserve">25 руб. -  цена </w:t>
            </w:r>
            <w:r w:rsidR="00901CCF">
              <w:rPr>
                <w:rFonts w:ascii="Arial" w:eastAsia="Times New Roman" w:hAnsi="Arial" w:cs="Arial"/>
                <w:color w:val="666666"/>
                <w:sz w:val="32"/>
                <w:szCs w:val="24"/>
                <w:lang w:eastAsia="ru-RU"/>
              </w:rPr>
              <w:t>набора фломастеров</w:t>
            </w:r>
            <w:r w:rsidR="00E44855">
              <w:rPr>
                <w:rFonts w:ascii="Arial" w:eastAsia="Times New Roman" w:hAnsi="Arial" w:cs="Arial"/>
                <w:color w:val="666666"/>
                <w:sz w:val="32"/>
                <w:szCs w:val="24"/>
                <w:lang w:val="en-US" w:eastAsia="ru-RU"/>
              </w:rPr>
              <w:t xml:space="preserve">  k</w:t>
            </w:r>
          </w:p>
          <w:p w:rsidR="00636AEF" w:rsidRDefault="00636A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Style w:val="aa"/>
              <w:tblpPr w:leftFromText="180" w:rightFromText="180" w:vertAnchor="text" w:horzAnchor="page" w:tblpX="175" w:tblpY="-131"/>
              <w:tblOverlap w:val="never"/>
              <w:tblW w:w="0" w:type="auto"/>
              <w:tblLook w:val="04A0"/>
            </w:tblPr>
            <w:tblGrid>
              <w:gridCol w:w="421"/>
              <w:gridCol w:w="4167"/>
              <w:gridCol w:w="3504"/>
              <w:gridCol w:w="6378"/>
            </w:tblGrid>
            <w:tr w:rsidR="00901CCF" w:rsidTr="00E44855">
              <w:tc>
                <w:tcPr>
                  <w:tcW w:w="421" w:type="dxa"/>
                </w:tcPr>
                <w:p w:rsidR="00901CCF" w:rsidRDefault="00901CCF" w:rsidP="00C464A4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67" w:type="dxa"/>
                </w:tcPr>
                <w:p w:rsidR="00901CCF" w:rsidRPr="00E44855" w:rsidRDefault="00901CCF" w:rsidP="00901CCF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12+ 15х4</w:t>
                  </w:r>
                  <w:r w:rsidR="00E44855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val="en-US" w:eastAsia="ru-RU"/>
                    </w:rPr>
                    <w:t xml:space="preserve">              a + c x 4</w:t>
                  </w:r>
                </w:p>
              </w:tc>
              <w:tc>
                <w:tcPr>
                  <w:tcW w:w="3504" w:type="dxa"/>
                  <w:vMerge w:val="restart"/>
                </w:tcPr>
                <w:p w:rsidR="00901CCF" w:rsidRDefault="00150B97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margin-left:-2.85pt;margin-top:48.35pt;width:173pt;height:15.45pt;flip:y;z-index:25166336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24"/>
                      <w:szCs w:val="24"/>
                      <w:lang w:eastAsia="ru-RU"/>
                    </w:rPr>
                    <w:pict>
                      <v:shape id="_x0000_s1032" type="#_x0000_t32" style="position:absolute;margin-left:-2.85pt;margin-top:37.25pt;width:168.3pt;height:26.55pt;z-index:25166233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24"/>
                      <w:szCs w:val="24"/>
                      <w:lang w:eastAsia="ru-RU"/>
                    </w:rPr>
                    <w:pict>
                      <v:shape id="_x0000_s1031" type="#_x0000_t32" style="position:absolute;margin-left:-2.85pt;margin-top:9.65pt;width:168.3pt;height:14.2pt;flip:y;z-index:25166131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24"/>
                      <w:szCs w:val="24"/>
                      <w:lang w:eastAsia="ru-RU"/>
                    </w:rPr>
                    <w:pict>
                      <v:shape id="_x0000_s1030" type="#_x0000_t32" style="position:absolute;margin-left:2.2pt;margin-top:9.65pt;width:163.25pt;height:27.6pt;z-index:25166028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6378" w:type="dxa"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Стоит 1 ручка, 2 набора фломастеров и альбом</w:t>
                  </w:r>
                </w:p>
              </w:tc>
            </w:tr>
            <w:tr w:rsidR="00901CCF" w:rsidTr="00E44855">
              <w:tc>
                <w:tcPr>
                  <w:tcW w:w="421" w:type="dxa"/>
                </w:tcPr>
                <w:p w:rsidR="00901CCF" w:rsidRDefault="00901CCF" w:rsidP="00C464A4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67" w:type="dxa"/>
                </w:tcPr>
                <w:p w:rsidR="00901CCF" w:rsidRPr="00E44855" w:rsidRDefault="00901CCF" w:rsidP="00901CCF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18+25х2+32</w:t>
                  </w:r>
                  <w:r w:rsidR="00E44855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val="en-US" w:eastAsia="ru-RU"/>
                    </w:rPr>
                    <w:t xml:space="preserve">         d+ k x 2+ b</w:t>
                  </w:r>
                </w:p>
              </w:tc>
              <w:tc>
                <w:tcPr>
                  <w:tcW w:w="3504" w:type="dxa"/>
                  <w:vMerge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8" w:type="dxa"/>
                </w:tcPr>
                <w:p w:rsidR="00901CCF" w:rsidRDefault="00E44855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Стоимость всех школьных принадлежностей</w:t>
                  </w:r>
                </w:p>
              </w:tc>
            </w:tr>
            <w:tr w:rsidR="00901CCF" w:rsidTr="00E44855">
              <w:tc>
                <w:tcPr>
                  <w:tcW w:w="421" w:type="dxa"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67" w:type="dxa"/>
                </w:tcPr>
                <w:p w:rsidR="00901CCF" w:rsidRPr="00E44855" w:rsidRDefault="00901CCF" w:rsidP="00901CCF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15х2+25х4+12</w:t>
                  </w:r>
                  <w:r w:rsidR="00E44855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val="en-US" w:eastAsia="ru-RU"/>
                    </w:rPr>
                    <w:t xml:space="preserve">      c x 2 +k x 4 +12 </w:t>
                  </w:r>
                </w:p>
              </w:tc>
              <w:tc>
                <w:tcPr>
                  <w:tcW w:w="3504" w:type="dxa"/>
                  <w:vMerge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8" w:type="dxa"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стоит 1 тетрадь и  4 линейки</w:t>
                  </w:r>
                </w:p>
              </w:tc>
            </w:tr>
            <w:tr w:rsidR="00901CCF" w:rsidTr="00E44855">
              <w:tc>
                <w:tcPr>
                  <w:tcW w:w="421" w:type="dxa"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167" w:type="dxa"/>
                </w:tcPr>
                <w:p w:rsidR="00901CCF" w:rsidRPr="00E44855" w:rsidRDefault="00901CCF" w:rsidP="00901CCF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25+32+18+12+15</w:t>
                  </w:r>
                  <w:r w:rsidR="00E44855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val="en-US" w:eastAsia="ru-RU"/>
                    </w:rPr>
                    <w:t xml:space="preserve">     k+ b+ d+ a+ c</w:t>
                  </w:r>
                </w:p>
              </w:tc>
              <w:tc>
                <w:tcPr>
                  <w:tcW w:w="3504" w:type="dxa"/>
                  <w:vMerge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8" w:type="dxa"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1CCF" w:rsidTr="00E44855">
              <w:tc>
                <w:tcPr>
                  <w:tcW w:w="421" w:type="dxa"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167" w:type="dxa"/>
                </w:tcPr>
                <w:p w:rsidR="00901CCF" w:rsidRDefault="00E44855" w:rsidP="00901CCF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Составьте своё выражение</w:t>
                  </w:r>
                </w:p>
              </w:tc>
              <w:tc>
                <w:tcPr>
                  <w:tcW w:w="3504" w:type="dxa"/>
                  <w:vMerge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8" w:type="dxa"/>
                </w:tcPr>
                <w:p w:rsidR="00901CCF" w:rsidRDefault="00901CCF" w:rsidP="00C464A4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Стоят 2 линейки, 4 набора фломастеров и тетрадь</w:t>
                  </w:r>
                </w:p>
              </w:tc>
            </w:tr>
          </w:tbl>
          <w:p w:rsidR="00636AEF" w:rsidRDefault="00636A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36AEF" w:rsidRDefault="00636A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     </w:t>
            </w:r>
            <w:r w:rsidR="00CC6C6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Проверка работы в парах по слайду, оцениваем свою работу.</w:t>
            </w:r>
          </w:p>
          <w:p w:rsidR="00636AEF" w:rsidRDefault="00636A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F1DE6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EF" w:rsidRPr="006470E0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 </w:t>
            </w: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формировать навык использования алгоритмов решения задач.</w:t>
            </w:r>
          </w:p>
          <w:p w:rsidR="004A34EF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Проговаривание нового знания.</w:t>
            </w:r>
          </w:p>
          <w:p w:rsidR="005F1DE6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Знакомство с новым понятием ГЕКТАР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Pr="006470E0" w:rsidRDefault="005F1DE6" w:rsidP="00636A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Работа с учебником стр.103 №299</w:t>
            </w:r>
          </w:p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-Прочитайте задачу, Что вам не понятно? </w:t>
            </w:r>
          </w:p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Какие единицы измерения вы не знаете?</w:t>
            </w:r>
          </w:p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Style w:val="aa"/>
              <w:tblW w:w="0" w:type="auto"/>
              <w:tblInd w:w="356" w:type="dxa"/>
              <w:tblLook w:val="04A0"/>
            </w:tblPr>
            <w:tblGrid>
              <w:gridCol w:w="2171"/>
            </w:tblGrid>
            <w:tr w:rsidR="00CC6C6A" w:rsidTr="00CC6C6A">
              <w:tc>
                <w:tcPr>
                  <w:tcW w:w="2171" w:type="dxa"/>
                </w:tcPr>
                <w:p w:rsidR="00CC6C6A" w:rsidRDefault="00CC6C6A" w:rsidP="006470E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1га=10.000 м²</w:t>
                  </w:r>
                </w:p>
                <w:p w:rsidR="00CC6C6A" w:rsidRDefault="00CC6C6A" w:rsidP="006470E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1 сотка = 100м²</w:t>
                  </w:r>
                </w:p>
              </w:tc>
            </w:tr>
          </w:tbl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№300</w:t>
            </w:r>
          </w:p>
          <w:p w:rsidR="00CC6C6A" w:rsidRP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E6" w:rsidRDefault="005F1D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C6C6A" w:rsidRPr="006470E0" w:rsidTr="008D3F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A" w:rsidRDefault="00CC6C6A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№299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ru-RU"/>
              </w:rPr>
              <w:t xml:space="preserve">      S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=2га</w:t>
            </w:r>
            <w:r w:rsidR="004A34E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=20.000м</w:t>
            </w:r>
            <m:oMath>
              <m:r>
                <w:rPr>
                  <w:rFonts w:ascii="Cambria Math" w:eastAsia="Times New Roman" w:hAnsi="Cambria Math" w:cs="Arial"/>
                  <w:color w:val="666666"/>
                  <w:sz w:val="24"/>
                  <w:szCs w:val="24"/>
                  <w:lang w:eastAsia="ru-RU"/>
                </w:rPr>
                <m:t>²</m:t>
              </m:r>
            </m:oMath>
          </w:p>
          <w:p w:rsidR="004A34EF" w:rsidRPr="004A34EF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№300  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кв.=1 га = 10.000м²         10.000:4=2500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сторона кв.</w:t>
            </w:r>
          </w:p>
        </w:tc>
      </w:tr>
      <w:tr w:rsidR="00CC6C6A" w:rsidRPr="006470E0" w:rsidTr="00243CE6">
        <w:trPr>
          <w:trHeight w:val="6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CC6C6A" w:rsidRDefault="00CC6C6A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EF" w:rsidRPr="003A7198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Рефлексия.</w:t>
            </w:r>
          </w:p>
          <w:p w:rsidR="004A34EF" w:rsidRPr="003A7198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</w:t>
            </w:r>
          </w:p>
          <w:p w:rsidR="00CC6C6A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сформировать личную ответственность за результаты своей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EF" w:rsidRPr="003A7198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4A34EF" w:rsidRPr="003A7198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занимать активную познавательную позицию; оценивать результат своей деятельности;</w:t>
            </w:r>
          </w:p>
          <w:p w:rsidR="004A34EF" w:rsidRPr="003A7198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4A34EF" w:rsidRPr="003A7198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слушать других, уметь принимать другую точку зрения.</w:t>
            </w:r>
          </w:p>
          <w:p w:rsidR="004A34EF" w:rsidRPr="003A7198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CC6C6A" w:rsidRPr="006470E0" w:rsidRDefault="004A34EF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</w:pP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выделять и формировать то, что усвоено и что нужно </w:t>
            </w:r>
            <w:proofErr w:type="gramStart"/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усвоить</w:t>
            </w:r>
            <w:proofErr w:type="gramEnd"/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определять качество и уровень освоения.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A" w:rsidRDefault="004A34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-Оцените свою работу</w:t>
            </w:r>
          </w:p>
          <w:p w:rsidR="004A34EF" w:rsidRDefault="004A34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4A34EF" w:rsidRDefault="004A34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1450"/>
              <w:gridCol w:w="709"/>
              <w:gridCol w:w="1411"/>
            </w:tblGrid>
            <w:tr w:rsidR="004A34EF" w:rsidTr="004A34EF">
              <w:tc>
                <w:tcPr>
                  <w:tcW w:w="1450" w:type="dxa"/>
                </w:tcPr>
                <w:p w:rsidR="004A34EF" w:rsidRDefault="004A34EF" w:rsidP="006470E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повторил</w:t>
                  </w:r>
                </w:p>
              </w:tc>
              <w:tc>
                <w:tcPr>
                  <w:tcW w:w="709" w:type="dxa"/>
                  <w:vMerge w:val="restart"/>
                </w:tcPr>
                <w:p w:rsidR="004A34EF" w:rsidRDefault="004A34EF" w:rsidP="004A34EF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  <w:p w:rsidR="004A34EF" w:rsidRDefault="004A34EF" w:rsidP="004A34EF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1411" w:type="dxa"/>
                </w:tcPr>
                <w:p w:rsidR="004A34EF" w:rsidRDefault="00243CE6" w:rsidP="006470E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</w:tr>
            <w:tr w:rsidR="004A34EF" w:rsidTr="004A34EF">
              <w:tc>
                <w:tcPr>
                  <w:tcW w:w="1450" w:type="dxa"/>
                </w:tcPr>
                <w:p w:rsidR="004A34EF" w:rsidRDefault="004A34EF" w:rsidP="006470E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4A34EF" w:rsidRDefault="004A34EF" w:rsidP="004A34EF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</w:tcPr>
                <w:p w:rsidR="004A34EF" w:rsidRDefault="004A34EF" w:rsidP="006470E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34EF" w:rsidTr="004A34EF">
              <w:tc>
                <w:tcPr>
                  <w:tcW w:w="1450" w:type="dxa"/>
                </w:tcPr>
                <w:p w:rsidR="004A34EF" w:rsidRDefault="00003D14" w:rsidP="006470E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научился</w:t>
                  </w:r>
                </w:p>
              </w:tc>
              <w:tc>
                <w:tcPr>
                  <w:tcW w:w="709" w:type="dxa"/>
                  <w:vMerge/>
                </w:tcPr>
                <w:p w:rsidR="004A34EF" w:rsidRDefault="004A34EF" w:rsidP="006470E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</w:tcPr>
                <w:p w:rsidR="004A34EF" w:rsidRDefault="00003D14" w:rsidP="006470E0">
                  <w:pP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выяснил</w:t>
                  </w:r>
                </w:p>
              </w:tc>
            </w:tr>
          </w:tbl>
          <w:p w:rsidR="004A34EF" w:rsidRDefault="004A34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4A34EF" w:rsidRDefault="00243C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-каждый оцените </w:t>
            </w:r>
            <w:r w:rsidR="004A34E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свою работу по шкале.</w:t>
            </w:r>
          </w:p>
          <w:p w:rsidR="004A34EF" w:rsidRDefault="004A34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4A34EF" w:rsidRDefault="004A34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4A34EF" w:rsidRDefault="004A34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4A34EF" w:rsidRDefault="004A34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4A34EF" w:rsidRDefault="004A34EF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A" w:rsidRDefault="00243CE6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Анализируют свою работу.</w:t>
            </w:r>
          </w:p>
        </w:tc>
      </w:tr>
      <w:tr w:rsidR="00584C67" w:rsidRPr="006470E0" w:rsidTr="00857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C67" w:rsidRDefault="00584C67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584C67" w:rsidRDefault="00584C67" w:rsidP="006470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C67" w:rsidRPr="003A7198" w:rsidRDefault="00584C67" w:rsidP="00584C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Домашнее задание.</w:t>
            </w:r>
          </w:p>
          <w:p w:rsidR="00584C67" w:rsidRPr="003A7198" w:rsidRDefault="00584C67" w:rsidP="00584C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470E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</w:t>
            </w:r>
          </w:p>
          <w:p w:rsidR="00584C67" w:rsidRPr="003A7198" w:rsidRDefault="00584C67" w:rsidP="00584C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закрепить знания уч-ся, ранее полученных.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C67" w:rsidRPr="003A7198" w:rsidRDefault="00584C67" w:rsidP="004A34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CE6" w:rsidRPr="003A7198" w:rsidRDefault="00243CE6" w:rsidP="00243C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- Запишите в дневник домашнее </w:t>
            </w: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задание:</w:t>
            </w:r>
          </w:p>
          <w:p w:rsidR="00584C67" w:rsidRDefault="00243CE6" w:rsidP="00243C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Задача № 103-104 № 298,303</w:t>
            </w:r>
            <w:r w:rsidRPr="003A7198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C67" w:rsidRDefault="00243CE6" w:rsidP="00584C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</w:tr>
    </w:tbl>
    <w:p w:rsidR="00857683" w:rsidRPr="006470E0" w:rsidRDefault="00857683" w:rsidP="00647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57683" w:rsidRPr="000D5A06" w:rsidRDefault="00857683" w:rsidP="006470E0">
      <w:pPr>
        <w:spacing w:after="0" w:line="240" w:lineRule="auto"/>
        <w:rPr>
          <w:sz w:val="24"/>
          <w:szCs w:val="24"/>
        </w:rPr>
      </w:pPr>
    </w:p>
    <w:p w:rsidR="003A7198" w:rsidRPr="000D5A06" w:rsidRDefault="003A7198" w:rsidP="006470E0">
      <w:pPr>
        <w:spacing w:after="0" w:line="240" w:lineRule="auto"/>
        <w:rPr>
          <w:sz w:val="24"/>
          <w:szCs w:val="24"/>
        </w:rPr>
      </w:pPr>
    </w:p>
    <w:p w:rsidR="003A7198" w:rsidRPr="000D5A06" w:rsidRDefault="003A7198" w:rsidP="006470E0">
      <w:pPr>
        <w:spacing w:after="0" w:line="240" w:lineRule="auto"/>
        <w:rPr>
          <w:sz w:val="24"/>
          <w:szCs w:val="24"/>
        </w:rPr>
      </w:pPr>
    </w:p>
    <w:p w:rsidR="003A7198" w:rsidRPr="000D5A06" w:rsidRDefault="003A7198" w:rsidP="006470E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A7198" w:rsidRPr="006470E0" w:rsidRDefault="003A7198" w:rsidP="006470E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A7198" w:rsidRPr="006470E0" w:rsidRDefault="003A7198" w:rsidP="006470E0">
      <w:pPr>
        <w:spacing w:after="0" w:line="240" w:lineRule="auto"/>
        <w:rPr>
          <w:sz w:val="24"/>
          <w:szCs w:val="24"/>
        </w:rPr>
      </w:pPr>
    </w:p>
    <w:sectPr w:rsidR="003A7198" w:rsidRPr="006470E0" w:rsidSect="00857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044"/>
    <w:multiLevelType w:val="multilevel"/>
    <w:tmpl w:val="744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10C6C"/>
    <w:multiLevelType w:val="multilevel"/>
    <w:tmpl w:val="919C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50858"/>
    <w:multiLevelType w:val="multilevel"/>
    <w:tmpl w:val="89A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12856"/>
    <w:multiLevelType w:val="multilevel"/>
    <w:tmpl w:val="69E0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85F2E"/>
    <w:multiLevelType w:val="multilevel"/>
    <w:tmpl w:val="3EDA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35EB"/>
    <w:multiLevelType w:val="multilevel"/>
    <w:tmpl w:val="003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23651"/>
    <w:multiLevelType w:val="multilevel"/>
    <w:tmpl w:val="0BCC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6161F"/>
    <w:multiLevelType w:val="multilevel"/>
    <w:tmpl w:val="921A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11333"/>
    <w:multiLevelType w:val="multilevel"/>
    <w:tmpl w:val="66D2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01D0F"/>
    <w:multiLevelType w:val="multilevel"/>
    <w:tmpl w:val="F522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B0E6F"/>
    <w:multiLevelType w:val="multilevel"/>
    <w:tmpl w:val="C11A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E39BC"/>
    <w:multiLevelType w:val="multilevel"/>
    <w:tmpl w:val="4530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C7DFB"/>
    <w:multiLevelType w:val="multilevel"/>
    <w:tmpl w:val="8EE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440A3"/>
    <w:multiLevelType w:val="multilevel"/>
    <w:tmpl w:val="F1F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720C1"/>
    <w:multiLevelType w:val="multilevel"/>
    <w:tmpl w:val="85EA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2150A"/>
    <w:multiLevelType w:val="multilevel"/>
    <w:tmpl w:val="B912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8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683"/>
    <w:rsid w:val="00003D14"/>
    <w:rsid w:val="000D5A06"/>
    <w:rsid w:val="00150B97"/>
    <w:rsid w:val="001E7F95"/>
    <w:rsid w:val="00212ECE"/>
    <w:rsid w:val="00243CE6"/>
    <w:rsid w:val="00306A8F"/>
    <w:rsid w:val="003A7198"/>
    <w:rsid w:val="003D2704"/>
    <w:rsid w:val="004504BB"/>
    <w:rsid w:val="004A34EF"/>
    <w:rsid w:val="004D626B"/>
    <w:rsid w:val="00584C67"/>
    <w:rsid w:val="005F1DE6"/>
    <w:rsid w:val="00636AEF"/>
    <w:rsid w:val="006470E0"/>
    <w:rsid w:val="00815478"/>
    <w:rsid w:val="00857683"/>
    <w:rsid w:val="00901CCF"/>
    <w:rsid w:val="00954F62"/>
    <w:rsid w:val="00A26D46"/>
    <w:rsid w:val="00AD55E0"/>
    <w:rsid w:val="00AF630B"/>
    <w:rsid w:val="00BE37AA"/>
    <w:rsid w:val="00BF1F72"/>
    <w:rsid w:val="00CC6C6A"/>
    <w:rsid w:val="00D05039"/>
    <w:rsid w:val="00DA3D46"/>
    <w:rsid w:val="00E44855"/>
    <w:rsid w:val="00FA0EB9"/>
    <w:rsid w:val="00FB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A"/>
  </w:style>
  <w:style w:type="paragraph" w:styleId="1">
    <w:name w:val="heading 1"/>
    <w:basedOn w:val="a"/>
    <w:link w:val="10"/>
    <w:uiPriority w:val="9"/>
    <w:qFormat/>
    <w:rsid w:val="0085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7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76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7683"/>
  </w:style>
  <w:style w:type="character" w:styleId="a4">
    <w:name w:val="Emphasis"/>
    <w:basedOn w:val="a0"/>
    <w:uiPriority w:val="20"/>
    <w:qFormat/>
    <w:rsid w:val="00857683"/>
    <w:rPr>
      <w:i/>
      <w:iCs/>
    </w:rPr>
  </w:style>
  <w:style w:type="paragraph" w:styleId="a5">
    <w:name w:val="Normal (Web)"/>
    <w:basedOn w:val="a"/>
    <w:uiPriority w:val="99"/>
    <w:unhideWhenUsed/>
    <w:rsid w:val="008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683"/>
    <w:rPr>
      <w:b/>
      <w:bCs/>
    </w:rPr>
  </w:style>
  <w:style w:type="character" w:customStyle="1" w:styleId="b-share">
    <w:name w:val="b-share"/>
    <w:basedOn w:val="a0"/>
    <w:rsid w:val="00857683"/>
  </w:style>
  <w:style w:type="character" w:customStyle="1" w:styleId="b-share-form-button">
    <w:name w:val="b-share-form-button"/>
    <w:basedOn w:val="a0"/>
    <w:rsid w:val="00857683"/>
  </w:style>
  <w:style w:type="paragraph" w:styleId="a7">
    <w:name w:val="Balloon Text"/>
    <w:basedOn w:val="a"/>
    <w:link w:val="a8"/>
    <w:uiPriority w:val="99"/>
    <w:semiHidden/>
    <w:unhideWhenUsed/>
    <w:rsid w:val="0085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68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A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7198"/>
  </w:style>
  <w:style w:type="paragraph" w:customStyle="1" w:styleId="c5">
    <w:name w:val="c5"/>
    <w:basedOn w:val="a"/>
    <w:rsid w:val="003A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0EB9"/>
    <w:pPr>
      <w:ind w:left="720"/>
      <w:contextualSpacing/>
    </w:pPr>
  </w:style>
  <w:style w:type="table" w:styleId="aa">
    <w:name w:val="Table Grid"/>
    <w:basedOn w:val="a1"/>
    <w:uiPriority w:val="59"/>
    <w:rsid w:val="0063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4A34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2014-04-15T05:43:00Z</dcterms:created>
  <dcterms:modified xsi:type="dcterms:W3CDTF">2014-09-15T17:45:00Z</dcterms:modified>
</cp:coreProperties>
</file>