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 xml:space="preserve">Сценарий </w:t>
      </w:r>
      <w:r>
        <w:rPr>
          <w:rFonts w:ascii="Cambria" w:hAnsi="Cambria"/>
          <w:b w:val="1"/>
          <w:sz w:val="24"/>
        </w:rPr>
        <w:t xml:space="preserve">тематического </w:t>
      </w:r>
      <w:r>
        <w:rPr>
          <w:rFonts w:ascii="Cambria" w:hAnsi="Cambria"/>
          <w:b w:val="1"/>
          <w:sz w:val="24"/>
        </w:rPr>
        <w:t xml:space="preserve">развлечения по </w:t>
      </w:r>
      <w:r>
        <w:rPr>
          <w:rFonts w:ascii="Cambria" w:hAnsi="Cambria"/>
          <w:b w:val="1"/>
          <w:sz w:val="24"/>
        </w:rPr>
        <w:t>Правилам Дорожного Движения</w:t>
      </w:r>
    </w:p>
    <w:p w14:paraId="02000000">
      <w:pPr>
        <w:ind/>
        <w:jc w:val="center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 xml:space="preserve"> «Путешествие в </w:t>
      </w:r>
      <w:r>
        <w:rPr>
          <w:rFonts w:ascii="Cambria" w:hAnsi="Cambria"/>
          <w:b w:val="1"/>
          <w:sz w:val="24"/>
        </w:rPr>
        <w:t>загадочный мир</w:t>
      </w:r>
      <w:r>
        <w:rPr>
          <w:rFonts w:ascii="Cambria" w:hAnsi="Cambria"/>
          <w:b w:val="1"/>
          <w:sz w:val="24"/>
        </w:rPr>
        <w:t xml:space="preserve"> дорожных знаков</w:t>
      </w:r>
      <w:r>
        <w:rPr>
          <w:rFonts w:ascii="Cambria" w:hAnsi="Cambria"/>
          <w:b w:val="1"/>
          <w:sz w:val="24"/>
        </w:rPr>
        <w:t>»</w:t>
      </w:r>
    </w:p>
    <w:p w14:paraId="03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Цель</w:t>
      </w:r>
      <w:r>
        <w:rPr>
          <w:rFonts w:ascii="Cambria" w:hAnsi="Cambria"/>
          <w:sz w:val="24"/>
        </w:rPr>
        <w:t>: Закрепление п</w:t>
      </w:r>
      <w:r>
        <w:rPr>
          <w:rFonts w:ascii="Cambria" w:hAnsi="Cambria"/>
          <w:sz w:val="24"/>
        </w:rPr>
        <w:t>рав</w:t>
      </w:r>
      <w:r>
        <w:rPr>
          <w:rFonts w:ascii="Cambria" w:hAnsi="Cambria"/>
          <w:sz w:val="24"/>
        </w:rPr>
        <w:t>ил дорожного движения</w:t>
      </w:r>
      <w:r>
        <w:rPr>
          <w:rFonts w:ascii="Cambria" w:hAnsi="Cambria"/>
          <w:sz w:val="24"/>
        </w:rPr>
        <w:t>.</w:t>
      </w:r>
    </w:p>
    <w:p w14:paraId="04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Задачи:</w:t>
      </w:r>
    </w:p>
    <w:p w14:paraId="05000000">
      <w:pPr>
        <w:pStyle w:val="Style_1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Привлечение детей к активной пропаганде ПДД.</w:t>
      </w:r>
    </w:p>
    <w:p w14:paraId="06000000">
      <w:pPr>
        <w:pStyle w:val="Style_1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Закрепление у детей навыков безопасного поведения на дорогах.</w:t>
      </w:r>
    </w:p>
    <w:p w14:paraId="07000000">
      <w:pPr>
        <w:pStyle w:val="Style_1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Совершенствование работы по предупреждению ДТП с участием детей. Развитие творческих способностей детей.</w:t>
      </w:r>
    </w:p>
    <w:p w14:paraId="08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Оборудование:</w:t>
      </w:r>
    </w:p>
    <w:p w14:paraId="09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• Знаки дорожного движения (1.23 Дети, 5.19.1, 5.19.2. Пешеходный переход, 6.6. Подземный пешеходный переход, 6.7. Надземный пешеходный переход, 5.16. Место остановки автобуса и (или) троллейбуса).</w:t>
      </w:r>
    </w:p>
    <w:p w14:paraId="0A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• Светофор.</w:t>
      </w:r>
    </w:p>
    <w:p w14:paraId="0B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Предварительная подготовка:</w:t>
      </w:r>
    </w:p>
    <w:p w14:paraId="0C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Беседа о правилах дорожного движения.</w:t>
      </w:r>
    </w:p>
    <w:p w14:paraId="0D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Повторение значения знаков дорожного движения.</w:t>
      </w:r>
    </w:p>
    <w:p w14:paraId="0E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2. Заучивание песни и постановка танца</w:t>
      </w:r>
      <w:r>
        <w:rPr>
          <w:rFonts w:ascii="Cambria" w:hAnsi="Cambria"/>
          <w:sz w:val="24"/>
        </w:rPr>
        <w:t>.</w:t>
      </w:r>
    </w:p>
    <w:p w14:paraId="0F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 Заучивание стихотворений о знаках дорожного движения.</w:t>
      </w:r>
    </w:p>
    <w:p w14:paraId="10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Под музыку выходят дети с танцевальной композицией «Оживленная улица»</w:t>
      </w:r>
      <w:r>
        <w:rPr>
          <w:rFonts w:ascii="Cambria" w:hAnsi="Cambria"/>
          <w:sz w:val="24"/>
        </w:rPr>
        <w:t>. Н экране появляется слайд сказочной улицы с дорожными знаками.</w:t>
      </w:r>
      <w:bookmarkStart w:id="1" w:name="_GoBack"/>
      <w:bookmarkEnd w:id="1"/>
    </w:p>
    <w:p w14:paraId="11000000">
      <w:pPr>
        <w:rPr>
          <w:rFonts w:ascii="Cambria" w:hAnsi="Cambria"/>
          <w:sz w:val="24"/>
        </w:rPr>
      </w:pPr>
    </w:p>
    <w:p w14:paraId="12000000">
      <w:pPr>
        <w:spacing w:after="0" w:line="240" w:lineRule="auto"/>
        <w:ind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Ведущий</w:t>
      </w:r>
      <w:r>
        <w:rPr>
          <w:rFonts w:ascii="Cambria" w:hAnsi="Cambria"/>
          <w:sz w:val="24"/>
        </w:rPr>
        <w:t>. Добрый день</w:t>
      </w:r>
      <w:r>
        <w:rPr>
          <w:rFonts w:ascii="Cambria" w:hAnsi="Cambria"/>
          <w:sz w:val="24"/>
        </w:rPr>
        <w:t xml:space="preserve">! </w:t>
      </w:r>
      <w:r>
        <w:rPr>
          <w:rFonts w:ascii="Cambria" w:hAnsi="Cambria"/>
          <w:sz w:val="24"/>
        </w:rPr>
        <w:t>Посмотрите, ребята,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куда мы с вами попали? Это </w:t>
      </w:r>
      <w:r>
        <w:rPr>
          <w:rFonts w:ascii="Cambria" w:hAnsi="Cambria"/>
          <w:sz w:val="24"/>
        </w:rPr>
        <w:t>волшебная  Страна</w:t>
      </w:r>
      <w:r>
        <w:rPr>
          <w:rFonts w:ascii="Cambria" w:hAnsi="Cambria"/>
          <w:sz w:val="24"/>
        </w:rPr>
        <w:t xml:space="preserve">  Дорожных знаков.</w:t>
      </w:r>
      <w:r>
        <w:rPr>
          <w:rFonts w:ascii="Cambria" w:hAnsi="Cambria"/>
          <w:sz w:val="24"/>
        </w:rPr>
        <w:t xml:space="preserve"> А знаете, </w:t>
      </w:r>
      <w:r>
        <w:rPr>
          <w:rFonts w:ascii="Cambria" w:hAnsi="Cambria"/>
          <w:sz w:val="24"/>
        </w:rPr>
        <w:t>давным</w:t>
      </w:r>
      <w:r>
        <w:rPr>
          <w:rFonts w:ascii="Cambria" w:hAnsi="Cambria"/>
          <w:sz w:val="24"/>
        </w:rPr>
        <w:t xml:space="preserve"> – давно, когда не было автомобилей и </w:t>
      </w:r>
      <w:r>
        <w:rPr>
          <w:rFonts w:ascii="Cambria" w:hAnsi="Cambria"/>
          <w:sz w:val="24"/>
        </w:rPr>
        <w:t>правил дорожного движения</w:t>
      </w:r>
      <w:r>
        <w:rPr>
          <w:rFonts w:ascii="Cambria" w:hAnsi="Cambria"/>
          <w:sz w:val="24"/>
        </w:rPr>
        <w:t>, люди передвигались пешком или на лошадях. Шли годы, на </w:t>
      </w:r>
      <w:r>
        <w:rPr>
          <w:rFonts w:ascii="Cambria" w:hAnsi="Cambria"/>
          <w:sz w:val="24"/>
        </w:rPr>
        <w:t>дорогах</w:t>
      </w:r>
      <w:r>
        <w:rPr>
          <w:rFonts w:ascii="Cambria" w:hAnsi="Cambria"/>
          <w:sz w:val="24"/>
        </w:rPr>
        <w:t> появилось очень много машин, люди придумали </w:t>
      </w:r>
      <w:r>
        <w:rPr>
          <w:rFonts w:ascii="Cambria" w:hAnsi="Cambria"/>
          <w:sz w:val="24"/>
        </w:rPr>
        <w:t>правила для тех</w:t>
      </w:r>
      <w:r>
        <w:rPr>
          <w:rFonts w:ascii="Cambria" w:hAnsi="Cambria"/>
          <w:sz w:val="24"/>
        </w:rPr>
        <w:t>, кто ходит, и для тех, кто ездит. Но далеко не все поступают </w:t>
      </w:r>
      <w:r>
        <w:rPr>
          <w:rFonts w:ascii="Cambria" w:hAnsi="Cambria"/>
          <w:sz w:val="24"/>
        </w:rPr>
        <w:t>правильно</w:t>
      </w:r>
      <w:r>
        <w:rPr>
          <w:rFonts w:ascii="Cambria" w:hAnsi="Cambria"/>
          <w:sz w:val="24"/>
        </w:rPr>
        <w:t>.</w:t>
      </w:r>
    </w:p>
    <w:p w14:paraId="13000000">
      <w:pPr>
        <w:spacing w:after="0" w:line="240" w:lineRule="atLeast"/>
        <w:ind/>
        <w:rPr>
          <w:rFonts w:ascii="Cambria" w:hAnsi="Cambria"/>
          <w:b w:val="1"/>
          <w:sz w:val="24"/>
        </w:rPr>
      </w:pPr>
    </w:p>
    <w:p w14:paraId="14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 xml:space="preserve">1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sz w:val="24"/>
        </w:rPr>
        <w:t>: По городу, по улице</w:t>
      </w:r>
    </w:p>
    <w:p w14:paraId="15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Не ходят просто так</w:t>
      </w:r>
      <w:r>
        <w:rPr>
          <w:rFonts w:ascii="Cambria" w:hAnsi="Cambria"/>
          <w:sz w:val="24"/>
        </w:rPr>
        <w:t>:</w:t>
      </w:r>
    </w:p>
    <w:p w14:paraId="16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Когда не знаешь </w:t>
      </w:r>
      <w:r>
        <w:rPr>
          <w:rFonts w:ascii="Cambria" w:hAnsi="Cambria"/>
          <w:sz w:val="24"/>
        </w:rPr>
        <w:t>правила</w:t>
      </w:r>
      <w:r>
        <w:rPr>
          <w:rFonts w:ascii="Cambria" w:hAnsi="Cambria"/>
          <w:sz w:val="24"/>
        </w:rPr>
        <w:t>,</w:t>
      </w:r>
    </w:p>
    <w:p w14:paraId="17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Легко попасть впросак.</w:t>
      </w:r>
    </w:p>
    <w:p w14:paraId="18000000">
      <w:pPr>
        <w:spacing w:after="0" w:line="240" w:lineRule="atLeast"/>
        <w:ind/>
        <w:rPr>
          <w:rFonts w:ascii="Cambria" w:hAnsi="Cambria"/>
          <w:b w:val="1"/>
          <w:sz w:val="24"/>
        </w:rPr>
      </w:pPr>
    </w:p>
    <w:p w14:paraId="19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 xml:space="preserve">2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Все время</w:t>
      </w:r>
      <w:r>
        <w:rPr>
          <w:rFonts w:ascii="Cambria" w:hAnsi="Cambria"/>
          <w:sz w:val="24"/>
        </w:rPr>
        <w:t xml:space="preserve"> будь внимательным</w:t>
      </w:r>
    </w:p>
    <w:p w14:paraId="1A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 </w:t>
      </w:r>
      <w:r>
        <w:rPr>
          <w:rFonts w:ascii="Cambria" w:hAnsi="Cambria"/>
          <w:sz w:val="24"/>
        </w:rPr>
        <w:t>помни наперед</w:t>
      </w:r>
      <w:r>
        <w:rPr>
          <w:rFonts w:ascii="Cambria" w:hAnsi="Cambria"/>
          <w:sz w:val="24"/>
        </w:rPr>
        <w:t>:</w:t>
      </w:r>
    </w:p>
    <w:p w14:paraId="1B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Свои имеют </w:t>
      </w:r>
      <w:r>
        <w:rPr>
          <w:rFonts w:ascii="Cambria" w:hAnsi="Cambria"/>
          <w:sz w:val="24"/>
        </w:rPr>
        <w:t>правила</w:t>
      </w:r>
    </w:p>
    <w:p w14:paraId="1C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Шофер и пешеход.</w:t>
      </w:r>
    </w:p>
    <w:p w14:paraId="1D000000">
      <w:pPr>
        <w:spacing w:after="225" w:before="225" w:line="240" w:lineRule="auto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Звучит музыка</w:t>
      </w:r>
      <w:r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 xml:space="preserve">Видео на экране движение машин. </w:t>
      </w:r>
      <w:r>
        <w:rPr>
          <w:rFonts w:ascii="Cambria" w:hAnsi="Cambria"/>
          <w:sz w:val="24"/>
        </w:rPr>
        <w:t>Выходит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спиной </w:t>
      </w:r>
      <w:r>
        <w:rPr>
          <w:rFonts w:ascii="Cambria" w:hAnsi="Cambria"/>
          <w:sz w:val="24"/>
        </w:rPr>
        <w:t>Незнайка.</w:t>
      </w:r>
    </w:p>
    <w:p w14:paraId="1E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Незнайка</w:t>
      </w:r>
      <w:r>
        <w:rPr>
          <w:rFonts w:ascii="Cambria" w:hAnsi="Cambria"/>
          <w:sz w:val="24"/>
        </w:rPr>
        <w:t>: — Ой, ой, ой! Ой, ой, ой! Как же мне попасть домой!</w:t>
      </w:r>
    </w:p>
    <w:p w14:paraId="1F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Ведущий</w:t>
      </w:r>
      <w:r>
        <w:rPr>
          <w:rFonts w:ascii="Cambria" w:hAnsi="Cambria"/>
          <w:sz w:val="24"/>
        </w:rPr>
        <w:t>: — Что случилось Незнайка?</w:t>
      </w:r>
    </w:p>
    <w:p w14:paraId="20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Н</w:t>
      </w:r>
      <w:r>
        <w:rPr>
          <w:rFonts w:ascii="Cambria" w:hAnsi="Cambria"/>
          <w:b w:val="1"/>
          <w:sz w:val="24"/>
        </w:rPr>
        <w:t>езн</w:t>
      </w:r>
      <w:r>
        <w:rPr>
          <w:rFonts w:ascii="Cambria" w:hAnsi="Cambria"/>
          <w:sz w:val="24"/>
        </w:rPr>
        <w:t xml:space="preserve">.: — Я и </w:t>
      </w:r>
      <w:r>
        <w:rPr>
          <w:rFonts w:ascii="Cambria" w:hAnsi="Cambria"/>
          <w:sz w:val="24"/>
        </w:rPr>
        <w:t>Знайка</w:t>
      </w:r>
      <w:r>
        <w:rPr>
          <w:rFonts w:ascii="Cambria" w:hAnsi="Cambria"/>
          <w:sz w:val="24"/>
        </w:rPr>
        <w:t xml:space="preserve"> ходили в гости к </w:t>
      </w:r>
      <w:r>
        <w:rPr>
          <w:rFonts w:ascii="Cambria" w:hAnsi="Cambria"/>
          <w:sz w:val="24"/>
        </w:rPr>
        <w:t>Пилюлькину</w:t>
      </w:r>
      <w:r>
        <w:rPr>
          <w:rFonts w:ascii="Cambria" w:hAnsi="Cambria"/>
          <w:sz w:val="24"/>
        </w:rPr>
        <w:t xml:space="preserve">. Потом </w:t>
      </w:r>
      <w:r>
        <w:rPr>
          <w:rFonts w:ascii="Cambria" w:hAnsi="Cambria"/>
          <w:sz w:val="24"/>
        </w:rPr>
        <w:t>Знайка</w:t>
      </w:r>
      <w:r>
        <w:rPr>
          <w:rFonts w:ascii="Cambria" w:hAnsi="Cambria"/>
          <w:sz w:val="24"/>
        </w:rPr>
        <w:t xml:space="preserve"> пошел к Винтику и </w:t>
      </w:r>
      <w:r>
        <w:rPr>
          <w:rFonts w:ascii="Cambria" w:hAnsi="Cambria"/>
          <w:sz w:val="24"/>
        </w:rPr>
        <w:t>Шпунтику</w:t>
      </w:r>
      <w:r>
        <w:rPr>
          <w:rFonts w:ascii="Cambria" w:hAnsi="Cambria"/>
          <w:sz w:val="24"/>
        </w:rPr>
        <w:t>. А мне очень-очень нужно попасть домой. А тут столько машин. И я совсем не знаю, что теперь мне делать!?</w:t>
      </w:r>
    </w:p>
    <w:p w14:paraId="21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Вед.</w:t>
      </w:r>
      <w:r>
        <w:rPr>
          <w:rFonts w:ascii="Cambria" w:hAnsi="Cambria"/>
          <w:sz w:val="24"/>
        </w:rPr>
        <w:t>: — А как же Вы шли в гости? Как Вы переходили дорогу?</w:t>
      </w:r>
    </w:p>
    <w:p w14:paraId="22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Н</w:t>
      </w:r>
      <w:r>
        <w:rPr>
          <w:rFonts w:ascii="Cambria" w:hAnsi="Cambria"/>
          <w:b w:val="1"/>
          <w:sz w:val="24"/>
        </w:rPr>
        <w:t>езн</w:t>
      </w:r>
      <w:r>
        <w:rPr>
          <w:rFonts w:ascii="Cambria" w:hAnsi="Cambria"/>
          <w:sz w:val="24"/>
        </w:rPr>
        <w:t>.(</w:t>
      </w:r>
      <w:r>
        <w:rPr>
          <w:rFonts w:ascii="Cambria" w:hAnsi="Cambria"/>
          <w:sz w:val="24"/>
        </w:rPr>
        <w:t xml:space="preserve">вздыхает): — Это все </w:t>
      </w:r>
      <w:r>
        <w:rPr>
          <w:rFonts w:ascii="Cambria" w:hAnsi="Cambria"/>
          <w:sz w:val="24"/>
        </w:rPr>
        <w:t>Знайка</w:t>
      </w:r>
      <w:r>
        <w:rPr>
          <w:rFonts w:ascii="Cambria" w:hAnsi="Cambria"/>
          <w:sz w:val="24"/>
        </w:rPr>
        <w:t xml:space="preserve">… Он меня через дорогу переводил. И все твердил про какие—то знаки, светофоры и эти… Правила Дорожного Движения. Но это все так </w:t>
      </w:r>
      <w:r>
        <w:rPr>
          <w:rFonts w:ascii="Cambria" w:hAnsi="Cambria"/>
          <w:sz w:val="24"/>
        </w:rPr>
        <w:t>скууучно</w:t>
      </w:r>
      <w:r>
        <w:rPr>
          <w:rFonts w:ascii="Cambria" w:hAnsi="Cambria"/>
          <w:sz w:val="24"/>
        </w:rPr>
        <w:t>!!!</w:t>
      </w:r>
    </w:p>
    <w:p w14:paraId="23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Вед</w:t>
      </w:r>
      <w:r>
        <w:rPr>
          <w:rFonts w:ascii="Cambria" w:hAnsi="Cambria"/>
          <w:sz w:val="24"/>
        </w:rPr>
        <w:t xml:space="preserve">.: — Может для тебя, Незнайка, это все и очень </w:t>
      </w:r>
      <w:r>
        <w:rPr>
          <w:rFonts w:ascii="Cambria" w:hAnsi="Cambria"/>
          <w:sz w:val="24"/>
        </w:rPr>
        <w:t>скууучно</w:t>
      </w:r>
      <w:r>
        <w:rPr>
          <w:rFonts w:ascii="Cambria" w:hAnsi="Cambria"/>
          <w:sz w:val="24"/>
        </w:rPr>
        <w:t>. Но для жителей всего мира — ПДД очень важны!</w:t>
      </w:r>
    </w:p>
    <w:p w14:paraId="24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Н</w:t>
      </w:r>
      <w:r>
        <w:rPr>
          <w:rFonts w:ascii="Cambria" w:hAnsi="Cambria"/>
          <w:b w:val="1"/>
          <w:sz w:val="24"/>
        </w:rPr>
        <w:t>езн</w:t>
      </w:r>
      <w:r>
        <w:rPr>
          <w:rFonts w:ascii="Cambria" w:hAnsi="Cambria"/>
          <w:sz w:val="24"/>
        </w:rPr>
        <w:t>.: — Всего мира? И даже для самых маленьких детей?</w:t>
      </w:r>
    </w:p>
    <w:p w14:paraId="25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Вед</w:t>
      </w:r>
      <w:r>
        <w:rPr>
          <w:rFonts w:ascii="Cambria" w:hAnsi="Cambria"/>
          <w:sz w:val="24"/>
        </w:rPr>
        <w:t>.: — Даже для самых маленьких детей. И сейчас ребята тебе об этом расскажут.</w:t>
      </w:r>
    </w:p>
    <w:p w14:paraId="26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Под музыку выходят дети с дорожными знаками.</w:t>
      </w:r>
    </w:p>
    <w:p w14:paraId="27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 xml:space="preserve">1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(знак ДПС)</w:t>
      </w:r>
      <w:r>
        <w:rPr>
          <w:rFonts w:ascii="Cambria" w:hAnsi="Cambria"/>
          <w:sz w:val="24"/>
        </w:rPr>
        <w:t xml:space="preserve"> </w:t>
      </w:r>
    </w:p>
    <w:p w14:paraId="28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Чтоб аварий избегать.</w:t>
      </w:r>
    </w:p>
    <w:p w14:paraId="29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Надо строго соблюдать</w:t>
      </w:r>
    </w:p>
    <w:p w14:paraId="2A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Правила движения</w:t>
      </w:r>
    </w:p>
    <w:p w14:paraId="2B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нормы поведения.</w:t>
      </w:r>
    </w:p>
    <w:p w14:paraId="2C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Вы запомните, друзья.</w:t>
      </w:r>
    </w:p>
    <w:p w14:paraId="2D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 дороге нам нельзя:</w:t>
      </w:r>
    </w:p>
    <w:p w14:paraId="2E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Бегать, прыгать и скакать</w:t>
      </w:r>
    </w:p>
    <w:p w14:paraId="2F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с мячом в футбол играть.</w:t>
      </w:r>
    </w:p>
    <w:p w14:paraId="30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не думайте напрасно.</w:t>
      </w:r>
    </w:p>
    <w:p w14:paraId="31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Что здесь вовсе не опасно.</w:t>
      </w:r>
    </w:p>
    <w:p w14:paraId="32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Расскажем мы сейчас немного,</w:t>
      </w:r>
    </w:p>
    <w:p w14:paraId="33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Как переходить дорогу.</w:t>
      </w:r>
    </w:p>
    <w:p w14:paraId="34000000">
      <w:pPr>
        <w:spacing w:after="0" w:line="240" w:lineRule="atLeast"/>
        <w:ind/>
        <w:rPr>
          <w:rFonts w:ascii="Cambria" w:hAnsi="Cambria"/>
          <w:b w:val="1"/>
          <w:sz w:val="24"/>
        </w:rPr>
      </w:pPr>
    </w:p>
    <w:p w14:paraId="35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 xml:space="preserve">2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b w:val="1"/>
          <w:sz w:val="24"/>
        </w:rPr>
        <w:t>:</w:t>
      </w:r>
      <w:r>
        <w:rPr>
          <w:rFonts w:ascii="Cambria" w:hAnsi="Cambria"/>
          <w:b w:val="1"/>
          <w:sz w:val="24"/>
        </w:rPr>
        <w:t xml:space="preserve"> (</w:t>
      </w:r>
      <w:r>
        <w:rPr>
          <w:rFonts w:ascii="Cambria" w:hAnsi="Cambria"/>
          <w:sz w:val="24"/>
        </w:rPr>
        <w:t>знак светофора)</w:t>
      </w:r>
    </w:p>
    <w:p w14:paraId="36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Только вышел я за двор —</w:t>
      </w:r>
    </w:p>
    <w:p w14:paraId="37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увидел светофор.</w:t>
      </w:r>
    </w:p>
    <w:p w14:paraId="38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Загорелся красный свет —</w:t>
      </w:r>
    </w:p>
    <w:p w14:paraId="39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Нам вперёд дороги нет.</w:t>
      </w:r>
    </w:p>
    <w:p w14:paraId="3A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Я стою и жду, когда же</w:t>
      </w:r>
    </w:p>
    <w:p w14:paraId="3B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Можно мне идти, но даже</w:t>
      </w:r>
    </w:p>
    <w:p w14:paraId="3C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Жёлтый свет, на удивленье.</w:t>
      </w:r>
    </w:p>
    <w:p w14:paraId="3D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Не даёт мне разрешенья.</w:t>
      </w:r>
    </w:p>
    <w:p w14:paraId="3E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Говорит мне:</w:t>
      </w:r>
    </w:p>
    <w:p w14:paraId="3F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— Стой и жди!</w:t>
      </w:r>
    </w:p>
    <w:p w14:paraId="40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 зелёный свет — иди!</w:t>
      </w:r>
    </w:p>
    <w:p w14:paraId="41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Свет зелёный ярко светит —</w:t>
      </w:r>
    </w:p>
    <w:p w14:paraId="42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Проходите смело, дети!</w:t>
      </w:r>
    </w:p>
    <w:p w14:paraId="43000000">
      <w:pPr>
        <w:spacing w:after="0" w:line="240" w:lineRule="atLeast"/>
        <w:ind/>
        <w:rPr>
          <w:rFonts w:ascii="Cambria" w:hAnsi="Cambria"/>
          <w:sz w:val="24"/>
        </w:rPr>
      </w:pPr>
    </w:p>
    <w:p w14:paraId="44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 xml:space="preserve">3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b w:val="1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(Знак «Пешеходный переход»)</w:t>
      </w:r>
    </w:p>
    <w:p w14:paraId="45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Если видишь, что немного</w:t>
      </w:r>
    </w:p>
    <w:p w14:paraId="46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Разрисована дорога</w:t>
      </w:r>
    </w:p>
    <w:p w14:paraId="47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Полосами в белый цвет.</w:t>
      </w:r>
    </w:p>
    <w:p w14:paraId="48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Словно крашеный паркет.</w:t>
      </w:r>
    </w:p>
    <w:p w14:paraId="49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Значит, нас всегда здесь ждёт</w:t>
      </w:r>
    </w:p>
    <w:p w14:paraId="4A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Пешеходный переход.</w:t>
      </w:r>
    </w:p>
    <w:p w14:paraId="4B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теперь все дружно, вместе.</w:t>
      </w:r>
    </w:p>
    <w:p w14:paraId="4C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Переходим в этом месте.</w:t>
      </w:r>
    </w:p>
    <w:p w14:paraId="4D000000">
      <w:pPr>
        <w:spacing w:after="0" w:line="240" w:lineRule="atLeast"/>
        <w:ind/>
        <w:rPr>
          <w:rFonts w:ascii="Cambria" w:hAnsi="Cambria"/>
          <w:b w:val="1"/>
          <w:sz w:val="24"/>
        </w:rPr>
      </w:pPr>
    </w:p>
    <w:p w14:paraId="4E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 xml:space="preserve">4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b w:val="1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(Знак «Дети»)</w:t>
      </w:r>
    </w:p>
    <w:p w14:paraId="4F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Где-то поблизости дети,</w:t>
      </w:r>
    </w:p>
    <w:p w14:paraId="50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взрослые за них в ответе.</w:t>
      </w:r>
    </w:p>
    <w:p w14:paraId="51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Чтобы не было плохо родителям,</w:t>
      </w:r>
    </w:p>
    <w:p w14:paraId="52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Быть внимательными нужно водителям!</w:t>
      </w:r>
    </w:p>
    <w:p w14:paraId="53000000">
      <w:pPr>
        <w:spacing w:after="0" w:line="240" w:lineRule="atLeast"/>
        <w:ind/>
        <w:rPr>
          <w:rFonts w:ascii="Cambria" w:hAnsi="Cambria"/>
          <w:b w:val="1"/>
          <w:sz w:val="24"/>
        </w:rPr>
      </w:pPr>
    </w:p>
    <w:p w14:paraId="54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 xml:space="preserve">5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b w:val="1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(Знак «Подземный переход»)</w:t>
      </w:r>
    </w:p>
    <w:p w14:paraId="55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Где стоит большой завод.</w:t>
      </w:r>
    </w:p>
    <w:p w14:paraId="56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Там подземный переход.</w:t>
      </w:r>
    </w:p>
    <w:p w14:paraId="57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Знаю я, что только тут</w:t>
      </w:r>
    </w:p>
    <w:p w14:paraId="58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Люди по нему идут.</w:t>
      </w:r>
    </w:p>
    <w:p w14:paraId="59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Здесь огромный рыжий кот I</w:t>
      </w:r>
    </w:p>
    <w:p w14:paraId="5A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Песню радостно поёт!</w:t>
      </w:r>
    </w:p>
    <w:p w14:paraId="5B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Мне теперь предельно ясно</w:t>
      </w:r>
    </w:p>
    <w:p w14:paraId="5C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Проходить здесь не опасно!</w:t>
      </w:r>
    </w:p>
    <w:p w14:paraId="5D000000">
      <w:pPr>
        <w:spacing w:after="0" w:line="240" w:lineRule="atLeast"/>
        <w:ind/>
        <w:rPr>
          <w:rFonts w:ascii="Cambria" w:hAnsi="Cambria"/>
          <w:sz w:val="24"/>
        </w:rPr>
      </w:pPr>
    </w:p>
    <w:p w14:paraId="5E000000">
      <w:pPr>
        <w:spacing w:after="0" w:line="240" w:lineRule="atLeast"/>
        <w:ind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 xml:space="preserve">6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b w:val="1"/>
          <w:sz w:val="24"/>
        </w:rPr>
        <w:t xml:space="preserve">: </w:t>
      </w:r>
      <w:r>
        <w:rPr>
          <w:rFonts w:ascii="Cambria" w:hAnsi="Cambria"/>
          <w:sz w:val="24"/>
        </w:rPr>
        <w:t>(Знак «Место остановки автобуса»)</w:t>
      </w:r>
    </w:p>
    <w:p w14:paraId="5F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этом месте пешеход,</w:t>
      </w:r>
    </w:p>
    <w:p w14:paraId="60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Терпеливо транспорт ждет.</w:t>
      </w:r>
    </w:p>
    <w:p w14:paraId="61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Он пешком устал шагать,</w:t>
      </w:r>
    </w:p>
    <w:p w14:paraId="62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Хочет пассажиром стать.</w:t>
      </w:r>
    </w:p>
    <w:p w14:paraId="63000000">
      <w:pPr>
        <w:spacing w:after="0" w:line="240" w:lineRule="atLeast"/>
        <w:ind/>
        <w:rPr>
          <w:rFonts w:ascii="Cambria" w:hAnsi="Cambria"/>
          <w:b w:val="1"/>
          <w:sz w:val="24"/>
        </w:rPr>
      </w:pPr>
    </w:p>
    <w:p w14:paraId="64000000">
      <w:pPr>
        <w:spacing w:after="0" w:line="240" w:lineRule="atLeast"/>
        <w:ind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7</w:t>
      </w:r>
      <w:r>
        <w:rPr>
          <w:rFonts w:ascii="Cambria" w:hAnsi="Cambria"/>
          <w:b w:val="1"/>
          <w:sz w:val="24"/>
        </w:rPr>
        <w:t xml:space="preserve"> </w:t>
      </w:r>
      <w:r>
        <w:rPr>
          <w:rFonts w:ascii="Cambria" w:hAnsi="Cambria"/>
          <w:b w:val="1"/>
          <w:sz w:val="24"/>
        </w:rPr>
        <w:t>реб</w:t>
      </w:r>
      <w:r>
        <w:rPr>
          <w:rFonts w:ascii="Cambria" w:hAnsi="Cambria"/>
          <w:b w:val="1"/>
          <w:sz w:val="24"/>
        </w:rPr>
        <w:t xml:space="preserve">: </w:t>
      </w:r>
      <w:r>
        <w:rPr>
          <w:rFonts w:ascii="Cambria" w:hAnsi="Cambria"/>
          <w:sz w:val="24"/>
        </w:rPr>
        <w:t>Но машину и автобус</w:t>
      </w:r>
    </w:p>
    <w:p w14:paraId="65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Нужно сзади обходить.</w:t>
      </w:r>
    </w:p>
    <w:p w14:paraId="66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А иначе очень просто</w:t>
      </w:r>
    </w:p>
    <w:p w14:paraId="67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Под колеса угодить!</w:t>
      </w:r>
    </w:p>
    <w:p w14:paraId="68000000">
      <w:pPr>
        <w:spacing w:after="0" w:line="240" w:lineRule="atLeast"/>
        <w:ind/>
        <w:rPr>
          <w:rFonts w:ascii="Cambria" w:hAnsi="Cambria"/>
          <w:b w:val="1"/>
          <w:sz w:val="24"/>
        </w:rPr>
      </w:pPr>
    </w:p>
    <w:p w14:paraId="69000000">
      <w:pPr>
        <w:spacing w:after="0" w:line="240" w:lineRule="atLeast"/>
        <w:ind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Хором:</w:t>
      </w:r>
    </w:p>
    <w:p w14:paraId="6A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большим, и маленьким.</w:t>
      </w:r>
    </w:p>
    <w:p w14:paraId="6B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Всем без исключения!</w:t>
      </w:r>
    </w:p>
    <w:p w14:paraId="6C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Нужно знать и соблюдать</w:t>
      </w:r>
    </w:p>
    <w:p w14:paraId="6D000000">
      <w:pPr>
        <w:spacing w:after="0" w:line="240" w:lineRule="atLeast"/>
        <w:ind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Правила движения!</w:t>
      </w:r>
    </w:p>
    <w:p w14:paraId="6E000000">
      <w:pPr>
        <w:ind/>
        <w:jc w:val="center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Песня Правила дорожного движения»</w:t>
      </w:r>
    </w:p>
    <w:p w14:paraId="6F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Н</w:t>
      </w:r>
      <w:r>
        <w:rPr>
          <w:rFonts w:ascii="Cambria" w:hAnsi="Cambria"/>
          <w:b w:val="1"/>
          <w:sz w:val="24"/>
        </w:rPr>
        <w:t>езн</w:t>
      </w:r>
      <w:r>
        <w:rPr>
          <w:rFonts w:ascii="Cambria" w:hAnsi="Cambria"/>
          <w:b w:val="1"/>
          <w:sz w:val="24"/>
        </w:rPr>
        <w:t>.:</w:t>
      </w:r>
      <w:r>
        <w:rPr>
          <w:rFonts w:ascii="Cambria" w:hAnsi="Cambria"/>
          <w:sz w:val="24"/>
        </w:rPr>
        <w:t xml:space="preserve"> — Ой! Как же здорово знать ПДД! </w:t>
      </w:r>
    </w:p>
    <w:p w14:paraId="70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спасибо Вам, ребята! Вы мне очень помогли! Вот только я боюсь, что сам никогда не смогу изучить все знаки и выучить все эти правила!</w:t>
      </w:r>
    </w:p>
    <w:p w14:paraId="71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Как называют тех, кто идёт по дороге пешком? (Пешеход)</w:t>
      </w:r>
    </w:p>
    <w:p w14:paraId="72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Как называется звучащий инструмент сотрудника ГИББД? (Свисток)</w:t>
      </w:r>
    </w:p>
    <w:p w14:paraId="73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Как называется волшебная </w:t>
      </w:r>
      <w:r>
        <w:rPr>
          <w:rFonts w:ascii="Cambria" w:hAnsi="Cambria"/>
          <w:sz w:val="24"/>
        </w:rPr>
        <w:t>палочка  работника</w:t>
      </w:r>
      <w:r>
        <w:rPr>
          <w:rFonts w:ascii="Cambria" w:hAnsi="Cambria"/>
          <w:sz w:val="24"/>
        </w:rPr>
        <w:t xml:space="preserve"> ГИББД? (Жезл)</w:t>
      </w:r>
    </w:p>
    <w:p w14:paraId="74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Назовите мне часть дороги по которой идут пешеходы? (Тротуар)</w:t>
      </w:r>
    </w:p>
    <w:p w14:paraId="75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Как называется место, где пассажиры ждут транспорт? (Остановка)</w:t>
      </w:r>
    </w:p>
    <w:p w14:paraId="76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Вед</w:t>
      </w:r>
      <w:r>
        <w:rPr>
          <w:rFonts w:ascii="Cambria" w:hAnsi="Cambria"/>
          <w:sz w:val="24"/>
        </w:rPr>
        <w:t>: Незнайка, м</w:t>
      </w:r>
      <w:r>
        <w:rPr>
          <w:rFonts w:ascii="Cambria" w:hAnsi="Cambria"/>
          <w:sz w:val="24"/>
        </w:rPr>
        <w:t>ы</w:t>
      </w:r>
      <w:r>
        <w:rPr>
          <w:rFonts w:ascii="Cambria" w:hAnsi="Cambria"/>
          <w:sz w:val="24"/>
        </w:rPr>
        <w:t xml:space="preserve"> знаем интересную игру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b w:val="1"/>
          <w:sz w:val="24"/>
        </w:rPr>
        <w:t>«</w:t>
      </w:r>
      <w:r>
        <w:rPr>
          <w:rFonts w:ascii="Cambria" w:hAnsi="Cambria"/>
          <w:b w:val="1"/>
          <w:sz w:val="24"/>
        </w:rPr>
        <w:t>Дорожное  лото</w:t>
      </w:r>
      <w:r>
        <w:rPr>
          <w:rFonts w:ascii="Cambria" w:hAnsi="Cambria"/>
          <w:b w:val="1"/>
          <w:sz w:val="24"/>
        </w:rPr>
        <w:t>».</w:t>
      </w:r>
      <w:r>
        <w:rPr>
          <w:rFonts w:ascii="Cambria" w:hAnsi="Cambria"/>
          <w:sz w:val="24"/>
        </w:rPr>
        <w:t xml:space="preserve"> Но не обычное, а лото из дорожных знаков.</w:t>
      </w:r>
      <w:r>
        <w:rPr>
          <w:rFonts w:ascii="Cambria" w:hAnsi="Cambria"/>
          <w:sz w:val="24"/>
        </w:rPr>
        <w:t xml:space="preserve"> Хочешь мы тебя научим.</w:t>
      </w:r>
      <w:r>
        <w:rPr>
          <w:rFonts w:ascii="Cambria" w:hAnsi="Cambria"/>
          <w:sz w:val="24"/>
        </w:rPr>
        <w:t xml:space="preserve"> Перед вами карточка с изображениями дорожных </w:t>
      </w:r>
      <w:r>
        <w:rPr>
          <w:rFonts w:ascii="Cambria" w:hAnsi="Cambria"/>
          <w:sz w:val="24"/>
        </w:rPr>
        <w:t>знаков .</w:t>
      </w:r>
      <w:r>
        <w:rPr>
          <w:rFonts w:ascii="Cambria" w:hAnsi="Cambria"/>
          <w:sz w:val="24"/>
        </w:rPr>
        <w:t xml:space="preserve"> Я буду читать стихи и загадки о них, а вы внимательно слушайте и находите эти знаки и закрывайте их. Выигрывает та команда, которая первой правильно закроет все изображения, прозвучавшие в загадках или стихах.</w:t>
      </w:r>
    </w:p>
    <w:p w14:paraId="77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Эй, водитель осторожно!</w:t>
      </w:r>
    </w:p>
    <w:p w14:paraId="78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Ехать быстро невозможно.</w:t>
      </w:r>
    </w:p>
    <w:p w14:paraId="79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Знают люди все на свете-</w:t>
      </w:r>
    </w:p>
    <w:p w14:paraId="7A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В этом месте ходят дети! </w:t>
      </w:r>
      <w:r>
        <w:rPr>
          <w:rFonts w:ascii="Cambria" w:hAnsi="Cambria"/>
          <w:b w:val="1"/>
          <w:sz w:val="24"/>
        </w:rPr>
        <w:t>(Знак „Дети“)</w:t>
      </w:r>
    </w:p>
    <w:p w14:paraId="7B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2</w:t>
      </w:r>
      <w:r>
        <w:rPr>
          <w:rFonts w:ascii="Cambria" w:hAnsi="Cambria"/>
          <w:sz w:val="24"/>
        </w:rPr>
        <w:t>.Что же это за дорожка?</w:t>
      </w:r>
    </w:p>
    <w:p w14:paraId="7C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Обгоняй Максим Сережку.</w:t>
      </w:r>
    </w:p>
    <w:p w14:paraId="7D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Вам никто не помешает —</w:t>
      </w:r>
    </w:p>
    <w:p w14:paraId="7E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Этот знак все дети знают. </w:t>
      </w:r>
      <w:r>
        <w:rPr>
          <w:rFonts w:ascii="Cambria" w:hAnsi="Cambria"/>
          <w:b w:val="1"/>
          <w:sz w:val="24"/>
        </w:rPr>
        <w:t>( Знак</w:t>
      </w:r>
      <w:r>
        <w:rPr>
          <w:rFonts w:ascii="Cambria" w:hAnsi="Cambria"/>
          <w:b w:val="1"/>
          <w:sz w:val="24"/>
        </w:rPr>
        <w:t>» велосипедная дорожка«)</w:t>
      </w:r>
    </w:p>
    <w:p w14:paraId="7F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3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У него два колеса и седло на раме</w:t>
      </w:r>
    </w:p>
    <w:p w14:paraId="80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Две педали есть внизу, крутят их ногами.</w:t>
      </w:r>
    </w:p>
    <w:p w14:paraId="81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красном круге он стоит,</w:t>
      </w:r>
    </w:p>
    <w:p w14:paraId="82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О запрете говорит. </w:t>
      </w:r>
      <w:r>
        <w:rPr>
          <w:rFonts w:ascii="Cambria" w:hAnsi="Cambria"/>
          <w:b w:val="1"/>
          <w:sz w:val="24"/>
        </w:rPr>
        <w:t>(Знак «Велосипедное движение запрещено»)</w:t>
      </w:r>
    </w:p>
    <w:p w14:paraId="83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4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Я не мыл в дороге рук,</w:t>
      </w:r>
    </w:p>
    <w:p w14:paraId="84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Поел Фрукты, овощи.</w:t>
      </w:r>
    </w:p>
    <w:p w14:paraId="85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Заболел и вижу пункт</w:t>
      </w:r>
    </w:p>
    <w:p w14:paraId="86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Медицинской помощи. </w:t>
      </w:r>
      <w:r>
        <w:rPr>
          <w:rFonts w:ascii="Cambria" w:hAnsi="Cambria"/>
          <w:b w:val="1"/>
          <w:sz w:val="24"/>
        </w:rPr>
        <w:t>(</w:t>
      </w:r>
      <w:r>
        <w:rPr>
          <w:rFonts w:ascii="Cambria" w:hAnsi="Cambria"/>
          <w:b w:val="1"/>
          <w:sz w:val="24"/>
        </w:rPr>
        <w:t>Знак »</w:t>
      </w:r>
      <w:r>
        <w:rPr>
          <w:rFonts w:ascii="Cambria" w:hAnsi="Cambria"/>
          <w:b w:val="1"/>
          <w:sz w:val="24"/>
        </w:rPr>
        <w:t xml:space="preserve"> Пункт первой медицинской помощи«)</w:t>
      </w:r>
    </w:p>
    <w:p w14:paraId="87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5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На асфальте есть полоски,</w:t>
      </w:r>
    </w:p>
    <w:p w14:paraId="88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 на знаке есть полоски,</w:t>
      </w:r>
    </w:p>
    <w:p w14:paraId="89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Только здесь при зелёном свете,</w:t>
      </w:r>
    </w:p>
    <w:p w14:paraId="8A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sz w:val="24"/>
        </w:rPr>
        <w:t xml:space="preserve">Переходите улицу, дети! </w:t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b w:val="1"/>
          <w:sz w:val="24"/>
        </w:rPr>
        <w:t>Пешеходный переход)</w:t>
      </w:r>
    </w:p>
    <w:p w14:paraId="8B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6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В синем круге пешеход-</w:t>
      </w:r>
    </w:p>
    <w:p w14:paraId="8C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Не торопится, идёт!</w:t>
      </w:r>
    </w:p>
    <w:p w14:paraId="8D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Дорожка безопасна,</w:t>
      </w:r>
    </w:p>
    <w:p w14:paraId="8E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sz w:val="24"/>
        </w:rPr>
        <w:t xml:space="preserve">Здесь ему не страшно! </w:t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b w:val="1"/>
          <w:sz w:val="24"/>
        </w:rPr>
        <w:t>Пешеходная дорожка)</w:t>
      </w:r>
    </w:p>
    <w:p w14:paraId="8F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7</w:t>
      </w:r>
      <w:r>
        <w:rPr>
          <w:rFonts w:ascii="Cambria" w:hAnsi="Cambria"/>
          <w:sz w:val="24"/>
        </w:rPr>
        <w:t>.Никогда не подведет</w:t>
      </w:r>
    </w:p>
    <w:p w14:paraId="90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Нас подземный переход:</w:t>
      </w:r>
    </w:p>
    <w:p w14:paraId="91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Дорога пешеходная</w:t>
      </w:r>
    </w:p>
    <w:p w14:paraId="92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sz w:val="24"/>
        </w:rPr>
        <w:t xml:space="preserve">В нем всегда свободная. </w:t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b w:val="1"/>
          <w:sz w:val="24"/>
        </w:rPr>
        <w:t>Знак «Подземный переход»)</w:t>
      </w:r>
    </w:p>
    <w:p w14:paraId="93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8</w:t>
      </w:r>
      <w:r>
        <w:rPr>
          <w:rFonts w:ascii="Cambria" w:hAnsi="Cambria"/>
          <w:sz w:val="24"/>
        </w:rPr>
        <w:t>.Если видишь этот знак,</w:t>
      </w:r>
    </w:p>
    <w:p w14:paraId="94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Знай, что он не просто так.</w:t>
      </w:r>
    </w:p>
    <w:p w14:paraId="95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Чтобы не было проблем,</w:t>
      </w:r>
    </w:p>
    <w:p w14:paraId="96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sz w:val="24"/>
        </w:rPr>
        <w:t>Уступи дорогу всем. (</w:t>
      </w:r>
      <w:r>
        <w:rPr>
          <w:rFonts w:ascii="Cambria" w:hAnsi="Cambria"/>
          <w:b w:val="1"/>
          <w:sz w:val="24"/>
        </w:rPr>
        <w:t xml:space="preserve">Знак </w:t>
      </w:r>
      <w:r>
        <w:rPr>
          <w:rFonts w:ascii="Cambria" w:hAnsi="Cambria"/>
          <w:b w:val="1"/>
          <w:sz w:val="24"/>
        </w:rPr>
        <w:t>«Уступи дорогу»</w:t>
      </w:r>
      <w:r>
        <w:rPr>
          <w:rFonts w:ascii="Cambria" w:hAnsi="Cambria"/>
          <w:b w:val="1"/>
          <w:sz w:val="24"/>
        </w:rPr>
        <w:t>)</w:t>
      </w:r>
    </w:p>
    <w:p w14:paraId="97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9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В дождь и в ясную погоду</w:t>
      </w:r>
    </w:p>
    <w:p w14:paraId="98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Здесь не ходят пешеходы.</w:t>
      </w:r>
    </w:p>
    <w:p w14:paraId="99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Говорит им знак одно:</w:t>
      </w:r>
    </w:p>
    <w:p w14:paraId="9A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sz w:val="24"/>
        </w:rPr>
        <w:t xml:space="preserve">«Вам ходить запрещено!» </w:t>
      </w:r>
      <w:r>
        <w:rPr>
          <w:rFonts w:ascii="Cambria" w:hAnsi="Cambria"/>
          <w:b w:val="1"/>
          <w:sz w:val="24"/>
        </w:rPr>
        <w:t xml:space="preserve">(Знак </w:t>
      </w:r>
      <w:r>
        <w:rPr>
          <w:rFonts w:ascii="Cambria" w:hAnsi="Cambria"/>
          <w:b w:val="1"/>
          <w:sz w:val="24"/>
        </w:rPr>
        <w:t>«Движение пешеходов запрещено»</w:t>
      </w:r>
      <w:r>
        <w:rPr>
          <w:rFonts w:ascii="Cambria" w:hAnsi="Cambria"/>
          <w:b w:val="1"/>
          <w:sz w:val="24"/>
        </w:rPr>
        <w:t>)</w:t>
      </w:r>
    </w:p>
    <w:p w14:paraId="9B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10</w:t>
      </w:r>
      <w:r>
        <w:rPr>
          <w:rFonts w:ascii="Cambria" w:hAnsi="Cambria"/>
          <w:sz w:val="24"/>
        </w:rPr>
        <w:t>.В этом месте пешеход</w:t>
      </w:r>
    </w:p>
    <w:p w14:paraId="9C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Терпеливо транспорт ждет.</w:t>
      </w:r>
    </w:p>
    <w:p w14:paraId="9D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Он пешком устал шагать,</w:t>
      </w:r>
    </w:p>
    <w:p w14:paraId="9E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sz w:val="24"/>
        </w:rPr>
        <w:t xml:space="preserve">Хочет пассажиром стать. </w:t>
      </w:r>
      <w:r>
        <w:rPr>
          <w:rFonts w:ascii="Cambria" w:hAnsi="Cambria"/>
          <w:b w:val="1"/>
          <w:sz w:val="24"/>
        </w:rPr>
        <w:t>(</w:t>
      </w:r>
      <w:r>
        <w:rPr>
          <w:rFonts w:ascii="Cambria" w:hAnsi="Cambria"/>
          <w:b w:val="1"/>
          <w:sz w:val="24"/>
        </w:rPr>
        <w:t>Знак «Место остановки автобуса, троллейбуса, трамвая и такси»</w:t>
      </w:r>
      <w:r>
        <w:rPr>
          <w:rFonts w:ascii="Cambria" w:hAnsi="Cambria"/>
          <w:b w:val="1"/>
          <w:sz w:val="24"/>
        </w:rPr>
        <w:t>)</w:t>
      </w:r>
    </w:p>
    <w:p w14:paraId="9F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11.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Если нужно вам лечиться,</w:t>
      </w:r>
    </w:p>
    <w:p w14:paraId="A0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Знак подскажет, где больница.</w:t>
      </w:r>
    </w:p>
    <w:p w14:paraId="A1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Сто серьезных докторов</w:t>
      </w:r>
    </w:p>
    <w:p w14:paraId="A2000000">
      <w:pPr>
        <w:rPr>
          <w:rFonts w:ascii="Cambria" w:hAnsi="Cambria"/>
          <w:b w:val="1"/>
          <w:sz w:val="24"/>
        </w:rPr>
      </w:pPr>
      <w:r>
        <w:rPr>
          <w:rFonts w:ascii="Cambria" w:hAnsi="Cambria"/>
          <w:sz w:val="24"/>
        </w:rPr>
        <w:t xml:space="preserve">Там вам скажут: «Будь здоров!» </w:t>
      </w:r>
      <w:r>
        <w:rPr>
          <w:rFonts w:ascii="Cambria" w:hAnsi="Cambria"/>
          <w:b w:val="1"/>
          <w:sz w:val="24"/>
        </w:rPr>
        <w:t>(</w:t>
      </w:r>
      <w:r>
        <w:rPr>
          <w:rFonts w:ascii="Cambria" w:hAnsi="Cambria"/>
          <w:b w:val="1"/>
          <w:sz w:val="24"/>
        </w:rPr>
        <w:t>Знак «Больница»</w:t>
      </w:r>
      <w:r>
        <w:rPr>
          <w:rFonts w:ascii="Cambria" w:hAnsi="Cambria"/>
          <w:b w:val="1"/>
          <w:sz w:val="24"/>
        </w:rPr>
        <w:t>)</w:t>
      </w:r>
    </w:p>
    <w:p w14:paraId="A3000000">
      <w:pPr>
        <w:rPr>
          <w:rFonts w:ascii="Cambria" w:hAnsi="Cambria"/>
          <w:sz w:val="24"/>
        </w:rPr>
      </w:pPr>
      <w:r>
        <w:rPr>
          <w:rFonts w:ascii="Cambria" w:hAnsi="Cambria"/>
          <w:b w:val="1"/>
          <w:sz w:val="24"/>
        </w:rPr>
        <w:t>Н</w:t>
      </w:r>
      <w:r>
        <w:rPr>
          <w:rFonts w:ascii="Cambria" w:hAnsi="Cambria"/>
          <w:b w:val="1"/>
          <w:sz w:val="24"/>
        </w:rPr>
        <w:t>езн</w:t>
      </w:r>
      <w:r>
        <w:rPr>
          <w:rFonts w:ascii="Cambria" w:hAnsi="Cambria"/>
          <w:sz w:val="24"/>
        </w:rPr>
        <w:t>.: — Спасибо Вам большое! Пойду скорее учить Правила дорожного движения</w:t>
      </w:r>
      <w:r>
        <w:rPr>
          <w:rFonts w:ascii="Cambria" w:hAnsi="Cambria"/>
          <w:sz w:val="24"/>
        </w:rPr>
        <w:t>!</w:t>
      </w:r>
      <w:r>
        <w:rPr>
          <w:rFonts w:ascii="Cambria" w:hAnsi="Cambria"/>
          <w:sz w:val="24"/>
        </w:rPr>
        <w:t xml:space="preserve"> (уходит)</w:t>
      </w:r>
    </w:p>
    <w:p w14:paraId="A400000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Звучит музыка. </w:t>
      </w:r>
      <w:r>
        <w:rPr>
          <w:rFonts w:ascii="Cambria" w:hAnsi="Cambria"/>
          <w:sz w:val="24"/>
        </w:rPr>
        <w:t>Влетает ворона.</w:t>
      </w:r>
    </w:p>
    <w:p w14:paraId="A5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Ворона</w:t>
      </w:r>
      <w:r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>—</w:t>
      </w:r>
      <w:r>
        <w:rPr>
          <w:rFonts w:ascii="Cambria" w:hAnsi="Cambria"/>
          <w:color w:val="000000"/>
        </w:rPr>
        <w:t xml:space="preserve"> Ужас, кошмар, безобразие!</w:t>
      </w:r>
    </w:p>
    <w:p w14:paraId="A6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A7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Что случилось?</w:t>
      </w:r>
    </w:p>
    <w:p w14:paraId="A8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A9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Ворона</w:t>
      </w:r>
      <w:r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В нашей волшебной стране</w:t>
      </w:r>
      <w:r>
        <w:rPr>
          <w:rFonts w:ascii="Cambria" w:hAnsi="Cambria"/>
          <w:color w:val="000000"/>
        </w:rPr>
        <w:t xml:space="preserve"> с</w:t>
      </w:r>
      <w:r>
        <w:rPr>
          <w:rFonts w:ascii="Cambria" w:hAnsi="Cambria"/>
          <w:color w:val="000000"/>
        </w:rPr>
        <w:t xml:space="preserve">ломаны </w:t>
      </w:r>
      <w:r>
        <w:rPr>
          <w:rFonts w:ascii="Cambria" w:hAnsi="Cambria"/>
          <w:color w:val="000000"/>
        </w:rPr>
        <w:t xml:space="preserve">все </w:t>
      </w:r>
      <w:r>
        <w:rPr>
          <w:rFonts w:ascii="Cambria" w:hAnsi="Cambria"/>
          <w:color w:val="000000"/>
        </w:rPr>
        <w:t>светофоры</w:t>
      </w:r>
      <w:r>
        <w:rPr>
          <w:rFonts w:ascii="Cambria" w:hAnsi="Cambria"/>
          <w:color w:val="000000"/>
        </w:rPr>
        <w:t xml:space="preserve"> и пропали дорожные знаки</w:t>
      </w:r>
      <w:r>
        <w:rPr>
          <w:rFonts w:ascii="Cambria" w:hAnsi="Cambria"/>
          <w:color w:val="000000"/>
        </w:rPr>
        <w:t>! Сплошной беспорядок! Помогите! Скорей! (улетает)</w:t>
      </w:r>
    </w:p>
    <w:p w14:paraId="AA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AB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Надо срочно принять меры. Вы согласны помочь, не боитесь трудностей? У меня есть волшебный свисток, если что он нам поможет. Не будем терять ни минуты. Но прежде, чем отправиться в путь мы должны повторить правила дорожного движения. Я буду задавать вопросы, а вы дружно отвечайте: разрешается или запрещается.</w:t>
      </w:r>
    </w:p>
    <w:p w14:paraId="AC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— Идти толпой по тротуару…</w:t>
      </w:r>
    </w:p>
    <w:p w14:paraId="AD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Запрещается!</w:t>
      </w:r>
    </w:p>
    <w:p w14:paraId="AE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— Перебегать улицу перед близко идущим транспортом…</w:t>
      </w:r>
    </w:p>
    <w:p w14:paraId="AF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Запрещается!</w:t>
      </w:r>
    </w:p>
    <w:p w14:paraId="B0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— Помогать старикам и старушкам переходить улицу…</w:t>
      </w:r>
    </w:p>
    <w:p w14:paraId="B1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Разрешается!</w:t>
      </w:r>
    </w:p>
    <w:p w14:paraId="B2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— Выбегать на проезжую часть…</w:t>
      </w:r>
    </w:p>
    <w:p w14:paraId="B3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Запрещается!</w:t>
      </w:r>
    </w:p>
    <w:p w14:paraId="B4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— Уважать правила дорожного движения…</w:t>
      </w:r>
    </w:p>
    <w:p w14:paraId="B5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Разрешается!</w:t>
      </w:r>
    </w:p>
    <w:p w14:paraId="B6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Молодцы! Ну, а теперь в путь с весёлой песней.</w:t>
      </w:r>
    </w:p>
    <w:p w14:paraId="B7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Ходьба на носочках, на пяточках, в </w:t>
      </w:r>
      <w:r>
        <w:rPr>
          <w:rFonts w:ascii="Cambria" w:hAnsi="Cambria"/>
          <w:color w:val="000000"/>
        </w:rPr>
        <w:t>полуприседе</w:t>
      </w:r>
      <w:r>
        <w:rPr>
          <w:rFonts w:ascii="Cambria" w:hAnsi="Cambria"/>
          <w:color w:val="000000"/>
        </w:rPr>
        <w:t>, боком приставным шагом.</w:t>
      </w:r>
    </w:p>
    <w:p w14:paraId="B8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Бег змейкой (1-1,5 мин)</w:t>
      </w:r>
    </w:p>
    <w:p w14:paraId="B9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BA000000">
      <w:pPr>
        <w:pStyle w:val="Style_2"/>
        <w:spacing w:after="0" w:before="0" w:line="240" w:lineRule="atLeast"/>
        <w:ind/>
        <w:jc w:val="both"/>
        <w:rPr>
          <w:rFonts w:ascii="Cambria" w:hAnsi="Cambria"/>
          <w:b w:val="1"/>
          <w:color w:val="000000"/>
        </w:rPr>
      </w:pPr>
      <w:r>
        <w:rPr>
          <w:rFonts w:ascii="Cambria" w:hAnsi="Cambria"/>
          <w:b w:val="1"/>
          <w:color w:val="000000"/>
        </w:rPr>
        <w:t xml:space="preserve">Ведущий: </w:t>
      </w:r>
    </w:p>
    <w:p w14:paraId="BB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На дорогах с давних пор</w:t>
      </w:r>
    </w:p>
    <w:p w14:paraId="BC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Есть хозяин-Светофор!</w:t>
      </w:r>
    </w:p>
    <w:p w14:paraId="BD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Перед вами все цвета</w:t>
      </w:r>
    </w:p>
    <w:p w14:paraId="BE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Вам представить их пора.</w:t>
      </w:r>
    </w:p>
    <w:p w14:paraId="BF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</w:p>
    <w:p w14:paraId="C0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Дети</w:t>
      </w:r>
      <w:r>
        <w:rPr>
          <w:rFonts w:ascii="Cambria" w:hAnsi="Cambria"/>
          <w:color w:val="000000"/>
        </w:rPr>
        <w:t>: Загорелся красный свет</w:t>
      </w:r>
    </w:p>
    <w:p w14:paraId="C1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Стой! Вперед дороги нет.</w:t>
      </w:r>
    </w:p>
    <w:p w14:paraId="C2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Желтый глаз твердит без слов:</w:t>
      </w:r>
    </w:p>
    <w:p w14:paraId="C3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К переходу будь готов!</w:t>
      </w:r>
    </w:p>
    <w:p w14:paraId="C4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На зеленый свет — вперед!</w:t>
      </w:r>
    </w:p>
    <w:p w14:paraId="C5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Путь свободен. Переход.</w:t>
      </w:r>
    </w:p>
    <w:p w14:paraId="C6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</w:p>
    <w:p w14:paraId="C7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Перейти через дорогу</w:t>
      </w:r>
    </w:p>
    <w:p w14:paraId="C8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Вам на улице всегда</w:t>
      </w:r>
    </w:p>
    <w:p w14:paraId="C9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 </w:t>
      </w:r>
      <w:r>
        <w:rPr>
          <w:rFonts w:ascii="Cambria" w:hAnsi="Cambria"/>
          <w:color w:val="000000"/>
        </w:rPr>
        <w:t>подскажут</w:t>
      </w:r>
      <w:r>
        <w:rPr>
          <w:rFonts w:ascii="Cambria" w:hAnsi="Cambria"/>
          <w:color w:val="000000"/>
        </w:rPr>
        <w:t xml:space="preserve"> и помогут</w:t>
      </w:r>
    </w:p>
    <w:p w14:paraId="CA000000">
      <w:pPr>
        <w:pStyle w:val="Style_2"/>
        <w:spacing w:after="0" w:before="0" w:line="240" w:lineRule="atLeast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Эти яркие цвета.</w:t>
      </w:r>
    </w:p>
    <w:p w14:paraId="CB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CC000000">
      <w:pPr>
        <w:pStyle w:val="Style_2"/>
        <w:spacing w:after="0" w:before="0"/>
        <w:ind/>
        <w:jc w:val="center"/>
        <w:rPr>
          <w:rFonts w:ascii="Cambria" w:hAnsi="Cambria"/>
          <w:b w:val="1"/>
          <w:color w:val="000000"/>
        </w:rPr>
      </w:pPr>
      <w:r>
        <w:rPr>
          <w:rFonts w:ascii="Cambria" w:hAnsi="Cambria"/>
          <w:b w:val="1"/>
          <w:color w:val="000000"/>
        </w:rPr>
        <w:t>Фильм об истории светофора</w:t>
      </w:r>
    </w:p>
    <w:p w14:paraId="CD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 xml:space="preserve">: Ребята, посмотрите, кто это здесь все светофоры разломал? Сколько </w:t>
      </w:r>
      <w:r>
        <w:rPr>
          <w:rFonts w:ascii="Cambria" w:hAnsi="Cambria"/>
          <w:color w:val="000000"/>
        </w:rPr>
        <w:t xml:space="preserve">из-за этого может быть </w:t>
      </w:r>
      <w:r>
        <w:rPr>
          <w:rFonts w:ascii="Cambria" w:hAnsi="Cambria"/>
          <w:color w:val="000000"/>
        </w:rPr>
        <w:t>аварий</w:t>
      </w:r>
      <w:r>
        <w:rPr>
          <w:rFonts w:ascii="Cambria" w:hAnsi="Cambria"/>
          <w:color w:val="000000"/>
        </w:rPr>
        <w:t>.</w:t>
      </w:r>
    </w:p>
    <w:p w14:paraId="CE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CF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Входит </w:t>
      </w:r>
      <w:r>
        <w:rPr>
          <w:rFonts w:ascii="Cambria" w:hAnsi="Cambria"/>
          <w:color w:val="000000"/>
        </w:rPr>
        <w:t>Вреднючка</w:t>
      </w:r>
    </w:p>
    <w:p w14:paraId="D0000000">
      <w:pPr>
        <w:pStyle w:val="Style_2"/>
        <w:spacing w:after="0" w:before="0"/>
        <w:ind/>
        <w:jc w:val="both"/>
        <w:rPr>
          <w:rFonts w:ascii="Cambria" w:hAnsi="Cambria"/>
          <w:b w:val="1"/>
          <w:color w:val="000000"/>
        </w:rPr>
      </w:pPr>
    </w:p>
    <w:p w14:paraId="D1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Вреднючка</w:t>
      </w:r>
      <w:r>
        <w:rPr>
          <w:rFonts w:ascii="Cambria" w:hAnsi="Cambria"/>
          <w:color w:val="000000"/>
        </w:rPr>
        <w:t>: Ну, я это сделала.</w:t>
      </w:r>
    </w:p>
    <w:p w14:paraId="D2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D3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А ты кто такая?</w:t>
      </w:r>
    </w:p>
    <w:p w14:paraId="D4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D5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 xml:space="preserve">: Я, </w:t>
      </w:r>
      <w:r>
        <w:rPr>
          <w:rFonts w:ascii="Cambria" w:hAnsi="Cambria"/>
          <w:color w:val="000000"/>
        </w:rPr>
        <w:t>Вреднючка</w:t>
      </w:r>
      <w:r>
        <w:rPr>
          <w:rFonts w:ascii="Cambria" w:hAnsi="Cambria"/>
          <w:color w:val="000000"/>
        </w:rPr>
        <w:t>, я злая</w:t>
      </w:r>
      <w:r>
        <w:rPr>
          <w:rFonts w:ascii="Cambria" w:hAnsi="Cambria"/>
          <w:color w:val="000000"/>
        </w:rPr>
        <w:t xml:space="preserve"> и вредная, люблю делать все назло! Ха-ха-ха!</w:t>
      </w:r>
      <w:r>
        <w:rPr>
          <w:rFonts w:ascii="Cambria" w:hAnsi="Cambria"/>
          <w:color w:val="000000"/>
        </w:rPr>
        <w:t xml:space="preserve"> </w:t>
      </w:r>
    </w:p>
    <w:p w14:paraId="D600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 xml:space="preserve">: Но мы с ребятами этого не допустим, правда? Сейчас все светофоры мы соберем. </w:t>
      </w:r>
      <w:r>
        <w:rPr>
          <w:rFonts w:ascii="Cambria" w:hAnsi="Cambria"/>
          <w:color w:val="000000"/>
        </w:rPr>
        <w:t>Разделимся на</w:t>
      </w:r>
      <w:r>
        <w:rPr>
          <w:rFonts w:ascii="Cambria" w:hAnsi="Cambria"/>
          <w:color w:val="000000"/>
        </w:rPr>
        <w:t xml:space="preserve"> к</w:t>
      </w:r>
      <w:r>
        <w:rPr>
          <w:rFonts w:ascii="Cambria" w:hAnsi="Cambria"/>
          <w:color w:val="000000"/>
        </w:rPr>
        <w:t>оманды</w:t>
      </w:r>
      <w:r>
        <w:rPr>
          <w:rFonts w:ascii="Cambria" w:hAnsi="Cambria"/>
          <w:color w:val="000000"/>
        </w:rPr>
        <w:t>.</w:t>
      </w:r>
    </w:p>
    <w:p w14:paraId="D7000000">
      <w:pPr>
        <w:pStyle w:val="Style_2"/>
        <w:spacing w:after="0" w:before="0"/>
        <w:ind/>
        <w:jc w:val="center"/>
        <w:rPr>
          <w:rFonts w:ascii="Cambria" w:hAnsi="Cambria"/>
          <w:b w:val="1"/>
          <w:color w:val="000000"/>
        </w:rPr>
      </w:pPr>
      <w:r>
        <w:rPr>
          <w:rFonts w:ascii="Cambria" w:hAnsi="Cambria"/>
          <w:b w:val="1"/>
          <w:color w:val="000000"/>
        </w:rPr>
        <w:t>Соревнование «Собери светофор»</w:t>
      </w:r>
    </w:p>
    <w:p w14:paraId="D8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Первый зеленый кубик передают через верх, второй желтый через низ и третий красный боком и чья команда быстрее соберет светофор.</w:t>
      </w:r>
    </w:p>
    <w:p w14:paraId="D9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DA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>: Ну собрали светофор, ну и что, у меня есть пострашнее задание, это темный коридор, там водятся мыши и приведения.</w:t>
      </w:r>
    </w:p>
    <w:p w14:paraId="DB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DC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Вот и неправда, это не страшный коридор, а подземный переход.</w:t>
      </w:r>
    </w:p>
    <w:p w14:paraId="DD000000">
      <w:pPr>
        <w:pStyle w:val="Style_2"/>
        <w:spacing w:after="0" w:before="0"/>
        <w:ind/>
        <w:jc w:val="center"/>
        <w:rPr>
          <w:rFonts w:ascii="Cambria" w:hAnsi="Cambria"/>
          <w:b w:val="1"/>
          <w:color w:val="000000"/>
        </w:rPr>
      </w:pPr>
      <w:r>
        <w:rPr>
          <w:rFonts w:ascii="Cambria" w:hAnsi="Cambria"/>
          <w:b w:val="1"/>
          <w:color w:val="000000"/>
        </w:rPr>
        <w:t>Эстафета «Подземный переход»</w:t>
      </w:r>
    </w:p>
    <w:p w14:paraId="DE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Пройти чер</w:t>
      </w:r>
      <w:r>
        <w:rPr>
          <w:rFonts w:ascii="Cambria" w:hAnsi="Cambria"/>
          <w:color w:val="000000"/>
        </w:rPr>
        <w:t>ез тоннель, оббежать конус</w:t>
      </w:r>
      <w:r>
        <w:rPr>
          <w:rFonts w:ascii="Cambria" w:hAnsi="Cambria"/>
          <w:color w:val="000000"/>
        </w:rPr>
        <w:t>.</w:t>
      </w:r>
    </w:p>
    <w:p w14:paraId="DF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E0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Не страшно ребята? Подземный переход построили под дорогами, где очень сильное движение, для нашей безопасности, так ч</w:t>
      </w:r>
      <w:r>
        <w:rPr>
          <w:rFonts w:ascii="Cambria" w:hAnsi="Cambria"/>
          <w:color w:val="000000"/>
        </w:rPr>
        <w:t xml:space="preserve">то зря ты, </w:t>
      </w:r>
      <w:r>
        <w:rPr>
          <w:rFonts w:ascii="Cambria" w:hAnsi="Cambria"/>
          <w:color w:val="000000"/>
        </w:rPr>
        <w:t>Вреднючка</w:t>
      </w:r>
      <w:r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нас пуг</w:t>
      </w:r>
      <w:r>
        <w:rPr>
          <w:rFonts w:ascii="Cambria" w:hAnsi="Cambria"/>
          <w:color w:val="000000"/>
        </w:rPr>
        <w:t>ала</w:t>
      </w:r>
      <w:r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А вот тебя мы сейчас напугаем. (свисти</w:t>
      </w:r>
      <w:r>
        <w:rPr>
          <w:rFonts w:ascii="Cambria" w:hAnsi="Cambria"/>
          <w:color w:val="000000"/>
        </w:rPr>
        <w:t>т в свисток) Перестань вредничать</w:t>
      </w:r>
      <w:r>
        <w:rPr>
          <w:rFonts w:ascii="Cambria" w:hAnsi="Cambria"/>
          <w:color w:val="000000"/>
        </w:rPr>
        <w:t>, отдай знаки.</w:t>
      </w:r>
    </w:p>
    <w:p w14:paraId="E1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E2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>: Ой-ой не надо, не надо</w:t>
      </w:r>
      <w:r>
        <w:rPr>
          <w:rFonts w:ascii="Cambria" w:hAnsi="Cambria"/>
          <w:color w:val="000000"/>
        </w:rPr>
        <w:t>! Отдам я эти знаки, если вы</w:t>
      </w:r>
      <w:r>
        <w:rPr>
          <w:rFonts w:ascii="Cambria" w:hAnsi="Cambria"/>
          <w:color w:val="000000"/>
        </w:rPr>
        <w:t xml:space="preserve"> загадки отгадаете. А их еще никто никогда не отгадывал, хи-хи-хи!</w:t>
      </w:r>
    </w:p>
    <w:p w14:paraId="E3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E4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Хватит хихикать, давай свои загадки!</w:t>
      </w:r>
    </w:p>
    <w:p w14:paraId="E5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E6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Этот конь не ест овса,</w:t>
      </w:r>
    </w:p>
    <w:p w14:paraId="E7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Вместо ног два колеса,</w:t>
      </w:r>
    </w:p>
    <w:p w14:paraId="E8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Сядь верхом и мчись на нём,</w:t>
      </w:r>
    </w:p>
    <w:p w14:paraId="E9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Только лучше правь рулем. (велосипед)</w:t>
      </w:r>
    </w:p>
    <w:p w14:paraId="EA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EB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Вот стоит на улице</w:t>
      </w:r>
    </w:p>
    <w:p w14:paraId="EC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В черном сапоге —</w:t>
      </w:r>
    </w:p>
    <w:p w14:paraId="ED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Чучело трехглазое</w:t>
      </w:r>
    </w:p>
    <w:p w14:paraId="EE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На одной ноге. (светофор)</w:t>
      </w:r>
    </w:p>
    <w:p w14:paraId="EF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F0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Дом по улице идет,</w:t>
      </w:r>
    </w:p>
    <w:p w14:paraId="F1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На работу всех везёт,</w:t>
      </w:r>
    </w:p>
    <w:p w14:paraId="F2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Не на тонких курьих ножках,</w:t>
      </w:r>
    </w:p>
    <w:p w14:paraId="F3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А в резиновых сапожках. (автобус)</w:t>
      </w:r>
    </w:p>
    <w:p w14:paraId="F4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F5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— Пропала я, пропала. Вот, забирайте свои знаки. (отдает мешок со знаками)</w:t>
      </w:r>
    </w:p>
    <w:p w14:paraId="F6000000">
      <w:pPr>
        <w:pStyle w:val="Style_2"/>
        <w:spacing w:after="0" w:before="0"/>
        <w:ind/>
        <w:jc w:val="both"/>
        <w:rPr>
          <w:rFonts w:ascii="Cambria" w:hAnsi="Cambria"/>
          <w:b w:val="1"/>
          <w:color w:val="000000"/>
        </w:rPr>
      </w:pPr>
    </w:p>
    <w:p w14:paraId="F7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Знаки</w:t>
      </w:r>
      <w:r>
        <w:rPr>
          <w:rFonts w:ascii="Cambria" w:hAnsi="Cambria"/>
          <w:color w:val="000000"/>
        </w:rPr>
        <w:t>: Мы очень, очень рады, что вы спасли всех нас.</w:t>
      </w:r>
    </w:p>
    <w:p w14:paraId="F8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Веселый танец дружбы станцуем мы сейчас.</w:t>
      </w:r>
    </w:p>
    <w:p w14:paraId="F9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FA000000">
      <w:pPr>
        <w:pStyle w:val="Style_2"/>
        <w:spacing w:after="0" w:before="0"/>
        <w:ind/>
        <w:jc w:val="center"/>
        <w:rPr>
          <w:rFonts w:ascii="Cambria" w:hAnsi="Cambria"/>
          <w:b w:val="1"/>
          <w:color w:val="000000"/>
        </w:rPr>
      </w:pPr>
      <w:r>
        <w:rPr>
          <w:rFonts w:ascii="Cambria" w:hAnsi="Cambria"/>
          <w:b w:val="1"/>
          <w:color w:val="000000"/>
        </w:rPr>
        <w:t>Танец Дорожных знаков</w:t>
      </w:r>
    </w:p>
    <w:p w14:paraId="FB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Ребята, давайте скажем, как эти знаки называются и что обозначают.</w:t>
      </w:r>
    </w:p>
    <w:p w14:paraId="FC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FD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>: А мне знаки нипочем, поиграю я с мячом. Кто со мной? Выходи скорее на дорогу. Здесь так хорошо, лучше места не сыщешь! (бросает мяч детям)</w:t>
      </w:r>
    </w:p>
    <w:p w14:paraId="FE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FF00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(свистит) Гражданка, вы нарушили правила поведения на улице. Ребята, можно ли играть на проезжей части? Почему?</w:t>
      </w:r>
    </w:p>
    <w:p w14:paraId="00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Правильно, играть на проезжей части нельзя, это очень опасно, можно попасть под машину. Давайте поиграем на нашей специальной площадке.</w:t>
      </w:r>
    </w:p>
    <w:p w14:paraId="01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02010000">
      <w:pPr>
        <w:pStyle w:val="Style_2"/>
        <w:spacing w:after="0" w:before="0"/>
        <w:ind/>
        <w:jc w:val="center"/>
        <w:rPr>
          <w:rFonts w:ascii="Cambria" w:hAnsi="Cambria"/>
          <w:b w:val="1"/>
          <w:color w:val="000000"/>
        </w:rPr>
      </w:pPr>
      <w:r>
        <w:rPr>
          <w:rFonts w:ascii="Cambria" w:hAnsi="Cambria"/>
          <w:b w:val="1"/>
          <w:color w:val="000000"/>
        </w:rPr>
        <w:t xml:space="preserve">Эстафета «Скачки на </w:t>
      </w:r>
      <w:r>
        <w:rPr>
          <w:rFonts w:ascii="Cambria" w:hAnsi="Cambria"/>
          <w:b w:val="1"/>
          <w:color w:val="000000"/>
        </w:rPr>
        <w:t>фитболах</w:t>
      </w:r>
      <w:r>
        <w:rPr>
          <w:rFonts w:ascii="Cambria" w:hAnsi="Cambria"/>
          <w:b w:val="1"/>
          <w:color w:val="000000"/>
        </w:rPr>
        <w:t>»</w:t>
      </w:r>
    </w:p>
    <w:p w14:paraId="03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04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>: Сейчас я вас испытаю. Скажите, где находится красный свет светофора?</w:t>
      </w:r>
    </w:p>
    <w:p w14:paraId="05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Дети: Вверху (поднимают руки вверх)</w:t>
      </w:r>
    </w:p>
    <w:p w14:paraId="06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Желтый — согнуть руки в локтях</w:t>
      </w:r>
    </w:p>
    <w:p w14:paraId="07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Зелёный — опустить вниз.</w:t>
      </w:r>
    </w:p>
    <w:p w14:paraId="08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09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b w:val="1"/>
          <w:color w:val="000000"/>
        </w:rPr>
        <w:t>:</w:t>
      </w:r>
      <w:r>
        <w:rPr>
          <w:rFonts w:ascii="Cambria" w:hAnsi="Cambria"/>
          <w:color w:val="000000"/>
        </w:rPr>
        <w:t xml:space="preserve"> Сейчас я буду называть сигналы светофора, а вы показывайте, где они расположены.</w:t>
      </w:r>
    </w:p>
    <w:p w14:paraId="0A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Вреднючка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 называет</w:t>
      </w:r>
      <w:r>
        <w:rPr>
          <w:rFonts w:ascii="Cambria" w:hAnsi="Cambria"/>
          <w:color w:val="000000"/>
        </w:rPr>
        <w:t xml:space="preserve"> цвет, а руками показывает неправильные движения. Например, назвав желтый — поднимает руки вверх и т.д.</w:t>
      </w:r>
    </w:p>
    <w:p w14:paraId="0B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0C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Не запутать тебе нас, как ни старайся. Дети отлично знают все сигналы светофора и правила дорожного движения</w:t>
      </w:r>
      <w:r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 </w:t>
      </w:r>
    </w:p>
    <w:p w14:paraId="0D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0E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>: Так и быть, ваша взяла, не буду больше озорничать. А скажите, что это за секрет такой, что вы все мои задания выполнили?</w:t>
      </w:r>
    </w:p>
    <w:p w14:paraId="0F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10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Секрет прост, нам помогла дружба. Дружба творит настоящие чудеса.</w:t>
      </w:r>
    </w:p>
    <w:p w14:paraId="11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12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>: Я тоже хочу подружиться с вами, возьмите меня к себе.</w:t>
      </w:r>
    </w:p>
    <w:p w14:paraId="13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14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Де</w:t>
      </w:r>
      <w:r>
        <w:rPr>
          <w:rFonts w:ascii="Cambria" w:hAnsi="Cambria"/>
          <w:color w:val="000000"/>
        </w:rPr>
        <w:t xml:space="preserve">ти, возьмём? Ну что ж </w:t>
      </w:r>
      <w:r>
        <w:rPr>
          <w:rFonts w:ascii="Cambria" w:hAnsi="Cambria"/>
          <w:color w:val="000000"/>
        </w:rPr>
        <w:t>Вреднючка</w:t>
      </w:r>
      <w:r>
        <w:rPr>
          <w:rFonts w:ascii="Cambria" w:hAnsi="Cambria"/>
          <w:color w:val="000000"/>
        </w:rPr>
        <w:t>, вставай с нами, будешь играть с ребятами.</w:t>
      </w:r>
    </w:p>
    <w:p w14:paraId="15010000">
      <w:pPr>
        <w:pStyle w:val="Style_2"/>
        <w:spacing w:after="0" w:before="0"/>
        <w:ind/>
        <w:jc w:val="both"/>
        <w:rPr>
          <w:rFonts w:ascii="Cambria" w:hAnsi="Cambria"/>
          <w:b w:val="1"/>
          <w:color w:val="000000"/>
        </w:rPr>
      </w:pPr>
      <w:r>
        <w:rPr>
          <w:rFonts w:ascii="Cambria" w:hAnsi="Cambria"/>
          <w:color w:val="000000"/>
        </w:rPr>
        <w:t xml:space="preserve">                             </w:t>
      </w:r>
      <w:r>
        <w:rPr>
          <w:rFonts w:ascii="Cambria" w:hAnsi="Cambria"/>
          <w:b w:val="1"/>
          <w:color w:val="000000"/>
        </w:rPr>
        <w:t>Игра «Раздели транспорт на три группы»</w:t>
      </w:r>
    </w:p>
    <w:p w14:paraId="1601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На столах лежат карточки с транспортом, дети должны разделить на три группы:</w:t>
      </w:r>
    </w:p>
    <w:p w14:paraId="1701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color w:val="000000"/>
        </w:rPr>
        <w:t>I. Пассажирский транспорт</w:t>
      </w:r>
    </w:p>
    <w:p w14:paraId="1801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II. Грузовой транспорт</w:t>
      </w:r>
    </w:p>
    <w:p w14:paraId="19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III. Транспорт специального назначения (скорая, полиция, пожарные)</w:t>
      </w:r>
    </w:p>
    <w:p w14:paraId="1A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1B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Ведущий</w:t>
      </w:r>
      <w:r>
        <w:rPr>
          <w:rFonts w:ascii="Cambria" w:hAnsi="Cambria"/>
          <w:color w:val="000000"/>
        </w:rPr>
        <w:t>: Понравилось в</w:t>
      </w:r>
      <w:r>
        <w:rPr>
          <w:rFonts w:ascii="Cambria" w:hAnsi="Cambria"/>
          <w:color w:val="000000"/>
        </w:rPr>
        <w:t>ам ребята в стране Дорожных знаков</w:t>
      </w:r>
      <w:r>
        <w:rPr>
          <w:rFonts w:ascii="Cambria" w:hAnsi="Cambria"/>
          <w:color w:val="000000"/>
        </w:rPr>
        <w:t>? Но нам пора возвращаться в детский сад.</w:t>
      </w:r>
    </w:p>
    <w:p w14:paraId="1C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</w:p>
    <w:p w14:paraId="1D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Вред</w:t>
      </w:r>
      <w:r>
        <w:rPr>
          <w:rFonts w:ascii="Cambria" w:hAnsi="Cambria"/>
          <w:color w:val="000000"/>
        </w:rPr>
        <w:t>: И мне тоже пора в свою волшебную страну, до свидания.</w:t>
      </w:r>
    </w:p>
    <w:p w14:paraId="1E01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b w:val="1"/>
          <w:color w:val="000000"/>
        </w:rPr>
        <w:t>Вед</w:t>
      </w:r>
      <w:r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На прощанье дети даю вам наставление:</w:t>
      </w:r>
    </w:p>
    <w:p w14:paraId="1F01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Соблюдайте точно правила движения,</w:t>
      </w:r>
    </w:p>
    <w:p w14:paraId="2001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Чтоб не волновались каждый день родители,</w:t>
      </w:r>
    </w:p>
    <w:p w14:paraId="2101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Чтоб спокойны были за рулем водители.</w:t>
      </w:r>
    </w:p>
    <w:p w14:paraId="22010000">
      <w:pPr>
        <w:pStyle w:val="Style_2"/>
        <w:spacing w:after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На улице будьте внимательны, дети!</w:t>
      </w:r>
    </w:p>
    <w:p w14:paraId="23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И твердо запомните правила эти!</w:t>
      </w:r>
    </w:p>
    <w:p w14:paraId="24010000">
      <w:pPr>
        <w:pStyle w:val="Style_2"/>
        <w:spacing w:after="0" w:before="0"/>
        <w:ind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Под музыку выходят из зала.</w:t>
      </w:r>
    </w:p>
    <w:p w14:paraId="25010000">
      <w:pPr>
        <w:rPr>
          <w:rFonts w:ascii="Cambria" w:hAnsi="Cambria"/>
          <w:sz w:val="24"/>
        </w:rPr>
      </w:pPr>
    </w:p>
    <w:p w14:paraId="26010000">
      <w:pPr>
        <w:rPr>
          <w:rFonts w:ascii="Cambria" w:hAnsi="Cambria"/>
          <w:sz w:val="24"/>
        </w:rPr>
      </w:pPr>
    </w:p>
    <w:p w14:paraId="27010000">
      <w:pPr>
        <w:rPr>
          <w:rFonts w:ascii="Cambria" w:hAnsi="Cambria"/>
          <w:sz w:val="24"/>
        </w:rPr>
      </w:pPr>
    </w:p>
    <w:p w14:paraId="28010000">
      <w:pPr>
        <w:rPr>
          <w:rFonts w:ascii="Cambria" w:hAnsi="Cambria"/>
          <w:sz w:val="24"/>
        </w:rPr>
      </w:pPr>
    </w:p>
    <w:p w14:paraId="29010000">
      <w:pPr>
        <w:rPr>
          <w:rFonts w:ascii="Cambria" w:hAnsi="Cambria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2023-03-17T11:33:05Z</dcterms:modified>
</cp:coreProperties>
</file>