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644"/>
        <w:tblW w:w="0" w:type="auto"/>
        <w:tblLook w:val="04A0"/>
      </w:tblPr>
      <w:tblGrid>
        <w:gridCol w:w="594"/>
        <w:gridCol w:w="5786"/>
        <w:gridCol w:w="3191"/>
      </w:tblGrid>
      <w:tr w:rsidR="007C5E03" w:rsidRPr="007C5E03" w:rsidTr="00694F71">
        <w:trPr>
          <w:trHeight w:val="547"/>
        </w:trPr>
        <w:tc>
          <w:tcPr>
            <w:tcW w:w="594" w:type="dxa"/>
          </w:tcPr>
          <w:p w:rsidR="007C5E03" w:rsidRPr="007C5E03" w:rsidRDefault="007C5E03" w:rsidP="0069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0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C5E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C5E0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C5E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86" w:type="dxa"/>
          </w:tcPr>
          <w:p w:rsidR="007C5E03" w:rsidRPr="007C5E03" w:rsidRDefault="007C5E03" w:rsidP="00694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E03" w:rsidRPr="007C5E03" w:rsidRDefault="007C5E03" w:rsidP="0069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03">
              <w:rPr>
                <w:rFonts w:ascii="Times New Roman" w:hAnsi="Times New Roman" w:cs="Times New Roman"/>
                <w:sz w:val="28"/>
                <w:szCs w:val="28"/>
              </w:rPr>
              <w:t>Содержание проекта</w:t>
            </w:r>
          </w:p>
        </w:tc>
        <w:tc>
          <w:tcPr>
            <w:tcW w:w="3191" w:type="dxa"/>
          </w:tcPr>
          <w:p w:rsidR="007C5E03" w:rsidRPr="007C5E03" w:rsidRDefault="007C5E03" w:rsidP="0069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03">
              <w:rPr>
                <w:rFonts w:ascii="Times New Roman" w:hAnsi="Times New Roman" w:cs="Times New Roman"/>
                <w:sz w:val="28"/>
                <w:szCs w:val="28"/>
              </w:rPr>
              <w:t>Результат работы,</w:t>
            </w:r>
          </w:p>
          <w:p w:rsidR="007C5E03" w:rsidRPr="007C5E03" w:rsidRDefault="007C5E03" w:rsidP="0069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03">
              <w:rPr>
                <w:rFonts w:ascii="Times New Roman" w:hAnsi="Times New Roman" w:cs="Times New Roman"/>
                <w:sz w:val="28"/>
                <w:szCs w:val="28"/>
              </w:rPr>
              <w:t xml:space="preserve"> доля участия</w:t>
            </w:r>
          </w:p>
        </w:tc>
      </w:tr>
      <w:tr w:rsidR="007C5E03" w:rsidRPr="007C5E03" w:rsidTr="00694F71">
        <w:tc>
          <w:tcPr>
            <w:tcW w:w="594" w:type="dxa"/>
          </w:tcPr>
          <w:p w:rsidR="007C5E03" w:rsidRPr="007C5E03" w:rsidRDefault="007C5E03" w:rsidP="0069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6" w:type="dxa"/>
          </w:tcPr>
          <w:p w:rsidR="007C5E03" w:rsidRPr="007C5E03" w:rsidRDefault="007C5E03" w:rsidP="0069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0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Федеральная </w:t>
            </w:r>
            <w:proofErr w:type="spellStart"/>
            <w:r w:rsidRPr="007C5E03">
              <w:rPr>
                <w:rFonts w:ascii="Times New Roman" w:hAnsi="Times New Roman" w:cs="Times New Roman"/>
                <w:sz w:val="28"/>
                <w:szCs w:val="28"/>
              </w:rPr>
              <w:t>стажировочная</w:t>
            </w:r>
            <w:proofErr w:type="spellEnd"/>
            <w:r w:rsidRPr="007C5E03">
              <w:rPr>
                <w:rFonts w:ascii="Times New Roman" w:hAnsi="Times New Roman" w:cs="Times New Roman"/>
                <w:sz w:val="28"/>
                <w:szCs w:val="28"/>
              </w:rPr>
              <w:t xml:space="preserve">  площадка «Распространение в субъекте Российской Федерации современных организационно-правовых моделей, обеспечивающих успешную социализацию детей с ограниченными возможностями здоровья и детей инвалидов»</w:t>
            </w:r>
          </w:p>
          <w:p w:rsidR="007C5E03" w:rsidRPr="007C5E03" w:rsidRDefault="007C5E03" w:rsidP="00694F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5E03">
              <w:rPr>
                <w:rFonts w:ascii="Times New Roman" w:hAnsi="Times New Roman" w:cs="Times New Roman"/>
                <w:i/>
                <w:sz w:val="28"/>
                <w:szCs w:val="28"/>
              </w:rPr>
              <w:t>(Приказ №267 от 16.09.2011г.)</w:t>
            </w:r>
          </w:p>
        </w:tc>
        <w:tc>
          <w:tcPr>
            <w:tcW w:w="3191" w:type="dxa"/>
          </w:tcPr>
          <w:p w:rsidR="007C5E03" w:rsidRPr="007C5E03" w:rsidRDefault="007C5E03" w:rsidP="0069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03">
              <w:rPr>
                <w:rFonts w:ascii="Times New Roman" w:hAnsi="Times New Roman" w:cs="Times New Roman"/>
                <w:sz w:val="28"/>
                <w:szCs w:val="28"/>
              </w:rPr>
              <w:t>Сертификат слушателя курсов, член рабочей группы</w:t>
            </w:r>
          </w:p>
        </w:tc>
      </w:tr>
      <w:tr w:rsidR="007C5E03" w:rsidRPr="007C5E03" w:rsidTr="00694F71">
        <w:tc>
          <w:tcPr>
            <w:tcW w:w="594" w:type="dxa"/>
          </w:tcPr>
          <w:p w:rsidR="007C5E03" w:rsidRPr="007C5E03" w:rsidRDefault="007C5E03" w:rsidP="0069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6" w:type="dxa"/>
          </w:tcPr>
          <w:p w:rsidR="007C5E03" w:rsidRPr="007C5E03" w:rsidRDefault="007C5E03" w:rsidP="0069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03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ФЦПРО на 2011-2015 год государственной программы Российской Федерации «Доступная среда»</w:t>
            </w:r>
          </w:p>
          <w:p w:rsidR="007C5E03" w:rsidRPr="007C5E03" w:rsidRDefault="007C5E03" w:rsidP="0069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03">
              <w:rPr>
                <w:rFonts w:ascii="Times New Roman" w:hAnsi="Times New Roman" w:cs="Times New Roman"/>
                <w:sz w:val="28"/>
                <w:szCs w:val="28"/>
              </w:rPr>
              <w:t>на 2011-2015 год</w:t>
            </w:r>
          </w:p>
          <w:p w:rsidR="007C5E03" w:rsidRPr="007C5E03" w:rsidRDefault="007C5E03" w:rsidP="0069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03">
              <w:rPr>
                <w:rFonts w:ascii="Times New Roman" w:hAnsi="Times New Roman" w:cs="Times New Roman"/>
                <w:i/>
                <w:sz w:val="28"/>
                <w:szCs w:val="28"/>
              </w:rPr>
              <w:t>(Приказ №1905 Управления Образования Тамбовской области  от 09.08.2011г.)</w:t>
            </w:r>
          </w:p>
        </w:tc>
        <w:tc>
          <w:tcPr>
            <w:tcW w:w="3191" w:type="dxa"/>
          </w:tcPr>
          <w:p w:rsidR="007C5E03" w:rsidRPr="007C5E03" w:rsidRDefault="007C5E03" w:rsidP="0069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03"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</w:p>
        </w:tc>
      </w:tr>
      <w:tr w:rsidR="007C5E03" w:rsidRPr="007C5E03" w:rsidTr="00694F71">
        <w:tc>
          <w:tcPr>
            <w:tcW w:w="594" w:type="dxa"/>
          </w:tcPr>
          <w:p w:rsidR="007C5E03" w:rsidRPr="007C5E03" w:rsidRDefault="007C5E03" w:rsidP="0069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0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6" w:type="dxa"/>
          </w:tcPr>
          <w:p w:rsidR="007C5E03" w:rsidRPr="007C5E03" w:rsidRDefault="007C5E03" w:rsidP="0069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03">
              <w:rPr>
                <w:rFonts w:ascii="Times New Roman" w:hAnsi="Times New Roman" w:cs="Times New Roman"/>
                <w:sz w:val="28"/>
                <w:szCs w:val="28"/>
              </w:rPr>
              <w:t>Всероссийский проект «Туризм для всех»</w:t>
            </w:r>
          </w:p>
          <w:p w:rsidR="007C5E03" w:rsidRPr="007C5E03" w:rsidRDefault="007C5E03" w:rsidP="00694F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5E03">
              <w:rPr>
                <w:rFonts w:ascii="Times New Roman" w:hAnsi="Times New Roman" w:cs="Times New Roman"/>
                <w:i/>
                <w:sz w:val="28"/>
                <w:szCs w:val="28"/>
              </w:rPr>
              <w:t>(Победитель областного конкурса «Народный проект 2013г» в рамках общественно-активной школы)</w:t>
            </w:r>
          </w:p>
        </w:tc>
        <w:tc>
          <w:tcPr>
            <w:tcW w:w="3191" w:type="dxa"/>
          </w:tcPr>
          <w:p w:rsidR="007C5E03" w:rsidRPr="007C5E03" w:rsidRDefault="007C5E03" w:rsidP="0069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0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</w:tbl>
    <w:p w:rsidR="00694F71" w:rsidRDefault="007C5E03" w:rsidP="007C5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E03">
        <w:rPr>
          <w:rFonts w:ascii="Times New Roman" w:hAnsi="Times New Roman" w:cs="Times New Roman"/>
          <w:b/>
          <w:sz w:val="28"/>
          <w:szCs w:val="28"/>
        </w:rPr>
        <w:t>Участие в реализации программы развития</w:t>
      </w:r>
      <w:r w:rsidR="00694F71">
        <w:rPr>
          <w:rFonts w:ascii="Times New Roman" w:hAnsi="Times New Roman" w:cs="Times New Roman"/>
          <w:b/>
          <w:sz w:val="28"/>
          <w:szCs w:val="28"/>
        </w:rPr>
        <w:t xml:space="preserve"> МАОУ СОШ №5 имени</w:t>
      </w:r>
    </w:p>
    <w:p w:rsidR="00694F71" w:rsidRDefault="00694F71" w:rsidP="007C5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А.Ю.Гагарина</w:t>
      </w:r>
    </w:p>
    <w:p w:rsidR="007F7FAE" w:rsidRPr="007C5E03" w:rsidRDefault="007F7FAE">
      <w:pPr>
        <w:rPr>
          <w:rFonts w:ascii="Times New Roman" w:hAnsi="Times New Roman" w:cs="Times New Roman"/>
          <w:sz w:val="28"/>
          <w:szCs w:val="28"/>
        </w:rPr>
      </w:pPr>
    </w:p>
    <w:sectPr w:rsidR="007F7FAE" w:rsidRPr="007C5E03" w:rsidSect="00E73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C5E03"/>
    <w:rsid w:val="00694F71"/>
    <w:rsid w:val="007C5E03"/>
    <w:rsid w:val="007F7FAE"/>
    <w:rsid w:val="008B58CD"/>
    <w:rsid w:val="00E55C98"/>
    <w:rsid w:val="00E7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2015-02-10T10:16:00Z</dcterms:created>
  <dcterms:modified xsi:type="dcterms:W3CDTF">2015-02-12T13:48:00Z</dcterms:modified>
</cp:coreProperties>
</file>