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4C" w:rsidRPr="00C06205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205">
        <w:rPr>
          <w:rFonts w:ascii="Times New Roman" w:eastAsia="Times New Roman" w:hAnsi="Times New Roman" w:cs="Times New Roman"/>
          <w:sz w:val="28"/>
          <w:szCs w:val="28"/>
        </w:rPr>
        <w:t xml:space="preserve">МБОУ СОШ п.с.т. Заречный </w:t>
      </w:r>
    </w:p>
    <w:p w:rsidR="00F81F4C" w:rsidRPr="00F03AA1" w:rsidRDefault="00F81F4C" w:rsidP="00F81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2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1980"/>
        <w:gridCol w:w="4000"/>
      </w:tblGrid>
      <w:tr w:rsidR="00F81F4C" w:rsidRPr="00F03AA1" w:rsidTr="00227B6E">
        <w:trPr>
          <w:trHeight w:val="2073"/>
          <w:tblCellSpacing w:w="15" w:type="dxa"/>
        </w:trPr>
        <w:tc>
          <w:tcPr>
            <w:tcW w:w="1969" w:type="pct"/>
          </w:tcPr>
          <w:p w:rsidR="00F81F4C" w:rsidRPr="00F03AA1" w:rsidRDefault="00F81F4C" w:rsidP="002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Рассмотрена и одобрена на заседании  методического объединения</w:t>
            </w:r>
          </w:p>
          <w:p w:rsidR="00F81F4C" w:rsidRPr="00F03AA1" w:rsidRDefault="00F81F4C" w:rsidP="002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МО___________</w:t>
            </w:r>
          </w:p>
          <w:p w:rsidR="00F81F4C" w:rsidRPr="00F03AA1" w:rsidRDefault="00764DD9" w:rsidP="002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«___»________________2013</w:t>
            </w:r>
            <w:r w:rsidR="00F81F4C"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81" w:type="pct"/>
          </w:tcPr>
          <w:p w:rsidR="00F81F4C" w:rsidRPr="00F03AA1" w:rsidRDefault="00F81F4C" w:rsidP="002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pct"/>
          </w:tcPr>
          <w:p w:rsidR="00F81F4C" w:rsidRPr="00F03AA1" w:rsidRDefault="00F81F4C" w:rsidP="002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F81F4C" w:rsidRPr="00F03AA1" w:rsidRDefault="00F81F4C" w:rsidP="002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п.с.т. Заречный________________</w:t>
            </w:r>
          </w:p>
          <w:p w:rsidR="00F81F4C" w:rsidRPr="00F03AA1" w:rsidRDefault="00764DD9" w:rsidP="0022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«___»________________2013</w:t>
            </w:r>
            <w:r w:rsidR="00F81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1F4C"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81F4C" w:rsidRPr="00F03AA1" w:rsidRDefault="00F81F4C" w:rsidP="00F81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F4C" w:rsidRPr="00F03AA1" w:rsidRDefault="00F81F4C" w:rsidP="00F81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1F4C" w:rsidRPr="00C06205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6205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F81F4C" w:rsidRPr="00C06205" w:rsidRDefault="00F81F4C" w:rsidP="00F81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620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по учебно-методическому комплексу </w:t>
      </w:r>
    </w:p>
    <w:p w:rsidR="00F81F4C" w:rsidRPr="00C06205" w:rsidRDefault="00F81F4C" w:rsidP="00F81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6205">
        <w:rPr>
          <w:rFonts w:ascii="Times New Roman" w:eastAsia="Times New Roman" w:hAnsi="Times New Roman" w:cs="Times New Roman"/>
          <w:sz w:val="32"/>
          <w:szCs w:val="32"/>
        </w:rPr>
        <w:t>программы «Гармония»</w:t>
      </w:r>
    </w:p>
    <w:p w:rsidR="00F81F4C" w:rsidRPr="00C06205" w:rsidRDefault="00F81F4C" w:rsidP="00F81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Литературное чтение</w:t>
      </w:r>
    </w:p>
    <w:p w:rsidR="00F81F4C" w:rsidRPr="00F03AA1" w:rsidRDefault="00F81F4C" w:rsidP="00F81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F4C" w:rsidRPr="00F03AA1" w:rsidRDefault="00F81F4C" w:rsidP="00F81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F4C" w:rsidRPr="00F03AA1" w:rsidRDefault="00F81F4C" w:rsidP="00F81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3A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81F4C" w:rsidRDefault="00F81F4C" w:rsidP="00F81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3A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81F4C" w:rsidRDefault="00F81F4C" w:rsidP="00F81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Default="00F81F4C" w:rsidP="00F81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Default="00F81F4C" w:rsidP="00F81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Default="00F81F4C" w:rsidP="00F81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Default="00F81F4C" w:rsidP="00F81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Default="00F81F4C" w:rsidP="00F81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Default="00F81F4C" w:rsidP="00F81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Default="00F81F4C" w:rsidP="00F81F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Default="00F81F4C" w:rsidP="00F81F4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81F4C" w:rsidRPr="00F03AA1" w:rsidRDefault="00F81F4C" w:rsidP="00F81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03AA1">
        <w:rPr>
          <w:rFonts w:ascii="Times New Roman" w:eastAsia="Times New Roman" w:hAnsi="Times New Roman" w:cs="Times New Roman"/>
          <w:sz w:val="28"/>
          <w:szCs w:val="28"/>
        </w:rPr>
        <w:t>Составитель  программы:</w:t>
      </w:r>
    </w:p>
    <w:p w:rsidR="00F81F4C" w:rsidRPr="00F03AA1" w:rsidRDefault="00F81F4C" w:rsidP="00F81F4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Карпенко Надежда Петровна</w:t>
      </w:r>
    </w:p>
    <w:p w:rsidR="00F81F4C" w:rsidRDefault="00F81F4C" w:rsidP="00F81F4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A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03AA1">
        <w:rPr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</w:t>
      </w:r>
      <w:r w:rsidRPr="00F03A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1F4C" w:rsidRDefault="00F81F4C" w:rsidP="00F81F4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Pr="00C06205" w:rsidRDefault="00F81F4C" w:rsidP="00F81F4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AA1">
        <w:rPr>
          <w:rFonts w:ascii="Times New Roman" w:eastAsia="Times New Roman" w:hAnsi="Times New Roman" w:cs="Times New Roman"/>
          <w:sz w:val="28"/>
          <w:szCs w:val="28"/>
        </w:rPr>
        <w:tab/>
      </w:r>
      <w:r w:rsidRPr="00F03AA1">
        <w:rPr>
          <w:rFonts w:ascii="Times New Roman" w:eastAsia="Times New Roman" w:hAnsi="Times New Roman" w:cs="Times New Roman"/>
          <w:sz w:val="28"/>
          <w:szCs w:val="28"/>
        </w:rPr>
        <w:tab/>
      </w:r>
      <w:r w:rsidRPr="00F03AA1">
        <w:rPr>
          <w:rFonts w:ascii="Times New Roman" w:eastAsia="Times New Roman" w:hAnsi="Times New Roman" w:cs="Times New Roman"/>
          <w:sz w:val="28"/>
          <w:szCs w:val="28"/>
        </w:rPr>
        <w:tab/>
      </w:r>
      <w:r w:rsidRPr="00F03A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1F4C" w:rsidRPr="001A591B" w:rsidRDefault="00F81F4C" w:rsidP="00F81F4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A591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 к рабочей программе учебного курса</w:t>
      </w:r>
    </w:p>
    <w:p w:rsidR="00F81F4C" w:rsidRPr="001A591B" w:rsidRDefault="00F81F4C" w:rsidP="00F81F4C">
      <w:pPr>
        <w:spacing w:before="120"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eastAsia="Times New Roman" w:hAnsi="Times New Roman"/>
          <w:sz w:val="28"/>
          <w:szCs w:val="28"/>
        </w:rPr>
        <w:t xml:space="preserve">Рабочая программа учебного курса литературного чтения для 1-4 классов (далее – Рабочая программа) </w:t>
      </w:r>
      <w:r w:rsidRPr="001A591B">
        <w:rPr>
          <w:rFonts w:ascii="Times New Roman" w:hAnsi="Times New Roman"/>
          <w:sz w:val="28"/>
          <w:szCs w:val="28"/>
        </w:rPr>
        <w:t>разработана на основе авторской программы  О. В. Кубасовой «Литературное чтение» рекомендованной Министерством образования Российской Федерации,  в соответствии с требованиями Федерального компонента Государственного стандарта начального образования 2009 года  и обязательному минимуму содержания образования.</w:t>
      </w:r>
    </w:p>
    <w:p w:rsidR="00F81F4C" w:rsidRPr="001A591B" w:rsidRDefault="00F81F4C" w:rsidP="00F81F4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b/>
          <w:sz w:val="28"/>
          <w:szCs w:val="28"/>
        </w:rPr>
        <w:t>Концептуальной особенностью</w:t>
      </w:r>
      <w:r w:rsidRPr="001A591B">
        <w:rPr>
          <w:rFonts w:ascii="Times New Roman" w:hAnsi="Times New Roman"/>
          <w:sz w:val="28"/>
          <w:szCs w:val="28"/>
        </w:rPr>
        <w:t xml:space="preserve">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F81F4C" w:rsidRPr="001A591B" w:rsidRDefault="00F81F4C" w:rsidP="00F81F4C">
      <w:pPr>
        <w:widowControl w:val="0"/>
        <w:numPr>
          <w:ilvl w:val="0"/>
          <w:numId w:val="4"/>
        </w:numPr>
        <w:shd w:val="clear" w:color="auto" w:fill="FFFFFF"/>
        <w:tabs>
          <w:tab w:val="clear" w:pos="1800"/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обеспечение мотивационной стороны (желание вступить в общение с писателем посредством чтения);</w:t>
      </w:r>
    </w:p>
    <w:p w:rsidR="00F81F4C" w:rsidRPr="001A591B" w:rsidRDefault="00F81F4C" w:rsidP="00F81F4C">
      <w:pPr>
        <w:widowControl w:val="0"/>
        <w:numPr>
          <w:ilvl w:val="0"/>
          <w:numId w:val="4"/>
        </w:numPr>
        <w:shd w:val="clear" w:color="auto" w:fill="FFFFFF"/>
        <w:tabs>
          <w:tab w:val="clear" w:pos="1800"/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внимание к личности писателя;</w:t>
      </w:r>
    </w:p>
    <w:p w:rsidR="00F81F4C" w:rsidRPr="001A591B" w:rsidRDefault="00F81F4C" w:rsidP="00F81F4C">
      <w:pPr>
        <w:widowControl w:val="0"/>
        <w:numPr>
          <w:ilvl w:val="0"/>
          <w:numId w:val="4"/>
        </w:numPr>
        <w:shd w:val="clear" w:color="auto" w:fill="FFFFFF"/>
        <w:tabs>
          <w:tab w:val="clear" w:pos="1800"/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F81F4C" w:rsidRPr="001A591B" w:rsidRDefault="00F81F4C" w:rsidP="00F81F4C">
      <w:pPr>
        <w:widowControl w:val="0"/>
        <w:numPr>
          <w:ilvl w:val="0"/>
          <w:numId w:val="4"/>
        </w:numPr>
        <w:shd w:val="clear" w:color="auto" w:fill="FFFFFF"/>
        <w:tabs>
          <w:tab w:val="clear" w:pos="1800"/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F81F4C" w:rsidRPr="001A591B" w:rsidRDefault="00F81F4C" w:rsidP="00F81F4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A591B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1A591B">
        <w:rPr>
          <w:rFonts w:ascii="Times New Roman" w:eastAsia="Times New Roman" w:hAnsi="Times New Roman"/>
          <w:sz w:val="28"/>
          <w:szCs w:val="28"/>
        </w:rPr>
        <w:t xml:space="preserve"> обучения чтению в начальных классах является формирование «талантливого читателя» (С. Маршак), т.е. читателя, адекватно, полноценно и творчески постигающего литературное наследие человечества.</w:t>
      </w:r>
    </w:p>
    <w:p w:rsidR="00F81F4C" w:rsidRPr="001A591B" w:rsidRDefault="00F81F4C" w:rsidP="00F81F4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591B">
        <w:rPr>
          <w:rFonts w:ascii="Times New Roman" w:eastAsia="Times New Roman" w:hAnsi="Times New Roman"/>
          <w:b/>
          <w:sz w:val="28"/>
          <w:szCs w:val="28"/>
        </w:rPr>
        <w:t>Обучение чтению по данной программе предполагает реализацию следующих задач:</w:t>
      </w:r>
    </w:p>
    <w:p w:rsidR="00F81F4C" w:rsidRPr="001A591B" w:rsidRDefault="00F81F4C" w:rsidP="00F81F4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591B">
        <w:rPr>
          <w:rFonts w:ascii="Times New Roman" w:eastAsia="Times New Roman" w:hAnsi="Times New Roman"/>
          <w:sz w:val="28"/>
          <w:szCs w:val="28"/>
        </w:rPr>
        <w:t>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F81F4C" w:rsidRPr="001A591B" w:rsidRDefault="00F81F4C" w:rsidP="00F81F4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591B">
        <w:rPr>
          <w:rFonts w:ascii="Times New Roman" w:eastAsia="Times New Roman" w:hAnsi="Times New Roman"/>
          <w:sz w:val="28"/>
          <w:szCs w:val="28"/>
        </w:rPr>
        <w:t xml:space="preserve">2. Совершенствование у детей навыка чтения: осмысленности, правильности, беглости, выразительности. (Техническая основа процесса чтения.) </w:t>
      </w:r>
    </w:p>
    <w:p w:rsidR="00F81F4C" w:rsidRPr="001A591B" w:rsidRDefault="00F81F4C" w:rsidP="00F81F4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591B">
        <w:rPr>
          <w:rFonts w:ascii="Times New Roman" w:eastAsia="Times New Roman" w:hAnsi="Times New Roman"/>
          <w:sz w:val="28"/>
          <w:szCs w:val="28"/>
        </w:rPr>
        <w:t>З.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F81F4C" w:rsidRPr="001A591B" w:rsidRDefault="00F81F4C" w:rsidP="00F81F4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591B">
        <w:rPr>
          <w:rFonts w:ascii="Times New Roman" w:eastAsia="Times New Roman" w:hAnsi="Times New Roman"/>
          <w:sz w:val="28"/>
          <w:szCs w:val="28"/>
        </w:rPr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F81F4C" w:rsidRPr="001A591B" w:rsidRDefault="00F81F4C" w:rsidP="00F81F4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591B">
        <w:rPr>
          <w:rFonts w:ascii="Times New Roman" w:eastAsia="Times New Roman" w:hAnsi="Times New Roman"/>
          <w:sz w:val="28"/>
          <w:szCs w:val="28"/>
        </w:rPr>
        <w:t xml:space="preserve">5. Обучение практическим умениям преобразования текста: определению главного и второстепенного, нахождению опорных слов, выделению смысловых частей, озаглавливанию, составлению плана, пересказу и др. </w:t>
      </w:r>
      <w:r w:rsidRPr="001A591B">
        <w:rPr>
          <w:rFonts w:ascii="Times New Roman" w:eastAsia="Times New Roman" w:hAnsi="Times New Roman"/>
          <w:sz w:val="28"/>
          <w:szCs w:val="28"/>
        </w:rPr>
        <w:lastRenderedPageBreak/>
        <w:t>(Общеучебные умения работы с текстом, позволяющие логически перерабатывать и усваивать познавательную информацию.)</w:t>
      </w:r>
    </w:p>
    <w:p w:rsidR="00F81F4C" w:rsidRPr="001A591B" w:rsidRDefault="00F81F4C" w:rsidP="00F81F4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591B">
        <w:rPr>
          <w:rFonts w:ascii="Times New Roman" w:eastAsia="Times New Roman" w:hAnsi="Times New Roman"/>
          <w:sz w:val="28"/>
          <w:szCs w:val="28"/>
        </w:rPr>
        <w:t>6.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видожанровой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F81F4C" w:rsidRPr="001A591B" w:rsidRDefault="00F81F4C" w:rsidP="00F81F4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591B">
        <w:rPr>
          <w:rFonts w:ascii="Times New Roman" w:eastAsia="Times New Roman" w:hAnsi="Times New Roman"/>
          <w:sz w:val="28"/>
          <w:szCs w:val="28"/>
        </w:rPr>
        <w:t>7. Овладение детьми умением пользоваться определенным программой набором средств внетекстовой информации (обложка, титульный лист и др.), превращающих текст в книгу и позволяющих ориентироваться в ней.</w:t>
      </w:r>
    </w:p>
    <w:p w:rsidR="00F81F4C" w:rsidRPr="001A591B" w:rsidRDefault="00F81F4C" w:rsidP="00086139">
      <w:pPr>
        <w:pStyle w:val="aff"/>
        <w:shd w:val="clear" w:color="auto" w:fill="FFFFFF"/>
        <w:tabs>
          <w:tab w:val="left" w:pos="749"/>
        </w:tabs>
        <w:jc w:val="both"/>
        <w:rPr>
          <w:b/>
          <w:color w:val="000000"/>
          <w:spacing w:val="10"/>
          <w:sz w:val="28"/>
          <w:szCs w:val="28"/>
          <w:u w:val="single"/>
        </w:rPr>
      </w:pPr>
    </w:p>
    <w:p w:rsidR="00F81F4C" w:rsidRPr="001A591B" w:rsidRDefault="00F81F4C" w:rsidP="00F81F4C">
      <w:pPr>
        <w:pStyle w:val="aff"/>
        <w:shd w:val="clear" w:color="auto" w:fill="FFFFFF"/>
        <w:tabs>
          <w:tab w:val="left" w:pos="749"/>
        </w:tabs>
        <w:jc w:val="center"/>
        <w:rPr>
          <w:b/>
          <w:color w:val="000000"/>
          <w:spacing w:val="10"/>
          <w:sz w:val="28"/>
          <w:szCs w:val="28"/>
        </w:rPr>
      </w:pPr>
      <w:r w:rsidRPr="001A591B">
        <w:rPr>
          <w:b/>
          <w:color w:val="000000"/>
          <w:spacing w:val="10"/>
          <w:sz w:val="28"/>
          <w:szCs w:val="28"/>
        </w:rPr>
        <w:t>Общая характеристика учебного предмета</w:t>
      </w:r>
    </w:p>
    <w:p w:rsidR="00F81F4C" w:rsidRPr="001A591B" w:rsidRDefault="00F81F4C" w:rsidP="00F81F4C">
      <w:pPr>
        <w:spacing w:after="0" w:line="240" w:lineRule="auto"/>
        <w:ind w:firstLine="595"/>
        <w:jc w:val="both"/>
        <w:rPr>
          <w:rFonts w:ascii="Times New Roman" w:eastAsia="Times New Roman" w:hAnsi="Times New Roman"/>
          <w:sz w:val="28"/>
          <w:szCs w:val="28"/>
        </w:rPr>
      </w:pPr>
      <w:r w:rsidRPr="001A591B">
        <w:rPr>
          <w:rFonts w:ascii="Times New Roman" w:eastAsia="Times New Roman" w:hAnsi="Times New Roman"/>
          <w:sz w:val="28"/>
          <w:szCs w:val="28"/>
        </w:rPr>
        <w:t xml:space="preserve">Курс «Литературное чтение» включает детально разработанный методический аппарат, направленный на систематическое и тщательное формирование всех необходимых читателю младшего школьного возраста знании, умении и навыков, перечисленных в программе.         </w:t>
      </w:r>
    </w:p>
    <w:p w:rsidR="00F81F4C" w:rsidRPr="001A591B" w:rsidRDefault="00F81F4C" w:rsidP="00F81F4C">
      <w:pPr>
        <w:pStyle w:val="aff"/>
        <w:shd w:val="clear" w:color="auto" w:fill="FFFFFF"/>
        <w:tabs>
          <w:tab w:val="left" w:pos="749"/>
        </w:tabs>
        <w:spacing w:before="5" w:after="0"/>
        <w:jc w:val="both"/>
        <w:rPr>
          <w:color w:val="000000"/>
          <w:sz w:val="28"/>
          <w:szCs w:val="28"/>
        </w:rPr>
      </w:pPr>
      <w:r w:rsidRPr="001A591B">
        <w:rPr>
          <w:rFonts w:eastAsia="Arial"/>
          <w:color w:val="000000"/>
          <w:sz w:val="28"/>
          <w:szCs w:val="28"/>
        </w:rPr>
        <w:tab/>
        <w:t xml:space="preserve">•  </w:t>
      </w:r>
      <w:r w:rsidRPr="001A591B">
        <w:rPr>
          <w:color w:val="000000"/>
          <w:sz w:val="28"/>
          <w:szCs w:val="28"/>
        </w:rPr>
        <w:t xml:space="preserve">центральная линия курса - формирование навыка чтения и умений </w:t>
      </w:r>
      <w:r w:rsidRPr="001A591B">
        <w:rPr>
          <w:color w:val="000000"/>
          <w:spacing w:val="3"/>
          <w:sz w:val="28"/>
          <w:szCs w:val="28"/>
        </w:rPr>
        <w:t>работать с текстом;</w:t>
      </w:r>
    </w:p>
    <w:p w:rsidR="00F81F4C" w:rsidRPr="001A591B" w:rsidRDefault="00F81F4C" w:rsidP="00F81F4C">
      <w:pPr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eastAsia="Arial" w:hAnsi="Times New Roman"/>
          <w:sz w:val="28"/>
          <w:szCs w:val="28"/>
        </w:rPr>
        <w:t xml:space="preserve">•  </w:t>
      </w:r>
      <w:r w:rsidRPr="001A591B">
        <w:rPr>
          <w:rFonts w:ascii="Times New Roman" w:hAnsi="Times New Roman"/>
          <w:sz w:val="28"/>
          <w:szCs w:val="28"/>
        </w:rPr>
        <w:t>общая логика расположения литературного материала и ее соответ</w:t>
      </w:r>
      <w:r w:rsidRPr="001A591B">
        <w:rPr>
          <w:rFonts w:ascii="Times New Roman" w:hAnsi="Times New Roman"/>
          <w:sz w:val="28"/>
          <w:szCs w:val="28"/>
        </w:rPr>
        <w:softHyphen/>
      </w:r>
      <w:r w:rsidRPr="001A591B">
        <w:rPr>
          <w:rFonts w:ascii="Times New Roman" w:hAnsi="Times New Roman"/>
          <w:spacing w:val="2"/>
          <w:sz w:val="28"/>
          <w:szCs w:val="28"/>
        </w:rPr>
        <w:t>ствие ведущим учебным задачам по курсу представляется следующими на</w:t>
      </w:r>
      <w:r w:rsidRPr="001A591B">
        <w:rPr>
          <w:rFonts w:ascii="Times New Roman" w:hAnsi="Times New Roman"/>
          <w:spacing w:val="5"/>
          <w:sz w:val="28"/>
          <w:szCs w:val="28"/>
        </w:rPr>
        <w:t xml:space="preserve">правлениями: наработка технической базы чтения (2-й класс); накопление </w:t>
      </w:r>
      <w:r w:rsidRPr="001A591B">
        <w:rPr>
          <w:rFonts w:ascii="Times New Roman" w:hAnsi="Times New Roman"/>
          <w:spacing w:val="4"/>
          <w:sz w:val="28"/>
          <w:szCs w:val="28"/>
        </w:rPr>
        <w:t xml:space="preserve">литературных,   идейно-тематических   и   жанровых   представлений   (3-й </w:t>
      </w:r>
      <w:r w:rsidRPr="001A591B">
        <w:rPr>
          <w:rFonts w:ascii="Times New Roman" w:hAnsi="Times New Roman"/>
          <w:spacing w:val="5"/>
          <w:sz w:val="28"/>
          <w:szCs w:val="28"/>
        </w:rPr>
        <w:t>класс); литературное развитие учащихся на основе упорядочивания лите</w:t>
      </w:r>
      <w:r w:rsidRPr="001A591B">
        <w:rPr>
          <w:rFonts w:ascii="Times New Roman" w:hAnsi="Times New Roman"/>
          <w:spacing w:val="5"/>
          <w:sz w:val="28"/>
          <w:szCs w:val="28"/>
        </w:rPr>
        <w:softHyphen/>
      </w:r>
      <w:r w:rsidRPr="001A591B">
        <w:rPr>
          <w:rFonts w:ascii="Times New Roman" w:hAnsi="Times New Roman"/>
          <w:spacing w:val="4"/>
          <w:sz w:val="28"/>
          <w:szCs w:val="28"/>
        </w:rPr>
        <w:t>ратурных впечатлений в рамках видо-жанровых особенностей (4-й класс);</w:t>
      </w:r>
    </w:p>
    <w:p w:rsidR="00F81F4C" w:rsidRPr="001A591B" w:rsidRDefault="00F81F4C" w:rsidP="00F81F4C">
      <w:pPr>
        <w:pStyle w:val="aff"/>
        <w:shd w:val="clear" w:color="auto" w:fill="FFFFFF"/>
        <w:tabs>
          <w:tab w:val="left" w:pos="749"/>
        </w:tabs>
        <w:ind w:firstLine="595"/>
        <w:jc w:val="both"/>
        <w:rPr>
          <w:color w:val="000000"/>
          <w:sz w:val="28"/>
          <w:szCs w:val="28"/>
        </w:rPr>
      </w:pPr>
      <w:r w:rsidRPr="001A591B">
        <w:rPr>
          <w:rFonts w:eastAsia="Arial"/>
          <w:color w:val="000000"/>
          <w:sz w:val="28"/>
          <w:szCs w:val="28"/>
        </w:rPr>
        <w:t xml:space="preserve">•  </w:t>
      </w:r>
      <w:r w:rsidRPr="001A591B">
        <w:rPr>
          <w:color w:val="000000"/>
          <w:spacing w:val="7"/>
          <w:sz w:val="28"/>
          <w:szCs w:val="28"/>
        </w:rPr>
        <w:t>литературное образование младших школьников достигается бла</w:t>
      </w:r>
      <w:r w:rsidRPr="001A591B">
        <w:rPr>
          <w:color w:val="000000"/>
          <w:spacing w:val="7"/>
          <w:sz w:val="28"/>
          <w:szCs w:val="28"/>
        </w:rPr>
        <w:softHyphen/>
        <w:t xml:space="preserve">годаря соответствующим вопросам и заданиям к текстам, а также в силу </w:t>
      </w:r>
      <w:r w:rsidRPr="001A591B">
        <w:rPr>
          <w:color w:val="000000"/>
          <w:spacing w:val="6"/>
          <w:sz w:val="28"/>
          <w:szCs w:val="28"/>
        </w:rPr>
        <w:t>систематизации учебного материала по принципу принадлежности к тому или иному виду, роду, жанру литературы;</w:t>
      </w:r>
    </w:p>
    <w:p w:rsidR="00F81F4C" w:rsidRPr="001A591B" w:rsidRDefault="00F81F4C" w:rsidP="00F81F4C">
      <w:pPr>
        <w:pStyle w:val="aff"/>
        <w:shd w:val="clear" w:color="auto" w:fill="FFFFFF"/>
        <w:tabs>
          <w:tab w:val="left" w:pos="749"/>
        </w:tabs>
        <w:ind w:firstLine="595"/>
        <w:jc w:val="both"/>
        <w:rPr>
          <w:color w:val="000000"/>
          <w:sz w:val="28"/>
          <w:szCs w:val="28"/>
        </w:rPr>
      </w:pPr>
      <w:r w:rsidRPr="001A591B">
        <w:rPr>
          <w:rFonts w:eastAsia="Arial"/>
          <w:color w:val="000000"/>
          <w:sz w:val="28"/>
          <w:szCs w:val="28"/>
        </w:rPr>
        <w:t xml:space="preserve">•  </w:t>
      </w:r>
      <w:r w:rsidRPr="001A591B">
        <w:rPr>
          <w:color w:val="000000"/>
          <w:spacing w:val="8"/>
          <w:sz w:val="28"/>
          <w:szCs w:val="28"/>
        </w:rPr>
        <w:t xml:space="preserve">упорядоченное накопление литературных представлений (когда в каждый раздел учебника включены произведения одного литературного </w:t>
      </w:r>
      <w:r w:rsidRPr="001A591B">
        <w:rPr>
          <w:color w:val="000000"/>
          <w:spacing w:val="10"/>
          <w:sz w:val="28"/>
          <w:szCs w:val="28"/>
        </w:rPr>
        <w:t>жанра) позволяет педагогу научить детей выбирать адекватный способ</w:t>
      </w:r>
      <w:r w:rsidRPr="001A591B">
        <w:rPr>
          <w:color w:val="000000"/>
          <w:spacing w:val="10"/>
          <w:sz w:val="28"/>
          <w:szCs w:val="28"/>
        </w:rPr>
        <w:br/>
      </w:r>
      <w:r w:rsidRPr="001A591B">
        <w:rPr>
          <w:color w:val="000000"/>
          <w:spacing w:val="7"/>
          <w:sz w:val="28"/>
          <w:szCs w:val="28"/>
        </w:rPr>
        <w:t>чтения и соответствующие особенностям текстов творческие и практиче</w:t>
      </w:r>
      <w:r w:rsidRPr="001A591B">
        <w:rPr>
          <w:color w:val="000000"/>
          <w:spacing w:val="4"/>
          <w:sz w:val="28"/>
          <w:szCs w:val="28"/>
        </w:rPr>
        <w:t>ские виды работ и является непременным условием последующих литера</w:t>
      </w:r>
      <w:r w:rsidRPr="001A591B">
        <w:rPr>
          <w:color w:val="000000"/>
          <w:spacing w:val="6"/>
          <w:sz w:val="28"/>
          <w:szCs w:val="28"/>
        </w:rPr>
        <w:t>турных обобщений;</w:t>
      </w:r>
    </w:p>
    <w:p w:rsidR="00F81F4C" w:rsidRPr="001A591B" w:rsidRDefault="00F81F4C" w:rsidP="00F81F4C">
      <w:pPr>
        <w:pStyle w:val="aff"/>
        <w:shd w:val="clear" w:color="auto" w:fill="FFFFFF"/>
        <w:tabs>
          <w:tab w:val="left" w:pos="749"/>
        </w:tabs>
        <w:ind w:firstLine="595"/>
        <w:jc w:val="both"/>
        <w:rPr>
          <w:color w:val="000000"/>
          <w:spacing w:val="1"/>
          <w:sz w:val="28"/>
          <w:szCs w:val="28"/>
        </w:rPr>
      </w:pPr>
      <w:r w:rsidRPr="001A591B">
        <w:rPr>
          <w:rFonts w:eastAsia="Arial"/>
          <w:color w:val="000000"/>
          <w:sz w:val="28"/>
          <w:szCs w:val="28"/>
        </w:rPr>
        <w:t xml:space="preserve">•  </w:t>
      </w:r>
      <w:r w:rsidRPr="001A591B">
        <w:rPr>
          <w:color w:val="000000"/>
          <w:spacing w:val="5"/>
          <w:sz w:val="28"/>
          <w:szCs w:val="28"/>
        </w:rPr>
        <w:t>особое внимание уделяется соблюдению преемственности литера</w:t>
      </w:r>
      <w:r w:rsidRPr="001A591B">
        <w:rPr>
          <w:color w:val="000000"/>
          <w:spacing w:val="9"/>
          <w:sz w:val="28"/>
          <w:szCs w:val="28"/>
        </w:rPr>
        <w:t xml:space="preserve">турного развития и образования учащихся начального и среднего звена </w:t>
      </w:r>
      <w:r w:rsidRPr="001A591B">
        <w:rPr>
          <w:color w:val="000000"/>
          <w:spacing w:val="1"/>
          <w:sz w:val="28"/>
          <w:szCs w:val="28"/>
        </w:rPr>
        <w:t>школы.</w:t>
      </w:r>
    </w:p>
    <w:p w:rsidR="00F81F4C" w:rsidRPr="001A591B" w:rsidRDefault="00F81F4C" w:rsidP="00F81F4C">
      <w:pPr>
        <w:pStyle w:val="aff"/>
        <w:shd w:val="clear" w:color="auto" w:fill="FFFFFF"/>
        <w:tabs>
          <w:tab w:val="left" w:pos="749"/>
        </w:tabs>
        <w:ind w:firstLine="595"/>
        <w:jc w:val="both"/>
        <w:rPr>
          <w:color w:val="000000"/>
          <w:spacing w:val="1"/>
          <w:sz w:val="28"/>
          <w:szCs w:val="28"/>
        </w:rPr>
      </w:pPr>
    </w:p>
    <w:p w:rsidR="00F81F4C" w:rsidRPr="001A591B" w:rsidRDefault="00F81F4C" w:rsidP="00F81F4C">
      <w:pPr>
        <w:autoSpaceDE w:val="0"/>
        <w:autoSpaceDN w:val="0"/>
        <w:adjustRightInd w:val="0"/>
        <w:spacing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91B">
        <w:rPr>
          <w:rFonts w:ascii="Times New Roman" w:hAnsi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F81F4C" w:rsidRPr="001A591B" w:rsidRDefault="00F81F4C" w:rsidP="00F81F4C">
      <w:pPr>
        <w:tabs>
          <w:tab w:val="left" w:pos="22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 xml:space="preserve"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с 1 по 4 класс. Общий объём учебного времени составляет  </w:t>
      </w:r>
      <w:r w:rsidRPr="001A591B">
        <w:rPr>
          <w:rFonts w:ascii="Times New Roman" w:hAnsi="Times New Roman"/>
          <w:sz w:val="28"/>
          <w:szCs w:val="28"/>
        </w:rPr>
        <w:lastRenderedPageBreak/>
        <w:t>380 часов. 1 класс – 40 часов, 2 класс -  136 часов, 3 класс – 102 часа, 4 класс – 102 часа</w:t>
      </w:r>
    </w:p>
    <w:p w:rsidR="00F81F4C" w:rsidRPr="001A591B" w:rsidRDefault="00F81F4C" w:rsidP="00F81F4C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A591B">
        <w:rPr>
          <w:rFonts w:ascii="Times New Roman" w:hAnsi="Times New Roman"/>
          <w:b/>
          <w:sz w:val="28"/>
          <w:szCs w:val="28"/>
        </w:rPr>
        <w:t>Формирование ценностных установок и идеалов на уроках</w:t>
      </w:r>
    </w:p>
    <w:p w:rsidR="00F81F4C" w:rsidRPr="001A591B" w:rsidRDefault="00F81F4C" w:rsidP="00F81F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1B">
        <w:rPr>
          <w:rFonts w:ascii="Times New Roman" w:hAnsi="Times New Roman"/>
          <w:b/>
          <w:sz w:val="28"/>
          <w:szCs w:val="28"/>
        </w:rPr>
        <w:t>литературного чтения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782"/>
        <w:gridCol w:w="3659"/>
      </w:tblGrid>
      <w:tr w:rsidR="00F81F4C" w:rsidRPr="001A591B" w:rsidTr="00227B6E">
        <w:trPr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F4C" w:rsidRPr="001A591B" w:rsidRDefault="00F81F4C" w:rsidP="00227B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>Установки и идеалы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F4C" w:rsidRPr="001A591B" w:rsidRDefault="00F81F4C" w:rsidP="00227B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разделов, произведений</w:t>
            </w:r>
          </w:p>
        </w:tc>
      </w:tr>
      <w:tr w:rsidR="00F81F4C" w:rsidRPr="001A591B" w:rsidTr="00227B6E">
        <w:trPr>
          <w:trHeight w:val="1105"/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 xml:space="preserve">Ценность гармонии в природе.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В природе нет ничего лишнего, “вредного”; каждый элемент природы – будь то крапива, майский жук, соловей, - очень важен, поддерживает природное равновесие.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«Оглянись вокруг», </w:t>
            </w:r>
            <w:r w:rsidRPr="001A591B">
              <w:rPr>
                <w:rFonts w:ascii="Times New Roman" w:eastAsia="Times New Roman" w:hAnsi="Times New Roman"/>
                <w:sz w:val="28"/>
                <w:szCs w:val="28"/>
              </w:rPr>
              <w:t>В. Сухомлинский «Пусть будут Соловей и Жук»,</w:t>
            </w:r>
          </w:p>
        </w:tc>
      </w:tr>
      <w:tr w:rsidR="00F81F4C" w:rsidRPr="001A591B" w:rsidTr="00227B6E">
        <w:trPr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 xml:space="preserve">Ценность красоты  природы.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Уметь видеть красоту природы вместе с автором, любившим свой край.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>«Чудесное — рядом», «Весна идет, весне дорогу!», «Снег летает и сверкает...», «Унылая пора! Очей очарованье!..»</w:t>
            </w:r>
          </w:p>
        </w:tc>
      </w:tr>
      <w:tr w:rsidR="00F81F4C" w:rsidRPr="001A591B" w:rsidTr="00227B6E">
        <w:trPr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 xml:space="preserve">Ценность труда и творчества.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У каждого человека есть дело, приносящее пользу людям, в том числе и себе самому. Надо быть мастером в своём деле, чтобы приносить миру добро и красоту.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sz w:val="28"/>
                <w:szCs w:val="28"/>
              </w:rPr>
              <w:t>«Труд человека кормит, а лень портит», «</w:t>
            </w: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>Звенит звонок — начинается урок» «Можно всему-всему научиться…».</w:t>
            </w:r>
          </w:p>
        </w:tc>
      </w:tr>
      <w:tr w:rsidR="00F81F4C" w:rsidRPr="001A591B" w:rsidTr="00227B6E">
        <w:trPr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 xml:space="preserve">Ценность дружбы.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Надо быть настоящим преданным другом, не менять своих друзей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>«Что такое хорошо и что такое плохо», «Чудесное — рядом», «Жизнь дана на добрые дела», «Ежели вы вежливы...», «Много хватать — свое потерять».</w:t>
            </w:r>
          </w:p>
        </w:tc>
      </w:tr>
      <w:tr w:rsidR="00F81F4C" w:rsidRPr="001A591B" w:rsidTr="00227B6E">
        <w:trPr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 xml:space="preserve">Ценность добра и любви.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Развитие сопереживания, сочувствия, сострадания; если ты делаешь доброе дело действительно для людей, то делай его безвозмездно.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sz w:val="28"/>
                <w:szCs w:val="28"/>
              </w:rPr>
              <w:t>«За доброе дело стой смело», «</w:t>
            </w: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>Самого главного глазами не увидишь», «Что такое хорошо и что такое плохо», «Любовь — волшебная страна»</w:t>
            </w:r>
          </w:p>
        </w:tc>
      </w:tr>
      <w:tr w:rsidR="00F81F4C" w:rsidRPr="001A591B" w:rsidTr="00227B6E">
        <w:trPr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 xml:space="preserve">Ценность патриотизма.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Если у тебя сердце отважного, мужественного, стойкого солдата, то, несмотря на клоунский наряд, ты таким и останешься и докажешь это в смертельном бою.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>«3а доброе дело стой смело», «Жизнь дана на добрые дела», «О доблестях, о подвигах, о славе...», «Когда, зачем и почему»</w:t>
            </w:r>
          </w:p>
        </w:tc>
      </w:tr>
      <w:tr w:rsidR="00F81F4C" w:rsidRPr="001A591B" w:rsidTr="00227B6E">
        <w:trPr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Ценность гражданственности.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«3а доброе дело стой смело», «О доблестях, о подвигах, о славе...». </w:t>
            </w:r>
          </w:p>
        </w:tc>
      </w:tr>
      <w:tr w:rsidR="00F81F4C" w:rsidRPr="001A591B" w:rsidTr="00227B6E">
        <w:trPr>
          <w:trHeight w:val="1741"/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 xml:space="preserve">Ценность семьи.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sz w:val="28"/>
                <w:szCs w:val="28"/>
              </w:rPr>
              <w:t>«Кто родителей почитает, тот вовек не погибает».</w:t>
            </w:r>
          </w:p>
        </w:tc>
      </w:tr>
      <w:tr w:rsidR="00F81F4C" w:rsidRPr="001A591B" w:rsidTr="00227B6E">
        <w:trPr>
          <w:trHeight w:val="623"/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 xml:space="preserve">Ценность жизни.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Надо уметь себя защищать.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«3а доброе дело стой смело»,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Ю. Юнгер «Белая роза»</w:t>
            </w:r>
          </w:p>
        </w:tc>
      </w:tr>
      <w:tr w:rsidR="00F81F4C" w:rsidRPr="001A591B" w:rsidTr="00227B6E">
        <w:trPr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>Ценность человечества.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«Мудрец отличен от глупца тем, что он мыслит до конца», </w:t>
            </w:r>
            <w:r w:rsidRPr="001A591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Pr="001A591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Библейские сказания</w:t>
            </w: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81F4C" w:rsidRPr="001A591B" w:rsidTr="00227B6E">
        <w:trPr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 xml:space="preserve">Ценность красоты и гармонии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hAnsi="Times New Roman"/>
                <w:sz w:val="28"/>
                <w:szCs w:val="28"/>
              </w:rPr>
              <w:t>«Мир волшебных звуков», «</w:t>
            </w: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>Мир — театр, люди — актеры…», «Золотая колесница»</w:t>
            </w:r>
          </w:p>
        </w:tc>
      </w:tr>
      <w:tr w:rsidR="00F81F4C" w:rsidRPr="001A591B" w:rsidTr="00227B6E">
        <w:trPr>
          <w:tblCellSpacing w:w="0" w:type="dxa"/>
          <w:jc w:val="center"/>
        </w:trPr>
        <w:tc>
          <w:tcPr>
            <w:tcW w:w="5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91B">
              <w:rPr>
                <w:rFonts w:ascii="Times New Roman" w:hAnsi="Times New Roman"/>
                <w:bCs/>
                <w:sz w:val="28"/>
                <w:szCs w:val="28"/>
              </w:rPr>
              <w:t xml:space="preserve">Ценность истины.  </w:t>
            </w:r>
            <w:r w:rsidRPr="001A591B">
              <w:rPr>
                <w:rFonts w:ascii="Times New Roman" w:hAnsi="Times New Roman"/>
                <w:sz w:val="28"/>
                <w:szCs w:val="28"/>
              </w:rPr>
              <w:t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F4C" w:rsidRPr="001A591B" w:rsidRDefault="00F81F4C" w:rsidP="00227B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1B">
              <w:rPr>
                <w:rFonts w:ascii="Times New Roman" w:eastAsia="Times New Roman" w:hAnsi="Times New Roman"/>
                <w:bCs/>
                <w:sz w:val="28"/>
                <w:szCs w:val="28"/>
              </w:rPr>
              <w:t>«Когда, зачем и почему?»</w:t>
            </w:r>
          </w:p>
        </w:tc>
      </w:tr>
    </w:tbl>
    <w:p w:rsidR="00F81F4C" w:rsidRPr="001A591B" w:rsidRDefault="00F81F4C" w:rsidP="00F81F4C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A591B">
        <w:rPr>
          <w:rFonts w:ascii="Times New Roman" w:eastAsia="Times New Roman" w:hAnsi="Times New Roman"/>
          <w:b/>
          <w:bCs/>
          <w:sz w:val="28"/>
          <w:szCs w:val="28"/>
        </w:rPr>
        <w:t>Личностные, метапредметные и предметные  результаты освоения  учебного предмета:</w:t>
      </w:r>
    </w:p>
    <w:p w:rsidR="00F81F4C" w:rsidRPr="001A591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F4C" w:rsidRPr="001A591B" w:rsidRDefault="00F81F4C" w:rsidP="00F81F4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 xml:space="preserve">Для успешной реализации модели общения </w:t>
      </w:r>
      <w:r w:rsidRPr="001A591B">
        <w:rPr>
          <w:rFonts w:ascii="Times New Roman" w:hAnsi="Times New Roman"/>
          <w:b/>
          <w:sz w:val="28"/>
          <w:szCs w:val="28"/>
        </w:rPr>
        <w:t xml:space="preserve">«АВТОР   </w:t>
      </w:r>
      <w:r w:rsidRPr="001A591B">
        <w:rPr>
          <w:rFonts w:ascii="Times New Roman" w:hAnsi="Times New Roman"/>
          <w:b/>
          <w:spacing w:val="-2"/>
          <w:sz w:val="28"/>
          <w:szCs w:val="28"/>
        </w:rPr>
        <w:t>&lt;=&gt;</w:t>
      </w:r>
      <w:r w:rsidRPr="001A591B">
        <w:rPr>
          <w:rFonts w:ascii="Times New Roman" w:hAnsi="Times New Roman"/>
          <w:b/>
          <w:sz w:val="28"/>
          <w:szCs w:val="28"/>
        </w:rPr>
        <w:t xml:space="preserve">   ТЕКСТ </w:t>
      </w:r>
      <w:r w:rsidRPr="001A591B">
        <w:rPr>
          <w:rFonts w:ascii="Times New Roman" w:hAnsi="Times New Roman"/>
          <w:b/>
          <w:spacing w:val="-2"/>
          <w:sz w:val="28"/>
          <w:szCs w:val="28"/>
        </w:rPr>
        <w:t>&lt;=&gt;</w:t>
      </w:r>
      <w:r w:rsidRPr="001A591B">
        <w:rPr>
          <w:rFonts w:ascii="Times New Roman" w:hAnsi="Times New Roman"/>
          <w:b/>
          <w:sz w:val="28"/>
          <w:szCs w:val="28"/>
        </w:rPr>
        <w:t xml:space="preserve"> ЧИТАТЕЛЬ»</w:t>
      </w:r>
      <w:r w:rsidRPr="001A591B">
        <w:rPr>
          <w:rFonts w:ascii="Times New Roman" w:hAnsi="Times New Roman"/>
          <w:sz w:val="28"/>
          <w:szCs w:val="28"/>
        </w:rPr>
        <w:t xml:space="preserve"> необходимо решение комплекса  личностных,  метапредметных  и предметных  задач.</w:t>
      </w:r>
    </w:p>
    <w:p w:rsidR="00F81F4C" w:rsidRPr="001A591B" w:rsidRDefault="00F81F4C" w:rsidP="00F81F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91B">
        <w:rPr>
          <w:rFonts w:ascii="Times New Roman" w:hAnsi="Times New Roman"/>
          <w:b/>
          <w:sz w:val="28"/>
          <w:szCs w:val="28"/>
        </w:rPr>
        <w:lastRenderedPageBreak/>
        <w:t>Личностные задачи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1. Формирование   у  обучающихся  позитивного отношения к    действительности.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3. Развитие жизненного оптимизма,  целеустремленности и настойчивости в достижении целей.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4. Обучение ориентировке в мире нравственных, социальных и эстетических ценностей.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5. Формирование гражданской идентичности личности, осознание учеником  гражданином  российского общества, уважающим историю своей  Родины.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6.  Формирование привычки к  рефлексии.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7. Совершенствование эмоциональной сферы (восприимчивости, чуткости).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8. Формирование готовности к сотрудничеству с другими людьми, дружелюбие, коллективизм.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9. Развитие мышления, внимания, памяти.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10.  Развитие творческого отношения к действительности и творческих способностей.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</w:p>
    <w:p w:rsidR="00F81F4C" w:rsidRPr="001A591B" w:rsidRDefault="00F81F4C" w:rsidP="00F81F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91B">
        <w:rPr>
          <w:rFonts w:ascii="Times New Roman" w:hAnsi="Times New Roman"/>
          <w:b/>
          <w:sz w:val="28"/>
          <w:szCs w:val="28"/>
        </w:rPr>
        <w:t>Метапредметные задачи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1. Формирование  мотивации  к самосовершенствованию, в том числе, положительного отношения к обучению.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2. Приобщение   детей   к основам отечественной и мировой культуры,   к духовному и нравственному опыту человечества.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 xml:space="preserve">3. Формирование уважения к ценностям иных культур, мировоззрений и цивилизаций.  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5. Развитие ценностно-смысловой сферы личности.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8. Обучение навыкам и умениям общеучебного характера, в том числе, ориентировке в книжном пространстве.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9. Выработка коммуникативных умений, функционирующих при слушании, говорении, чтении, письме.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</w:p>
    <w:p w:rsidR="00F81F4C" w:rsidRPr="001A591B" w:rsidRDefault="00F81F4C" w:rsidP="00F81F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91B">
        <w:rPr>
          <w:rFonts w:ascii="Times New Roman" w:hAnsi="Times New Roman"/>
          <w:b/>
          <w:sz w:val="28"/>
          <w:szCs w:val="28"/>
        </w:rPr>
        <w:t>Предметные задачи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1.   Формирование положительной мотивации к чтению.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2. Создание условий для получения детьми эстетического удовольствия от чтения художественной литературы.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lastRenderedPageBreak/>
        <w:t>3.  Развитие воссоздающего воображения.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4.  Обучение адекватному восприятию читаемого.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специфике.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6.  Совершенствование всех сторон навыка чтения.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7. 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8. 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9.  Обучение основам литературного анализа художественных произведений разной видо-жанровой принадлежности.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13. Освоение приемов изучающего  чтения литературы познавательного характера.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 xml:space="preserve">14. Формирование умения находить информацию в словарях, справочниках и энциклопедиях, в Интернете. </w:t>
      </w:r>
    </w:p>
    <w:p w:rsidR="00F81F4C" w:rsidRPr="001A591B" w:rsidRDefault="00F81F4C" w:rsidP="00F81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16. Обучение работе с книгой в единстве ее текстового и внетекстового  содержания.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  <w:r w:rsidRPr="001A591B">
        <w:rPr>
          <w:szCs w:val="28"/>
        </w:rPr>
        <w:t>17. Развитие литературных способностей.</w:t>
      </w:r>
    </w:p>
    <w:p w:rsidR="00F81F4C" w:rsidRPr="001A591B" w:rsidRDefault="00F81F4C" w:rsidP="00F81F4C">
      <w:pPr>
        <w:pStyle w:val="aff3"/>
        <w:spacing w:line="240" w:lineRule="auto"/>
        <w:ind w:firstLine="708"/>
        <w:jc w:val="both"/>
        <w:rPr>
          <w:szCs w:val="28"/>
        </w:rPr>
      </w:pPr>
    </w:p>
    <w:p w:rsidR="00F81F4C" w:rsidRPr="001A591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F4C" w:rsidRPr="00E17FDC" w:rsidRDefault="00F81F4C" w:rsidP="00F81F4C">
      <w:pPr>
        <w:rPr>
          <w:rFonts w:ascii="Times New Roman" w:hAnsi="Times New Roman"/>
          <w:b/>
          <w:sz w:val="24"/>
          <w:szCs w:val="24"/>
        </w:rPr>
        <w:sectPr w:rsidR="00F81F4C" w:rsidRPr="00E17FDC" w:rsidSect="00915F82">
          <w:pgSz w:w="11906" w:h="16838"/>
          <w:pgMar w:top="1079" w:right="850" w:bottom="709" w:left="1701" w:header="708" w:footer="708" w:gutter="0"/>
          <w:cols w:space="708"/>
          <w:docGrid w:linePitch="360"/>
        </w:sectPr>
      </w:pPr>
    </w:p>
    <w:p w:rsidR="00F81F4C" w:rsidRPr="002B5647" w:rsidRDefault="00F81F4C" w:rsidP="00F81F4C">
      <w:pPr>
        <w:ind w:left="644"/>
        <w:jc w:val="center"/>
        <w:rPr>
          <w:rFonts w:ascii="Times New Roman" w:hAnsi="Times New Roman"/>
          <w:sz w:val="28"/>
          <w:szCs w:val="28"/>
          <w:u w:val="single"/>
        </w:rPr>
      </w:pPr>
      <w:r w:rsidRPr="002B5647">
        <w:rPr>
          <w:rFonts w:ascii="Times New Roman" w:hAnsi="Times New Roman"/>
          <w:sz w:val="28"/>
          <w:szCs w:val="28"/>
          <w:u w:val="single"/>
        </w:rPr>
        <w:lastRenderedPageBreak/>
        <w:t>Матрица основного содержания программы.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464"/>
        <w:gridCol w:w="1219"/>
        <w:gridCol w:w="4320"/>
        <w:gridCol w:w="4320"/>
        <w:gridCol w:w="2396"/>
      </w:tblGrid>
      <w:tr w:rsidR="00F81F4C" w:rsidRPr="002B5647" w:rsidTr="00227B6E">
        <w:tc>
          <w:tcPr>
            <w:tcW w:w="565" w:type="dxa"/>
            <w:vAlign w:val="center"/>
          </w:tcPr>
          <w:p w:rsidR="00F81F4C" w:rsidRPr="002B5647" w:rsidRDefault="00F81F4C" w:rsidP="00227B6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  <w:vAlign w:val="center"/>
          </w:tcPr>
          <w:p w:rsidR="00F81F4C" w:rsidRPr="002B5647" w:rsidRDefault="00F81F4C" w:rsidP="00227B6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19" w:type="dxa"/>
            <w:vAlign w:val="center"/>
          </w:tcPr>
          <w:p w:rsidR="00F81F4C" w:rsidRPr="002B5647" w:rsidRDefault="00F81F4C" w:rsidP="00227B6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Кол. час.</w:t>
            </w:r>
          </w:p>
        </w:tc>
        <w:tc>
          <w:tcPr>
            <w:tcW w:w="4320" w:type="dxa"/>
            <w:vAlign w:val="center"/>
          </w:tcPr>
          <w:p w:rsidR="00F81F4C" w:rsidRPr="002B5647" w:rsidRDefault="00F81F4C" w:rsidP="00227B6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320" w:type="dxa"/>
            <w:vAlign w:val="center"/>
          </w:tcPr>
          <w:p w:rsidR="00F81F4C" w:rsidRPr="002B5647" w:rsidRDefault="00F81F4C" w:rsidP="00227B6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Планируемый результат (предметные задачи)</w:t>
            </w:r>
          </w:p>
        </w:tc>
        <w:tc>
          <w:tcPr>
            <w:tcW w:w="2396" w:type="dxa"/>
            <w:vAlign w:val="center"/>
          </w:tcPr>
          <w:p w:rsidR="00F81F4C" w:rsidRPr="002B5647" w:rsidRDefault="00F81F4C" w:rsidP="00227B6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Примечания (формы проведения занятия, использование ИКТ)</w:t>
            </w:r>
          </w:p>
        </w:tc>
      </w:tr>
      <w:tr w:rsidR="00F81F4C" w:rsidRPr="002B5647" w:rsidTr="00227B6E">
        <w:tc>
          <w:tcPr>
            <w:tcW w:w="15284" w:type="dxa"/>
            <w:gridSpan w:val="6"/>
          </w:tcPr>
          <w:p w:rsidR="00F81F4C" w:rsidRPr="008275F3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275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8275F3">
              <w:rPr>
                <w:rFonts w:ascii="Times New Roman" w:hAnsi="Times New Roman"/>
                <w:sz w:val="24"/>
                <w:szCs w:val="24"/>
              </w:rPr>
              <w:t>класс (40 часов)</w:t>
            </w: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Звенит звонок — начинается урок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7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Названия основных элементов книги (переплет).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«Дневником читателя».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-Фамилия автора произведения и заглавие.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Способы заучивания наизусть стихотворений, обучение выразительному чтению с соблюдением соответствующей интонации, громкости речи, темпа речи.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Стихотворение. Рифма, ритм и  настроение в стихотворении.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Персонаж.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Рассказ. Герои рассказа, рассказчик и автор.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«Радиотеатр».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Диалогическая форма рассказа.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Практическая работа со сноской.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Логическое ударение (без термина).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Подобрать к пословицам примеры из жизни или из книг.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грамматически правильным построением устного высказывания.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озаглавливать текст путем выбора точного заголовка;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ориентироваться в Содержании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(Оглавлении) книги;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восприятие на слух звучащей речи;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высказывать своё отношение к героям прочитанных произведений;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заучивать наизусть небольшие стихотворения;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отвечать на вопросы учителя по содержанию прочитанного;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словесно иллюстрировать   прочитанное, инсценировать.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формулировать главную мысль с помощью учителя.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высказывать своё отношение к прочитанному;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уметь пользоваться сноской.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«Час потехи»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8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Картинный план.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«Народное» и «литературное»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произведение.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Различение жанров произведений: малые фольклорные жанры, народная сказка, литературная сказка. Устное народное творчество. Небылицы, неслыхальщины, путаницы, 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скороговорки,,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побасёнки, з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агадки,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считалки, чистоговорки их особенности, необычное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Вопросительная и восклицательная интонация.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Характеристика главного персонажа.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грамматически правильным построением устного высказывания.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- воссоздание литературного образа по совокупности его признаков (загадки)</w:t>
            </w:r>
          </w:p>
          <w:p w:rsidR="00F81F4C" w:rsidRPr="002B5647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– различать элементы книги (обложка, оглавление, титульный лист, иллюстрация, аннотация);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самостоятельно работать над выразительным чтением стихотворений</w:t>
            </w:r>
          </w:p>
          <w:p w:rsidR="00F81F4C" w:rsidRPr="002B5647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различать сказки народные и литературные;</w:t>
            </w:r>
          </w:p>
          <w:p w:rsidR="00F81F4C" w:rsidRPr="002B5647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текст, оценивать события, героев произведения;</w:t>
            </w:r>
          </w:p>
          <w:p w:rsidR="00F81F4C" w:rsidRPr="002B5647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высказывать оценочное суждение о прочитанном произведении;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ставить вопросы по содержанию прочитанного, отвечать на них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«Что такое хорошо и что такое плохо»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13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Реплика героя.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Басня.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Активизация словаря, автоматизация разных звуков.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грамматически правильным построением устного высказывания.</w:t>
            </w:r>
          </w:p>
          <w:p w:rsidR="00F81F4C" w:rsidRPr="002B5647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Участие в диалоге при обсуждении прослушанного (прочитанного) произведения. </w:t>
            </w:r>
          </w:p>
          <w:p w:rsidR="00F81F4C" w:rsidRPr="002B5647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Пробный пересказ текста.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Смысловое чтение. Лексическая работа.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чтение по ролям;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«Сделай комикс»;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предугадывать дальнейшее содержание текста;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составлять картинный план;</w:t>
            </w:r>
          </w:p>
          <w:p w:rsidR="00F81F4C" w:rsidRPr="002B5647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объяснять значение слов;</w:t>
            </w:r>
          </w:p>
          <w:p w:rsidR="00F81F4C" w:rsidRPr="002B5647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читать текст самостоятельно;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«Там чудеса...»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12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Восприятие на слух и понимание художественных произведений разных жанров.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Упражнение в интонационновыразительном чтении.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- Совершенствование навыка смыслового чтения.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- восстанавливать деформированный картинным план,  пересказ с опорой на картинный план;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осмысленно, правильно читать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целыми словами;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- отвечать на вопросы учителя по содержанию прочитанного;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составлять устный рассказ по картинке;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соотносить автора, название и героев прочитанных произведений;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осознанное, правильное, плавное слоговое чтение отдельных слов, предложений, маленьких текстов. Постепенный переход к чтению целыми словами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15284" w:type="dxa"/>
            <w:gridSpan w:val="6"/>
          </w:tcPr>
          <w:p w:rsidR="00F81F4C" w:rsidRPr="008275F3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275F3">
              <w:rPr>
                <w:rFonts w:ascii="Times New Roman" w:hAnsi="Times New Roman"/>
                <w:sz w:val="24"/>
                <w:szCs w:val="24"/>
              </w:rPr>
              <w:lastRenderedPageBreak/>
              <w:t>2 класс (136 часов)</w:t>
            </w: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Читая — думаем.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27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Произведения современной отечественной литературы.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Умение различать типы книг (изданий), виды информации (научная, художественная) с опорой на внешние показатели книги, ее справочно-иллюстративный материал, 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Произведения классиков советской детской литературы.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Умение последовательно по частям читать учебный (научно-популярный) текст, статью, определяя вопрос или вопросы, на которые дает ответы текст. - Участие в диалоге при обсуждении произведения.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Способ чтения: целыми словами с переходом на схватывание смысла фразы, определяющее прочтение.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Произведения (стихотворения) о Родине, природе, приключениях.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Иллюстрация в книге и ее роль в понимании произведения.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 Связь произведений литературы с другими видами искусств.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 Оценка иллюстраций к произведениям, сопоставление произведений художественной литературы и произведений живописи и музыки.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Декламация произведений. 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Юмористические произведения современной отечественной литературы. - Умение выделить событие или события, составляющие основу художественного произведения как первоначальную ступень в освоении сюжета, композиции произведения. 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Герои произведения, восприятие и понимание их эмоциональнонравственных переживаний.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знать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структуру учебника; приемы ориентирования в учебнике.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текст;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различать элементы книги (обложка, оглавление, титульный лист, иллюстрация, аннотация;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название, содержание изученных произведений, их авторов;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читать осознанно текст художественного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пересказывать текст;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делить текст на смысловые части;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создавать небольшой устный текст на заданную тему;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выполнять словесное рисование картин природы;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приводить примеры произведений фольклора (пословицы, загадки, сказки);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анализировать название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прогнозировать характер текста по названию (заголовку);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жанр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умение заучивать стихотворения с помощью иллюстраций и опорных слов, выразительно читать по книге или наизусть стихи перед аудиторией (с предварительной самостоятельной подготовкой).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Читаем правильно.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Различение жанров произведений.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Способ чтения: целыми словами. Правильность чтения: безошибочное чтение незнакомого текста  с соблюдением норм литературного произношения.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- Ознакомление с понятием «скороговорка»,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ее назначением, стихами, содержащими скороговорки.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Безошибочное чтение незнакомого текста с соблюдением норм литературного произношения.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знать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понятие «скороговорка», ее назначение;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читать стихотворные произведения наизусть (по выбору);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создавать небольшой устный текст на заданную тему;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– давать характеристику необычным персонажам;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выделять опорные слова в произведении;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знать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понятие «орфоэпическое чтение»;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тему, характер и главную мысль произведения;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Читаем быстро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8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Способ чтения: целыми словами.        -  Различение жанров произведений: малые фольклорные и литературные формы.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Сравнение народных и авторских скороговорок.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развитием речи, памяти, дикции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Декламация стихотворных произведений (чтение наизусть).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Ознакомление с понятием «лирический герой стихотворения»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Юмористические произведения для детей.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правила заучивания и определения скороговорок.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четко проговаривать скороговорки и чистоговорки в быстром темпе;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приводить примеры произведений фольклора (пословицы, загадки, сказки);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- знать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определение лирического героя стихотворения;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прогнозировать содержание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читать стихотворные произведения наизусть (по выбору)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Читаем выразительно.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20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опорой на знаки препинания).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 передача при помощи интонации своего отношения к персонажам или событиям (после самостоятельной подготовки).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 Декламация стихотворных произведений (чтение наизусть)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читать выразительно, осознанно текст художественного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– читать стихотворные произведения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наизусть (по выбору);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рассказать о поэтах;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понимать настроение лирического героя;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прогнозировать жанр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мотив поведения героев путем выбора правильного ответа из текста;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создавать небольшой устный текст на заданную тему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Автор и его герои.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23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Герои произведения.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Восприятие и понимание их эмоциональнонравственных переживаний.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беглым осознанным чтением.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Обучение словесному рисованию.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Пересказ текста: умение последовательно воспроизводить содержание рассказа или сказки.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Обучение словесному рисованию. 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объяснять авторское отношение к героям;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читать бегло и осознанно текст художественного произведения;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давать характеристику героям рассказа;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последовательно воспроизводить содержание рассказа или сказки;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коротко пересказать текст в форме аннотирования с указанием темы, основного события и обобщенных сведений о герое (героях);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пересказать эпизод или часть произведения свободно или в заданной учителем форме (кратко, полно, используя картинный план)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Слова, слова, слова...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10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Произведения зарубежных писателей.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Участие в диалоге при обсуждении прослушанного (прочитанного)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Развитие умения импровизировать голосом, изображая различных животных.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Выделение языковых средств художественной выразительности (без использования терминологии).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Типы книг (изданий): книга-произведение, книга-сборник, собрание сочинений, периодическая печать, справочные издания (справочники, энциклопедии).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 Пользоваться выходными данными, оглавлением, аннотацией, предисловием, послесловием, иллюстрациями для выбора и чтения книг 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знать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произведения зарубежных писателей в переводе на русский язык;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языковые средства выразительности;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– понятие «рифма».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 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План и пересказ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22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Иллюстрация в книге и ее роль в понимании произведения.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Связь произведений литературы с другими видами искусств.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Составление картинного плана.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Коллективный пересказ всего текста, пересказ по картинному плану.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Участие в диалоге при обсуждении прослушанного (прочитанного) произведения.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Развитие навыков работы с текстом.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Миф.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Деформированный план и его корректировка.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анализировать соответствие названия рассказа и содержания;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соотносить содержание сказки и древнего мифа;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делить текст на смысловые части, составлять его простой план;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– пересказывать с опорой на план.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редактировать деформированный план;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выполнять словесное рисование;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переводить картинный план в словесный;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В мире книг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16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Повторение: элементы, из которых состоит книга; объяснение их назначения.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Объяснение понятия «писательская наблюдательность».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Умение участвовать в литературных играх (викторины, инсценировка, декламация и др.).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Умение составлять простейшие задания для викторин (литературные загадки-задачи) по прочитанным книгам.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Участие в диалоге при обсуждении прослушанного (прочитанного) произведения.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Систематизация и обобщение: произведения о детях.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Представление возможности оценить свои достижения, ощутить радость успеха в проявлении своих знаний.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основные фрагменты, из которых состоит сказка;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формулировать тему небольшого текста;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читать осознанно текст художественного произведения «про себя» (без учета скорости);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создавать небольшой устный текст на заданную тему;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анализировать шуточные стихотворения;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комментировать прочитанное, словесно иллюстрировать отдельные эпизоды;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сравнивать стихотворения разных авторов;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- знать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книги о детях;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называть известные произведения и их авторов;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инсценировать;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– оценивать события, героев произведения. 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15284" w:type="dxa"/>
            <w:gridSpan w:val="6"/>
          </w:tcPr>
          <w:p w:rsidR="00F81F4C" w:rsidRPr="008275F3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275F3">
              <w:rPr>
                <w:rFonts w:ascii="Times New Roman" w:hAnsi="Times New Roman"/>
                <w:sz w:val="24"/>
                <w:szCs w:val="24"/>
              </w:rPr>
              <w:lastRenderedPageBreak/>
              <w:t>3 класс (102 часа)</w:t>
            </w: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Труд человека кормит, а лень портит.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Формирование навыков сознательного чтения.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Освоение литературных понятий «метафора», «аллитерация».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целостным восприятием прочитанного. Развитие воображения.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с детскими книгами на тему «Книги о трудолюбивых и ленивых детях».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 Развитие умения акцентировать  важные слова текста в процессе чтения.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Обучение видению жанровых особенностей сказки.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- знать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понятие «аллегория»;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поиск и чтение книг о ленивых и трудолюбивых детях;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рисование иллюстраций к стихотворению;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работать в парах, взаимопроверка;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объяснять значение слова;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находить главную мысль стихотворения;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находить в тексте нужные эпизоды, сравнивать и обобщать;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составлять картинный план и выразительно читать сказку.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Мудрец отличен от глупца тем, что он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мыслит до конца.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7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Пополнение словарного запаса учащихся.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Обучение пониманию и чувственному восприятию образного языка художественного произведения.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жанровыми особенности русской народной сказки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 давать характеристику героям;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– сравнивать два мира – реальный и волшебный, найти границу между ними;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выделять художественные особенности сказки, ее структуру;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подбирать книги на тему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Много хватать — свое потерять.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3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Развитие умения сравнивать народную сказку и литературную.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Обучение целостному восприятию прочитанного.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сравнивать волшебные сказки и бытовые, находить главную мысль текста;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высказывать мнение об отношении автора к своему персонажу;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составить план произведения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Тайное всегда становится явным.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5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Обучение пониманию и прогнозированию мотивов поведения персонажей.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Развитие навыка анализа произведения.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Обогащение чувственного опыта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Развитие способности сопереживать героям произведения. 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– формулировать главную мысль произведения;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читать по  ролям, передавая голосом настроение героев;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Унылая пора! Очей очарованье!..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4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Обучение чувственному восприятию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и пониманию настроения поэта.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Формирование знаний об эпитете, олицетворении, сравнении.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Обучение анализированию, пониманию образной поэтической речи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голосом, темпом чтения передать «осеннее» настроение поэта;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 помощью изменения темпа чтения, эмоциональной окраски и силы голоса передать настроение.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Ежели вы вежливы...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3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Развитие способности полноценно воспринимать художественное произведение, сопереживать героям.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сравнить персонажей двух последних произведений;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акцентировать содержание текста в процессе чтения;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найти книги на тему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Каждый свое получил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14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Обучение формулированию основной мысли произведения, делать выводы.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Обучение работе с текстом при чтении про себя.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Развитие эмоционально-чувственного восприятия.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 знать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отличие басни от других художественных произведений;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о вреде наркотиков;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сопоставить два произведения;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взаимопроверка ответов на задания в тетрадях;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находить нужные фрагменты текста и комментировать их;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найти книги на тему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Жизнь дана на добрые дела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5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Развитие способности сопереживать героям, прогнозировать содержание текста.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творческий пересказ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произведении, находить нужные фрагменты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Снег летает и сверкает...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Развитие творческого воображения, воспитания любви к родной природе.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Работа над развитием поэтического слуха, формированием речевых умений 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голосом, темпом чтения передавать настроение поэта;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 помощью изменения темпа чтения, эмоциональной окраски и силы голоса передать настроение;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находить красочные средства,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помогающие поэту создавать картины природы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3а доброе дело стой смело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5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развитием эмоционально-чувственного восприятия текста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закончить сказку по-своему, объяснить свой выбор;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анализировать содержание, делать выводы, размышлять;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оценивать поступки людей;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– анализировать свой ответ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Кто родителей почитает, тот вовек не погибает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14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развитием умения акцентировать важные слова текста в процессе чтения.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Работа над пополнением словарного запаса.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Работа над развитием способности сопереживать героям, эмоционально откликаться на прочитанное.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Ознакомление с понятием «легенда». - Обучение осмысливанию прочитанного.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делать выводы;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комментировать свой ответ;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главную мысль произведения,  объяснять свое решение;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давать характеристику героям, их поступкам.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- уметь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приводить примеры поведения чутких людей;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, что такое «легенда», ее отличие от произведений других жанров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Весна идет, весне дорогу!..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7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Развитие творческого воображения, воспитания любви к родной природе.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развитием поэтического слуха, формированием речевых умений.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Создание условий, позволяющих детям увидеть в произведении описание красоты русской природы.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голосом, темпом чтения передавать настроение поэта;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 помощью изменения темпа чтения, эмоциональной окраски и силы голоса передать настроение;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находить в произведении красочные средства изображения;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находить образные средства;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соотносить содержание произведения с языковыми средствами, с помощью которых оно выражено автором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Любовь — </w:t>
            </w: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волшебная страна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Ознакомление с новым разделом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учебника.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Воспитание нравственных черт характера: сострадание, силу воли.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Обучение чтению фрагментами с обсуждением и анализом каждого. 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Обучение вдумчивому чтению, осмыслению содержания художественного произведения 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настроение автора, свое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настроение при чтении; 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толкование незнакомых слов.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высказывать свое мнение о поступках героев;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выделять смысловые части, анализировать их;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давать характеристики героям (словесные и художественные);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выделять главное и второстепенное в насыщенном информацией тексте и логически его перерабатывать;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использовать в речи средства интонационной выразительности (логическое ударение, сила, эмоциональная окраска голоса, темпоритм)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Чудесное — рядом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8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Ознакомление с новым разделом учебника.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навыка чтения.     Составление собственных высказываний на основе прочитанного.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Обучение составлению плана текста, работе по нему.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Систематизация знаний по разделам курса, основным произведениям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грамотно составлять вопросы к тексту и отвечать на них;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составить устный диафильм к тексту;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пересказывать текст полностью и по заданным фрагментам;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ориентироваться в многообразии художественных произведений.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15284" w:type="dxa"/>
            <w:gridSpan w:val="6"/>
          </w:tcPr>
          <w:p w:rsidR="00F81F4C" w:rsidRPr="008275F3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275F3">
              <w:rPr>
                <w:rFonts w:ascii="Times New Roman" w:hAnsi="Times New Roman"/>
                <w:sz w:val="24"/>
                <w:szCs w:val="24"/>
              </w:rPr>
              <w:t>4 класс (102 часа)</w:t>
            </w: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Что за прелесть эти сказки!.. 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22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воспитанием чувства патриотизма, развитием памяти, речи; упражнение в правильном, осознанном чтении.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Различие жанров произведений на основе сравнения персонажей; работа над развитием памяти, речи, внимания,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над правильным вдумчивым чтением.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Оценка иллюстраций к произведению.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- понятия «сказка», «виды сказок»;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основные особенности сказки;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>выразительно читать сказку, отвечать на вопросы по ее содержанию;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последовательно воспроизводить содержание сказки;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– пересказывать от лица одного из </w:t>
            </w: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героев;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отвечать на вопросы по содержанию текста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О доблестях, о подвигах, о славе... Былины.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5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Знакомство с былинным сказом и правилами чтения былин.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Словарная работа (расстановка ударений в словах и объяснение непонятных слов).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Работа с иллюстрациями.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Работа над созданием целостного литературно-художественного образа былинного героя.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Характер героя, его поступки и мотивы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понятие «былина»;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особенности былинных сказов;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правила чтения былин;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анализировать текст, делить на части;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пересказывать былину по плану;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Уж сколько раз твердили миру... Басни.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4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Различие жанров произведений: литературные формы на основе сравнения персонажей, структуры языка.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Формирование понятия «басня».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Работа над совершенствованием навыков чтения.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Словесный портрет Эзопа, данный его современниками.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понятие «басня»;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содержание басен.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- уметь</w:t>
            </w: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проводить аналогию между пословицами и баснями;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работать с текстом басни;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читать по ролям;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инсценировать басню;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отвечать на вопросы по содержанию;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находить основную мысль;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Оглянись вокруг.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20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Раскрытие понятия «рассказ».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последовательным воспроизведением содержания рассказа.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Творческое задание (устное составление диафильма).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Показ особенностей выразительных средств языка, передающих любовь к музыке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понятие «рассказ»;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работать с текстом и анализировать прочитанное;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отвечать на вопросы, подтверждать свои ответы словами из текста;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озаглавливать части рассказа;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пересказывать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высказывание оценочных суждений о прочитанном произведении;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- аргументация своей позиции с привлечением текста произведения;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Золотая колесница.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Мифы Древней Греции.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4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содержанием мифа, чтение и деление текста на части, составление плана, выборочное чтение, ответы на вопросы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понятие «миф»;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содержание мифа;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 – осмысливать доступную литературу;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работать с текстом;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пересказывать миф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В начале было Слово, и Слово было Бог...   Библейские сказания.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8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Знакомство с библейскими сказаниями, работа над содержанием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выделять в познавательном тексте основную и дополнительную информацию;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пересказывать наиболее понравившиеся отрывки;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выделять в познавательном тексте основную и дополнительную информацию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Мир — театр, люди — актеры… Пьесы.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6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представления «пьеса»;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Упражнение в определении характера действующих лиц, подготовка спектакля.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 Повторение основных черт пьесы как жанра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понятия «пьеса», «инсценировка», «действующие лица», «персонаж»;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содержание пьесы;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определять отличительные черты пьесы;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Мир волшебных звуков. Поэзия.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15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с поэтическим произведением, над совершенствованием навыка чтения.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Анализ содержания стихотворений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читать выразительно перед аудиторией;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работать с поэтическим текстом, развивать дикцию;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 xml:space="preserve">Когда, зачем и почему? </w:t>
            </w:r>
          </w:p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Познавательная литература.</w:t>
            </w: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11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Выбор вида чтения в соответствии с целью.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Словарная работа.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Работа над развитием умений самостоятельно и по заданию находить в тексте с определенной целью отдельные отрывки.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- Поддержание интереса к чтению познавательной литературы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– рассуждать о своих чувствах и отношении к Родине;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объяснять переносное значение слов;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высказывать свое отношение произведению;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различать виды информации, опираясь на внешние показатели книги;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- находить необходимую информацию, систематизировать ее, узнавать и соотносить применительно к фактам, событиям.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4C" w:rsidRPr="002B5647" w:rsidTr="00227B6E">
        <w:tc>
          <w:tcPr>
            <w:tcW w:w="565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64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Самого главного глазами не увидишь.</w:t>
            </w:r>
          </w:p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47">
              <w:rPr>
                <w:rFonts w:ascii="Times New Roman" w:hAnsi="Times New Roman"/>
                <w:bCs/>
                <w:sz w:val="24"/>
                <w:szCs w:val="24"/>
              </w:rPr>
              <w:t>7 ч.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 xml:space="preserve">- Повторение известных литературных жанров. 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Понятие жанра «повесть».</w:t>
            </w:r>
          </w:p>
        </w:tc>
        <w:tc>
          <w:tcPr>
            <w:tcW w:w="4320" w:type="dxa"/>
          </w:tcPr>
          <w:p w:rsidR="00F81F4C" w:rsidRPr="002B5647" w:rsidRDefault="00F81F4C" w:rsidP="00227B6E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выделять событие, составляющее основу художественного произведения;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– выявлять авторский замысел посредством анализа сюжета;</w:t>
            </w:r>
          </w:p>
          <w:p w:rsidR="00F81F4C" w:rsidRPr="002B5647" w:rsidRDefault="00F81F4C" w:rsidP="00227B6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47">
              <w:rPr>
                <w:rFonts w:ascii="Times New Roman" w:hAnsi="Times New Roman"/>
                <w:sz w:val="24"/>
                <w:szCs w:val="24"/>
              </w:rPr>
              <w:t>- Знание основных особенностей литературных жанров.</w:t>
            </w:r>
          </w:p>
        </w:tc>
        <w:tc>
          <w:tcPr>
            <w:tcW w:w="2396" w:type="dxa"/>
          </w:tcPr>
          <w:p w:rsidR="00F81F4C" w:rsidRPr="002B5647" w:rsidRDefault="00F81F4C" w:rsidP="00227B6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4C" w:rsidRPr="002B5647" w:rsidRDefault="00F81F4C" w:rsidP="00F81F4C">
      <w:pPr>
        <w:spacing w:after="0"/>
        <w:rPr>
          <w:rFonts w:ascii="Times New Roman" w:hAnsi="Times New Roman"/>
          <w:sz w:val="24"/>
          <w:szCs w:val="24"/>
        </w:rPr>
      </w:pPr>
    </w:p>
    <w:p w:rsidR="00F81F4C" w:rsidRPr="002B5647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F4C" w:rsidRDefault="00F81F4C" w:rsidP="00F81F4C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81F4C" w:rsidSect="008275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448 часов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(40 часов)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Виды речевой  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Аудирование (слушание)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(высказываний собеседника,  художественных текстов). Адекватное понимание содержания звучащей речи, умение отвечать на вопросы по содержанию услышанного произведения. 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Чтение</w:t>
      </w:r>
      <w:r w:rsidRPr="00D2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Чтение вслух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Плавный слоговой способ  чтения с соблюдением орфоэпических   норм чтения  (скорость чтения в соответствии 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Понимание  читаемого при помощи вопросов по содержанию.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Умение интонационно оформлять предложения разных типов,  передавать основной эмоциональный тон  произведения.Ч</w:t>
      </w:r>
      <w:r w:rsidRPr="00D21FDC">
        <w:rPr>
          <w:rFonts w:ascii="Times New Roman" w:hAnsi="Times New Roman" w:cs="Times New Roman"/>
          <w:spacing w:val="-1"/>
          <w:sz w:val="28"/>
          <w:szCs w:val="28"/>
        </w:rPr>
        <w:t>тение по ролям небольших произведений.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Чтение «про себя»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Понимание при чтении про себя смысла  доступных по объему и жанру произведений.   Умение находить в тексте необходимую информацию (выборочное чтение). 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с разными видами текста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Осознание того, что литературное произведение создано кем-то (народом, конкретным чело</w:t>
      </w:r>
      <w:r w:rsidRPr="00D21FDC">
        <w:rPr>
          <w:rFonts w:ascii="Times New Roman" w:hAnsi="Times New Roman" w:cs="Times New Roman"/>
          <w:sz w:val="28"/>
          <w:szCs w:val="28"/>
        </w:rPr>
        <w:softHyphen/>
        <w:t xml:space="preserve">веком), т.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D21FDC">
        <w:rPr>
          <w:rFonts w:ascii="Times New Roman" w:hAnsi="Times New Roman" w:cs="Times New Roman"/>
          <w:sz w:val="28"/>
          <w:szCs w:val="28"/>
        </w:rPr>
        <w:t>преодоление «наивного реа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лизма» в восприятии литературы.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Определение темы текста, главной мысли. Деление текста на смысловые части, их озаглавливание. Работа с картинным планом.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Участие в коллективном обсуждении читаемого: умение отвечать на вопросы,  слушать высказывания одноклассников, дополнять их ответы, используя текст. 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Прогнозирование содержания книги по ее названию и оформлению.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Ориентировка в Содержании (оглавлении) книги.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с текстом  художественного произведения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произведения, адекватное соотношение его с содержанием текста.   Определение главной мысли текста, в котором эта мысль  сформулирована и высказана в конце произведения.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Нахождение в тексте слов и выражений, характеризующих героя и событие. Элементарная характеристика героя произведения.   Сопоставление </w:t>
      </w:r>
      <w:r w:rsidRPr="00D21FDC">
        <w:rPr>
          <w:rFonts w:ascii="Times New Roman" w:hAnsi="Times New Roman" w:cs="Times New Roman"/>
          <w:sz w:val="28"/>
          <w:szCs w:val="28"/>
        </w:rPr>
        <w:lastRenderedPageBreak/>
        <w:t>поступков героев по аналогии или по контрасту.  Сопоставление эпизодов из разных произведений по общности ситуаций,   характеру поступков героев</w:t>
      </w:r>
      <w:r w:rsidRPr="00D21FDC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2"/>
        <w:t>1</w:t>
      </w:r>
      <w:r w:rsidRPr="00D21FDC">
        <w:rPr>
          <w:rFonts w:ascii="Times New Roman" w:hAnsi="Times New Roman" w:cs="Times New Roman"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Озаглавливание текста способом выбора точного заголовка из  предложенных. Схема, модель текста. Составление картинного плана.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Ключевые (опорные)  слова.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Чтение по ролям, драматизация.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Библиографическая культура.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Книга  учебная, художественная. Книга как особый вид искусства и  как источник  знаний. Элементы книги: обложка (переплет), корешок, страницы, содержание (оглавление),   иллюстрации.  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Умение ориентироваться в характере книги</w:t>
      </w:r>
      <w:r w:rsidRPr="00D21FDC">
        <w:rPr>
          <w:rFonts w:ascii="Times New Roman" w:hAnsi="Times New Roman" w:cs="Times New Roman"/>
          <w:sz w:val="28"/>
          <w:szCs w:val="28"/>
        </w:rPr>
        <w:br/>
        <w:t>по ее обложке. Выбор книг на основе  открытого доступа к детским книгам в школьной библиотеке.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Типы книг (изданий): книга-произведение, книга-сборник. </w:t>
      </w:r>
    </w:p>
    <w:p w:rsidR="00F81F4C" w:rsidRPr="000C6D8B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>Говорение (культура речевого общения)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Освоение диалога как вида речи. Особенности диалогического общения:  отвеч</w:t>
      </w:r>
      <w:r>
        <w:rPr>
          <w:rFonts w:ascii="Times New Roman" w:hAnsi="Times New Roman" w:cs="Times New Roman"/>
          <w:sz w:val="28"/>
          <w:szCs w:val="28"/>
        </w:rPr>
        <w:t xml:space="preserve">ать на вопросы по прочитанному, </w:t>
      </w:r>
      <w:r w:rsidRPr="00D21FDC">
        <w:rPr>
          <w:rFonts w:ascii="Times New Roman" w:hAnsi="Times New Roman" w:cs="Times New Roman"/>
          <w:sz w:val="28"/>
          <w:szCs w:val="28"/>
        </w:rPr>
        <w:t xml:space="preserve">выслушивать, не перебивая, собеседника. 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Использование норм речевого этикета в условиях как учебного, так  и внеучебного общения.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Монолог: передача впечатлений (от повседневной жизни, литературного и  живописного произведения).  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Устное сочинение как продолжение прочитанного произведения, сочинение по аналогии (небылица,   считалка),  рассказ по иллюстрации. 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Круг  чтения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Круг чтения в 1 классе составляют, прежде всего, произведения  отечественной литературы. Детям предлагаются  произведения малых фольклорных форм: песни, загадки, считалки, скороговорки, побасенки, небылицы. При этом  параллельно с фольклорным произведением дается его литературный аналог. Кроме того в программу первого года обучения входят народные и литературные сказки, рассказы, стихотворения, тематически актуальные для первоклассников: о школьной жизни, морально-нравственных проблемах (честности и лживости, дружелюбии и недоброжелательности, жадности и щедрости, хвастливости и скромности, трудолюбии и лени), о забавах детей, о природе.  Отбор произведений подчинен в первую очередь принципам художественности, тематической актуальности и лите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ратурного разнообразия.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(практическое освоение)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Накопление, обобщение и систематизация жанро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вых и тематических литературных впечатлений.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lastRenderedPageBreak/>
        <w:t>Знакомство с малыми фольклорными формами: потешка, песня, пословица, небылица, побасенка, считалка, загадка, скороговорка – узнавание, различение, определение ведущих жанровых особенностей.  Народная и литературная (авторская) сказка.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Различение фольклорных и авторских  художественных произведений. Выявление сходства одножанровых народных и авторских текстов.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Общее представление о жанре басни. </w:t>
      </w:r>
    </w:p>
    <w:p w:rsidR="00F81F4C" w:rsidRPr="00D21FDC" w:rsidRDefault="00F81F4C" w:rsidP="00F81F4C">
      <w:pPr>
        <w:shd w:val="clear" w:color="auto" w:fill="FFFFFF"/>
        <w:tabs>
          <w:tab w:val="left" w:pos="5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Введение в активный словарь терминов: автор, персонаж, текст, произведение народное, произведение авторское, загадка, считалка, небылица, скороговорка, пословица, басня.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Творческая деятельность (на основе литературных произведений)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Формирование воссоздающего и творческого  воображения.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Творческая интерпретация читаемого посредством интонационной выразительности, чтения по ролям, драматизации,   словесного и графического  рисования.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собственного текста на основе художественного произведения (текст по аналогии). Продолжение прочитанного (прогнозирование).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Внеурочная деятельность на основе прочитанного  на уроках  литературного чтения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классной  библиотечки (уголка чтения).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подготовке и проведении викторин по творчеству Х. К. Андерсена и А.С. Пушкина.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поделок и рисунков по прочитанным сказкам.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конкурсе чтецов.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работе театрального кружка.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небольшого сборника  пословиц (на основе материалов рабочей тетради).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небольшого сборника побасенок (на основе материалов рабочей тетради).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небольшого сборника загадок (на основе материалов рабочей тетради).</w:t>
      </w:r>
      <w:r w:rsidRPr="00D21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Сочинение собственных произведений малых жанров устного народного творчества.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«малых конференциях» по темам: «Зачем человеку нужно уметь читать?», «Моя любимая книга».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DC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Cs/>
          <w:sz w:val="28"/>
          <w:szCs w:val="28"/>
        </w:rPr>
        <w:t>(136 часов</w:t>
      </w:r>
      <w:r w:rsidRPr="00D21FDC">
        <w:rPr>
          <w:rFonts w:ascii="Times New Roman" w:hAnsi="Times New Roman" w:cs="Times New Roman"/>
          <w:sz w:val="28"/>
          <w:szCs w:val="28"/>
        </w:rPr>
        <w:t>)</w:t>
      </w:r>
    </w:p>
    <w:p w:rsidR="00F81F4C" w:rsidRPr="000C6D8B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>Аудирование (слушание)</w:t>
      </w:r>
    </w:p>
    <w:p w:rsidR="00F81F4C" w:rsidRPr="000C6D8B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(высказываний, художественных текстов). Адекватное понимание  звучащей речи, умение отвечать на вопросы по содержанию услышанного произведения. Осознание цели  речевого высказывания. Умение задавать вопрос по услышанному   </w:t>
      </w:r>
      <w:r w:rsidRPr="000C6D8B">
        <w:rPr>
          <w:rFonts w:ascii="Times New Roman" w:hAnsi="Times New Roman" w:cs="Times New Roman"/>
          <w:sz w:val="28"/>
          <w:szCs w:val="28"/>
        </w:rPr>
        <w:t>художественному произведению.</w:t>
      </w:r>
    </w:p>
    <w:p w:rsidR="00F81F4C" w:rsidRPr="000C6D8B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 xml:space="preserve">Чтение 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8B">
        <w:rPr>
          <w:rFonts w:ascii="Times New Roman" w:hAnsi="Times New Roman" w:cs="Times New Roman"/>
          <w:b/>
          <w:sz w:val="28"/>
          <w:szCs w:val="28"/>
        </w:rPr>
        <w:t>Чтение вслух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lastRenderedPageBreak/>
        <w:t>Планомерный переход от слогового к плавному осмысленному   беглому  чтению целыми словами. Установка на нормальный для читающего темп беглости, позволяющий ему осознать текст. Формирование способа чтения «по догадке».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Воспроизведение написанного без искажений звуко-буквенного состава слов в соответствии с орфоэпическими нормами.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Выразительное чтение  с соблюдением логических ударений и пауз, мелодики, верного темпоритма;  передача эмоционального тона реплик персонажей, эмоционального характера   произ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ведения в целом.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Чтение «про себя»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Осознание  при чтении про себя смысла доступных по объему и жанру произведений, осмысление цели чтения. Определение вида чтения (ознакомительное,   выборочное). Умение находить в тексте и в книге необходимую информацию. 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с разными видами текста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Общее представление о разных видах текстов: художественных  и  научно-познавательных,  их сравнение. Определение целей   создания этих видов текста.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Развитие способности к антиципации.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Самостоятельное определение темы текста, главной мысли;   деление текста на смысловые части, их озаглавливание. Работа с картинным и  вербальным планом.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с текстом художественного произведения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произведения, адекватное соотношение заглавия  с содержанием текста. Определение темы и идеи произведения.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Определение, от какого лица  </w:t>
      </w:r>
      <w:r w:rsidRPr="00D21FDC">
        <w:rPr>
          <w:rFonts w:ascii="Times New Roman" w:hAnsi="Times New Roman" w:cs="Times New Roman"/>
          <w:spacing w:val="-6"/>
          <w:sz w:val="28"/>
          <w:szCs w:val="28"/>
        </w:rPr>
        <w:t xml:space="preserve">ведется повествование (осознание образа рассказчика), </w:t>
      </w:r>
      <w:r w:rsidRPr="00D21FDC">
        <w:rPr>
          <w:rFonts w:ascii="Times New Roman" w:hAnsi="Times New Roman" w:cs="Times New Roman"/>
          <w:sz w:val="28"/>
          <w:szCs w:val="28"/>
        </w:rPr>
        <w:t>способность  представлять образ автора на основе его произведения. Выявление роли авторского присутствия  в произведении.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pacing w:val="-6"/>
          <w:sz w:val="28"/>
          <w:szCs w:val="28"/>
        </w:rPr>
        <w:t>Осознание  роли  пейзажа и  портрета в художественном произведении.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Характеристика героя произведения  с использованием художественно-выразительных средств   читаемого текста. 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  по контрасту. Выявление авторского отношения к герою.  Определение собственного отношения  к   поступкам персонажей.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Выявление особенностей художественного текста: своеобразие выразительных средства языка, структура (композиция), жанр, народное или авторское произведение.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Выделение  опорных  (ключевых) слов. Деление текста на части,  озаглавливание, составление картинного и вербального плана. Воспроизведение текста с использованием выразительных средств языка:  пересказ (частичный, подробный, творческий), рассказ по иллюстрациям.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lastRenderedPageBreak/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 с  научно-познавательными текстами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произведения; адекватное соотношение его с содержанием. Определение особенностей  научно-познавательного текста (передача информации). Определение темы и главной мысли текста. Деление текста на части. Определение микротем. Опорные (ключевые)  слова. Выделение  главного в содержании текста. Схема, модель  текста.   Воспроизведение текста с опорой на план, ключевые слова,   схему. Подробный, частичный  и выборочный пересказ текста. 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Библиографическая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Книга: учебная, художественная, справочная. Книга как особый вид искусства и источник  знаний. Элементы книги: содержание (оглавление), титульный лист, аннотация, сведения о художниках-иллюстраторах,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Типы книг (изданий): книга</w:t>
      </w:r>
      <w:r>
        <w:rPr>
          <w:rFonts w:ascii="Times New Roman" w:hAnsi="Times New Roman" w:cs="Times New Roman"/>
          <w:sz w:val="28"/>
          <w:szCs w:val="28"/>
        </w:rPr>
        <w:t xml:space="preserve">-произведение, книга-сборник, </w:t>
      </w:r>
      <w:r w:rsidRPr="00D21FDC">
        <w:rPr>
          <w:rFonts w:ascii="Times New Roman" w:hAnsi="Times New Roman" w:cs="Times New Roman"/>
          <w:sz w:val="28"/>
          <w:szCs w:val="28"/>
        </w:rPr>
        <w:t xml:space="preserve">периодическая печать,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DC">
        <w:rPr>
          <w:rFonts w:ascii="Times New Roman" w:hAnsi="Times New Roman" w:cs="Times New Roman"/>
          <w:sz w:val="28"/>
          <w:szCs w:val="28"/>
        </w:rPr>
        <w:t xml:space="preserve">справочные издания (справочники, словари, энциклопедии). </w:t>
      </w:r>
    </w:p>
    <w:p w:rsidR="00F81F4C" w:rsidRPr="00D21FDC" w:rsidRDefault="00F81F4C" w:rsidP="00F81F4C">
      <w:pPr>
        <w:shd w:val="clear" w:color="auto" w:fill="FFFFFF"/>
        <w:tabs>
          <w:tab w:val="left" w:pos="6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Умение составлять представление о книге по обложке (прогнозировать тему, жанр, характер текста); умение ориентироваться в одной  книге и    в группе книг (5–6 книг).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F81F4C" w:rsidRPr="000C6D8B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>Говорение (культура речевого общения)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Осознание и освоение диалога как вида речи. Особенности диалогического общения: способность понимать, отвечать и самостоятельно задавать вопросы; выслушивать, не перебивая, собеседника и в вежливой форме высказывать свою точку зрения по обсуждаемому произведению.  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Использование норм речевого этикета в условиях как учебного, так  и внеучебного общения.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Построение плана  собственного высказывания с помощью учителя. Умение отбирать и использовать изобразительно-выразительные средства языка для создания собственного устного высказывания (монолога).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Отражение основной мысли текста в высказывании. Передача впечатлений (от повседневной жизни, литературного и живописного произведения) в устном  сообщении (описание, рассуждение, повествование). 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Устное сочинение как продолжение прочитанного произведения,   рассказ по картине  либо на заданную тему. </w:t>
      </w:r>
    </w:p>
    <w:p w:rsidR="00F81F4C" w:rsidRPr="000C6D8B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8B">
        <w:rPr>
          <w:rFonts w:ascii="Times New Roman" w:hAnsi="Times New Roman" w:cs="Times New Roman"/>
          <w:b/>
          <w:sz w:val="28"/>
          <w:szCs w:val="28"/>
        </w:rPr>
        <w:t>Круг  чтения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pStyle w:val="aff3"/>
        <w:spacing w:line="240" w:lineRule="auto"/>
        <w:contextualSpacing/>
        <w:jc w:val="both"/>
        <w:rPr>
          <w:szCs w:val="28"/>
        </w:rPr>
      </w:pPr>
      <w:r w:rsidRPr="00D21FDC">
        <w:rPr>
          <w:szCs w:val="28"/>
        </w:rPr>
        <w:t xml:space="preserve">Второклассники знакомятся с литературными произведениями по всем основным темам детского чтения: о родине, о подвигах, о детях, о природе (о растениях и животных, о временах года).  </w:t>
      </w:r>
    </w:p>
    <w:p w:rsidR="00F81F4C" w:rsidRPr="00D21FDC" w:rsidRDefault="00F81F4C" w:rsidP="00F81F4C">
      <w:pPr>
        <w:pStyle w:val="aff3"/>
        <w:spacing w:line="240" w:lineRule="auto"/>
        <w:contextualSpacing/>
        <w:jc w:val="both"/>
        <w:rPr>
          <w:szCs w:val="28"/>
        </w:rPr>
      </w:pPr>
      <w:r w:rsidRPr="00D21FDC">
        <w:rPr>
          <w:szCs w:val="28"/>
        </w:rPr>
        <w:t xml:space="preserve">Во втором классе, где приоритетным  является  формирование навыка чтения, литературные произведения сгруппированы по методической цели обучения. </w:t>
      </w:r>
    </w:p>
    <w:p w:rsidR="00F81F4C" w:rsidRPr="00D21FDC" w:rsidRDefault="00F81F4C" w:rsidP="00F81F4C">
      <w:pPr>
        <w:pStyle w:val="aff3"/>
        <w:spacing w:line="240" w:lineRule="auto"/>
        <w:contextualSpacing/>
        <w:jc w:val="both"/>
        <w:rPr>
          <w:szCs w:val="28"/>
        </w:rPr>
      </w:pPr>
      <w:r w:rsidRPr="00D21FDC">
        <w:rPr>
          <w:szCs w:val="28"/>
        </w:rPr>
        <w:lastRenderedPageBreak/>
        <w:t>Те тексты,  при  работе  над которыми основное внимание уделяется    формированию осознанности чтения, входят</w:t>
      </w:r>
      <w:r>
        <w:rPr>
          <w:szCs w:val="28"/>
        </w:rPr>
        <w:t xml:space="preserve"> в раздел под названием «Читая -</w:t>
      </w:r>
      <w:r w:rsidRPr="00D21FDC">
        <w:rPr>
          <w:szCs w:val="28"/>
        </w:rPr>
        <w:t xml:space="preserve">думаем». </w:t>
      </w:r>
    </w:p>
    <w:p w:rsidR="00F81F4C" w:rsidRPr="00D21FDC" w:rsidRDefault="00F81F4C" w:rsidP="00F81F4C">
      <w:pPr>
        <w:pStyle w:val="aff3"/>
        <w:spacing w:line="240" w:lineRule="auto"/>
        <w:contextualSpacing/>
        <w:jc w:val="both"/>
        <w:rPr>
          <w:szCs w:val="28"/>
        </w:rPr>
      </w:pPr>
      <w:r w:rsidRPr="00D21FDC">
        <w:rPr>
          <w:szCs w:val="28"/>
        </w:rPr>
        <w:t xml:space="preserve">Произведения, при чтении которых необходима специальная работа над правильностью чтения (по предупреждению орфоэпических ошибок, а также на искажение звукобуквенного состава), включены в раздел под названием «Читаем правильно». </w:t>
      </w:r>
    </w:p>
    <w:p w:rsidR="00F81F4C" w:rsidRPr="00D21FDC" w:rsidRDefault="00F81F4C" w:rsidP="00F81F4C">
      <w:pPr>
        <w:pStyle w:val="aff3"/>
        <w:spacing w:line="240" w:lineRule="auto"/>
        <w:contextualSpacing/>
        <w:jc w:val="both"/>
        <w:rPr>
          <w:szCs w:val="28"/>
        </w:rPr>
      </w:pPr>
      <w:r w:rsidRPr="00D21FDC">
        <w:rPr>
          <w:szCs w:val="28"/>
        </w:rPr>
        <w:t>В раздел «Читаем быстро» входят такие произведения, при чтении которых целесообразно  применение беглого чтения. Это, например, скороговорки (народные и литературные), «бесконечные» стихи  и небольшие по объему и доступные по содержанию  прозаические произведения, в основном, современных авторов, написанные в разговорном стиле.</w:t>
      </w:r>
    </w:p>
    <w:p w:rsidR="00F81F4C" w:rsidRPr="00D21FDC" w:rsidRDefault="00F81F4C" w:rsidP="00F81F4C">
      <w:pPr>
        <w:pStyle w:val="aff3"/>
        <w:spacing w:line="240" w:lineRule="auto"/>
        <w:contextualSpacing/>
        <w:jc w:val="both"/>
        <w:rPr>
          <w:szCs w:val="28"/>
        </w:rPr>
      </w:pPr>
      <w:r w:rsidRPr="00D21FDC">
        <w:rPr>
          <w:szCs w:val="28"/>
        </w:rPr>
        <w:t xml:space="preserve">При чтении произведений, расположенных в разделе «Читаем выразительно», проводится целенаправленная работа над интонационной выразительностью речи. В силу этого сюда, в первую очередь, включены эмоционально окрашенные стихотворения и басни, а также сказки и рассказы, содержащие диалоги.     </w:t>
      </w:r>
    </w:p>
    <w:p w:rsidR="00F81F4C" w:rsidRPr="00D21FDC" w:rsidRDefault="00F81F4C" w:rsidP="00F81F4C">
      <w:pPr>
        <w:pStyle w:val="aff3"/>
        <w:spacing w:line="240" w:lineRule="auto"/>
        <w:ind w:firstLine="709"/>
        <w:contextualSpacing/>
        <w:jc w:val="both"/>
        <w:rPr>
          <w:szCs w:val="28"/>
        </w:rPr>
      </w:pPr>
      <w:r w:rsidRPr="00D21FDC">
        <w:rPr>
          <w:szCs w:val="28"/>
        </w:rPr>
        <w:t>Таким образом, во втором классе  при акценте на активном  формировании навыка чтения дети накапливают разнообразные литературные впечатления - о темах, жанрах, авторах.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(практическое освоение)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Расширение базы видо-жанровых и тематических литературных впечатлений.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Осознание условности литературного творения, его отличия от реальности (прежде всего, в силу внимания к личности автора).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Ориентировка в литературных понятиях: художественное произведение,  искусство слова, автор (рассказчик), сюжет, тема, идея; персонаж  (его портрет, речь, мысли, поступки, мотивы поведения),  лирический герой произведения, отношение автора к герою.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Нахождение в тексте и определение значения в художественной речи   средств выразительности:  звукописи, эпитетов, художественных повторов, сравнений,   олицетворений.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выявление особенностей стихотворного произведения  (ритм, рифма).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Жанровое разнообразие произведений:   народная и литературная (авторская) сказка, рассказ,  стихотворение, басня  – общее представление о жанре, особенностях построения и выразительных средствах. 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Творческая деятельность  (на основе литературных произведений)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творческой деятельности учащихся: выразительное чтение, чтение по ролям,   драматизация;   словесное, графическое и музыкальное  рисование, творческий пересказ, создание собственного текста на основе художественного произведения (текст по аналогии) и по картине, продолжение прочитанного.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 на основе прочитанного  на уроках  литературного чтения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Пополнение и структуризация классной  библиотечки (уголка чтения).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Участие в подготовке и проведении викторин по творчеству В. Ю. Драгунского,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DC">
        <w:rPr>
          <w:rFonts w:ascii="Times New Roman" w:hAnsi="Times New Roman" w:cs="Times New Roman"/>
          <w:sz w:val="28"/>
          <w:szCs w:val="28"/>
        </w:rPr>
        <w:t>А.Л. Барто,  В.А. Осеевой.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поделок и рисунков по прочитанным сказкам.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конкурсе чтецов.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работе  кружка «Речевой этикет (культура   речи)».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работе  кружка «Юный театрал».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эскизов костюмов для сказочных персонажей.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спектакля по сказке «Два мороза» или «Морозко».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сборника произведений  о   родине.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сборника произведений  о   зайцах.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сборника  любимых стихотворений.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Сочинение собственных произведений  в жанре рассказа, сказки.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конкурсе «Всех скороговорок не переговоришь и не перевыговоришь».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конкурсах рисунков «С чего начинается родина?» (после чтения стихотворений о родине), «Улица сказочных домиков» (по мотивам сказки Г.А. Цыферова «Как Цыпленок впервые сочинил сказку»).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читательской конференции по   теме  «С чего начинается родина?» (Образ  родины в произведениях писателей и в картинах художников).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Cs/>
          <w:sz w:val="28"/>
          <w:szCs w:val="28"/>
        </w:rPr>
        <w:t>(136 часов</w:t>
      </w:r>
      <w:r w:rsidRPr="00D21FDC">
        <w:rPr>
          <w:rFonts w:ascii="Times New Roman" w:hAnsi="Times New Roman" w:cs="Times New Roman"/>
          <w:sz w:val="28"/>
          <w:szCs w:val="28"/>
        </w:rPr>
        <w:t>)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Виды речевой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>Аудирование (слушание)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Адекватное понимание содержания звучащей речи, умение отвечать на вопросы по содержанию услышанного произведения; осознание цели и определение последовательности  построения речевого высказывания. Умение  задавать вопрос по услышанному  научно-познавательному и художественному произведению.</w:t>
      </w:r>
    </w:p>
    <w:p w:rsidR="00F81F4C" w:rsidRPr="000C6D8B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 xml:space="preserve">Чтение 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Чтение вслух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Осмысленное, правильное, беглое, выразительное чтение с соблюдением орфоэпических и интонационных норм. 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Чтение «про себя»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Осознание  при чтении про себя смысла доступных по объему и жанру произведений. Выбор вида чтения (ознакомительное, просмотровое, выборочное). Умение находить в тексте необходимую информацию. 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с разными видами текста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Общее представление о разных видах текстов: художественных, учебных, научно-познавательных и их сравнение. Определение целей и задач создания этих видов текста.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 Прогнозирование содержания книги перед чтением и в процессе чтения.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Определение темы текста, главной мысли.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lastRenderedPageBreak/>
        <w:t>Деление текста на смысловые части, их озаглавливание. Составление вербального плана.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Привлечение справочных и  иллюстративно-изобразительных материалов.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с текстом художественного произведения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произведения.  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Понимание содержания текста и его подтекста; выявление отношения автора к тому, о чем идет речь, и осознание собственного отношения к тому, что и как написано.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Подробная характеристика героя произведения  с использованием художественно-выразительных средств из прочитанного текста.  Выявление  причины поступка персонажа. Сопоставление поступков героев по аналогии или по контрасту. Выявление авторского отношения к герою. 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Характеристика исторического героя – защитника родины. Осознание понятия «Родина». Проявление характера в поступках: преодоление собственных недостатков, воспитание нравственных принципов.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Соотношение содержания произведения с теми языковыми средствами, при помощи которых оно выражено автором. Определение особенностей художественного текста: своеобразие выразительных средства языка (синтаксическое построений предложений, единство или контрастность описаний), жанр,   структура (композиция).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Составление плана (цитатного, вопросного, в виде   самостоятельно сформулированных повествовательных предложений). 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 эпизода с использованием специфической для данного произведения лексики (по вопросам учителя), пересказ (подробный, частичный, выборочный, творческий – от другого лица и по измененному плану), рассказ по иллюстрациям и по репродукциям картин.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Описание портрета персонажа и   места действия (выбор слов, выражений в тексте, позволяющих составить данное описание на основе текста).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с учебными и научно-познавательными текстами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произведения. Определение особенностей   научно-познавательного текста (передача информации). Определение главной мысли текста. Деление текста на части. Определение микротем. Ключевые  (опорные) слова.  Построение  алгоритма деятельности по воспроизведению текста. Воспроизведение текста с опорой на ключевые слова, план,   схему. Отбор главного в содержании текста. Подробный и выборочный  пересказ текста. 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Библиографическая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lastRenderedPageBreak/>
        <w:t>Книга: учебная, художественная, справочная. Книга как особый вид искусства и  как источник  знаний. Элементы книги.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Типы книг (изданий): книга-произведение, книга-сборник,   периодическая печать, справочные издания (справочники, словари, энциклопедии).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Составление каталожной карточки.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Самостоятельный поиск книг на заданную учителем тему.</w:t>
      </w:r>
    </w:p>
    <w:p w:rsidR="00F81F4C" w:rsidRPr="000C6D8B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>Говорение (культура речевого общения)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Освоение диалога как вида речи. Осознание особенностей диалогического общения: необходимости понимать, отвечать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художественному). 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Использование норм речевого этикета в условиях как учебного, так и  внеучебного общения.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Освоение монолога как формы речевого высказывания: отбор  и использование изобразительно-выразительных средства языка для создания собственного устного высказывания.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Отражение основной мысли текста в высказывании. Передача впечатлений  из повседневной жизни, литературного и живописного  произведения  в  виде описания, рассуждения, повествования. Построение плана собственного высказывания.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Устное сочинение как продолжение прочитанного произведения,    рассказ по иллюстрациям и репродукциям картин,  на заданную тему, по аналогии с прочитанным. </w:t>
      </w:r>
    </w:p>
    <w:p w:rsidR="00F81F4C" w:rsidRPr="000C6D8B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D8B">
        <w:rPr>
          <w:rFonts w:ascii="Times New Roman" w:hAnsi="Times New Roman" w:cs="Times New Roman"/>
          <w:bCs/>
          <w:sz w:val="28"/>
          <w:szCs w:val="28"/>
        </w:rPr>
        <w:t>Письмо (культура письменной речи)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Практическое освоение обучаемыми некоторых типов письменной речи (на основе осмысления художественного произведения): текст-повествование, текст-описание, текст-рассуждение. Создание собственных  письменных высказываний:  эссе, рассказ по картине, отзыв, аннотация.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Соблюдение норм  письменной речи. Соответствие содержания заголовку, последовательность изложения, использование в письменной речи выразительных средств языка. 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Круг    чтения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pStyle w:val="aff3"/>
        <w:spacing w:line="240" w:lineRule="auto"/>
        <w:contextualSpacing/>
        <w:jc w:val="both"/>
        <w:rPr>
          <w:szCs w:val="28"/>
        </w:rPr>
      </w:pPr>
      <w:r w:rsidRPr="00D21FDC">
        <w:rPr>
          <w:szCs w:val="28"/>
        </w:rPr>
        <w:t xml:space="preserve">На базе сформированного за время обучения во втором классе навыка чтения,   в третьем классе  на первый план выходят задачи приобщения детей к основам литературы как искусства слова и  создание при этом условий для  постижения ребенком окружающего мира и  самого себя. В силу этого круг  чтения третьеклассников весьма широк: фольклорные и литературные  художественные произведения разных жанров, традиционно входящие  в  чтение  учащихся младшего школьного возраста и познавательные тексты  (очерки),  систематизированные по темам.  Учащимся  предлагаются </w:t>
      </w:r>
      <w:r w:rsidRPr="00D21FDC">
        <w:rPr>
          <w:szCs w:val="28"/>
        </w:rPr>
        <w:lastRenderedPageBreak/>
        <w:t>литературные произведения разных стран и народов,  бо́льшую часть  которых составляют произведения русской литературы.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(практическое освоение)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Накопление разнообразных видо-жанровых представлений об эпосе и лирике (сказки и рассказы в прозе и стихах, басни, песни, легенда, лирика, эпические и лирические стихотворения, очерки) – общее представление о жанрах, особенностях построения и выразительных средствах. 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 Выделение художественных особенностей сказок, их структуры (зачин, троекратный повтор, концовка) и лексики, умение отличать сказку от рассказа.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Ориентировка в литературных понятиях: художественное произведение, художественный образ, эпизод, автор (рассказчик), сюжет, тема; герой произведения: его портрет, речь, поступки, мысли, отношение автора к герою.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Нахождение в тексте, определение функций  в художественной речи (с помощью учителя) средств выразительности: синонимов, антонимов, художественных повторов, эпитетов, сравнений, метафор, гипербол, олицетворений, звукописи.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Общее представление о   разных видах  текстов: повествование (рассказ), описание (портрет, пейзаж, интерьер), рассуждение (монолог героя, диалог героев).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 (ритм, рифма).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Творческая деятельность   (на основе литературных произведений)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творческой деятельности учащихся: выразительное чтение,     драматизация (чтение по ролям, живые картины, произ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несение реплики героя с использованием мимики, развернутая драматизация);  словесное, графическое, музыкальное  иллюстрирование; составление  диафильма (комикса) и виртуальная экранизация;  творческий пересказ,      создание собственного текста на основе художественного произведения (текст по аналогии).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Внеурочная деятельность на основе прочитанного  на уроках  литературного чтения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 Пополнение и структуризация классной  библиотечки (уголка чтения).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подготовке и проведении литературных викторин по творчеству любимых писателей.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  рисунков к прочитанным произведениям.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конкурсах  чтецов.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работе  кружка «Речевой этикет (культура   речи)».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работе  кружка «Юный театрал».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коллажей по темам: «Осень», «Зима», «Весна».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сборника  любимых стихотворений о природе.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Создание аудиоальбома по произведениям русских поэтов.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Сочинение собственных произведений  в жанре очерка, сказки.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lastRenderedPageBreak/>
        <w:t>Участие в    читательской     конференции по теме  «Никто не забыт, ничто не забыто».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Cs/>
          <w:sz w:val="28"/>
          <w:szCs w:val="28"/>
        </w:rPr>
        <w:t>(136 часов</w:t>
      </w:r>
      <w:r w:rsidRPr="00D21FDC">
        <w:rPr>
          <w:rFonts w:ascii="Times New Roman" w:hAnsi="Times New Roman" w:cs="Times New Roman"/>
          <w:sz w:val="28"/>
          <w:szCs w:val="28"/>
        </w:rPr>
        <w:t>)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Виды речевой деятельности</w:t>
      </w:r>
    </w:p>
    <w:p w:rsidR="00F81F4C" w:rsidRPr="000C6D8B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>Аудирование (слушание)</w:t>
      </w:r>
      <w:r w:rsidRPr="000C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>Восприятие на слух звучащей</w:t>
      </w:r>
      <w:r w:rsidRPr="00D21FDC">
        <w:rPr>
          <w:rFonts w:ascii="Times New Roman" w:hAnsi="Times New Roman" w:cs="Times New Roman"/>
          <w:sz w:val="28"/>
          <w:szCs w:val="28"/>
        </w:rPr>
        <w:t xml:space="preserve"> речи (высказываний собеседников, чтения различных текстов). Адекватное понимание  звучащей речи, умение отвечать на вопросы по содержанию услышанного произведения. Умение характеризовать особенности прослушанного художественного произведения: определять жанр, тему и идею, раскрывать последовательность развития сюжета, описывать и характеризовать персонажей.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Осознание цели и определение последовательности  построения услышанного речевого высказывания. Умение задавать вопросы по услышанному учебному, научно-познавательному и художественному произведению. Сравнение на слух художественного и научно-популярного текста.</w:t>
      </w:r>
    </w:p>
    <w:p w:rsidR="00F81F4C" w:rsidRPr="000C6D8B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 xml:space="preserve">Чтение 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Чтение вслух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Заинтересованное, осознанное, правильное, беглое,  выразительное чтение.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Чтение «про себя»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Осознание  при чтении про себя смысла доступных по объему и жанру произведений, осмысление цели чтения. Выбор вида чтения (изучающее, ознакомительное, просмотровое, выборочное). Умение находить в тексте необходимую информацию; отвечать на вопросы, используя текст.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с разными видами текста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Полноценное восприятие  доступ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ных возрасту литературных произведений разных жанров.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Общее представление о разных видах текстов: художественных, учебных, научно-познавательных и их сравнение. Определение целей и задач создания этих видов текста. 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предложений; определение способов организации разных видов текста – повествования, описания, рассуждения. Прогнозирование содержания текста и книги перед чтением и в процессе чтения.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Самостоятельное определение темы текста, главной мысли, структуры.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Деление текста на смысловые части, их озаглавливание. Составление плана (вопросного,  цитатного, самостоятельно сформулированными повествовательными предложениями). Составление сложного плана.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Умение работать с разными видами информации.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Практическое сравнение различных видов текста  (учебный, художественный, научно-популярный) и произведений разных (изучаемых) жанров.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lastRenderedPageBreak/>
        <w:t>Участие в коллективном обсуждении: умение выступать по теме, отвечать на вопросы, слушать выступления товарищей, дополнять ответы по ходу беседы, используя текст. Привлечение справочных и  иллюстративно-изобразительных материалов.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с текстом художественного произведения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Определение темы и главной мысли  текста.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Определение особенностей художественного текста: своеобразие выразительных средства языка (синтаксическое построений предложений, единство или контрастность описаний), жанр, народное или авторское произведение, структура (композиция).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Характеристика героя произведения  с использованием художественно-выразительных средств (эпитет, сравнение, гипербола) данного текста. Нахождение в тексте слов и выражений, характеризующих героя и событие. Портрет, характер героя, выраженный через поступки и речь. Анализ  причин  поведения персонажа. Сопоставление поступков героев по аналогии и  по контрасту. Выявление авторского отношения к герою.  Характеристика исторического героя – защитника отечества. Осознания понятия «Родина».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Выделение  опорных  (ключевых) слов текста. 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Составление плана. Освоение разных видов пересказа художественного текста: подробный, выборочный, творческий   пересказ.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Составление рассказа (сказки)  по внутритекстовой  иллюстрации, по заданной теме, в форме продолжения прочитанного,  по аналогии с прочитанным.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81F4C" w:rsidRPr="00D21FDC" w:rsidRDefault="00F81F4C" w:rsidP="00F81F4C">
      <w:pPr>
        <w:shd w:val="clear" w:color="auto" w:fill="FFFFFF"/>
        <w:tabs>
          <w:tab w:val="left" w:pos="5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Умение пользоваться приемами заучивания стихотворений (с опорой на ключевые слова) и выразительного чтения. Сравнение художественных произведений по теме, жанру, эмоциональной окраске.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Работа с учебными и научно-познавательными текстами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произведения. Определение особенностей учебного и научно-познавательного текста (передача информации). Определение темы и главной мысли текста. Деление текста на части. Определение микротем. Выделение опорных (ключевых)  слов. Схема, модель текста. Построение 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текста. 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Работа  с познавательной литературой: умение находить необходимую информацию, систематизировать и усваивать ее.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Библиографическая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Книга как особый вид искусства и как источник  знаний. Элементы книги. Книга: учебная, художественная, познавательная, справочная. Виды информации в книге.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lastRenderedPageBreak/>
        <w:t>Выбор книг на основе рекомендательного списка, картотеки, открытого доступа к детским книгам в библиотеке.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Умение ориентироваться в мире книг, подбирать литературу по жанру, теме, собственным  возможно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стям и интересам, опираясь   на весь комплекс  внетекстового аппарата книги.</w:t>
      </w:r>
    </w:p>
    <w:p w:rsidR="00F81F4C" w:rsidRPr="000C6D8B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D8B">
        <w:rPr>
          <w:rFonts w:ascii="Times New Roman" w:hAnsi="Times New Roman" w:cs="Times New Roman"/>
          <w:sz w:val="28"/>
          <w:szCs w:val="28"/>
        </w:rPr>
        <w:t>Говорение (культура речевого общения)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умение понимать, отвечать и самостоятельно задавать вопросы по тексту; выслушивать, не перебивая, собеседника и вежливо   высказывать свою точку зрения по обсуждаемому произведению (учебному, научно-познавательному, художественному тексту).  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Использование норм речевого этикета в условиях как учебного, так и  внеучебного общения.</w:t>
      </w:r>
    </w:p>
    <w:p w:rsidR="00F81F4C" w:rsidRPr="00D21FDC" w:rsidRDefault="00F81F4C" w:rsidP="00F81F4C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Умение   отбирать и использовать изобразительно-выразительные средства языка   с учетом особенностей монологического высказывания. Отражение основной мысли текста в высказывании.  Самостоятельное построение плана своего высказывания.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Передача впечатлений (от повседневной жизни, литературного и живописного произведения) в высказывании (описании, рассуждении, повествовании).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Устное сочинение как продолжение прочитанного произведения, отдельных его сюжетных линий,  рассказ по рисункам и репродукциям картин,  на заданную тему, по аналогии с прочитанным. </w:t>
      </w:r>
    </w:p>
    <w:p w:rsidR="00F81F4C" w:rsidRPr="000C6D8B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D8B">
        <w:rPr>
          <w:rFonts w:ascii="Times New Roman" w:hAnsi="Times New Roman" w:cs="Times New Roman"/>
          <w:bCs/>
          <w:sz w:val="28"/>
          <w:szCs w:val="28"/>
        </w:rPr>
        <w:t>Письмо (культура письменной речи)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Практическое освоение  на основе прочитанных художественных произведений следующих типов письменной речи: текст-повествование, текст-описание, текст-рассуждение. Создание собственных мини-сочинений на заданную тему, рассказов по картинам, эссе,  читательских отзывов, аннотаций.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Соблюдение норм  письменной речи: соответствие содержания высказывания заголовку, выражение темы и идеи, последовательность изложения,  использование в письменной речи выразительных средств языка (синонимы, антонимы, сравнение и др.).   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Круг  чтения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В четвертом классе дети знакомятся с лучшими творениями   всемирной литературы разных ви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дов и жанров: гимн, сказки (народные и литературные), бы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лины, басни, рассказы, мифы и библейские сказания, пьесы, стихотворения, познавательная литература, повесть.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(практическое освоение)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FDC">
        <w:rPr>
          <w:rFonts w:ascii="Times New Roman" w:hAnsi="Times New Roman" w:cs="Times New Roman"/>
          <w:sz w:val="28"/>
          <w:szCs w:val="28"/>
        </w:rPr>
        <w:t>Практическое освоение особенностей лирики, эпоса и драмы в сравнении: сказка — рассказ, басня — сказка,  рассказ — повесть, сказка — сказочная повесть, рассказ — стихотворение, пьеса — рассказ, пьеса — сказка, былина — сказка, миф — сказка, очерк  — рассказ.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lastRenderedPageBreak/>
        <w:t>Умение элементарно классифицировать сказки. Художественные особенности сказок: лексика, построение (композиция).</w:t>
      </w:r>
    </w:p>
    <w:p w:rsidR="00F81F4C" w:rsidRPr="00D21FDC" w:rsidRDefault="00F81F4C" w:rsidP="00F81F4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Представление о различных разновидностях рассказов (о подвигах, о детях, о животных, философские, юмо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ристические, исторические).</w:t>
      </w:r>
    </w:p>
    <w:p w:rsidR="00F81F4C" w:rsidRPr="00D21FDC" w:rsidRDefault="00F81F4C" w:rsidP="00F81F4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Общие представления о своеобразии лирики: пей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зажной, юмористической, философской, романтической.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Нахождение в тексте, определение значения в художественной речи (с помощью учителя) средств выразительности: синонимов, антонимов, художественных повторов, эпитетов, сравнений, метафор, гипербол, олицетворений, звукописи.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Знание некоторых приемов художественной композиции.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произведения, лирический герой.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Умение отличить художественную литературу от учебной и по</w:t>
      </w:r>
      <w:r w:rsidRPr="00D21FDC">
        <w:rPr>
          <w:rFonts w:ascii="Times New Roman" w:hAnsi="Times New Roman" w:cs="Times New Roman"/>
          <w:sz w:val="28"/>
          <w:szCs w:val="28"/>
        </w:rPr>
        <w:softHyphen/>
        <w:t>знавательной на основе их практического сравнения.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Общее представление о композиционных особенностях построения разных видов высказываний: повествование (рассказ), описание (пейзаж, портрет, интерьер), рассуждение (монолог героя, диалог героев). 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выявление особенностей стихотворного произведения  (ритм, рифма).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 xml:space="preserve">Историко-литературные понятия: фольклор и авторские художественные произведения (различение). </w:t>
      </w:r>
    </w:p>
    <w:p w:rsidR="00F81F4C" w:rsidRPr="00D21FDC" w:rsidRDefault="00F81F4C" w:rsidP="00F81F4C">
      <w:pPr>
        <w:shd w:val="clear" w:color="auto" w:fill="FFFFFF"/>
        <w:tabs>
          <w:tab w:val="left" w:pos="5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pacing w:val="-1"/>
          <w:sz w:val="28"/>
          <w:szCs w:val="28"/>
        </w:rPr>
        <w:t xml:space="preserve">Составление первоначальных представлений об  </w:t>
      </w:r>
      <w:r w:rsidRPr="00D21FDC">
        <w:rPr>
          <w:rFonts w:ascii="Times New Roman" w:hAnsi="Times New Roman" w:cs="Times New Roman"/>
          <w:spacing w:val="-2"/>
          <w:sz w:val="28"/>
          <w:szCs w:val="28"/>
        </w:rPr>
        <w:t xml:space="preserve">известных писателях (А. С. Пушкин, Л. Н. Толстой, </w:t>
      </w:r>
      <w:r w:rsidRPr="00D21FDC">
        <w:rPr>
          <w:rFonts w:ascii="Times New Roman" w:hAnsi="Times New Roman" w:cs="Times New Roman"/>
          <w:spacing w:val="-2"/>
          <w:sz w:val="28"/>
          <w:szCs w:val="28"/>
          <w:lang w:val="en-US"/>
        </w:rPr>
        <w:t>X</w:t>
      </w:r>
      <w:r w:rsidRPr="00D21FDC">
        <w:rPr>
          <w:rFonts w:ascii="Times New Roman" w:hAnsi="Times New Roman" w:cs="Times New Roman"/>
          <w:spacing w:val="-2"/>
          <w:sz w:val="28"/>
          <w:szCs w:val="28"/>
        </w:rPr>
        <w:t>. К. Ан</w:t>
      </w:r>
      <w:r w:rsidRPr="00D21FDC">
        <w:rPr>
          <w:rFonts w:ascii="Times New Roman" w:hAnsi="Times New Roman" w:cs="Times New Roman"/>
          <w:spacing w:val="-3"/>
          <w:sz w:val="28"/>
          <w:szCs w:val="28"/>
        </w:rPr>
        <w:t>дерсен, И. С. Крылов, С. Я. Маршак, К. Г. Паустовский и др.) на ос</w:t>
      </w:r>
      <w:r w:rsidRPr="00D21FD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21FDC">
        <w:rPr>
          <w:rFonts w:ascii="Times New Roman" w:hAnsi="Times New Roman" w:cs="Times New Roman"/>
          <w:sz w:val="28"/>
          <w:szCs w:val="28"/>
        </w:rPr>
        <w:t>нове знакомства с их творчеством.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Творческая деятельность (на основе литературных произведений)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Освоение всех используемых в начальной школе творческих видов интерпретации текста (выразительное чтение, драматизация, словесное, графическое, музыкальное иллюстрирование, составление диафильма и виртуальная экранизация, разные формы творческого пересказа), умение выбирать и использовать их в соответствии со спецификой произведения.</w:t>
      </w:r>
    </w:p>
    <w:p w:rsidR="00F81F4C" w:rsidRPr="00D21FDC" w:rsidRDefault="00F81F4C" w:rsidP="00F81F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  сочинений разных типов (повествование, описание, рассуждение) на основе читаемой литературы.</w:t>
      </w:r>
    </w:p>
    <w:p w:rsidR="00F81F4C" w:rsidRPr="00D21FDC" w:rsidRDefault="00F81F4C" w:rsidP="00F81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DC">
        <w:rPr>
          <w:rFonts w:ascii="Times New Roman" w:hAnsi="Times New Roman" w:cs="Times New Roman"/>
          <w:b/>
          <w:sz w:val="28"/>
          <w:szCs w:val="28"/>
        </w:rPr>
        <w:t>Внеурочная деятельность на основе прочитанного  на уроках  литературного чтения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Пополнение и структуризация классной  библиотечки (уголка чтения).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подготовке и проведении литературных викторин по творчеству любимых писателей (Х. К. Андерсен, А. С. Пушкин, К. И. Чуковский, Н. Н. Носов и др.).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  рисунков к прочитанным произведениям.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Создание костюмов для сказочных персонажей.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конкурсах  чтецов.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работе  кружка «Речевой этикет (культура   речи)».</w:t>
      </w:r>
    </w:p>
    <w:p w:rsidR="00F81F4C" w:rsidRPr="00D21FDC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FDC">
        <w:rPr>
          <w:rFonts w:ascii="Times New Roman" w:hAnsi="Times New Roman" w:cs="Times New Roman"/>
          <w:sz w:val="28"/>
          <w:szCs w:val="28"/>
        </w:rPr>
        <w:t>Участие в работе  кружка «Юный театрал».</w:t>
      </w:r>
    </w:p>
    <w:p w:rsidR="00F81F4C" w:rsidRPr="009027DC" w:rsidRDefault="00F81F4C" w:rsidP="00F81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7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:rsidR="00F81F4C" w:rsidRPr="008275F3" w:rsidRDefault="00F81F4C" w:rsidP="00F81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К концу изучения в начальной школе курса «Литературное чтение» будет обеспечена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     </w:t>
      </w:r>
      <w:r w:rsidRPr="008275F3">
        <w:rPr>
          <w:rFonts w:ascii="Times New Roman" w:hAnsi="Times New Roman" w:cs="Times New Roman"/>
          <w:sz w:val="28"/>
          <w:szCs w:val="28"/>
          <w:u w:val="single"/>
        </w:rPr>
        <w:t>Выпускники начальной школы научатся: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осознавать значимость чтения для своего развития, для успешного обучения по другим предметам и дальнейшей жизни;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читать осознанно, правильно, бегло (целыми словами вслух – не менее 90 слов в минуту, про себя – не менее 120 слов в минуту) и выразительно доступные по содержанию и объёму произведения;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применять различные способы чтения (ознакомительное, творческое, изучающее, поисковое/выборочное, просмотровое);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полноценно воспринимать (при чтении вслух и про себя, при прослушивании) художественную литературу, получая от этого удовольствие; эмоционально отзываться на прочитанное;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знанию основных моральных норм;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работать с литературным текстом в соответствии с его эстетической и познавательной сущностью;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определять авторскую позицию и высказывать своё отношение к герою и его поступкам;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характеризовать героев;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устанавливать причинно-следственные связи и определять жанр, тему и главную мысль произведения;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находить в художественном произведении различные средства языковой выразительности (сравнение, олицетворение, эпитет, художественный повтор, звукопись) и понимать их роль в тексте;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выделять основные элементы сюжета, определять их роль в развитии действия;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сравнивать, сопоставлять, делать элементарный анализ различных текстов, выделяя два-три существенных признака;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отличать поэтический текст от прозаического;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 признаках;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владеть алгоритмами основных учебных действий по анализу и интерпретации художественных произведений;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lastRenderedPageBreak/>
        <w:t>-  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делить текст на части, озаглавливать их; составлять простой план;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цитировать (устно);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передавать содержание прочитанного или прослушанного текста в виде пересказа (полного, выборочного, краткого) с учётом специфики художественного, научно-популярного, учебного текстов;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применять в учебной и в реальной жизни доступные для освоения в данном возрасте общепознавательные и коммуникативные универсальные учебные действия;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высказывать собственное мнение и обосновывать его фактами из текста;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вести диалог в различных коммуникативных ситуациях, соблюдая правила речевого этикета;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составлять несложные монологические высказывания о произведениях;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составлять аннотацию и отзыв на литературное произведение или книгу;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определять порядок действий при поиске и выборе книги, при поисковом чтении, при подготовке  обсуждению или выступлению, при заучивании наизусть;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иллюстраций к произведению или на основе личного опыта;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в художественном, учебном, научно-популярном текстах;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пользоваться алфавитным каталогом;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ориентироваться в отдельной книге и в группе книг, представленной в детской библиотеке;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пользоваться справочно-энциклопедическими изданиями.</w:t>
      </w:r>
    </w:p>
    <w:p w:rsidR="00F81F4C" w:rsidRPr="008275F3" w:rsidRDefault="00F81F4C" w:rsidP="00F81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sz w:val="28"/>
          <w:szCs w:val="28"/>
          <w:u w:val="single"/>
        </w:rPr>
        <w:t>Выпускники начальной школы получат возможность научиться: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осознавать основные духовно-нравственные ценности человечества;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воспринимать окружающий мир в его единстве и многообразии;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испытывать чувство гордости за свою Родину, народ и историю;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уважать культуру народов многонациональной России и других стран;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бережно и ответственно относиться к окружающей природе;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воспринимать художественную литературу как вид искусства;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соотносить литературу с другими видами искусства;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испытывать эстетические чувства в процессе знакомства с мировой и отечественной художественной литературой;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развивать способность к эмпатии, эмоционально-нравственной отзывчивости (на основе сопереживания литературным героям);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определять сходство и различие произведений разных жанров;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осознанно выбирать виды чтения (творческое, ознакомительное, изучающее, поисковое, просмотровое) в зависимости от цели чтения;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выступать перед знакомой аудиторией с небольшими сообщениями;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высказывать и пояснять свою точку зрения;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применять правила сотрудничества;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работать со словом (распознавать прямое и переносное значение слова, его многозначность), целенаправленно пополнять свой словарный запас;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находить в художественном произведении такие средства языковой выразительности, как метафора и гипербола, понимать их роль в тексте;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понимать особенности изучаемых типов композиции;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выделять в тексте опорные (ключевые) слова;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цитировать (письменно);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осуществлять такие формы творческой интерпретации текста, как составление диафильма, воображаемая экранизация;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писать изложения;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создавать прозаический или поэтический текст по аналогии с авторским текстом, используя средства художественной выразительности (в том числе из текста);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делать устную презентацию книги (произведения);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пользоваться тематическим (систематическим) каталогом;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работать с детской периодикой;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F81F4C" w:rsidRPr="008275F3" w:rsidRDefault="00F81F4C" w:rsidP="00F81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Примечание. </w:t>
      </w:r>
      <w:r w:rsidRPr="008275F3">
        <w:rPr>
          <w:rFonts w:ascii="Times New Roman" w:hAnsi="Times New Roman" w:cs="Times New Roman"/>
          <w:sz w:val="28"/>
          <w:szCs w:val="28"/>
        </w:rPr>
        <w:t>Перечисленные требования к результатам начального общего образования определяют критерии оценивания предметных, метапредметных и личностных результатов на ступени начального обучения литературному чтению.</w:t>
      </w:r>
    </w:p>
    <w:p w:rsidR="00F81F4C" w:rsidRPr="009027DC" w:rsidRDefault="00F81F4C" w:rsidP="00F81F4C">
      <w:pPr>
        <w:tabs>
          <w:tab w:val="left" w:pos="792"/>
        </w:tabs>
        <w:spacing w:before="7" w:line="245" w:lineRule="exact"/>
        <w:rPr>
          <w:rFonts w:ascii="Times New Roman" w:hAnsi="Times New Roman" w:cs="Times New Roman"/>
          <w:spacing w:val="-10"/>
        </w:rPr>
      </w:pP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Планируемые предметные результаты освоения программы по русскому языку 1-го класса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D782B">
        <w:rPr>
          <w:rFonts w:ascii="Times New Roman" w:eastAsia="Times New Roman" w:hAnsi="Times New Roman"/>
          <w:sz w:val="28"/>
          <w:szCs w:val="28"/>
          <w:u w:val="single"/>
        </w:rPr>
        <w:t>Ученик научится: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В области речи, речевой деятельности: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участвовать в диалоге, в общей беседе, соблюдать основные правила общения на уроке;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пользоваться формулами речевого этикета в типовых ситуациях (приветствия, прощания, просьбы, извинения, благодарности);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выявлять среди слов те, значения которых неизвестны, не совсем понятны; выяснять с помощью учителя, в том числе по толковому словарю, их значения;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под руководством учителя читать и понимать информацию, представленную в учебнике;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lastRenderedPageBreak/>
        <w:t>– осознавать наличие в речи разных задач общения: по  деловому сообщать и словами рисовать, передавая свои мысли, чувства, впечатления;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создавать (устно) предложения и небольшие монологические высказывания на основе различных источников;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конструировать (из предложенных слов и сочетаний) записки, поздравления, телеграммы.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В области освоения языка (грамматики, фонетики, графики):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различать слово и предложение;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выделять предложения, слова из потока речи (при восприятии на слух и зрительно);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 xml:space="preserve">– различать слова по их функции («работе»): называют, указывают, помогают другим словам; ставить вопросы к словам-названиям, разграничивать слова по вопросам </w:t>
      </w: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кто?  что? какой? какая? какие? и др.</w:t>
      </w:r>
      <w:r w:rsidRPr="002D782B">
        <w:rPr>
          <w:rFonts w:ascii="Times New Roman" w:eastAsia="Times New Roman" w:hAnsi="Times New Roman"/>
          <w:sz w:val="28"/>
          <w:szCs w:val="28"/>
        </w:rPr>
        <w:t>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различать звуки и буквы;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выделять последовательность звуков слова, характеризовать каждый (гласный/согласный, гласный ударный/безударный, согласный твёрдый/мягкий, звонкий/глухой); строить модель слогового и звукового состава слова из 5–6 звуков;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правильно называть буквы алфавита, располагать буквы и слова в алфавитном порядке;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правильно обозначать твёрдость и мягкость согласных звуков и звук [й’] (без случаев с разделительными знаками), объяснять выбор способа обозначения.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В области письма (орфографии и пунктуации, каллиграфии):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 xml:space="preserve">– обнаруживать орфограммы («опасные места») по освоенным признакам: начало и конец мысли, граница слова, собственное имя, ударный слог </w:t>
      </w: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 xml:space="preserve">жи–ши </w:t>
      </w:r>
      <w:r w:rsidRPr="002D782B">
        <w:rPr>
          <w:rFonts w:ascii="Times New Roman" w:eastAsia="Times New Roman" w:hAnsi="Times New Roman"/>
          <w:sz w:val="28"/>
          <w:szCs w:val="28"/>
        </w:rPr>
        <w:t>(</w:t>
      </w: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ча–ща, чу–щу)</w:t>
      </w:r>
      <w:r w:rsidRPr="002D782B">
        <w:rPr>
          <w:rFonts w:ascii="Times New Roman" w:eastAsia="Times New Roman" w:hAnsi="Times New Roman"/>
          <w:sz w:val="28"/>
          <w:szCs w:val="28"/>
        </w:rPr>
        <w:t>; буква на месте безударного гласного звука, а также парного по глухости-звонкости согласного на конце слова и перед другим парным по глухости-звонкости согласным;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обозначать пробелами границы слов;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писать большую букву в собственных именах;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соблюдать основное правило переноса слов (по слогам, не оставляя и не перенося одну букву);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 xml:space="preserve">– правильно писать ударные слоги </w:t>
      </w: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жи–ши, ча–ща, чу–щу</w:t>
      </w:r>
      <w:r w:rsidRPr="002D782B">
        <w:rPr>
          <w:rFonts w:ascii="Times New Roman" w:eastAsia="Times New Roman" w:hAnsi="Times New Roman"/>
          <w:sz w:val="28"/>
          <w:szCs w:val="28"/>
        </w:rPr>
        <w:t>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списывать и писать под диктовку учителя (по освоенной технологии);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санного;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правильно писать следующие слова с непроверяемыми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782B">
        <w:rPr>
          <w:rFonts w:ascii="Times New Roman" w:eastAsia="Times New Roman" w:hAnsi="Times New Roman"/>
          <w:sz w:val="28"/>
          <w:szCs w:val="28"/>
        </w:rPr>
        <w:t>орфограммами: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альбом, весело, воробей, девочка, карандаш, картошка,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782B">
        <w:rPr>
          <w:rFonts w:ascii="Times New Roman" w:eastAsia="Times New Roman" w:hAnsi="Times New Roman"/>
          <w:sz w:val="28"/>
          <w:szCs w:val="28"/>
        </w:rPr>
        <w:t>красиво, мальчик, Москва, пальто, пенал, портфель, пошёл,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782B">
        <w:rPr>
          <w:rFonts w:ascii="Times New Roman" w:eastAsia="Times New Roman" w:hAnsi="Times New Roman"/>
          <w:sz w:val="28"/>
          <w:szCs w:val="28"/>
        </w:rPr>
        <w:t>ребята, собака, спасибо, ученик, учительница, хорошо, щенок;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использовать приобретённые каллиграфические умения.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Ученик получит возможность научиться</w:t>
      </w:r>
      <w:r w:rsidRPr="002D782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В области языка, речи, речевой деятельности: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соблюдать основные правила речевого поведения в повседневной жизни;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– замечать в речи слова, значения которых ученику неизвестны, спрашивать о них, находить в толковом словаре учебника;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в соответствии с литературными нормами произносить слова, помещённые в словарь учебника «Как правильно говорить?»;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– использовать знание алфавита для поиска слов в словарях учебника;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– фиксировать звуковой состав слов с помощью элементарной транскрипции («звуковых значков»);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– читать записи, сделанные «значками звуков», и осознанно «переводить» их в буквенные;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 xml:space="preserve">– различать деловые сообщения и словесные картинки; 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- формулировать, о чём и что в них говорится;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– создавать устные воспоминания на заданную тему о событиях своей жизни и выразительно их рассказывать;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– использовать записки в общении со сверстниками, с близкими, писать им короткие поздравления.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 области письма (графики, орфографии, каллиграфии):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– обнаруживать и исправлять графические и орфографические ошибки (обозначение твёрдости и мягкости, звука [й’], пропуски, перестановки и замены букв; нарушения изученных орфографических правил) в специально предложенных и собственных записях;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– соблюдать требования к каллиграфической стороне письма, различать удачные и неудачные начертания букв и их соединение, заботиться о каллиграфической стороне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i/>
          <w:iCs/>
          <w:sz w:val="28"/>
          <w:szCs w:val="28"/>
        </w:rPr>
        <w:t>своего письма.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формирования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универсальных учебных действий средствами предмета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«Русский язык» на конец 1-го класса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 xml:space="preserve">Личностные результаты: </w:t>
      </w:r>
      <w:r w:rsidRPr="002D782B">
        <w:rPr>
          <w:rFonts w:ascii="Times New Roman" w:eastAsia="Times New Roman" w:hAnsi="Times New Roman"/>
          <w:sz w:val="28"/>
          <w:szCs w:val="28"/>
        </w:rPr>
        <w:t>общее представление о русском языке как языке своей страны; положительное отношение к учению (к урокам русского языка), наличие элементов познавательного интереса.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Регулятивные УУД: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понимать и принимать учебную задачу;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использовать выделенные учителем ориентиры действия;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осуществлять последовательность действий в соответствии с инструкцией, устной или письменной, в том числе схематичной; использовать внешнюю речь для регуляции своих действий;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выполнять действия проверки.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Познавательные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УУД</w:t>
      </w: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слушать учителя и понимать прочитанное, находить в речи учителя, в сообщении учебника нужные сведения;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выявлять непонятные слова, спрашивать об их значении;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понимать информацию учебника, представленную в модельном виде, переводить её в словесную форму;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lastRenderedPageBreak/>
        <w:t>– в ходе коллективной работы наблюдать за фактами языка и речи, выполнять действия анализа, сравнения, классификации, группировки с учётом указанных критериев, делать умозаключения, выводы, использовать освоенные условные знаки.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Коммуникативные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УУД</w:t>
      </w:r>
      <w:r w:rsidRPr="002D782B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F81F4C" w:rsidRPr="002D782B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782B">
        <w:rPr>
          <w:rFonts w:ascii="Times New Roman" w:eastAsia="Times New Roman" w:hAnsi="Times New Roman"/>
          <w:sz w:val="28"/>
          <w:szCs w:val="28"/>
        </w:rPr>
        <w:t>– участвовать в коллективной беседе, высказывать свои мысли, говорить о своих впечатлениях, слушать одноклассников, соблюдать основные правила общения на уроке.</w:t>
      </w: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rPr>
          <w:rFonts w:ascii="NewtonCSanPin-Regular" w:eastAsia="Times New Roman" w:hAnsi="NewtonCSanPin-Regular" w:cs="NewtonCSanPin-Regular"/>
          <w:sz w:val="21"/>
          <w:szCs w:val="21"/>
        </w:rPr>
      </w:pP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rPr>
          <w:rFonts w:ascii="NewtonCSanPin-Regular" w:eastAsia="Times New Roman" w:hAnsi="NewtonCSanPin-Regular" w:cs="NewtonCSanPin-Regular"/>
          <w:sz w:val="21"/>
          <w:szCs w:val="21"/>
        </w:rPr>
      </w:pP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rPr>
          <w:rFonts w:ascii="NewtonCSanPin-Regular" w:eastAsia="Times New Roman" w:hAnsi="NewtonCSanPin-Regular" w:cs="NewtonCSanPin-Regular"/>
          <w:sz w:val="21"/>
          <w:szCs w:val="21"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jc w:val="both"/>
      </w:pPr>
    </w:p>
    <w:p w:rsidR="00F81F4C" w:rsidRDefault="00F81F4C" w:rsidP="00F81F4C"/>
    <w:p w:rsidR="00F81F4C" w:rsidRDefault="00F81F4C" w:rsidP="00F81F4C"/>
    <w:p w:rsidR="00F81F4C" w:rsidRDefault="00F81F4C" w:rsidP="00F81F4C"/>
    <w:p w:rsidR="00F81F4C" w:rsidRDefault="00F81F4C" w:rsidP="00F81F4C"/>
    <w:p w:rsidR="00F81F4C" w:rsidRDefault="00F81F4C" w:rsidP="00F81F4C">
      <w:pPr>
        <w:pStyle w:val="Style5"/>
        <w:widowControl/>
        <w:ind w:firstLine="0"/>
        <w:rPr>
          <w:rFonts w:asciiTheme="minorHAnsi" w:hAnsiTheme="minorHAnsi" w:cstheme="minorBidi"/>
          <w:sz w:val="22"/>
          <w:szCs w:val="22"/>
        </w:rPr>
      </w:pPr>
    </w:p>
    <w:p w:rsidR="00F81F4C" w:rsidRDefault="00F81F4C" w:rsidP="00F81F4C"/>
    <w:p w:rsidR="00F81F4C" w:rsidRDefault="00F81F4C" w:rsidP="00F81F4C"/>
    <w:p w:rsidR="00F81F4C" w:rsidRDefault="00F81F4C" w:rsidP="00F81F4C"/>
    <w:p w:rsidR="00F81F4C" w:rsidRDefault="00F81F4C" w:rsidP="00F81F4C"/>
    <w:p w:rsidR="00F81F4C" w:rsidRDefault="00F81F4C" w:rsidP="00F81F4C">
      <w:pPr>
        <w:sectPr w:rsidR="00F81F4C" w:rsidSect="008275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81F4C" w:rsidRDefault="00F81F4C" w:rsidP="00F81F4C"/>
    <w:tbl>
      <w:tblPr>
        <w:tblpPr w:leftFromText="180" w:rightFromText="180" w:vertAnchor="text" w:horzAnchor="margin" w:tblpXSpec="center" w:tblpY="-353"/>
        <w:tblW w:w="1579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7"/>
        <w:gridCol w:w="119"/>
        <w:gridCol w:w="16"/>
        <w:gridCol w:w="16"/>
        <w:gridCol w:w="18"/>
        <w:gridCol w:w="702"/>
        <w:gridCol w:w="6"/>
        <w:gridCol w:w="33"/>
        <w:gridCol w:w="3152"/>
        <w:gridCol w:w="59"/>
        <w:gridCol w:w="579"/>
        <w:gridCol w:w="4233"/>
        <w:gridCol w:w="2967"/>
        <w:gridCol w:w="22"/>
        <w:gridCol w:w="3236"/>
      </w:tblGrid>
      <w:tr w:rsidR="00F81F4C" w:rsidTr="00227B6E">
        <w:trPr>
          <w:cantSplit/>
          <w:trHeight w:val="1134"/>
          <w:tblCellSpacing w:w="0" w:type="dxa"/>
        </w:trPr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81F4C" w:rsidTr="00227B6E">
        <w:trPr>
          <w:trHeight w:val="280"/>
          <w:tblCellSpacing w:w="0" w:type="dxa"/>
        </w:trPr>
        <w:tc>
          <w:tcPr>
            <w:tcW w:w="15795" w:type="dxa"/>
            <w:gridSpan w:val="1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 (продолжение)</w:t>
            </w:r>
          </w:p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bCs/>
                <w:sz w:val="24"/>
                <w:szCs w:val="24"/>
              </w:rPr>
              <w:t>Звенит звонок – начинается урок (7 ч)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E32F16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Л. Дьяконов «Первоклассникам»; А. Барто «Стали грамотными»;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 Отвечать на вопросы по содержанию литературного текста. Обмениваться мнениями с одноклассниками по поводу читаемых произведений и школьной  жизни.</w:t>
            </w:r>
          </w:p>
          <w:p w:rsidR="00F81F4C" w:rsidRPr="00E32F16" w:rsidRDefault="00F81F4C" w:rsidP="00227B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F81F4C" w:rsidRPr="00E32F16" w:rsidRDefault="00F81F4C" w:rsidP="00227B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художественные произведения разных жанров в исполнении учителя и учащихся.  Читать вслух плавно по слогам или 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целыми словами. Соотносить название произведения с его содержанием. Соотносить пословицы с произведениями. Озаглавливать прочитанное. Заучивать стихотворения наизусть  и  декламировать их.</w:t>
            </w:r>
          </w:p>
          <w:p w:rsidR="00F81F4C" w:rsidRPr="00E32F16" w:rsidRDefault="00F81F4C" w:rsidP="00227B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E32F16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литературными произведениями школьной тематики.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Создание  положительной  мотивации к обучению в школе и, в том числе, к обучению чтению.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упражнений, вырабатывающих правильность и беглость чтения. Формирование 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осознанности и выразительности чтения.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пословицами.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Озаглавливание  прочитанного текста,     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Тренировка в заучивании наизусть.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Освоение чтения по ролям.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Ориентировка в содержании (оглавлении) учебника.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Выявление подтекста читаемого произведения.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Участие в  коллективном рассуждении о  значении обучения и умения читать.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выбору книги по заданной учителем теме.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произведений, их авторов.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каждого слова;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вопросы;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– комментировать чтение;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– читать текст по ролям</w:t>
            </w: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249C">
              <w:rPr>
                <w:rFonts w:ascii="Times New Roman" w:hAnsi="Times New Roman" w:cs="Times New Roman"/>
              </w:rPr>
              <w:t>2</w:t>
            </w:r>
          </w:p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81F4C" w:rsidRPr="0065249C" w:rsidRDefault="00F81F4C" w:rsidP="00227B6E">
            <w:pPr>
              <w:rPr>
                <w:rFonts w:ascii="Times New Roman" w:hAnsi="Times New Roman" w:cs="Times New Roman"/>
              </w:rPr>
            </w:pPr>
            <w:r w:rsidRPr="0065249C">
              <w:rPr>
                <w:rFonts w:ascii="Times New Roman" w:hAnsi="Times New Roman" w:cs="Times New Roman"/>
              </w:rPr>
              <w:t>30</w:t>
            </w:r>
          </w:p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249C">
              <w:rPr>
                <w:rFonts w:ascii="Times New Roman" w:hAnsi="Times New Roman" w:cs="Times New Roman"/>
              </w:rPr>
              <w:t>Г. Новицкая «Книжки»</w:t>
            </w:r>
          </w:p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249C">
              <w:rPr>
                <w:rFonts w:ascii="Times New Roman" w:hAnsi="Times New Roman" w:cs="Times New Roman"/>
              </w:rPr>
              <w:t xml:space="preserve">Р. Сеф «Учись читать!»; </w:t>
            </w:r>
            <w:r w:rsidRPr="006524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2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F4C" w:rsidRPr="00E32F16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F81F4C" w:rsidTr="00227B6E">
        <w:trPr>
          <w:trHeight w:val="495"/>
          <w:tblCellSpacing w:w="0" w:type="dxa"/>
        </w:trPr>
        <w:tc>
          <w:tcPr>
            <w:tcW w:w="788" w:type="dxa"/>
            <w:gridSpan w:val="4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249C">
              <w:rPr>
                <w:rFonts w:ascii="Times New Roman" w:hAnsi="Times New Roman" w:cs="Times New Roman"/>
              </w:rPr>
              <w:t>3-4</w:t>
            </w:r>
          </w:p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1F4C" w:rsidRPr="0065249C" w:rsidRDefault="00F81F4C" w:rsidP="00227B6E">
            <w:pPr>
              <w:rPr>
                <w:rFonts w:ascii="Times New Roman" w:hAnsi="Times New Roman" w:cs="Times New Roman"/>
              </w:rPr>
            </w:pPr>
            <w:r w:rsidRPr="0065249C">
              <w:rPr>
                <w:rFonts w:ascii="Times New Roman" w:hAnsi="Times New Roman" w:cs="Times New Roman"/>
              </w:rPr>
              <w:lastRenderedPageBreak/>
              <w:t>31-32</w:t>
            </w:r>
          </w:p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249C">
              <w:rPr>
                <w:rFonts w:ascii="Times New Roman" w:hAnsi="Times New Roman" w:cs="Times New Roman"/>
              </w:rPr>
              <w:lastRenderedPageBreak/>
              <w:t>Л. Пантелеев «Ау»;</w:t>
            </w:r>
          </w:p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249C">
              <w:rPr>
                <w:rFonts w:ascii="Times New Roman" w:hAnsi="Times New Roman" w:cs="Times New Roman"/>
              </w:rPr>
              <w:lastRenderedPageBreak/>
              <w:t xml:space="preserve">С. Погореловский </w:t>
            </w:r>
            <w:r w:rsidRPr="0065249C">
              <w:rPr>
                <w:rFonts w:ascii="Times New Roman" w:hAnsi="Times New Roman" w:cs="Times New Roman"/>
              </w:rPr>
              <w:br/>
              <w:t>«Ох, и непорядки в Мишкиной тетрадке»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249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ролям, 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br/>
              <w:t>вопросы</w:t>
            </w:r>
          </w:p>
        </w:tc>
      </w:tr>
      <w:tr w:rsidR="00F81F4C" w:rsidTr="00227B6E">
        <w:trPr>
          <w:trHeight w:val="1115"/>
          <w:tblCellSpacing w:w="0" w:type="dxa"/>
        </w:trPr>
        <w:tc>
          <w:tcPr>
            <w:tcW w:w="788" w:type="dxa"/>
            <w:gridSpan w:val="4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65249C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1F4C" w:rsidTr="00227B6E">
        <w:trPr>
          <w:cantSplit/>
          <w:trHeight w:val="1289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Pr="00E32F16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 xml:space="preserve">В. Голявкин «Болтуны»; 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 Отвечать на вопросы по содержанию литературного текста. Обмениваться мнениями с одноклассниками по поводу читаемых произведений и школьной  жизни.</w:t>
            </w:r>
          </w:p>
          <w:p w:rsidR="00F81F4C" w:rsidRPr="00E32F16" w:rsidRDefault="00F81F4C" w:rsidP="00227B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F81F4C" w:rsidRPr="00E32F16" w:rsidRDefault="00F81F4C" w:rsidP="00227B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художественные произведения разных жанров в исполнении учителя и учащихся.  Читать вслух плавно по слогам или целыми словами. Соотносить название произведения с его содержанием. Соотносить пословицы с произведениями. 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Озаглавливать прочитанное. Заучивать стихотворения наизусть  и  декламировать их.</w:t>
            </w:r>
          </w:p>
          <w:p w:rsidR="00F81F4C" w:rsidRPr="00E32F16" w:rsidRDefault="00F81F4C" w:rsidP="00227B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читать, </w:t>
            </w:r>
          </w:p>
        </w:tc>
      </w:tr>
      <w:tr w:rsidR="00F81F4C" w:rsidTr="00227B6E">
        <w:trPr>
          <w:cantSplit/>
          <w:trHeight w:val="854"/>
          <w:tblCellSpacing w:w="0" w:type="dxa"/>
        </w:trPr>
        <w:tc>
          <w:tcPr>
            <w:tcW w:w="7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1F4C" w:rsidRPr="00E32F16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С. Маршак «Угомон»</w:t>
            </w:r>
          </w:p>
          <w:p w:rsidR="00F81F4C" w:rsidRPr="00E32F16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Э. Мошковская «Можно всему-всему научиться…»;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прочитанному, называть рассказ, подбирать из нескольких вариантов названий один, наиболее подходящий, читать текст по ролям</w:t>
            </w:r>
          </w:p>
        </w:tc>
      </w:tr>
      <w:tr w:rsidR="00F81F4C" w:rsidTr="00227B6E">
        <w:trPr>
          <w:cantSplit/>
          <w:trHeight w:val="820"/>
          <w:tblCellSpacing w:w="0" w:type="dxa"/>
        </w:trPr>
        <w:tc>
          <w:tcPr>
            <w:tcW w:w="78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читать, описывать иллюстрацию, отвечать на вопросы</w:t>
            </w:r>
          </w:p>
        </w:tc>
      </w:tr>
      <w:tr w:rsidR="00F81F4C" w:rsidTr="00227B6E">
        <w:trPr>
          <w:cantSplit/>
          <w:trHeight w:val="525"/>
          <w:tblCellSpacing w:w="0" w:type="dxa"/>
        </w:trPr>
        <w:tc>
          <w:tcPr>
            <w:tcW w:w="7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1F4C" w:rsidRPr="00E32F16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F81F4C" w:rsidRPr="00E32F16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F4C" w:rsidTr="00227B6E">
        <w:trPr>
          <w:cantSplit/>
          <w:trHeight w:val="1780"/>
          <w:tblCellSpacing w:w="0" w:type="dxa"/>
        </w:trPr>
        <w:tc>
          <w:tcPr>
            <w:tcW w:w="7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1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32F1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смысл пословиц и сопоставлять пословицы с содержанием стихотворений раздела, читать наизусть понравившиеся стихотворения, выполнить тест</w:t>
            </w:r>
          </w:p>
        </w:tc>
      </w:tr>
      <w:tr w:rsidR="00F81F4C" w:rsidTr="00227B6E">
        <w:trPr>
          <w:cantSplit/>
          <w:trHeight w:val="402"/>
          <w:tblCellSpacing w:w="0" w:type="dxa"/>
        </w:trPr>
        <w:tc>
          <w:tcPr>
            <w:tcW w:w="15795" w:type="dxa"/>
            <w:gridSpan w:val="1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24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 четверть</w:t>
            </w:r>
          </w:p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24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 потехи (9 ч)</w:t>
            </w:r>
          </w:p>
        </w:tc>
      </w:tr>
      <w:tr w:rsidR="00F81F4C" w:rsidTr="00227B6E">
        <w:trPr>
          <w:cantSplit/>
          <w:trHeight w:val="2974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В. Смит «Час потехи»</w:t>
            </w:r>
          </w:p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Pr="001D03F2" w:rsidRDefault="00F81F4C" w:rsidP="00227B6E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текста. Отвечать на вопросы по содержанию литературного текста. Обмениваться мнениями с одноклассниками по поводу читаемых произведений. Составлять рассказ по иллюстрации и на основе собственных впечатлений.  Сотрудничать с одноклассниками при подготовке и проведении конкурсов, а также игры «Радиотеатр».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художественные произведения разных жанров в исполнении учителя и учащихся.  Читать вслух плавно по слогам или целыми словами. Сравнивать фольклорные произведения малых форм. Читать выразительно, передавая  эмоциональный характер текста и соблюдая знаки препинания. Читать  по ролям, используя интонационные средства выразительности. Читать «про себя»,  осознавая содержание текста.  Соотносить название произведения с его содержанием. Соотносить фрагменты текста и иллюстрации.  Озаглавливать прочитанное. Корректировать картинный план. Элементарно иллюстрировать текст.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 на слух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и понимание худо-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жественных произведений разных жанров. Упражнение в интонационно-выразительном чтении.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Совершенствование навыка смыслового чтения. Лексическая работа: </w:t>
            </w:r>
            <w:r w:rsidRPr="001D03F2">
              <w:rPr>
                <w:rFonts w:ascii="Times New Roman" w:hAnsi="Times New Roman" w:cs="Times New Roman"/>
                <w:iCs/>
                <w:sz w:val="20"/>
                <w:szCs w:val="20"/>
              </w:rPr>
              <w:t>хохот, весел, веселится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различать элементы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книги (обложка, оглавление, титульный лист, иллюстрация, аннотация);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– самостоятельно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работать над выразительным чтением стихотворений</w:t>
            </w:r>
          </w:p>
        </w:tc>
      </w:tr>
      <w:tr w:rsidR="00F81F4C" w:rsidTr="00227B6E">
        <w:trPr>
          <w:cantSplit/>
          <w:trHeight w:val="1094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колыбельные песни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Русские народные побасенки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и понимание художественных произведений разных жанров. Упражнение в ин-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тонационно-выразительном чтении. Совершенствование навыка смыслового чтения. Лексическая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работа: </w:t>
            </w:r>
            <w:r w:rsidRPr="001D03F2">
              <w:rPr>
                <w:rFonts w:ascii="Times New Roman" w:hAnsi="Times New Roman" w:cs="Times New Roman"/>
                <w:iCs/>
                <w:sz w:val="20"/>
                <w:szCs w:val="20"/>
              </w:rPr>
              <w:t>молотить, горчица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различать элементы книги (обложка, оглавление, титульный лист, иллюстрация, аннотация);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самостоятельно работать над выразительным чтением стихотворений;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различать народные и авторские загадки</w:t>
            </w: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загадки.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С. Маршак «Загадки»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Г. Цыферов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«В среду решили они играть в прятки»</w:t>
            </w:r>
          </w:p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В. Берестов «Искалочка»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478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русские народные считалочки; В. Берестов «За игрой»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произведений: малые фольклорные жанры,</w:t>
            </w:r>
          </w:p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народная сказка, литературная сказка. Устное народное творчество. Небылицы, неслыхальщины, путаницы, их особенности, необычное. Игра-соревнование «Скороговорки»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читать осознанно текст художественного произведения,</w:t>
            </w:r>
          </w:p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слов: </w:t>
            </w:r>
            <w:r w:rsidRPr="001D03F2">
              <w:rPr>
                <w:rFonts w:ascii="Times New Roman" w:hAnsi="Times New Roman" w:cs="Times New Roman"/>
                <w:iCs/>
                <w:sz w:val="20"/>
                <w:szCs w:val="20"/>
              </w:rPr>
              <w:t>ссора, спор, мир, дружба</w:t>
            </w:r>
          </w:p>
        </w:tc>
      </w:tr>
      <w:tr w:rsidR="00F81F4C" w:rsidTr="00227B6E">
        <w:trPr>
          <w:cantSplit/>
          <w:trHeight w:val="1218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Словесные игры: скороговорки, небылицы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С. Маршак «Я видел»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стихотворение, доказывать, что это небылица, подбирать к рисункам строчки из стихотворения</w:t>
            </w: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65249C" w:rsidRDefault="00F81F4C" w:rsidP="0022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49C">
              <w:rPr>
                <w:rFonts w:ascii="Times New Roman" w:hAnsi="Times New Roman" w:cs="Times New Roman"/>
                <w:sz w:val="19"/>
                <w:szCs w:val="19"/>
              </w:rPr>
              <w:t>А. Усачёв «Если</w:t>
            </w:r>
          </w:p>
          <w:p w:rsidR="00F81F4C" w:rsidRPr="0065249C" w:rsidRDefault="00F81F4C" w:rsidP="0022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249C">
              <w:rPr>
                <w:rFonts w:ascii="Times New Roman" w:hAnsi="Times New Roman" w:cs="Times New Roman"/>
                <w:sz w:val="19"/>
                <w:szCs w:val="19"/>
              </w:rPr>
              <w:t>вы собрались</w:t>
            </w:r>
          </w:p>
          <w:p w:rsidR="00F81F4C" w:rsidRPr="0065249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9C">
              <w:rPr>
                <w:rFonts w:ascii="Times New Roman" w:hAnsi="Times New Roman" w:cs="Times New Roman"/>
                <w:sz w:val="19"/>
                <w:szCs w:val="19"/>
              </w:rPr>
              <w:t>в гости»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9C">
              <w:rPr>
                <w:rFonts w:ascii="Times New Roman" w:hAnsi="Times New Roman" w:cs="Times New Roman"/>
                <w:sz w:val="20"/>
                <w:szCs w:val="20"/>
              </w:rPr>
              <w:t>А.Босев</w:t>
            </w:r>
            <w:r w:rsidRPr="0065249C">
              <w:rPr>
                <w:rFonts w:ascii="Times New Roman" w:hAnsi="Times New Roman" w:cs="Times New Roman"/>
                <w:sz w:val="20"/>
                <w:szCs w:val="20"/>
              </w:rPr>
              <w:br/>
              <w:t>«С нами смех»;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Обсуждение: настроение стихотворения, авторская интерпретация смеха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при помощи текста авторскую позицию в описании смеха</w:t>
            </w:r>
          </w:p>
        </w:tc>
      </w:tr>
      <w:tr w:rsidR="00F81F4C" w:rsidTr="00227B6E">
        <w:trPr>
          <w:cantSplit/>
          <w:trHeight w:val="1138"/>
          <w:tblCellSpacing w:w="0" w:type="dxa"/>
        </w:trPr>
        <w:tc>
          <w:tcPr>
            <w:tcW w:w="788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С. Маршак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«Пудель»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прочитанного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Работа над выразительным чтением с передачей смешного настроения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отрывки произведения к картинкам, составлять описание к картинкам</w:t>
            </w:r>
          </w:p>
        </w:tc>
      </w:tr>
      <w:tr w:rsidR="00F81F4C" w:rsidTr="00227B6E">
        <w:trPr>
          <w:cantSplit/>
          <w:trHeight w:val="228"/>
          <w:tblCellSpacing w:w="0" w:type="dxa"/>
        </w:trPr>
        <w:tc>
          <w:tcPr>
            <w:tcW w:w="15795" w:type="dxa"/>
            <w:gridSpan w:val="1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81F4C" w:rsidRPr="00164EF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EF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хорошо и что такое плохо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7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Л. Толстой «Правда всего дороже» С. Прокофьева «Сказка про честные ушки»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текста. Высказывать суждения  о  значении тех или иных нравственных качеств.  Обмениваться мнениями с одноклассниками по поводу читаемых произведений. Отвечать на вопросы по содержанию литературного текста. Характеризовать литературного героя. Составлять небольшой рассказ о герое.  Определять собственное отношение к персонажу.   Определять  отношение автора к персонажу.  Сотрудничать с одноклассниками при подготовке и проведении   игры «Радиотеатр».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художественные произведения разных жанров в исполнении учителя и учащихся.  Читать вслух плавно по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слогам или целыми словами. Постепенно увеличивать скорость чтения в соответствии с индивидуальными возможностями. Читать текст с интонационным выделением знаков препинания. Читать литературные произведения по ролям, используя интонационные средства выразительности.     Читать «про себя», понимая  содержание текста.  Соотносить название произведения с его содержанием. Соотносить пословицы с произведениями. Соотносить иллюстрации с фрагментами текста. Озаглавливать текст, иллюстрацию. Сравнивать  произведения схожей тематики. Сравнивать персонажей близких по тематике произведений. Ранжировать небольшие произведения по тематике, жанровой принадлежности. Обобщать прочитанное. Осуществлять выбор   книги по заданному параметру.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диалоге при обсуждении прослушанного (прочитанного) произведения. Совершенствование навыка словового чтения. Подробный пересказ текста. Смысловое чтение. Лексическая работа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объяснять значение слов;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читать текст самостоятельно;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отвечать на вопросы;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подробно пересказывать текст;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составлять план рассказа;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отличать слова действующих лиц в тексте и читать по ролям</w:t>
            </w:r>
          </w:p>
        </w:tc>
      </w:tr>
      <w:tr w:rsidR="00F81F4C" w:rsidTr="00227B6E">
        <w:trPr>
          <w:cantSplit/>
          <w:trHeight w:val="1939"/>
          <w:tblCellSpacing w:w="0" w:type="dxa"/>
        </w:trPr>
        <w:tc>
          <w:tcPr>
            <w:tcW w:w="772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E32F16" w:rsidRDefault="00F81F4C" w:rsidP="0022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2F16">
              <w:rPr>
                <w:rFonts w:ascii="Times New Roman" w:hAnsi="Times New Roman" w:cs="Times New Roman"/>
                <w:sz w:val="19"/>
                <w:szCs w:val="19"/>
              </w:rPr>
              <w:t>В. Орлов «Кто</w:t>
            </w:r>
          </w:p>
          <w:p w:rsidR="00F81F4C" w:rsidRPr="00E32F16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F16">
              <w:rPr>
                <w:rFonts w:ascii="Times New Roman" w:hAnsi="Times New Roman" w:cs="Times New Roman"/>
                <w:sz w:val="19"/>
                <w:szCs w:val="19"/>
              </w:rPr>
              <w:t>первый»;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Э. Мошковская</w:t>
            </w:r>
          </w:p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надо больше ссориться!»;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Л. Толстой «Кто прав?»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Упражнение в интонационно-выразительном чтении. Сравнение содержания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двух рассказов. Обоснование выбора симпатичного героя. Отработка правильного произношения и употребления слов. Активизация словаря, автоматизация разных звуков. Лексическая работа. Рассматривание и соотнесение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иллюстраций с текстом. Знакомство с новым видом жанра – басней. </w:t>
            </w:r>
            <w:r w:rsidRPr="001D03F2">
              <w:rPr>
                <w:rFonts w:ascii="Times New Roman" w:hAnsi="Times New Roman" w:cs="Times New Roman"/>
                <w:iCs/>
                <w:sz w:val="20"/>
                <w:szCs w:val="20"/>
              </w:rPr>
              <w:t>Басня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– короткая поучительная история. Отработка умения пересказывать текст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выразительно, отвечать на вопросы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подбирать пословицу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к тексту;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читать и объяснять пословицы;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соотносить пословицы с текстом;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редактировать текст, читать текст;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придумывать продолжение рассказа</w:t>
            </w: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7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В. Осеева «Все вместе»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7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Е. Пермяк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«А для чего руки нужны?»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Эзоп «Собрался старик помирать…»</w:t>
            </w:r>
          </w:p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5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«Два раза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не умирать»</w:t>
            </w:r>
          </w:p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Л. Толстой «Два товарища»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187"/>
          <w:tblCellSpacing w:w="0" w:type="dxa"/>
        </w:trPr>
        <w:tc>
          <w:tcPr>
            <w:tcW w:w="75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В. Росин. «Друзья познаются в беде»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содержанием произведений; анализирование;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ответы на вопросы. Лексическая работа: </w:t>
            </w:r>
            <w:r w:rsidRPr="001D03F2">
              <w:rPr>
                <w:rFonts w:ascii="Times New Roman" w:hAnsi="Times New Roman" w:cs="Times New Roman"/>
                <w:iCs/>
                <w:sz w:val="20"/>
                <w:szCs w:val="20"/>
              </w:rPr>
              <w:t>завязла, барахтается, тряхнул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пересказывать текст;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план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басни;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отвечать на вопросы;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в тексте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слова, выражающие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главную мысль басни</w:t>
            </w: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5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С. Михалков «Ошибка»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75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С. Михалков «Прививка»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Пересказ текста. Лексическая работа: «стальные нервы»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небольшой текст, выразительно читать, объяснять, что высмеивается в басне</w:t>
            </w:r>
          </w:p>
        </w:tc>
      </w:tr>
      <w:tr w:rsidR="00F81F4C" w:rsidTr="00227B6E">
        <w:trPr>
          <w:cantSplit/>
          <w:trHeight w:val="539"/>
          <w:tblCellSpacing w:w="0" w:type="dxa"/>
        </w:trPr>
        <w:tc>
          <w:tcPr>
            <w:tcW w:w="75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Л. Яхнин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«Силачи»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Работа над содержанием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по содержанию текста</w:t>
            </w:r>
          </w:p>
        </w:tc>
      </w:tr>
      <w:tr w:rsidR="00F81F4C" w:rsidTr="00227B6E">
        <w:trPr>
          <w:cantSplit/>
          <w:trHeight w:val="698"/>
          <w:tblCellSpacing w:w="0" w:type="dxa"/>
        </w:trPr>
        <w:tc>
          <w:tcPr>
            <w:tcW w:w="75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М. Пляцковский «Добрая лошадь»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сказках.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Отличие языка народной сказки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сказку, объяснять превращения слов</w:t>
            </w:r>
          </w:p>
        </w:tc>
      </w:tr>
      <w:tr w:rsidR="00F81F4C" w:rsidTr="00227B6E">
        <w:trPr>
          <w:cantSplit/>
          <w:trHeight w:val="670"/>
          <w:tblCellSpacing w:w="0" w:type="dxa"/>
        </w:trPr>
        <w:tc>
          <w:tcPr>
            <w:tcW w:w="75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268"/>
          <w:tblCellSpacing w:w="0" w:type="dxa"/>
        </w:trPr>
        <w:tc>
          <w:tcPr>
            <w:tcW w:w="15795" w:type="dxa"/>
            <w:gridSpan w:val="1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Там чудеса (13 ч)</w:t>
            </w:r>
          </w:p>
        </w:tc>
      </w:tr>
      <w:tr w:rsidR="00F81F4C" w:rsidTr="00227B6E">
        <w:trPr>
          <w:cantSplit/>
          <w:trHeight w:val="1523"/>
          <w:tblCellSpacing w:w="0" w:type="dxa"/>
        </w:trPr>
        <w:tc>
          <w:tcPr>
            <w:tcW w:w="806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А. Шибаев «Сказки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просят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текста. Отвечать на вопросы по содержанию литературного текста. Обмениваться мнениями с одноклассниками по поводу читаемых произведений. Характеризовать персонаж в опоре на текст.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художественные произведения разных жанров в исполнении учителя и учащихся.  Читать вслух плавно по слогам или целыми словами. Постепенно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увеличивать скорость чтения в соответствии с индивидуальными возможностями. Читать текст с интонационным выделением знаков препинания. Читать «про себя»,  осознавая содержание текста.  Характеризовать персонаж в опоре на текст. Соотносить название произведения с его содержанием. Соотносить иллюстрации с фрагментами текста. Соотносить пословицы с произведениями. Определять тему, идею произведения. Озаглавливать прочитанное и иллюстрации. </w:t>
            </w:r>
          </w:p>
        </w:tc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навыка словового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чтения. Литературная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мини-викторина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«Знатоки сказок». Рассматривание иллюстраций и соотнесение их с текстом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произведения.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литературной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викторины, рассказывать о знакомых сказках, отгадывать их</w:t>
            </w:r>
          </w:p>
        </w:tc>
      </w:tr>
      <w:tr w:rsidR="00F81F4C" w:rsidTr="00227B6E">
        <w:trPr>
          <w:cantSplit/>
          <w:trHeight w:val="1038"/>
          <w:tblCellSpacing w:w="0" w:type="dxa"/>
        </w:trPr>
        <w:tc>
          <w:tcPr>
            <w:tcW w:w="8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904E76" w:rsidRDefault="00F81F4C" w:rsidP="0022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4E76">
              <w:rPr>
                <w:rFonts w:ascii="Times New Roman" w:hAnsi="Times New Roman" w:cs="Times New Roman"/>
                <w:sz w:val="19"/>
                <w:szCs w:val="19"/>
              </w:rPr>
              <w:t>Русская на-</w:t>
            </w:r>
          </w:p>
          <w:p w:rsidR="00F81F4C" w:rsidRPr="00904E76" w:rsidRDefault="00F81F4C" w:rsidP="0022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4E76">
              <w:rPr>
                <w:rFonts w:ascii="Times New Roman" w:hAnsi="Times New Roman" w:cs="Times New Roman"/>
                <w:sz w:val="19"/>
                <w:szCs w:val="19"/>
              </w:rPr>
              <w:t>родная сказка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6">
              <w:rPr>
                <w:rFonts w:ascii="Times New Roman" w:hAnsi="Times New Roman" w:cs="Times New Roman"/>
                <w:sz w:val="19"/>
                <w:szCs w:val="19"/>
              </w:rPr>
              <w:t>«Лиса и рак»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134"/>
          <w:tblCellSpacing w:w="0" w:type="dxa"/>
        </w:trPr>
        <w:tc>
          <w:tcPr>
            <w:tcW w:w="80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«Петушок и бобовое зернышко»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Герои произведения. Пересказ текста.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Скорость чтения: установка на нормальный для читающего темп беглости, позволяющий ему осознать текст.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сказок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предметов-персонажей. Ознакомление со сказками других народов.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Лексическая работа: </w:t>
            </w:r>
            <w:r w:rsidRPr="001D03F2">
              <w:rPr>
                <w:rFonts w:ascii="Times New Roman" w:hAnsi="Times New Roman" w:cs="Times New Roman"/>
                <w:iCs/>
                <w:sz w:val="20"/>
                <w:szCs w:val="20"/>
              </w:rPr>
              <w:t>потешался, трактир, трактирщик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Прогноз содержания сказки.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картинными иллюстрациями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к произведениям.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приводить примеры произведений фольклора (пословицы, загадки, сказки);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читать стихотворные произведения наизусть (по выбору);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отвечать на вопросы по содержанию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сказок;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читать выразительно;</w:t>
            </w:r>
          </w:p>
        </w:tc>
      </w:tr>
      <w:tr w:rsidR="00F81F4C" w:rsidTr="00227B6E">
        <w:trPr>
          <w:cantSplit/>
          <w:trHeight w:val="837"/>
          <w:tblCellSpacing w:w="0" w:type="dxa"/>
        </w:trPr>
        <w:tc>
          <w:tcPr>
            <w:tcW w:w="806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Ингушская сказка «Заяц и черепаха»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306"/>
          <w:tblCellSpacing w:w="0" w:type="dxa"/>
        </w:trPr>
        <w:tc>
          <w:tcPr>
            <w:tcW w:w="8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Американская сказка «Вот он, вор!»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733"/>
          <w:tblCellSpacing w:w="0" w:type="dxa"/>
        </w:trPr>
        <w:tc>
          <w:tcPr>
            <w:tcW w:w="8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Армянская сказка «Заказчик и мастер»</w:t>
            </w:r>
          </w:p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2629"/>
          <w:tblCellSpacing w:w="0" w:type="dxa"/>
        </w:trPr>
        <w:tc>
          <w:tcPr>
            <w:tcW w:w="8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Сказки А.С. Пушкина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Корректировать  картинный план. Выборочно читать текст с целью аргументации своего мнения. Выразительно читать литературные произведения по ролям,  разыгрывать сценки.   Пересказывать  прочитанное в опоре  на схему, картинный план, используя  языковые выразительные средства из прочитанного текста. Составлять  рассказ  по иллюстрации. Иллюстрировать прочитанное. Участвовать в литературной викторине. Ориентироваться в книге по  обложке, содержанию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кратко и подробно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пересказывать сказки;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высказывать свое отношение к героям сказки;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– подбирать заголовок к произведению;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сказку по картинному плану;</w:t>
            </w:r>
          </w:p>
        </w:tc>
      </w:tr>
      <w:tr w:rsidR="00F81F4C" w:rsidTr="00227B6E">
        <w:trPr>
          <w:cantSplit/>
          <w:trHeight w:val="464"/>
          <w:tblCellSpacing w:w="0" w:type="dxa"/>
        </w:trPr>
        <w:tc>
          <w:tcPr>
            <w:tcW w:w="80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Х.-К. Андерсен «Принцесса на горошине»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239"/>
          <w:tblCellSpacing w:w="0" w:type="dxa"/>
        </w:trPr>
        <w:tc>
          <w:tcPr>
            <w:tcW w:w="806" w:type="dxa"/>
            <w:gridSpan w:val="5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Орфоэпическая работа: </w:t>
            </w:r>
            <w:r w:rsidRPr="001D03F2">
              <w:rPr>
                <w:rFonts w:ascii="Times New Roman" w:hAnsi="Times New Roman" w:cs="Times New Roman"/>
                <w:iCs/>
                <w:sz w:val="20"/>
                <w:szCs w:val="20"/>
              </w:rPr>
              <w:t>конечно, чувство, почувствовала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объяснять, какая мудрая мысль высказана </w:t>
            </w:r>
            <w:r w:rsidRPr="001D03F2">
              <w:rPr>
                <w:rFonts w:ascii="Times New Roman" w:hAnsi="Times New Roman" w:cs="Times New Roman"/>
                <w:sz w:val="20"/>
                <w:szCs w:val="20"/>
              </w:rPr>
              <w:br/>
              <w:t>в сказке</w:t>
            </w:r>
          </w:p>
        </w:tc>
      </w:tr>
      <w:tr w:rsidR="00F81F4C" w:rsidTr="00227B6E">
        <w:trPr>
          <w:cantSplit/>
          <w:trHeight w:val="1260"/>
          <w:tblCellSpacing w:w="0" w:type="dxa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В. Орлов «Абрикос в лесу» Обобщение</w:t>
            </w: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185"/>
          <w:tblCellSpacing w:w="0" w:type="dxa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А.Курляндский «Первое сентября попугая Кеши»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81F4C" w:rsidTr="00227B6E">
        <w:trPr>
          <w:cantSplit/>
          <w:trHeight w:val="1545"/>
          <w:tblCellSpacing w:w="0" w:type="dxa"/>
        </w:trPr>
        <w:tc>
          <w:tcPr>
            <w:tcW w:w="63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Чему мы научился за год.</w:t>
            </w:r>
          </w:p>
          <w:p w:rsidR="00F81F4C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заданий, помещенных  в учебнике, по образцу. Беседа по произведениям данного раздела.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4C" w:rsidRPr="001D03F2" w:rsidRDefault="00F81F4C" w:rsidP="00227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F81F4C" w:rsidRDefault="00F81F4C" w:rsidP="00F81F4C">
      <w:pPr>
        <w:jc w:val="center"/>
        <w:rPr>
          <w:rFonts w:ascii="Times New Roman" w:hAnsi="Times New Roman" w:cs="Times New Roman"/>
          <w:b/>
        </w:rPr>
        <w:sectPr w:rsidR="00F81F4C" w:rsidSect="008275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1F4C" w:rsidRPr="00E91C8A" w:rsidRDefault="00F81F4C" w:rsidP="00F81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C8A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Рабочей программы используется учебно-методический комплект, включающий:</w:t>
      </w:r>
    </w:p>
    <w:p w:rsidR="00F81F4C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Кубасова О. В. </w:t>
      </w:r>
      <w:r w:rsidRPr="00E45773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Литературное чтение: Учебник для 1 класса.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152 с., цв. </w:t>
      </w:r>
    </w:p>
    <w:p w:rsidR="00F81F4C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Кубасова О. В. </w:t>
      </w:r>
      <w:r w:rsidRPr="00E45773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Литературное чтение: Рабочая тетрадь к учебнику для 1 класса.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88 с., </w:t>
      </w:r>
    </w:p>
    <w:p w:rsidR="00F81F4C" w:rsidRPr="00E91C8A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Кубасова О. В. Литературное чтение: Методические рекомендации к учебнику для 1 класса. </w:t>
      </w:r>
    </w:p>
    <w:p w:rsidR="00F81F4C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дополнение к комплекту использованы пособия:</w:t>
      </w:r>
    </w:p>
    <w:p w:rsidR="00F81F4C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Кубасова О.В. Тестовые задания по литературному чтению для 1 класса.</w:t>
      </w:r>
    </w:p>
    <w:p w:rsidR="00F81F4C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О.В. Кубасова. Методические рекомендации по литературному чтению для начальной школы 1,2,3,4 класс. Изд. «Ассоциация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E91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век» 2011 г.</w:t>
      </w:r>
    </w:p>
    <w:p w:rsidR="00F81F4C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О.В. Кубасова. Программа по литературному чтению. Изд. «Ассоциация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E91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век» 2011 г.</w:t>
      </w:r>
    </w:p>
    <w:p w:rsidR="00F81F4C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rPr>
          <w:rFonts w:ascii="Times New Roman" w:hAnsi="Times New Roman" w:cs="Times New Roman"/>
          <w:b/>
        </w:rPr>
      </w:pPr>
    </w:p>
    <w:p w:rsidR="00F81F4C" w:rsidRDefault="00F81F4C" w:rsidP="00F81F4C">
      <w:pPr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Pr="008275F3" w:rsidRDefault="00F81F4C" w:rsidP="00F81F4C">
      <w:pPr>
        <w:pStyle w:val="Style5"/>
        <w:widowControl/>
        <w:spacing w:line="360" w:lineRule="auto"/>
        <w:ind w:firstLine="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учащихся 2 класса</w:t>
      </w:r>
    </w:p>
    <w:p w:rsidR="00F81F4C" w:rsidRPr="008275F3" w:rsidRDefault="00F81F4C" w:rsidP="00F81F4C">
      <w:pPr>
        <w:pStyle w:val="Style5"/>
        <w:widowControl/>
        <w:spacing w:line="360" w:lineRule="auto"/>
        <w:ind w:firstLine="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81F4C" w:rsidRPr="008275F3" w:rsidRDefault="00F81F4C" w:rsidP="00F81F4C">
      <w:pPr>
        <w:pStyle w:val="Style5"/>
        <w:widowControl/>
        <w:spacing w:line="360" w:lineRule="auto"/>
        <w:ind w:firstLine="567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В результате освоения курса «Литературное чтение» во 2 классе у учащихся форми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руются читательские навыки и умения, осмысленность чтения.  В ходе формирования навы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 xml:space="preserve">ка </w:t>
      </w:r>
      <w:r w:rsidRPr="008275F3">
        <w:rPr>
          <w:rFonts w:ascii="Times New Roman" w:hAnsi="Times New Roman" w:cs="Times New Roman"/>
          <w:bCs/>
          <w:iCs/>
          <w:sz w:val="28"/>
          <w:szCs w:val="28"/>
        </w:rPr>
        <w:t>осмысленного чтения</w:t>
      </w:r>
      <w:r w:rsidRPr="008275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t>ученик должен уметь:</w:t>
      </w:r>
    </w:p>
    <w:p w:rsidR="00F81F4C" w:rsidRPr="008275F3" w:rsidRDefault="00F81F4C" w:rsidP="00F81F4C">
      <w:pPr>
        <w:numPr>
          <w:ilvl w:val="0"/>
          <w:numId w:val="5"/>
        </w:numPr>
        <w:tabs>
          <w:tab w:val="left" w:pos="7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выявлять в тексте слова и выражения, значение которых непонятно, и осознавать по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требность в выяснении их смысла;</w:t>
      </w:r>
    </w:p>
    <w:p w:rsidR="00F81F4C" w:rsidRPr="008275F3" w:rsidRDefault="00F81F4C" w:rsidP="00F81F4C">
      <w:pPr>
        <w:numPr>
          <w:ilvl w:val="0"/>
          <w:numId w:val="5"/>
        </w:numPr>
        <w:tabs>
          <w:tab w:val="left" w:pos="7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пользоваться сносками и школьным толковым словарем;</w:t>
      </w:r>
    </w:p>
    <w:p w:rsidR="00F81F4C" w:rsidRPr="008275F3" w:rsidRDefault="00F81F4C" w:rsidP="00F81F4C">
      <w:pPr>
        <w:tabs>
          <w:tab w:val="left" w:pos="734"/>
        </w:tabs>
        <w:spacing w:after="0" w:line="360" w:lineRule="auto"/>
        <w:ind w:right="342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 xml:space="preserve">- отвечать на вопросы по содержанию словами текста; </w:t>
      </w:r>
    </w:p>
    <w:p w:rsidR="00F81F4C" w:rsidRPr="008275F3" w:rsidRDefault="00F81F4C" w:rsidP="00F81F4C">
      <w:pPr>
        <w:tabs>
          <w:tab w:val="left" w:pos="734"/>
        </w:tabs>
        <w:spacing w:after="0" w:line="360" w:lineRule="auto"/>
        <w:ind w:right="342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определять эмоциональный характер текста;</w:t>
      </w:r>
    </w:p>
    <w:p w:rsidR="00F81F4C" w:rsidRPr="008275F3" w:rsidRDefault="00F81F4C" w:rsidP="00F81F4C">
      <w:pPr>
        <w:tabs>
          <w:tab w:val="left" w:pos="734"/>
        </w:tabs>
        <w:spacing w:after="0" w:line="360" w:lineRule="auto"/>
        <w:ind w:right="1469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 xml:space="preserve">- выделять опорные (наиболее важные для понимания читаемого) слова; </w:t>
      </w:r>
    </w:p>
    <w:p w:rsidR="00F81F4C" w:rsidRPr="008275F3" w:rsidRDefault="00F81F4C" w:rsidP="00F81F4C">
      <w:pPr>
        <w:tabs>
          <w:tab w:val="left" w:pos="734"/>
        </w:tabs>
        <w:spacing w:after="0" w:line="360" w:lineRule="auto"/>
        <w:ind w:right="1469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t>опираться на авторские ремарки для характеристики персонажей;</w:t>
      </w:r>
    </w:p>
    <w:p w:rsidR="00F81F4C" w:rsidRPr="008275F3" w:rsidRDefault="00F81F4C" w:rsidP="00F81F4C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определять мотивы поведения героев путем выбора правильного ответа из ряда предложенных;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уметь прогнозировать содержание читаемого;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осознавать авторское и собственное отношение к персонажам;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формулировать тему небольшого текста;</w:t>
      </w:r>
    </w:p>
    <w:p w:rsidR="00F81F4C" w:rsidRPr="008275F3" w:rsidRDefault="00F81F4C" w:rsidP="00F81F4C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работать с заголовками; выбирать наиболее точный из предложенных учебником, озаглавливать текст или рисунок, прогнозировать содержание по заголовку и составлять вы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сказывания по заданному заголовку;</w:t>
      </w:r>
    </w:p>
    <w:p w:rsidR="00F81F4C" w:rsidRPr="008275F3" w:rsidRDefault="00F81F4C" w:rsidP="00F81F4C">
      <w:pPr>
        <w:tabs>
          <w:tab w:val="left" w:pos="727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 выявлять смысловой и эмоциональный подтекст;</w:t>
      </w:r>
    </w:p>
    <w:p w:rsidR="00F81F4C" w:rsidRPr="008275F3" w:rsidRDefault="00F81F4C" w:rsidP="00F81F4C">
      <w:pPr>
        <w:tabs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определять идею произведения путем выбора из ряда пословиц той, которая наибо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лее точно выражает главную мысль;</w:t>
      </w:r>
    </w:p>
    <w:p w:rsidR="00F81F4C" w:rsidRPr="008275F3" w:rsidRDefault="00F81F4C" w:rsidP="00F81F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находить главную мысль, сформулированную в тексте;</w:t>
      </w:r>
    </w:p>
    <w:p w:rsidR="00F81F4C" w:rsidRPr="008275F3" w:rsidRDefault="00F81F4C" w:rsidP="00F81F4C">
      <w:pPr>
        <w:tabs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определять характер книги (тему, жанр, эмоциональную окраску) по обложке, загла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вию, рисункам.</w:t>
      </w:r>
    </w:p>
    <w:p w:rsidR="00F81F4C" w:rsidRPr="008275F3" w:rsidRDefault="00F81F4C" w:rsidP="00F81F4C">
      <w:pPr>
        <w:tabs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10"/>
          <w:sz w:val="28"/>
          <w:szCs w:val="28"/>
        </w:rPr>
        <w:t xml:space="preserve">В ходе формирования навыка </w:t>
      </w:r>
      <w:r w:rsidRPr="008275F3">
        <w:rPr>
          <w:rFonts w:ascii="Times New Roman" w:hAnsi="Times New Roman" w:cs="Times New Roman"/>
          <w:iCs/>
          <w:sz w:val="28"/>
          <w:szCs w:val="28"/>
        </w:rPr>
        <w:t>выразительного чтения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75F3">
        <w:rPr>
          <w:rFonts w:ascii="Times New Roman" w:hAnsi="Times New Roman" w:cs="Times New Roman"/>
          <w:spacing w:val="-10"/>
          <w:sz w:val="28"/>
          <w:szCs w:val="28"/>
        </w:rPr>
        <w:t>ученик должен уметь:</w:t>
      </w:r>
    </w:p>
    <w:p w:rsidR="00F81F4C" w:rsidRPr="008275F3" w:rsidRDefault="00F81F4C" w:rsidP="00F81F4C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повышать и понижать голос в соответствии со знаками препинания и характером со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держания;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соблюдать паузы</w:t>
      </w:r>
      <w:r w:rsidRPr="008275F3">
        <w:rPr>
          <w:rFonts w:ascii="Times New Roman" w:hAnsi="Times New Roman" w:cs="Times New Roman"/>
          <w:spacing w:val="-20"/>
          <w:sz w:val="28"/>
          <w:szCs w:val="28"/>
          <w:vertAlign w:val="superscript"/>
        </w:rPr>
        <w:t>;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t xml:space="preserve">— длинные и короткие — в зависимости от смысла читаемого; 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lastRenderedPageBreak/>
        <w:t>передавать эмоциональный тон персонажа, произведения;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выбирать темп чтения в зависимости от смысла читаемого;</w:t>
      </w:r>
    </w:p>
    <w:p w:rsidR="00F81F4C" w:rsidRPr="008275F3" w:rsidRDefault="00F81F4C" w:rsidP="00F81F4C">
      <w:pPr>
        <w:tabs>
          <w:tab w:val="left" w:pos="720"/>
          <w:tab w:val="left" w:pos="2765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-пользоваться силой голоса для постановки логических ударений и передачи характера текста.</w:t>
      </w:r>
    </w:p>
    <w:p w:rsidR="00F81F4C" w:rsidRPr="008275F3" w:rsidRDefault="00F81F4C" w:rsidP="00F81F4C">
      <w:pPr>
        <w:spacing w:after="0" w:line="360" w:lineRule="auto"/>
        <w:ind w:left="576" w:hanging="9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bCs/>
          <w:iCs/>
          <w:sz w:val="28"/>
          <w:szCs w:val="28"/>
        </w:rPr>
        <w:t xml:space="preserve">При работе 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t xml:space="preserve">с </w:t>
      </w:r>
      <w:r w:rsidRPr="008275F3">
        <w:rPr>
          <w:rFonts w:ascii="Times New Roman" w:hAnsi="Times New Roman" w:cs="Times New Roman"/>
          <w:iCs/>
          <w:sz w:val="28"/>
          <w:szCs w:val="28"/>
        </w:rPr>
        <w:t xml:space="preserve">текстом и </w:t>
      </w:r>
      <w:r w:rsidRPr="008275F3">
        <w:rPr>
          <w:rFonts w:ascii="Times New Roman" w:hAnsi="Times New Roman" w:cs="Times New Roman"/>
          <w:bCs/>
          <w:iCs/>
          <w:sz w:val="28"/>
          <w:szCs w:val="28"/>
        </w:rPr>
        <w:t xml:space="preserve">книгой 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t>второклассники научатся:</w:t>
      </w:r>
    </w:p>
    <w:p w:rsidR="00F81F4C" w:rsidRPr="008275F3" w:rsidRDefault="00F81F4C" w:rsidP="00F81F4C">
      <w:pPr>
        <w:tabs>
          <w:tab w:val="left" w:pos="41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выявлять роль авторского, начала в произведении; по произведению представлять образ автора;</w:t>
      </w:r>
      <w:r w:rsidRPr="008275F3">
        <w:rPr>
          <w:rFonts w:ascii="Times New Roman" w:hAnsi="Times New Roman" w:cs="Times New Roman"/>
          <w:sz w:val="28"/>
          <w:szCs w:val="28"/>
        </w:rPr>
        <w:tab/>
      </w:r>
    </w:p>
    <w:p w:rsidR="00F81F4C" w:rsidRPr="008275F3" w:rsidRDefault="00F81F4C" w:rsidP="00F81F4C">
      <w:pPr>
        <w:tabs>
          <w:tab w:val="left" w:pos="41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определять речевую цель создания произведения: сообщение информации, выраже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ние переживаний, поучение и др.;</w:t>
      </w:r>
    </w:p>
    <w:p w:rsidR="00F81F4C" w:rsidRPr="008275F3" w:rsidRDefault="00F81F4C" w:rsidP="00F81F4C">
      <w:pPr>
        <w:tabs>
          <w:tab w:val="left" w:pos="727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выявлять авторское отношение к персонажам;</w:t>
      </w:r>
    </w:p>
    <w:p w:rsidR="00F81F4C" w:rsidRPr="008275F3" w:rsidRDefault="00F81F4C" w:rsidP="00F81F4C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определять, от какого лица (автора-повествователя, автора-рассказчика или персо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нажа) ведется повествование; отношение к их поступкам;</w:t>
      </w:r>
    </w:p>
    <w:p w:rsidR="00F81F4C" w:rsidRPr="008275F3" w:rsidRDefault="00F81F4C" w:rsidP="00F81F4C">
      <w:pPr>
        <w:tabs>
          <w:tab w:val="left" w:pos="727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выделять эпизод из текста;</w:t>
      </w:r>
    </w:p>
    <w:p w:rsidR="00F81F4C" w:rsidRPr="008275F3" w:rsidRDefault="00F81F4C" w:rsidP="00F81F4C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озаглавливать иллюстрации и эпизоды;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восстанавливать деформированный картинный план;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подбирать к иллюстрациям эпизоды из текста;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составлять картинный план;</w:t>
      </w:r>
      <w:r w:rsidRPr="008275F3">
        <w:rPr>
          <w:rFonts w:ascii="Times New Roman" w:hAnsi="Times New Roman" w:cs="Times New Roman"/>
          <w:sz w:val="28"/>
          <w:szCs w:val="28"/>
        </w:rPr>
        <w:tab/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пересказывать с опорой на картинный план;</w:t>
      </w:r>
    </w:p>
    <w:p w:rsidR="00F81F4C" w:rsidRPr="008275F3" w:rsidRDefault="00F81F4C" w:rsidP="00F81F4C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последовательно перечислять картины или события произведения (подготовка к со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ставлению плана);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составлять подробный и творческий пересказ по измененному плану;</w:t>
      </w:r>
    </w:p>
    <w:p w:rsidR="00F81F4C" w:rsidRPr="008275F3" w:rsidRDefault="00F81F4C" w:rsidP="00F81F4C">
      <w:pPr>
        <w:tabs>
          <w:tab w:val="left" w:pos="727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заучивать стихотворения наизусть и выразительно их читать;</w:t>
      </w:r>
    </w:p>
    <w:p w:rsidR="00F81F4C" w:rsidRPr="008275F3" w:rsidRDefault="00F81F4C" w:rsidP="00F81F4C">
      <w:pPr>
        <w:numPr>
          <w:ilvl w:val="0"/>
          <w:numId w:val="6"/>
        </w:numPr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правильно называть книгу (автор, заглавие);</w:t>
      </w:r>
    </w:p>
    <w:p w:rsidR="00F81F4C" w:rsidRPr="008275F3" w:rsidRDefault="00F81F4C" w:rsidP="00F81F4C">
      <w:pPr>
        <w:tabs>
          <w:tab w:val="left" w:pos="713"/>
          <w:tab w:val="left" w:pos="2102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составлять представление о книге по обложке: прогнозировать тему, жанр, характер текста;</w:t>
      </w:r>
    </w:p>
    <w:p w:rsidR="00F81F4C" w:rsidRPr="008275F3" w:rsidRDefault="00F81F4C" w:rsidP="00F81F4C">
      <w:pPr>
        <w:tabs>
          <w:tab w:val="left" w:pos="713"/>
          <w:tab w:val="left" w:pos="2102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ориентироваться в книге;</w:t>
      </w:r>
      <w:r w:rsidRPr="008275F3">
        <w:rPr>
          <w:rFonts w:ascii="Times New Roman" w:hAnsi="Times New Roman" w:cs="Times New Roman"/>
          <w:sz w:val="28"/>
          <w:szCs w:val="28"/>
        </w:rPr>
        <w:tab/>
      </w:r>
    </w:p>
    <w:p w:rsidR="00F81F4C" w:rsidRPr="008275F3" w:rsidRDefault="00F81F4C" w:rsidP="00F81F4C">
      <w:pPr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работать с содержанием (оглавлением);</w:t>
      </w:r>
    </w:p>
    <w:p w:rsidR="00F81F4C" w:rsidRPr="008275F3" w:rsidRDefault="00F81F4C" w:rsidP="00F81F4C">
      <w:pPr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ориентироваться в группе книг (5 - 6 книг).</w:t>
      </w:r>
    </w:p>
    <w:p w:rsidR="00F81F4C" w:rsidRPr="008275F3" w:rsidRDefault="00F81F4C" w:rsidP="00F81F4C">
      <w:pPr>
        <w:spacing w:after="0" w:line="360" w:lineRule="auto"/>
        <w:ind w:left="607" w:hanging="40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  <w:u w:val="single"/>
        </w:rPr>
        <w:t>В ходе изучения курса «Литературное чтение» обучающиеся должны:</w:t>
      </w:r>
    </w:p>
    <w:p w:rsidR="00F81F4C" w:rsidRPr="008275F3" w:rsidRDefault="00F81F4C" w:rsidP="00F81F4C">
      <w:pPr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ind w:left="511" w:hanging="511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расширить базу видо-жанровых и тематических литературных впечатлений;</w:t>
      </w:r>
    </w:p>
    <w:p w:rsidR="00F81F4C" w:rsidRPr="008275F3" w:rsidRDefault="00F81F4C" w:rsidP="00F81F4C">
      <w:pPr>
        <w:tabs>
          <w:tab w:val="left" w:pos="713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lastRenderedPageBreak/>
        <w:t>- осознавать условность литературного творения, его отличие от реальности (за счет внимания к личности автора);</w:t>
      </w:r>
    </w:p>
    <w:p w:rsidR="00F81F4C" w:rsidRPr="008275F3" w:rsidRDefault="00F81F4C" w:rsidP="00F81F4C">
      <w:pPr>
        <w:tabs>
          <w:tab w:val="left" w:pos="713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воспринимать точность, богатство, выразительность, образность художественной ре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чи (практическое знакомство со средствами выразительности: рифмой, звукописью, повто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ром слов, звукоподражанием, олицетворением, эпитетом, сравнением);</w:t>
      </w:r>
    </w:p>
    <w:p w:rsidR="00F81F4C" w:rsidRPr="008275F3" w:rsidRDefault="00F81F4C" w:rsidP="00F81F4C">
      <w:pPr>
        <w:spacing w:after="0" w:line="360" w:lineRule="auto"/>
        <w:ind w:left="533" w:hanging="511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получить элементарные понятия о рифме и лирическом герое;</w:t>
      </w:r>
    </w:p>
    <w:p w:rsidR="00F81F4C" w:rsidRPr="008275F3" w:rsidRDefault="00F81F4C" w:rsidP="00F81F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 xml:space="preserve">Выполняя </w:t>
      </w:r>
      <w:r w:rsidRPr="008275F3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задания творческого характера</w:t>
      </w:r>
      <w:r w:rsidRPr="008275F3">
        <w:rPr>
          <w:rFonts w:ascii="Times New Roman" w:hAnsi="Times New Roman" w:cs="Times New Roman"/>
          <w:bCs/>
          <w:i/>
          <w:iCs/>
          <w:spacing w:val="-10"/>
          <w:sz w:val="28"/>
          <w:szCs w:val="28"/>
        </w:rPr>
        <w:t xml:space="preserve"> 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t>на уроках литературного чтения, обу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чающиеся должны уметь:</w:t>
      </w:r>
    </w:p>
    <w:p w:rsidR="00F81F4C" w:rsidRPr="008275F3" w:rsidRDefault="00F81F4C" w:rsidP="00F81F4C">
      <w:pPr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F81F4C" w:rsidRPr="008275F3" w:rsidRDefault="00F81F4C" w:rsidP="00F81F4C">
      <w:pPr>
        <w:tabs>
          <w:tab w:val="left" w:pos="713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читать по ролям;</w:t>
      </w:r>
    </w:p>
    <w:p w:rsidR="00F81F4C" w:rsidRPr="008275F3" w:rsidRDefault="00F81F4C" w:rsidP="00F81F4C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инсценировать прочитанное  (небольшой текст или фрагменты литературного произ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ведения) в форме живых картин и развёрнутой драматизации;</w:t>
      </w:r>
    </w:p>
    <w:p w:rsidR="00F81F4C" w:rsidRPr="008275F3" w:rsidRDefault="00F81F4C" w:rsidP="00F81F4C">
      <w:pPr>
        <w:tabs>
          <w:tab w:val="left" w:pos="713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8275F3">
        <w:rPr>
          <w:rFonts w:ascii="Times New Roman" w:hAnsi="Times New Roman" w:cs="Times New Roman"/>
          <w:sz w:val="28"/>
          <w:szCs w:val="28"/>
        </w:rPr>
        <w:t xml:space="preserve"> 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t>графически иллюстрировать прочитанное;</w:t>
      </w:r>
    </w:p>
    <w:p w:rsidR="00F81F4C" w:rsidRPr="008275F3" w:rsidRDefault="00F81F4C" w:rsidP="00F81F4C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8275F3">
        <w:rPr>
          <w:rFonts w:ascii="Times New Roman" w:hAnsi="Times New Roman" w:cs="Times New Roman"/>
          <w:sz w:val="28"/>
          <w:szCs w:val="28"/>
        </w:rPr>
        <w:t xml:space="preserve"> 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t>составлять словесное описание сюжетного фрагмента из эпического произведения; готовить творческий пересказ в форме дополнения текста.</w:t>
      </w:r>
    </w:p>
    <w:p w:rsidR="00F81F4C" w:rsidRPr="008275F3" w:rsidRDefault="00F81F4C" w:rsidP="00F81F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mallCaps/>
          <w:spacing w:val="-1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Планируемые результаты освоения предмета</w:t>
      </w:r>
    </w:p>
    <w:p w:rsidR="00F81F4C" w:rsidRPr="008275F3" w:rsidRDefault="00F81F4C" w:rsidP="00F81F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mallCaps/>
          <w:spacing w:val="-1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К концу изучения во 2 классе курса «Литературное чтение» будет сформирована готов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ность обучающихся к дальнейшему образованию, достигнут необходимый уровень их чита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тельской компетентности, литературного и речевого развития.</w:t>
      </w:r>
    </w:p>
    <w:p w:rsidR="00F81F4C" w:rsidRPr="008275F3" w:rsidRDefault="00F81F4C" w:rsidP="00F81F4C">
      <w:pPr>
        <w:spacing w:after="0" w:line="360" w:lineRule="auto"/>
        <w:ind w:left="569" w:hanging="2"/>
        <w:contextualSpacing/>
        <w:jc w:val="both"/>
        <w:rPr>
          <w:rFonts w:ascii="Times New Roman" w:hAnsi="Times New Roman" w:cs="Times New Roman"/>
          <w:bCs/>
          <w:i/>
          <w:iCs/>
          <w:spacing w:val="-10"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  <w:u w:val="single"/>
        </w:rPr>
        <w:t xml:space="preserve">Второклассники </w:t>
      </w:r>
      <w:r>
        <w:rPr>
          <w:rFonts w:ascii="Times New Roman" w:hAnsi="Times New Roman" w:cs="Times New Roman"/>
          <w:spacing w:val="-20"/>
          <w:sz w:val="28"/>
          <w:szCs w:val="28"/>
          <w:u w:val="single"/>
        </w:rPr>
        <w:t xml:space="preserve"> </w:t>
      </w:r>
      <w:r w:rsidRPr="008275F3">
        <w:rPr>
          <w:rFonts w:ascii="Times New Roman" w:hAnsi="Times New Roman" w:cs="Times New Roman"/>
          <w:bCs/>
          <w:iCs/>
          <w:spacing w:val="-10"/>
          <w:sz w:val="28"/>
          <w:szCs w:val="28"/>
          <w:u w:val="single"/>
        </w:rPr>
        <w:t>научатся:</w:t>
      </w:r>
    </w:p>
    <w:p w:rsidR="00F81F4C" w:rsidRPr="008275F3" w:rsidRDefault="00F81F4C" w:rsidP="00F81F4C">
      <w:pPr>
        <w:tabs>
          <w:tab w:val="left" w:pos="734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осознавать значимость чтения для своего развития, для успешного обучения по дру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гим предметам и в дальнейшей жизни;</w:t>
      </w:r>
    </w:p>
    <w:p w:rsidR="00F81F4C" w:rsidRPr="008275F3" w:rsidRDefault="00F81F4C" w:rsidP="00F81F4C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читать осознанно, правильно, бегло (целыми словами вслух — не менее 50-60 слов в минуту) и выразительно доступные по содержанию и объёму произведения;</w:t>
      </w:r>
    </w:p>
    <w:p w:rsidR="00F81F4C" w:rsidRPr="008275F3" w:rsidRDefault="00F81F4C" w:rsidP="00F81F4C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применять различные способы чтения (ознакомительное, творческое, изучающее, поисковое);</w:t>
      </w:r>
    </w:p>
    <w:p w:rsidR="00F81F4C" w:rsidRPr="008275F3" w:rsidRDefault="00F81F4C" w:rsidP="00F81F4C">
      <w:pPr>
        <w:numPr>
          <w:ilvl w:val="0"/>
          <w:numId w:val="3"/>
        </w:numPr>
        <w:tabs>
          <w:tab w:val="left" w:pos="734"/>
          <w:tab w:val="left" w:pos="509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полноценно воспринимать (при чтении вслух и «про себя», при прослушивании) ху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дожественную литературу, получая от этого удовольствие; эмоционально, отзываться на прочитанное;</w:t>
      </w:r>
      <w:r w:rsidRPr="008275F3">
        <w:rPr>
          <w:rFonts w:ascii="Times New Roman" w:hAnsi="Times New Roman" w:cs="Times New Roman"/>
          <w:sz w:val="28"/>
          <w:szCs w:val="28"/>
        </w:rPr>
        <w:tab/>
      </w:r>
    </w:p>
    <w:p w:rsidR="00F81F4C" w:rsidRPr="008275F3" w:rsidRDefault="00F81F4C" w:rsidP="00F81F4C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lastRenderedPageBreak/>
        <w:t>ориентироваться в нравственном содержании прочитанного, оценивать поступки пер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сонажей с точки зрения общепринятых морально-этических норм;</w:t>
      </w:r>
    </w:p>
    <w:p w:rsidR="00F81F4C" w:rsidRPr="008275F3" w:rsidRDefault="00F81F4C" w:rsidP="00F81F4C">
      <w:pPr>
        <w:tabs>
          <w:tab w:val="left" w:pos="4550"/>
          <w:tab w:val="left" w:pos="7121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работать с литературным текстом; с точки зрения его эстетической и познавательной сущности;</w:t>
      </w:r>
      <w:r w:rsidRPr="008275F3">
        <w:rPr>
          <w:rFonts w:ascii="Times New Roman" w:hAnsi="Times New Roman" w:cs="Times New Roman"/>
          <w:sz w:val="28"/>
          <w:szCs w:val="28"/>
        </w:rPr>
        <w:tab/>
      </w:r>
    </w:p>
    <w:p w:rsidR="00F81F4C" w:rsidRPr="008275F3" w:rsidRDefault="00F81F4C" w:rsidP="00F81F4C">
      <w:pPr>
        <w:tabs>
          <w:tab w:val="left" w:pos="742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определять авторскую позицию и выражать свое отношение к герою и его поступкам;</w:t>
      </w:r>
    </w:p>
    <w:p w:rsidR="00F81F4C" w:rsidRPr="008275F3" w:rsidRDefault="00F81F4C" w:rsidP="00F81F4C">
      <w:pPr>
        <w:tabs>
          <w:tab w:val="left" w:pos="734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устанавливать причинно-следственные связи и определять жанр, тему и главную мысль произведения; характеризовать героев;</w:t>
      </w:r>
    </w:p>
    <w:p w:rsidR="00F81F4C" w:rsidRPr="008275F3" w:rsidRDefault="00F81F4C" w:rsidP="00F81F4C">
      <w:pPr>
        <w:tabs>
          <w:tab w:val="left" w:pos="742"/>
          <w:tab w:val="left" w:pos="8626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отличать поэтический текст от прозаического;</w:t>
      </w:r>
      <w:r w:rsidRPr="008275F3">
        <w:rPr>
          <w:rFonts w:ascii="Times New Roman" w:hAnsi="Times New Roman" w:cs="Times New Roman"/>
          <w:sz w:val="28"/>
          <w:szCs w:val="28"/>
        </w:rPr>
        <w:tab/>
      </w:r>
    </w:p>
    <w:p w:rsidR="00F81F4C" w:rsidRPr="008275F3" w:rsidRDefault="00F81F4C" w:rsidP="00F81F4C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F81F4C" w:rsidRPr="008275F3" w:rsidRDefault="00F81F4C" w:rsidP="00F81F4C">
      <w:pPr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осуществлять различные формы интерпретации текста (выразительное чтение, дек</w:t>
      </w:r>
      <w:r w:rsidRPr="008275F3">
        <w:rPr>
          <w:rFonts w:ascii="Times New Roman" w:hAnsi="Times New Roman" w:cs="Times New Roman"/>
          <w:spacing w:val="-20"/>
          <w:sz w:val="28"/>
          <w:szCs w:val="28"/>
        </w:rPr>
        <w:softHyphen/>
        <w:t>ламация, драматизация, словесное рисование, творческий пересказ и др.);</w:t>
      </w:r>
    </w:p>
    <w:p w:rsidR="00F81F4C" w:rsidRPr="008275F3" w:rsidRDefault="00F81F4C" w:rsidP="00F81F4C">
      <w:pPr>
        <w:tabs>
          <w:tab w:val="left" w:pos="742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делить текст на части, озаглавливать их; составлять простой план;</w:t>
      </w:r>
    </w:p>
    <w:p w:rsidR="00F81F4C" w:rsidRPr="008275F3" w:rsidRDefault="00F81F4C" w:rsidP="00F81F4C">
      <w:pPr>
        <w:tabs>
          <w:tab w:val="left" w:pos="734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F81F4C" w:rsidRPr="008275F3" w:rsidRDefault="00F81F4C" w:rsidP="00F81F4C">
      <w:pPr>
        <w:tabs>
          <w:tab w:val="left" w:pos="734"/>
        </w:tabs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высказывать собственное мнение и обосновывать его фактами из текста;</w:t>
      </w:r>
    </w:p>
    <w:p w:rsidR="00F81F4C" w:rsidRPr="008275F3" w:rsidRDefault="00F81F4C" w:rsidP="00F81F4C">
      <w:pPr>
        <w:tabs>
          <w:tab w:val="left" w:pos="742"/>
        </w:tabs>
        <w:spacing w:after="0" w:line="360" w:lineRule="auto"/>
        <w:contextualSpacing/>
        <w:jc w:val="both"/>
        <w:rPr>
          <w:rStyle w:val="FontStyle14"/>
          <w:rFonts w:ascii="Times New Roman" w:hAnsi="Times New Roman" w:cs="Times New Roman"/>
          <w:spacing w:val="-20"/>
          <w:sz w:val="28"/>
          <w:szCs w:val="28"/>
        </w:rPr>
      </w:pPr>
      <w:r w:rsidRPr="008275F3">
        <w:rPr>
          <w:rFonts w:ascii="Times New Roman" w:hAnsi="Times New Roman" w:cs="Times New Roman"/>
          <w:spacing w:val="-20"/>
          <w:sz w:val="28"/>
          <w:szCs w:val="28"/>
        </w:rPr>
        <w:t>- создавать собственные небольшие тексты (повествование, описание, рассуждение)</w:t>
      </w: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на основе художественного произведения, репродукций картин художников, по серии иллю</w:t>
      </w:r>
      <w:r w:rsidRPr="008275F3">
        <w:rPr>
          <w:rStyle w:val="FontStyle14"/>
          <w:rFonts w:ascii="Times New Roman" w:hAnsi="Times New Roman" w:cs="Times New Roman"/>
          <w:sz w:val="28"/>
          <w:szCs w:val="28"/>
        </w:rPr>
        <w:softHyphen/>
        <w:t>страций к произведению или на основе личного опыта;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- осуществлять поиск необходимой информации в художественном, учебном, научно-популярном текстах;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- ориентироваться в отдельной книге и в группе книг, представленной в детской биб</w:t>
      </w:r>
      <w:r w:rsidRPr="008275F3">
        <w:rPr>
          <w:rStyle w:val="FontStyle14"/>
          <w:rFonts w:ascii="Times New Roman" w:hAnsi="Times New Roman" w:cs="Times New Roman"/>
          <w:sz w:val="28"/>
          <w:szCs w:val="28"/>
        </w:rPr>
        <w:softHyphen/>
        <w:t>лиотеке.</w:t>
      </w:r>
    </w:p>
    <w:p w:rsidR="00F81F4C" w:rsidRPr="008275F3" w:rsidRDefault="00F81F4C" w:rsidP="00F81F4C">
      <w:pPr>
        <w:pStyle w:val="Style5"/>
        <w:widowControl/>
        <w:spacing w:line="360" w:lineRule="auto"/>
        <w:ind w:left="554" w:firstLine="13"/>
        <w:contextualSpacing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  <w:u w:val="single"/>
        </w:rPr>
        <w:t xml:space="preserve">Второклассники получат </w:t>
      </w:r>
      <w:r w:rsidRPr="008275F3"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</w:rPr>
        <w:t>возможность научиться: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- осознавать основные духовно-нравственные ценности человечества;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- воспринимать окружающий мир в его единстве и многообразии;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- 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- испытывать чувство гордости за свою Родину, народ и историю;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- уважать культуру народов многонациональной России и других стран;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- бережно и ответственно относиться к окружающей природе;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- развивать способность к эмпатии, эмоционально-нравственной отзывчивости (на ос</w:t>
      </w:r>
      <w:r w:rsidRPr="008275F3">
        <w:rPr>
          <w:rStyle w:val="FontStyle14"/>
          <w:rFonts w:ascii="Times New Roman" w:hAnsi="Times New Roman" w:cs="Times New Roman"/>
          <w:sz w:val="28"/>
          <w:szCs w:val="28"/>
        </w:rPr>
        <w:softHyphen/>
        <w:t>нове сопереживания литературным героям);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- определять сходство и различие произведений разных жанров;</w:t>
      </w:r>
    </w:p>
    <w:p w:rsidR="00F81F4C" w:rsidRPr="008275F3" w:rsidRDefault="00F81F4C" w:rsidP="00F81F4C">
      <w:pPr>
        <w:pStyle w:val="Style2"/>
        <w:widowControl/>
        <w:tabs>
          <w:tab w:val="left" w:pos="727"/>
        </w:tabs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- использовать полученную при чтении научно-популярного и учебного текста инфор</w:t>
      </w:r>
      <w:r w:rsidRPr="008275F3">
        <w:rPr>
          <w:rStyle w:val="FontStyle14"/>
          <w:rFonts w:ascii="Times New Roman" w:hAnsi="Times New Roman" w:cs="Times New Roman"/>
          <w:sz w:val="28"/>
          <w:szCs w:val="28"/>
        </w:rPr>
        <w:softHyphen/>
        <w:t>мацию в практической деятельности;</w:t>
      </w:r>
    </w:p>
    <w:p w:rsidR="00F81F4C" w:rsidRPr="008275F3" w:rsidRDefault="00F81F4C" w:rsidP="00F81F4C">
      <w:pPr>
        <w:pStyle w:val="Style2"/>
        <w:widowControl/>
        <w:numPr>
          <w:ilvl w:val="0"/>
          <w:numId w:val="2"/>
        </w:numPr>
        <w:tabs>
          <w:tab w:val="left" w:pos="727"/>
        </w:tabs>
        <w:spacing w:line="360" w:lineRule="auto"/>
        <w:ind w:left="142" w:hanging="142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высказывать и пояснять свою точку зрения;</w:t>
      </w:r>
    </w:p>
    <w:p w:rsidR="00F81F4C" w:rsidRPr="008275F3" w:rsidRDefault="00F81F4C" w:rsidP="00F81F4C">
      <w:pPr>
        <w:pStyle w:val="Style2"/>
        <w:widowControl/>
        <w:numPr>
          <w:ilvl w:val="0"/>
          <w:numId w:val="2"/>
        </w:numPr>
        <w:tabs>
          <w:tab w:val="left" w:pos="727"/>
        </w:tabs>
        <w:spacing w:line="360" w:lineRule="auto"/>
        <w:ind w:left="142" w:hanging="142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>применять правила сотрудничества;</w:t>
      </w:r>
    </w:p>
    <w:p w:rsidR="00F81F4C" w:rsidRPr="008275F3" w:rsidRDefault="00F81F4C" w:rsidP="00F81F4C">
      <w:pPr>
        <w:pStyle w:val="Style6"/>
        <w:widowControl/>
        <w:spacing w:line="360" w:lineRule="auto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275F3">
        <w:rPr>
          <w:rStyle w:val="FontStyle14"/>
          <w:rFonts w:ascii="Times New Roman" w:hAnsi="Times New Roman" w:cs="Times New Roman"/>
          <w:sz w:val="28"/>
          <w:szCs w:val="28"/>
        </w:rPr>
        <w:t xml:space="preserve">выделять в тексте опорные (ключевые) слова; расширять свой читательский кругозор. </w:t>
      </w:r>
    </w:p>
    <w:p w:rsidR="00F81F4C" w:rsidRPr="008275F3" w:rsidRDefault="00F81F4C" w:rsidP="00F8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F4C" w:rsidRPr="009027DC" w:rsidRDefault="00F81F4C" w:rsidP="00F81F4C">
      <w:pPr>
        <w:pStyle w:val="Style5"/>
        <w:widowControl/>
        <w:jc w:val="center"/>
        <w:rPr>
          <w:rStyle w:val="FontStyle13"/>
          <w:rFonts w:ascii="Times New Roman" w:hAnsi="Times New Roman" w:cs="Times New Roman"/>
          <w:b/>
          <w:i w:val="0"/>
          <w:sz w:val="32"/>
          <w:szCs w:val="32"/>
        </w:rPr>
      </w:pPr>
      <w:r w:rsidRPr="009027DC">
        <w:rPr>
          <w:rStyle w:val="FontStyle13"/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F81F4C" w:rsidRPr="009027DC" w:rsidRDefault="00F81F4C" w:rsidP="00F81F4C">
      <w:pPr>
        <w:pStyle w:val="Style5"/>
        <w:widowControl/>
        <w:jc w:val="center"/>
        <w:rPr>
          <w:rStyle w:val="FontStyle13"/>
          <w:rFonts w:ascii="Times New Roman" w:hAnsi="Times New Roman" w:cs="Times New Roman"/>
          <w:b/>
          <w:i w:val="0"/>
          <w:sz w:val="32"/>
          <w:szCs w:val="32"/>
        </w:rPr>
      </w:pPr>
    </w:p>
    <w:p w:rsidR="00F81F4C" w:rsidRPr="009027DC" w:rsidRDefault="00F81F4C" w:rsidP="00F81F4C">
      <w:pPr>
        <w:pStyle w:val="Style5"/>
        <w:widowControl/>
        <w:jc w:val="center"/>
        <w:rPr>
          <w:rStyle w:val="FontStyle13"/>
          <w:rFonts w:ascii="Times New Roman" w:hAnsi="Times New Roman" w:cs="Times New Roman"/>
          <w:b/>
          <w:i w:val="0"/>
          <w:sz w:val="32"/>
          <w:szCs w:val="32"/>
        </w:rPr>
      </w:pPr>
      <w:r w:rsidRPr="009027DC">
        <w:rPr>
          <w:rStyle w:val="FontStyle13"/>
          <w:rFonts w:ascii="Times New Roman" w:hAnsi="Times New Roman" w:cs="Times New Roman"/>
          <w:b/>
          <w:sz w:val="32"/>
          <w:szCs w:val="32"/>
        </w:rPr>
        <w:t>2 класс</w:t>
      </w:r>
    </w:p>
    <w:p w:rsidR="00F81F4C" w:rsidRDefault="00F81F4C" w:rsidP="00F81F4C">
      <w:pPr>
        <w:pStyle w:val="Style5"/>
        <w:widowControl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</w:p>
    <w:tbl>
      <w:tblPr>
        <w:tblStyle w:val="aff2"/>
        <w:tblW w:w="0" w:type="auto"/>
        <w:tblLook w:val="04A0"/>
      </w:tblPr>
      <w:tblGrid>
        <w:gridCol w:w="731"/>
        <w:gridCol w:w="7523"/>
        <w:gridCol w:w="1317"/>
      </w:tblGrid>
      <w:tr w:rsidR="00F81F4C" w:rsidTr="00227B6E">
        <w:tc>
          <w:tcPr>
            <w:tcW w:w="807" w:type="dxa"/>
          </w:tcPr>
          <w:p w:rsidR="00F81F4C" w:rsidRPr="00F549C3" w:rsidRDefault="00F81F4C" w:rsidP="00227B6E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</w:tcPr>
          <w:p w:rsidR="00F81F4C" w:rsidRPr="008275F3" w:rsidRDefault="00F81F4C" w:rsidP="00227B6E">
            <w:pPr>
              <w:pStyle w:val="Style7"/>
              <w:widowControl/>
              <w:spacing w:line="240" w:lineRule="auto"/>
              <w:ind w:left="146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317" w:type="dxa"/>
          </w:tcPr>
          <w:p w:rsidR="00F81F4C" w:rsidRPr="008275F3" w:rsidRDefault="00F81F4C" w:rsidP="00227B6E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Количество ча</w:t>
            </w:r>
            <w:r w:rsidRPr="008275F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</w:tr>
      <w:tr w:rsidR="00F81F4C" w:rsidTr="00227B6E">
        <w:tc>
          <w:tcPr>
            <w:tcW w:w="807" w:type="dxa"/>
          </w:tcPr>
          <w:p w:rsidR="00F81F4C" w:rsidRPr="008275F3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275F3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396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Читая — думаем</w:t>
            </w:r>
          </w:p>
        </w:tc>
        <w:tc>
          <w:tcPr>
            <w:tcW w:w="1317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F81F4C" w:rsidTr="00227B6E">
        <w:tc>
          <w:tcPr>
            <w:tcW w:w="807" w:type="dxa"/>
          </w:tcPr>
          <w:p w:rsidR="00F81F4C" w:rsidRPr="008275F3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275F3">
              <w:rPr>
                <w:rStyle w:val="FontStyle11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396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Читаем правильно</w:t>
            </w:r>
          </w:p>
        </w:tc>
        <w:tc>
          <w:tcPr>
            <w:tcW w:w="1317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11 ч</w:t>
            </w:r>
          </w:p>
        </w:tc>
      </w:tr>
      <w:tr w:rsidR="00F81F4C" w:rsidTr="00227B6E">
        <w:tc>
          <w:tcPr>
            <w:tcW w:w="807" w:type="dxa"/>
          </w:tcPr>
          <w:p w:rsidR="00F81F4C" w:rsidRPr="008275F3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275F3">
              <w:rPr>
                <w:rStyle w:val="FontStyle11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396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Читаем быстро</w:t>
            </w:r>
          </w:p>
        </w:tc>
        <w:tc>
          <w:tcPr>
            <w:tcW w:w="1317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8 ч</w:t>
            </w:r>
          </w:p>
        </w:tc>
      </w:tr>
      <w:tr w:rsidR="00F81F4C" w:rsidTr="00227B6E">
        <w:tc>
          <w:tcPr>
            <w:tcW w:w="807" w:type="dxa"/>
          </w:tcPr>
          <w:p w:rsidR="00F81F4C" w:rsidRPr="008275F3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275F3">
              <w:rPr>
                <w:rStyle w:val="FontStyle11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396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Читаем выразительно</w:t>
            </w:r>
          </w:p>
        </w:tc>
        <w:tc>
          <w:tcPr>
            <w:tcW w:w="1317" w:type="dxa"/>
          </w:tcPr>
          <w:p w:rsidR="00F81F4C" w:rsidRPr="008275F3" w:rsidRDefault="00F81F4C" w:rsidP="00227B6E">
            <w:pPr>
              <w:pStyle w:val="Style14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5F3">
              <w:rPr>
                <w:rFonts w:ascii="Times New Roman" w:hAnsi="Times New Roman" w:cs="Times New Roman"/>
              </w:rPr>
              <w:t>19 ч</w:t>
            </w:r>
          </w:p>
        </w:tc>
      </w:tr>
      <w:tr w:rsidR="00F81F4C" w:rsidTr="00227B6E">
        <w:tc>
          <w:tcPr>
            <w:tcW w:w="807" w:type="dxa"/>
          </w:tcPr>
          <w:p w:rsidR="00F81F4C" w:rsidRPr="008275F3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275F3">
              <w:rPr>
                <w:rStyle w:val="FontStyle11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396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Автор и его герои</w:t>
            </w:r>
          </w:p>
        </w:tc>
        <w:tc>
          <w:tcPr>
            <w:tcW w:w="1317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F81F4C" w:rsidTr="00227B6E">
        <w:tc>
          <w:tcPr>
            <w:tcW w:w="807" w:type="dxa"/>
          </w:tcPr>
          <w:p w:rsidR="00F81F4C" w:rsidRPr="008275F3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275F3">
              <w:rPr>
                <w:rStyle w:val="FontStyle11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396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Слова, олова, слова…</w:t>
            </w:r>
          </w:p>
        </w:tc>
        <w:tc>
          <w:tcPr>
            <w:tcW w:w="1317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F81F4C" w:rsidTr="00227B6E">
        <w:tc>
          <w:tcPr>
            <w:tcW w:w="807" w:type="dxa"/>
          </w:tcPr>
          <w:p w:rsidR="00F81F4C" w:rsidRPr="008275F3" w:rsidRDefault="00F81F4C" w:rsidP="00227B6E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8275F3">
              <w:rPr>
                <w:rStyle w:val="FontStyle14"/>
                <w:rFonts w:ascii="Times New Roman" w:hAnsi="Times New Roman" w:cs="Times New Roman"/>
              </w:rPr>
              <w:t>7</w:t>
            </w:r>
          </w:p>
        </w:tc>
        <w:tc>
          <w:tcPr>
            <w:tcW w:w="8396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План и пересказ</w:t>
            </w:r>
          </w:p>
        </w:tc>
        <w:tc>
          <w:tcPr>
            <w:tcW w:w="1317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19 ч</w:t>
            </w:r>
          </w:p>
        </w:tc>
      </w:tr>
      <w:tr w:rsidR="00F81F4C" w:rsidTr="00227B6E">
        <w:trPr>
          <w:trHeight w:val="310"/>
        </w:trPr>
        <w:tc>
          <w:tcPr>
            <w:tcW w:w="807" w:type="dxa"/>
          </w:tcPr>
          <w:p w:rsidR="00F81F4C" w:rsidRPr="008275F3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275F3">
              <w:rPr>
                <w:rStyle w:val="FontStyle11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396" w:type="dxa"/>
          </w:tcPr>
          <w:p w:rsidR="00F81F4C" w:rsidRPr="008275F3" w:rsidRDefault="00F81F4C" w:rsidP="00227B6E">
            <w:pPr>
              <w:pStyle w:val="Style1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317" w:type="dxa"/>
          </w:tcPr>
          <w:p w:rsidR="00F81F4C" w:rsidRPr="008275F3" w:rsidRDefault="00F81F4C" w:rsidP="00227B6E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275F3">
              <w:rPr>
                <w:rStyle w:val="FontStyle18"/>
                <w:rFonts w:ascii="Times New Roman" w:hAnsi="Times New Roman" w:cs="Times New Roman"/>
                <w:spacing w:val="20"/>
                <w:sz w:val="24"/>
                <w:szCs w:val="24"/>
              </w:rPr>
              <w:t>19 ч</w:t>
            </w:r>
          </w:p>
        </w:tc>
      </w:tr>
      <w:tr w:rsidR="00F81F4C" w:rsidTr="00227B6E">
        <w:tc>
          <w:tcPr>
            <w:tcW w:w="807" w:type="dxa"/>
          </w:tcPr>
          <w:p w:rsidR="00F81F4C" w:rsidRPr="00F549C3" w:rsidRDefault="00F81F4C" w:rsidP="00227B6E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</w:tcPr>
          <w:p w:rsidR="00F81F4C" w:rsidRPr="008275F3" w:rsidRDefault="00F81F4C" w:rsidP="00227B6E">
            <w:pPr>
              <w:pStyle w:val="Style7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275F3">
              <w:rPr>
                <w:rStyle w:val="FontStyle11"/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F81F4C" w:rsidRPr="008275F3" w:rsidRDefault="00F81F4C" w:rsidP="00227B6E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275F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F81F4C" w:rsidRDefault="00F81F4C" w:rsidP="00F81F4C">
      <w:pPr>
        <w:tabs>
          <w:tab w:val="left" w:pos="5030"/>
        </w:tabs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tabs>
          <w:tab w:val="left" w:pos="503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(136 часов)</w:t>
      </w:r>
    </w:p>
    <w:p w:rsidR="00F81F4C" w:rsidRDefault="00F81F4C" w:rsidP="00F8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-8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4104"/>
        <w:gridCol w:w="2700"/>
        <w:gridCol w:w="1984"/>
      </w:tblGrid>
      <w:tr w:rsidR="00F81F4C" w:rsidRPr="008F5241" w:rsidTr="00227B6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spacing w:line="230" w:lineRule="exact"/>
              <w:ind w:firstLine="648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spacing w:line="230" w:lineRule="exact"/>
              <w:ind w:firstLine="13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Универсальные  учебные действия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spacing w:line="230" w:lineRule="exact"/>
              <w:ind w:firstLine="108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Творческие работы</w:t>
            </w:r>
          </w:p>
        </w:tc>
      </w:tr>
      <w:tr w:rsidR="00F81F4C" w:rsidRPr="008F5241" w:rsidTr="00227B6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Учимся читать: читая - думаем</w:t>
            </w:r>
            <w:r w:rsidRPr="00606E6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 xml:space="preserve">  (30 </w:t>
            </w:r>
            <w:r w:rsidRPr="00606E6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ч)</w:t>
            </w:r>
          </w:p>
          <w:p w:rsidR="00F81F4C" w:rsidRPr="00606E61" w:rsidRDefault="00F81F4C" w:rsidP="00227B6E">
            <w:pPr>
              <w:spacing w:line="230" w:lineRule="exact"/>
              <w:ind w:left="7" w:hanging="7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br w:type="column"/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spacing w:line="223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М. Бородицкая «Первое сентября»;</w:t>
            </w:r>
          </w:p>
          <w:p w:rsidR="00F81F4C" w:rsidRPr="00606E61" w:rsidRDefault="00F81F4C" w:rsidP="00227B6E">
            <w:pPr>
              <w:tabs>
                <w:tab w:val="left" w:pos="266"/>
              </w:tabs>
              <w:spacing w:line="223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B.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Берестов «Читалочка»; К. Ушин-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ский «Наше Отечество»; В. Орлов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«Родное»; П. Воронько «Лучше нет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 xml:space="preserve">родного края»; Г. Ладонщиков «Скворец 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на чужбине»; О. Дриз «Загадка»; Б. Заходер «Два и три»; Р. Сеф «Считалочка»; М. Юдалевич «Три плюс пять»; В. Левин «Чудеса в авоське»;C.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Иванов «Какой сегодня весёлый снег...», «Зимой Ваня сделал кормушку...»; А. Щибаев «Кто слово найдёт»; В. Берестов «Если хочешь пить», «Гололедица»; Б. Заходер «Как Волк песни пел»; </w:t>
            </w: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С. 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Прокофьева «Сказка о том, как зайцы испугали Серого Волка»; В. Зотов «За двумя зайцами»;Э. « Шим «Жук на ниточке», «Очень вредная крапива»; Л.Н. Толстой «Кос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точка»; С. Прокофьева «Когда можно плакать?»; В. Сухомлинский «Пусть будут и Соловей, и Жук»; С. Козлов «В сладком морковном лесу»; В. Осеева «Сторож», «Кто наказал его?»; А. Барто «Рыцари»; </w:t>
            </w: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В.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Осеева «Плохо»; Д. Хармс «Удивительная кошка»; русская народная сказка «Ли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са и журавль»; индийская сказка «Ссора птиц»; В. Берестов «Посадили игрушку на полку,..», Э. Мошковская«Всего труднее дело...»; русская на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родная сказка «Самое дорогое», С. Баруздин «Кузнец»; Б. Заходер «Петя мечтает»; русская народная сказка «Два Мороза»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spacing w:line="223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lastRenderedPageBreak/>
              <w:t xml:space="preserve">Выявлять 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тексте слова и выражения, значение которых непонятно, и  осознавать потребность в выяснений их смысла; пользоваться сносками и 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школьным толковым сло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варем.</w:t>
            </w:r>
          </w:p>
          <w:p w:rsidR="00F81F4C" w:rsidRPr="00606E61" w:rsidRDefault="00F81F4C" w:rsidP="00227B6E">
            <w:pPr>
              <w:spacing w:line="223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Отвечать на вопросы 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содержанию словами тек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ста.</w:t>
            </w:r>
          </w:p>
          <w:p w:rsidR="00F81F4C" w:rsidRPr="00606E61" w:rsidRDefault="00F81F4C" w:rsidP="00227B6E">
            <w:pPr>
              <w:spacing w:before="7" w:line="223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Определять 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эмоциональ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ный характер текста; осознавать авторское и собственное отношение к персонажам.</w:t>
            </w:r>
          </w:p>
          <w:p w:rsidR="00F81F4C" w:rsidRPr="00606E61" w:rsidRDefault="00F81F4C" w:rsidP="00227B6E">
            <w:pPr>
              <w:spacing w:line="223" w:lineRule="exact"/>
              <w:ind w:left="22" w:hanging="2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spacing w:line="23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ние изучаемых произведений, выразительное чтение по ро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лям, инсцени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ровки,</w:t>
            </w:r>
          </w:p>
        </w:tc>
      </w:tr>
      <w:tr w:rsidR="00F81F4C" w:rsidRPr="008F5241" w:rsidTr="00227B6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читать: читаем правильно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(11ч)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В. Бардадым «Мы читаем!»; В. Гусев «Вот так кот»; И. Бурсов «Кот и крот»; Д. Биссет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D5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«Орел 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овечка»; В. Дра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гунский «Заколдованная буква», «Ко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гда я был маленький», «Не пиф, не паф!»; Н. Носов «Находчивость»; Дж. Родари «Машинка для приготов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уроков»; </w:t>
            </w:r>
            <w:r w:rsidRPr="00160D5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Б.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Заходер «Мура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вей»; Ю. Мориц «Трудолюбивая старушка».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характер текста.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опорные (наи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более важные для пони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мания читаемого) слова.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Опираться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 авторские ремарки для характери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стики персонажей.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Уметь прогнозировать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содержание читаемого.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матизация; словесное, графическое и музыкальное рисование.</w:t>
            </w:r>
          </w:p>
        </w:tc>
      </w:tr>
      <w:tr w:rsidR="00F81F4C" w:rsidRPr="008F5241" w:rsidTr="00227B6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Учимся читать: читаем быстро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(8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Скороговорки; И. Мазнин «Шла лиси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ца»; Е. Благинина «У Вари...»; М. Бородицкая «Были галчата в гос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тях у волчат»; Р. Сеф «Бесконечные стихи»; Э. Мошковская «Болельщик»; Ю. Ермолаев «Угодили»; В. Осеева «Просто старушка»; В. Голявкин «Как я под партой сидел», «Про то, для кого Вовка учится»; дагестанская сказка «Храбрый мальчик».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 вопросы по содержанию словами текста.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характер текста.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смысловой и эмоциональный подтекст.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Иллюстрирова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изучаемых произведений, выразительное чтение по ро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лям, инсцени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ровки.</w:t>
            </w:r>
          </w:p>
        </w:tc>
      </w:tr>
      <w:tr w:rsidR="00F81F4C" w:rsidRPr="008F5241" w:rsidTr="00227B6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Учимся читать: читаем вырази-</w:t>
            </w:r>
          </w:p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</w:rPr>
              <w:t xml:space="preserve">тельно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(19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А. Прокофьев «Как на горке, на горе»;</w:t>
            </w:r>
          </w:p>
          <w:p w:rsidR="00F81F4C" w:rsidRPr="00606E61" w:rsidRDefault="00F81F4C" w:rsidP="00227B6E">
            <w:pPr>
              <w:pStyle w:val="Style1"/>
              <w:widowControl/>
              <w:tabs>
                <w:tab w:val="left" w:pos="353"/>
              </w:tabs>
              <w:ind w:left="14" w:hanging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A.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  <w:t>Фет «Чудная картина...»; С. Воро-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нин «Храбрый клоун»; С. Маршак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«Жадина»; О. Григорьев «Яма»;</w:t>
            </w:r>
          </w:p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Э. Успенский «Всё в порядке»;</w:t>
            </w:r>
          </w:p>
          <w:p w:rsidR="00F81F4C" w:rsidRPr="00606E61" w:rsidRDefault="00F81F4C" w:rsidP="00227B6E">
            <w:pPr>
              <w:pStyle w:val="Style1"/>
              <w:widowControl/>
              <w:tabs>
                <w:tab w:val="left" w:pos="338"/>
              </w:tabs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B.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  <w:t>Осеева «Три товарища»; Н. Мат-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веева «Девочка и пластилин»; Ю. Ер-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молаев «Два пирожных»; Э. Мошков-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ская «Обида», «Трудный путь»;</w:t>
            </w:r>
          </w:p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Е. Благинина «Посидим в тишине»; И. Дик «Красные яблоки»; А. Барто «Перед сном»; С. Козлов «Заяц и Медвежонок»; И. Пивоварова «Про сверчка, мышь и паучка»; К. Ушинский «Гусь и журавль», «Кто дерёт нос кверху»; Н. Юсупов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«Серый волк»; Дж. Родари «Рыбы»; Б. Заходер «Кискино горе»; Э. Мошковская «Говоря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щая кошка»; А, Фройденберг «Вели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кан и мышь»; Д. Биссет «Про тигрёнка Бинки, у которого исчезли полоски»; К. Ушинский «Спор деревьев».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тему не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большого текста.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заголовками: выбирать наиболее точ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из предложенных учебником, озаглавливать текст или рисунок, прогно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зировать содержание по заголовку и составлять высказывания по задан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заголовку.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смысловой и эмоциональный подтекст.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Творческий пе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ресказ, созда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собствен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ного текста на основе художе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ственного про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изведения (текст по анало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гии) и по карти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не, продолже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прочитан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ного.</w:t>
            </w:r>
          </w:p>
        </w:tc>
      </w:tr>
      <w:tr w:rsidR="00F81F4C" w:rsidRPr="008F5241" w:rsidTr="00227B6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работать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с текстом: автор</w:t>
            </w:r>
          </w:p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</w:rPr>
              <w:t>и его герои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(21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1"/>
              <w:widowControl/>
              <w:tabs>
                <w:tab w:val="left" w:pos="353"/>
              </w:tabs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B.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  <w:t>Голявкин «Про весёлую книжку»;</w:t>
            </w:r>
          </w:p>
          <w:p w:rsidR="00F81F4C" w:rsidRPr="00606E61" w:rsidRDefault="00F81F4C" w:rsidP="00227B6E">
            <w:pPr>
              <w:pStyle w:val="Style1"/>
              <w:widowControl/>
              <w:tabs>
                <w:tab w:val="left" w:pos="360"/>
              </w:tabs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C.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  <w:t>Баруздин «Стихи о человеке и его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делах»; Л. Пантелеев «Карусели»,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«Как поросёнок говорить научился»;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В, Голявкин «В шкафу»; А. Гайдар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«Совесть»; Б. Юнгер «Белая роза»;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Г. Цыферов «Град»; Г. Горбовский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«Розовый слон»; Ф, Кривин «Родная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br/>
              <w:t>коробка»; В. Чаплина «Мушка»;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 Пантелеев «Две лягушки»; Е. Пер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мяк «Волшебные краски»; С. Михал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 «Аисты и лягушки»; С. Козлов «Правда, мы будем всегда?», «Воль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осенний ветер»; Л.Н. Толстой</w:t>
            </w:r>
            <w:r w:rsidRPr="00606E61">
              <w:rPr>
                <w:rFonts w:ascii="Times New Roman" w:hAnsi="Times New Roman" w:cs="Times New Roman"/>
                <w:spacing w:val="-10"/>
              </w:rPr>
              <w:t>«Зайцы»; Н. Рубцов «Про зайца»; русская народная сказка «Заяц-хваста».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идею произ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ведения путем выбора из ряда пословиц той, кото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рая наиболее точно выра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жает его главную мысль. Находить главную мысль, сформулированную в тек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сте. Опираться на автор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ские ремарки для харак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теристики персонажей.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мотивы по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ведения героев путем вы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бора правильного ответа из ряда предложенных.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 xml:space="preserve">Осознавать </w:t>
            </w:r>
            <w:r w:rsidRPr="00606E61">
              <w:rPr>
                <w:rFonts w:ascii="Times New Roman" w:hAnsi="Times New Roman" w:cs="Times New Roman"/>
                <w:spacing w:val="-10"/>
              </w:rPr>
              <w:t>авторское и собственное отношение к персонажам;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Выразительное чтение,чтение по ролям, дра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матизация; словесное, графическое и музыкальное рисование, творческий пе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ресказ.</w:t>
            </w:r>
          </w:p>
        </w:tc>
      </w:tr>
      <w:tr w:rsidR="00F81F4C" w:rsidRPr="008F5241" w:rsidTr="00227B6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Учимся работать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с текстом: сло-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</w:rPr>
              <w:t>ва, слова, слова...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(9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pacing w:val="4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Г. Цыферов «Как цыпленок впервые сочинил сказку»; шотландская песен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ка; Б. Шергин «Рифмы»; В. Даль «Ку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зовок»; А. Барто «Игра в слова»; И. Токмакова «Лягушки»; В. Берестов «Курица»; Б. Заходер «Дырки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 сы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ре»; А. Шибаев «Переполох», «При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слушайся к слову»; Р. Сеф «Кактус», «На свете всё на всё похоже...»; Г. Цыферов «Что такое звёзды?»; А.К. Толстой «Вот уж снег последний в поле тает...»; А.К. Толстой «Коло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кольчики мои.,.»; С. Есенин «Черему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ха»; М. Исаковский «Ветер»; В. Рах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манов «Одуванчики».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22" w:hanging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 тексте, слова, и выражения, значение которых непонятно, и осознавать потребность в выяснении их смысла.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сносками и школьным толковым сло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варем.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 вопросы по содержанию словами тек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ста.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характер текста.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Выразительное чтение, чтение по ролям, дра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матизация; словесное, графическое и музыкальное рисование.</w:t>
            </w:r>
          </w:p>
        </w:tc>
      </w:tr>
      <w:tr w:rsidR="00F81F4C" w:rsidRPr="00177899" w:rsidTr="00227B6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Учимся работать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с текстом: план</w:t>
            </w:r>
          </w:p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</w:rPr>
              <w:t>и пересказ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(19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Сладков «Медведь и Солнце»;   В. Осеева «Добрая хозяюшка»; Б. Житков «Храбрый утёнок»; Э. Мошковская «Жадина»; русская народная сказка «Мена»; </w:t>
            </w:r>
            <w:r w:rsidRPr="00606E6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В.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Сухомлинский «Вьюга»; Н. Носов «На горке»;B.Осеева «Хорошее»; Д. Биссет «Про поросёнка, который учился летать»; В. Гаршин «Лягушка-путешественница»; С. Михалков «Ба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раны»; К. Ушинский «Два козлика»;C.Козлов «Чёрный Омут»; М, Пляцковский. «Как Утёнок свою тень потерял»; Е. Карганова «Как Цыпленок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br/>
              <w:t>голос искал»; немецкая сказка «Русалочка».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нажи, определять собст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венное отношение к их поступкам.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картинный план.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с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опорой на картинный план.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Последовательно пере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числять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картины или 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бытия произведения (под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готовка к составлению плана).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подробный и творческий пересказ по измененному плану.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Творческий пе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ресказ, созда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собствен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ного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текста на основе художе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ственного про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 -(текст по аналогии) и по карти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не, продолже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прочитанного.</w:t>
            </w:r>
          </w:p>
        </w:tc>
      </w:tr>
      <w:tr w:rsidR="00F81F4C" w:rsidRPr="008F5241" w:rsidTr="00227B6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</w:rPr>
              <w:t>В мире книг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(19 ч)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К. Ушинский «Два плуга»; Л.Н. Тол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стой «Филипок»; В. Авдеенко «Ма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ленькая Баба-Яга»; русская народная сказка «Лисичка со скалочкой»; Д. Мамин-Сибиряк «Сказка про храб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рого Зайца»; Н. Сладков «Бежал ёжик по дорожке»; М.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Пришвин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«Ёж»; Б. Заходер «Птичья школа»; Н. Носов «Затейники», «Живая шляпа»; Е.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Пермяк «Торопливый ножик», «Са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мое страшное»; Н. Носов «Фантазё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ры»; Б. Емельянов «Зелёная букашка».</w:t>
            </w:r>
          </w:p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роль авторско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го начала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произведении.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речевую, цель создания произведе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ния: сообщение информа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ции, выражение переживаний, поучение и др.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авторское от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ношение к персонажам.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 какого лица (автора- повествова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теля, автора-рассказчика или персонажа) ведется «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повествование;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правильно называть книгу (автор, за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главие).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29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представле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ние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о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книге, по обложке: прогнозировать тему, жанр, характер, текста.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Ориентироваться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 книге.          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9474E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содержанием (оглавлением).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Выразительное чтение,</w:t>
            </w:r>
            <w:r w:rsidR="009474E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чтение по ролям, дра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матизация; словесное, графическое и музыкальное рисование.</w:t>
            </w:r>
          </w:p>
        </w:tc>
      </w:tr>
    </w:tbl>
    <w:p w:rsidR="00F81F4C" w:rsidRDefault="00F81F4C" w:rsidP="00F81F4C">
      <w:pPr>
        <w:pStyle w:val="Style5"/>
        <w:widowControl/>
        <w:spacing w:before="22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pStyle w:val="Style5"/>
        <w:widowControl/>
        <w:spacing w:before="22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pStyle w:val="Style5"/>
        <w:widowControl/>
        <w:spacing w:before="22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pStyle w:val="Style5"/>
        <w:widowControl/>
        <w:spacing w:before="22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1F4C" w:rsidRDefault="00F81F4C" w:rsidP="00F81F4C">
      <w:pPr>
        <w:pStyle w:val="Style1"/>
        <w:widowControl/>
        <w:rPr>
          <w:rStyle w:val="FontStyle12"/>
          <w:rFonts w:ascii="Times New Roman" w:hAnsi="Times New Roman" w:cs="Times New Roman"/>
          <w:sz w:val="28"/>
          <w:szCs w:val="28"/>
        </w:rPr>
        <w:sectPr w:rsidR="00F81F4C" w:rsidSect="008275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81F4C" w:rsidRPr="008275F3" w:rsidRDefault="00F81F4C" w:rsidP="00F81F4C">
      <w:pPr>
        <w:pStyle w:val="Style1"/>
        <w:widowControl/>
        <w:jc w:val="center"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</w:pPr>
      <w:r w:rsidRPr="008275F3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Календарно-тематическое планирование по предмету «Литературное чтение» </w:t>
      </w:r>
    </w:p>
    <w:p w:rsidR="00F81F4C" w:rsidRPr="008275F3" w:rsidRDefault="00F81F4C" w:rsidP="00F81F4C">
      <w:pPr>
        <w:pStyle w:val="Style1"/>
        <w:widowControl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275F3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>2 класс</w:t>
      </w:r>
    </w:p>
    <w:tbl>
      <w:tblPr>
        <w:tblStyle w:val="aff2"/>
        <w:tblpPr w:leftFromText="180" w:rightFromText="180" w:horzAnchor="margin" w:tblpX="-135" w:tblpY="1029"/>
        <w:tblW w:w="5156" w:type="pct"/>
        <w:tblLayout w:type="fixed"/>
        <w:tblLook w:val="04A0"/>
      </w:tblPr>
      <w:tblGrid>
        <w:gridCol w:w="506"/>
        <w:gridCol w:w="134"/>
        <w:gridCol w:w="37"/>
        <w:gridCol w:w="567"/>
        <w:gridCol w:w="30"/>
        <w:gridCol w:w="1558"/>
        <w:gridCol w:w="98"/>
        <w:gridCol w:w="46"/>
        <w:gridCol w:w="88"/>
        <w:gridCol w:w="287"/>
        <w:gridCol w:w="2461"/>
        <w:gridCol w:w="314"/>
        <w:gridCol w:w="2671"/>
        <w:gridCol w:w="3504"/>
        <w:gridCol w:w="1427"/>
        <w:gridCol w:w="1519"/>
      </w:tblGrid>
      <w:tr w:rsidR="00F81F4C" w:rsidRPr="008275F3" w:rsidTr="00227B6E">
        <w:trPr>
          <w:cantSplit/>
          <w:trHeight w:val="1119"/>
        </w:trPr>
        <w:tc>
          <w:tcPr>
            <w:tcW w:w="418" w:type="pct"/>
            <w:gridSpan w:val="5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урока</w:t>
            </w:r>
          </w:p>
        </w:tc>
        <w:tc>
          <w:tcPr>
            <w:tcW w:w="511" w:type="pct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Тема</w:t>
            </w:r>
          </w:p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урока</w:t>
            </w:r>
          </w:p>
        </w:tc>
        <w:tc>
          <w:tcPr>
            <w:tcW w:w="170" w:type="pct"/>
            <w:gridSpan w:val="4"/>
            <w:textDirection w:val="btLr"/>
          </w:tcPr>
          <w:p w:rsidR="00F81F4C" w:rsidRPr="00606E61" w:rsidRDefault="00F81F4C" w:rsidP="00227B6E">
            <w:pPr>
              <w:ind w:left="113" w:right="113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Часы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Элементы содержания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43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spacing w:line="266" w:lineRule="exact"/>
              <w:ind w:left="295" w:firstLine="3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Виды контроля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</w:p>
        </w:tc>
      </w:tr>
      <w:tr w:rsidR="00F81F4C" w:rsidRPr="008275F3" w:rsidTr="00227B6E">
        <w:trPr>
          <w:trHeight w:val="389"/>
        </w:trPr>
        <w:tc>
          <w:tcPr>
            <w:tcW w:w="5000" w:type="pct"/>
            <w:gridSpan w:val="16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четверть 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Раздел 1. Учимся читать: читая — думаем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(30 часов)</w:t>
            </w:r>
          </w:p>
        </w:tc>
      </w:tr>
      <w:tr w:rsidR="00F81F4C" w:rsidRPr="008275F3" w:rsidTr="00227B6E">
        <w:trPr>
          <w:trHeight w:val="2421"/>
        </w:trPr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" w:type="pct"/>
            <w:gridSpan w:val="3"/>
            <w:tcBorders>
              <w:bottom w:val="single" w:sz="4" w:space="0" w:color="auto"/>
            </w:tcBorders>
          </w:tcPr>
          <w:p w:rsidR="00F81F4C" w:rsidRPr="00F444E3" w:rsidRDefault="00F81F4C" w:rsidP="00227B6E">
            <w:pPr>
              <w:spacing w:after="200" w:line="276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 с учебником. М. Бородицкая «Первое сентяб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ря»; В. Берестов «Читалочка».</w:t>
            </w:r>
          </w:p>
        </w:tc>
        <w:tc>
          <w:tcPr>
            <w:tcW w:w="94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 с литературны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ми произведениями школь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ной тематики. Создание положительной мотивации к Обучению в целом и к чте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нию в частности.</w:t>
            </w:r>
          </w:p>
        </w:tc>
        <w:tc>
          <w:tcPr>
            <w:tcW w:w="979" w:type="pct"/>
            <w:gridSpan w:val="2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структуры учеб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ника, способов ориен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тирования в учебнике. Умение составлять не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большое монологиче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ское высказывание с опорой на авторский Текст; различать эле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менты книги (обложка, оглавление, титульный лист, иллюстрация, ан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нотация).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Различать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типы книг (изданий), виды информации (научная, художественная) с опорой на внешние показатели книги, ее справочно-иллюстративный материал, пользоваться выход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ными данными (автор, загла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вие, подзаголовок), оглавлени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ем, аннотацией, предисловием, послесловием, иллюстрациями для выбора и чтения книг.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389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08" w:type="pct"/>
            <w:gridSpan w:val="3"/>
          </w:tcPr>
          <w:p w:rsidR="00F81F4C" w:rsidRPr="00F444E3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К. Ушинский «На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ше Отечество».В. Орлов «Род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ное»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 с произведе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ниями классиков советской детской литературы. Вы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полнение упражнений, вы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рабатывающих правиль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ность и беглость чтения. Формирование осознанности и выразительности чте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ния. Определение темы текста. Обогащение сло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варного запаса.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 осознанно текст художественно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произведения, пере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сказывать его, делить на смысловые части; создавать небольшое устное высказывание на заданную, тему.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22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Работать с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учебным текстом, определяя вопрос или вопросы, на которые дает ответы текст;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Участвовать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 диалоге при обсуждении произведения.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целыми словами с пере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ходом на схватывание смысла фразы.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Пересказ прочитан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ного про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4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08" w:type="pct"/>
            <w:gridSpan w:val="3"/>
          </w:tcPr>
          <w:p w:rsidR="00F81F4C" w:rsidRPr="00F444E3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П. Воронько «Лучше нет род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края»; Г.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Ладонщиков «Скворец на чужбине»; О. Дриз «Загад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ка».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Знакомство, с произведе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ниями о Родине, природе,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приключениях. Выяснение роли иллюстрации в книге и в понимании произведения. Определение темы текста. Обогащение словарного запаса. Тренировка в за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учивании наизусть.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Знание правил заучива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стихотворений. Умение выполнять сло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весное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картин природы; читать осознанно текст худо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дения, учить стихотвор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 наи</w:t>
            </w:r>
            <w:r w:rsidRPr="00606E61">
              <w:rPr>
                <w:rFonts w:ascii="Times New Roman" w:hAnsi="Times New Roman" w:cs="Times New Roman"/>
                <w:spacing w:val="-10"/>
              </w:rPr>
              <w:t>зусть; со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ставлять  монологическое выска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зывание с опорой на авторский текст.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Заучивать</w:t>
            </w:r>
            <w:r w:rsidR="009474E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стихотворения с помощью иллюстраций и опор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слов,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выразительно 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книге или наизусть стихи перед аудиторией (с предварительной самостоя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подготовкой).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Пользо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ваться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выходными данными. (автор, заглавие, подзаголо</w:t>
            </w:r>
            <w:r w:rsidRPr="00606E61">
              <w:rPr>
                <w:rFonts w:ascii="Times New Roman" w:hAnsi="Times New Roman" w:cs="Times New Roman"/>
                <w:spacing w:val="-10"/>
              </w:rPr>
              <w:t>вок), оглавлением, аннотацией, предисловием, послесловием, иллюстрациями для выбора и чтения книг.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наизусть. Фронталь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533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" w:type="pct"/>
            <w:gridSpan w:val="3"/>
          </w:tcPr>
          <w:p w:rsidR="00F81F4C" w:rsidRPr="00F444E3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Б. Заходер «Два и три»; Р. Сеф «Считалочка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»; М. Юдалевич «Три плюс пять».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Участие в коллективном рассуждении о значении обучения и умения читать. Определение темы текста.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осознан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произведения, стихо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творные произведения наизусть (по выбору); анализировать назва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произведения.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Декламировать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произведения.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эмоциональный характер текста.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Соотносить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название произведения с его содержанием.</w:t>
            </w:r>
          </w:p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Чтение наизусть</w:t>
            </w:r>
          </w:p>
        </w:tc>
        <w:tc>
          <w:tcPr>
            <w:tcW w:w="498" w:type="pct"/>
            <w:vMerge w:val="restar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491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5-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5-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1"/>
              <w:widowControl/>
              <w:tabs>
                <w:tab w:val="left" w:pos="360"/>
              </w:tabs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B.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Левин «Чудеса в авоське»;</w:t>
            </w:r>
          </w:p>
          <w:p w:rsidR="00F81F4C" w:rsidRPr="00606E61" w:rsidRDefault="00F81F4C" w:rsidP="00227B6E">
            <w:pPr>
              <w:pStyle w:val="Style1"/>
              <w:widowControl/>
              <w:tabs>
                <w:tab w:val="left" w:pos="360"/>
              </w:tabs>
              <w:spacing w:line="230" w:lineRule="exact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C.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Иванов «Какой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сегодня весёлый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снег...», «Зимой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  <w:t>Ваня сделал кормушку...».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 Построение  монологического выска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зывания: рассказ о своих впечатлениях о произведе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нии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«рифма». Умение находить риф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му в произведении; рифмовать слова, текст; читать осознанно текст, художественного произ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Воспринимать на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слух художе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ственные произведения разных жанров в исполнении учителя и учащихся.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Развивать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воссоз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дающее и творческое вообра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жение.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Чтение наизусть Фронталь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  <w:vMerge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80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Шибаев «Кто слово найдёт».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Обогащение словарного запаса.</w:t>
            </w:r>
          </w:p>
          <w:p w:rsidR="00F81F4C" w:rsidRPr="00606E61" w:rsidRDefault="00F81F4C" w:rsidP="00227B6E">
            <w:pPr>
              <w:pStyle w:val="Style5"/>
              <w:widowControl/>
              <w:spacing w:line="230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Тренировка в заучивании наизусть.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составлять не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большое монологическое высказывание с опорой на авторский текст; оце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нивать события, героев произведения; читать стихотворные произве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 наизусть (по выбо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ру); делить текст на смы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словые части.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Обмениваться мнениями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ноклассниками по поводу чи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таемых произведений.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Соот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носить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название произведения с его содержанием. 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Чтение наизусть Фронталь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  <w:vMerge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390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В, Берестов «Если хочешь пить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», «Гололедица».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осознанно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и. выразительности чте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 Знакомство с русскими народными пословицами.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2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создавать не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большой устный текст на заданную тему; под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бирать пословицы к стихам; приводить примеры произведений фольклора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Соотносить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пословицы с про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изведениями.</w:t>
            </w:r>
          </w:p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Различать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жанры произведе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ний: малые фольклорные и литературные формы.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498" w:type="pct"/>
            <w:vMerge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692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F4C" w:rsidRPr="00606E61" w:rsidRDefault="00F81F4C" w:rsidP="00227B6E">
            <w:pPr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Б.Заходер «Как Волк песни пел».</w:t>
            </w:r>
          </w:p>
          <w:p w:rsidR="00F81F4C" w:rsidRPr="00606E61" w:rsidRDefault="00F81F4C" w:rsidP="00227B6E">
            <w:pPr>
              <w:pStyle w:val="Style3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Освоение чтения по ролям. Выявление подтекста чи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таемого произведения.</w:t>
            </w:r>
          </w:p>
          <w:p w:rsidR="00F81F4C" w:rsidRPr="00606E61" w:rsidRDefault="00F81F4C" w:rsidP="00227B6E">
            <w:pPr>
              <w:pStyle w:val="Style6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2"/>
              <w:ind w:left="7" w:hanging="7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прогнозировать характер текста по на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званию (заголовку); оп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ределять жанр произ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ведения; читать осоз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нанно текст художест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составлять выска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зывание с опорой на авторский текст; оцени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события, героев произведения;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Прогнозировать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 тек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жанр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произ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Обмениваться мне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ниями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одноклассниками по поводу читаемых произведе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952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С. Прокофьева «Сказка о том, как зайцы испугали Серого Волка».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2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Выявление подтекста чи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таемого произведения. Чтение по ролям. Состав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ление небольшого рассказа по иллюстрации и по названию;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делить текст на смысловые части, со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ставлять его простой план; приводить приме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ры художественных произведений разной тематики по изученному материалу.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название произ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с его содержанием.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фрагменты текста и иллюстрации.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Читать по ро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лям,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используя интонационные средства выразительности.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«про себя»,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осознавая содержание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альный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опрос. Вырази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  <w:vMerge w:val="restar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3081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spacing w:line="238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В. Зотов «За дву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мя зайцами».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9"/>
              <w:widowControl/>
              <w:ind w:left="86"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Обсуждение значения сно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ски в тексте и работа с ней. Определение темы текста. Обогащение словарного запаса.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понятия «сноска». Умение работать с эле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ментом книги «сноска»; читать выразительно и осознанно текст художе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произведения, пересказывать его, де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лить на смысловые части, составлять простой план; различать жанры художе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ственной литературы (сказка, рассказ, басня); различать сказки народ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ные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 литературные.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произведения разных жанров в исполнении учителя и учащихся.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вслух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плав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 целыми словами. Постепен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 увеличивать скорость чтения в соответствии с индивидуаль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ными возможностями. Читать текст с интонационным выде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лением знаков препинания.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  <w:vMerge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179"/>
        </w:trPr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12-13</w:t>
            </w:r>
          </w:p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8" w:type="pct"/>
            <w:gridSpan w:val="3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12-13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Э. Шим «Жук на ниточке», «Очень вредная крапива».</w:t>
            </w:r>
          </w:p>
        </w:tc>
        <w:tc>
          <w:tcPr>
            <w:tcW w:w="94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Характеристика персонажа. Составление небольшого рассказа о персонаже, определение идеи произве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дения. Чтение по ролям.</w:t>
            </w:r>
          </w:p>
        </w:tc>
        <w:tc>
          <w:tcPr>
            <w:tcW w:w="979" w:type="pct"/>
            <w:gridSpan w:val="2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 вырази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 текст художест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составлять небольшое монологическое выска</w:t>
            </w:r>
            <w:r w:rsidRPr="00606E61">
              <w:rPr>
                <w:rFonts w:ascii="Times New Roman" w:hAnsi="Times New Roman" w:cs="Times New Roman"/>
              </w:rPr>
              <w:t>зывание с опорой на авторский текст; оцени</w:t>
            </w:r>
            <w:r w:rsidRPr="00606E61">
              <w:rPr>
                <w:rFonts w:ascii="Times New Roman" w:hAnsi="Times New Roman" w:cs="Times New Roman"/>
              </w:rPr>
              <w:softHyphen/>
              <w:t>вать события, героев произведения.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Ориентироваться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 книге по обложке.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Обмениваться мне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ниями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одноклассниками по поводу читаемых произведе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06E61">
              <w:rPr>
                <w:rFonts w:ascii="Times New Roman" w:hAnsi="Times New Roman" w:cs="Times New Roman"/>
              </w:rPr>
              <w:t xml:space="preserve"> содержанию литературного текста. </w:t>
            </w:r>
            <w:r w:rsidRPr="00606E61">
              <w:rPr>
                <w:rFonts w:ascii="Times New Roman" w:hAnsi="Times New Roman" w:cs="Times New Roman"/>
                <w:iCs/>
              </w:rPr>
              <w:t>Характеризовать</w:t>
            </w:r>
            <w:r w:rsidR="009474E5">
              <w:rPr>
                <w:rFonts w:ascii="Times New Roman" w:hAnsi="Times New Roman" w:cs="Times New Roman"/>
                <w:iCs/>
              </w:rPr>
              <w:t xml:space="preserve"> </w:t>
            </w:r>
            <w:r w:rsidRPr="00606E61">
              <w:rPr>
                <w:rFonts w:ascii="Times New Roman" w:hAnsi="Times New Roman" w:cs="Times New Roman"/>
              </w:rPr>
              <w:t>ли</w:t>
            </w:r>
            <w:r w:rsidRPr="00606E61">
              <w:rPr>
                <w:rFonts w:ascii="Times New Roman" w:hAnsi="Times New Roman" w:cs="Times New Roman"/>
              </w:rPr>
              <w:softHyphen/>
              <w:t>тературного героя.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опрос. Пересказ прочитан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произведения.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693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spacing w:line="238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Л.Н. Толстой «Косточка».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5"/>
              <w:widowControl/>
              <w:ind w:firstLine="29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Знакомство с литературны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 произведениями нравст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венной тематики. Формиро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личностных качеств: прав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дивости, доброжелательно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сти, стремления прийти на помощь, скром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ности. Знакомство с твор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чеством Л.Н. Толстого, с понятием «быль».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раз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личать жанры художе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ственной литературы (сказка, рассказ, басня); приводить примеры ху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дожественных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 разной тематики по изученному мате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риалу.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эмоциональный характер текста.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суждения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 значении тех или иных нравственных качеств.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мнениями </w:t>
            </w:r>
            <w:r w:rsidR="009474E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 одноклассниками по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поводу 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таемых произведений.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Отве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чать на вопросы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содержанию литературного текста.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Ха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рактеризовать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литературного героя.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270"/>
        </w:trPr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08" w:type="pct"/>
            <w:gridSpan w:val="3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15-16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Прокофьева «Когда можно плакать?»; Е. Пермяк «Как Маша стала большой».</w:t>
            </w:r>
          </w:p>
        </w:tc>
        <w:tc>
          <w:tcPr>
            <w:tcW w:w="94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Определение идеи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ведения, отношения автора и собственного отношения к литературному персонажу. Анализ заголовка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Составление кар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плана.</w:t>
            </w:r>
          </w:p>
        </w:tc>
        <w:tc>
          <w:tcPr>
            <w:tcW w:w="979" w:type="pct"/>
            <w:gridSpan w:val="2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де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лить его на смысловые части, составлять про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стой план, небольшое  монологическое выска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авторский текст.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6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Читать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литературные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ведения по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ролям,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используя интонационные средства выразительности.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циональный характер текста.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Составле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плана. 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  <w:vMerge w:val="restar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80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Сухомлинский «Пусть будут и Соловей, и Жук».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Составление небольшого рассказа по иллюстрации. Сравнение произведений, персонажей разных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ведений. Ранжирование произведений по тематике, жанру.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давать характе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ристику персонажу; оп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ределять главную мысль произведения; создавать небольшой устный текст на задан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тему.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суждения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 зна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чении тех или иных нравствен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ных качеств.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мнениями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одноклассниками по поводу читаемых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498" w:type="pct"/>
            <w:vMerge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075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Козлов «После долгой разлуки»;  В. Осеева «Сторож».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5"/>
              <w:widowControl/>
              <w:ind w:firstLine="22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Характеристика персонажа. Составление небольшого рассказа о персонаже. Вы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явление подтекста читае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мого произведения. Опре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деление идеи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использовать силу голоса при чтении; пересказывать текст, читать по ролям; делить текст на смысловые части, составлять его простой план.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литератур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ного героя.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большой рассказ о герое.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Оп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ределять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собственное отно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шение к персонажу.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Опреде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</w:t>
            </w:r>
            <w:r w:rsidR="009474E5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отношение автора к пер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сонажу.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опрос, пересказ.</w:t>
            </w:r>
          </w:p>
        </w:tc>
        <w:tc>
          <w:tcPr>
            <w:tcW w:w="498" w:type="pct"/>
            <w:vMerge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80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В. Осеева «Кто наказал его?»; А. Барто «Рыцари».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2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Формирование нравствен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ной позиции, а также лич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ностных качеств: трудолю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бия, правдивости, добро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желательности, стремления прийти на помощь, смело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 xml:space="preserve">сти, </w:t>
            </w:r>
            <w:r w:rsidRPr="00606E61">
              <w:rPr>
                <w:rFonts w:ascii="Times New Roman" w:hAnsi="Times New Roman" w:cs="Times New Roman"/>
                <w:spacing w:val="-10"/>
              </w:rPr>
              <w:lastRenderedPageBreak/>
              <w:t>скромности.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left="14" w:hanging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lastRenderedPageBreak/>
              <w:t>Умение использовать силу голоса при чтении; пересказывать текст, чи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тать по ролям; делить текст на смысловые час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ти,, составлять его про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стой план; составлять небольшое монологиче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 xml:space="preserve">ское </w:t>
            </w:r>
            <w:r w:rsidRPr="00606E61">
              <w:rPr>
                <w:rFonts w:ascii="Times New Roman" w:hAnsi="Times New Roman" w:cs="Times New Roman"/>
                <w:spacing w:val="-10"/>
              </w:rPr>
              <w:lastRenderedPageBreak/>
              <w:t>высказывание.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Fonts w:ascii="Times New Roman" w:hAnsi="Times New Roman" w:cs="Times New Roman"/>
                <w:iCs/>
              </w:rPr>
              <w:lastRenderedPageBreak/>
              <w:t xml:space="preserve">Определять 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эмоциональный характер текста.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Высказывать суждения о 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значении тех или иных нравственных качеств.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Обмениваться мнениями </w:t>
            </w:r>
            <w:r w:rsidRPr="00606E61">
              <w:rPr>
                <w:rFonts w:ascii="Times New Roman" w:hAnsi="Times New Roman" w:cs="Times New Roman"/>
                <w:spacing w:val="-10"/>
              </w:rPr>
              <w:t>с од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ноклассниками по поводу чи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таемых произведен и й.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Чтение наизусть. Фронталь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ный опрос.</w:t>
            </w:r>
          </w:p>
        </w:tc>
        <w:tc>
          <w:tcPr>
            <w:tcW w:w="498" w:type="pct"/>
            <w:vMerge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80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В. Осеева «Пло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хо»; Д. Хармс «Удивительная кошка».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Характеристика персонажа. Составление небольшого рассказа о персонаже. Вы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явление подтекста читае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мого произведения.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Умение оценивать собы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тия, героев произведе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ния; анализировать взаимоотношения героев, оценивать их поступки; читать стихотворные произведения наизусть прогнозировать содержание текста на основе заглавия и ил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люстрации.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</w:rPr>
              <w:t xml:space="preserve">Читать «про себя», 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понимая содержание текста.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Отвечать на вопросы </w:t>
            </w:r>
            <w:r w:rsidRPr="00606E61">
              <w:rPr>
                <w:rFonts w:ascii="Times New Roman" w:hAnsi="Times New Roman" w:cs="Times New Roman"/>
              </w:rPr>
              <w:t xml:space="preserve">по содержанию </w:t>
            </w:r>
            <w:r w:rsidRPr="00606E61">
              <w:rPr>
                <w:rFonts w:ascii="Times New Roman" w:hAnsi="Times New Roman" w:cs="Times New Roman"/>
                <w:spacing w:val="-10"/>
              </w:rPr>
              <w:t>ли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 xml:space="preserve">тературного текста. </w:t>
            </w:r>
            <w:r w:rsidRPr="00606E61">
              <w:rPr>
                <w:rFonts w:ascii="Times New Roman" w:hAnsi="Times New Roman" w:cs="Times New Roman"/>
                <w:iCs/>
              </w:rPr>
              <w:t>Соотно</w:t>
            </w:r>
            <w:r w:rsidRPr="00606E61">
              <w:rPr>
                <w:rFonts w:ascii="Times New Roman" w:hAnsi="Times New Roman" w:cs="Times New Roman"/>
                <w:iCs/>
              </w:rPr>
              <w:softHyphen/>
              <w:t xml:space="preserve">сить 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название произведения </w:t>
            </w:r>
            <w:r w:rsidRPr="00606E61">
              <w:rPr>
                <w:rFonts w:ascii="Times New Roman" w:hAnsi="Times New Roman" w:cs="Times New Roman"/>
              </w:rPr>
              <w:t xml:space="preserve">с 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его содержанием.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Соотносить </w:t>
            </w:r>
            <w:r w:rsidRPr="00606E61">
              <w:rPr>
                <w:rFonts w:ascii="Times New Roman" w:hAnsi="Times New Roman" w:cs="Times New Roman"/>
                <w:spacing w:val="-10"/>
              </w:rPr>
              <w:t>пословицы с произведениями.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spacing w:line="230" w:lineRule="exact"/>
              <w:ind w:firstLine="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альный</w:t>
            </w:r>
          </w:p>
          <w:p w:rsidR="00F81F4C" w:rsidRPr="00606E61" w:rsidRDefault="00F81F4C" w:rsidP="00227B6E">
            <w:pPr>
              <w:spacing w:line="230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опрос. Вырази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263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22" w:hanging="22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Русская народная сказка «Лиса и журавль».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ind w:firstLine="14"/>
              <w:jc w:val="center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10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Знакомство со сказками на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родными (разных народов) и литературными (автор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скими). Выполнение упраж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нений, вырабатывающих правильность и беглость чтения. Формирование осознанности и выразительности чтения. Характе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ристика персонажа. Освое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ние приема драматизации.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Умение читать осознан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но текст художественно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го произведения; при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водить примеры произ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ведений фольклора (пословицы, загадки, сказки); различать жан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ры художественной ли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тературы (сказка, рас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сказ, басня); различать сказки народные и ли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тературные.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</w:rPr>
              <w:t xml:space="preserve">Воспринимать на слух </w:t>
            </w:r>
            <w:r w:rsidRPr="00606E61">
              <w:rPr>
                <w:rFonts w:ascii="Times New Roman" w:hAnsi="Times New Roman" w:cs="Times New Roman"/>
                <w:spacing w:val="-10"/>
              </w:rPr>
              <w:t>художест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 xml:space="preserve">венные произведения разных жанров в исполнении учителя и учащихся.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Читать вслух 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плавно целыми словами.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Характеризовать 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персонаж в опоре на текст.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Соотносить </w:t>
            </w:r>
            <w:r w:rsidRPr="00606E61">
              <w:rPr>
                <w:rFonts w:ascii="Times New Roman" w:hAnsi="Times New Roman" w:cs="Times New Roman"/>
                <w:spacing w:val="-10"/>
              </w:rPr>
              <w:t>название произве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дения с его содержанием.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Фронталь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184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29" w:hanging="2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Индийская сказка «Ссора птиц».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7"/>
              <w:jc w:val="center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Знакомство со сказками на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родными (разных народов), и литературными (автор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скими). Выполнение упраж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нений, вырабатывающих правильность и беглость Чтения. Формирование осознанности и вырази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</w:r>
            <w:r w:rsidRPr="00606E61">
              <w:rPr>
                <w:rFonts w:ascii="Times New Roman" w:hAnsi="Times New Roman" w:cs="Times New Roman"/>
                <w:spacing w:val="-10"/>
              </w:rPr>
              <w:lastRenderedPageBreak/>
              <w:t>тельности чтения. Характеристика персонажа. Выяв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ление подтекста произве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дения. Определение идеи произведения.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Умение читать вырази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тельно, артистично текст художественного произведения, переска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зывать его и инсцени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ровать; различать жан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ры художественной ли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тературы (сказка, рас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сказ, басня); оценивать поступки героев </w:t>
            </w: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сказки.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</w:rPr>
              <w:lastRenderedPageBreak/>
              <w:t xml:space="preserve">Соотносить 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иллюстрации с фрагментами текста.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Определять </w:t>
            </w:r>
            <w:r w:rsidRPr="00606E61">
              <w:rPr>
                <w:rFonts w:ascii="Times New Roman" w:hAnsi="Times New Roman" w:cs="Times New Roman"/>
                <w:spacing w:val="-10"/>
              </w:rPr>
              <w:t>тему, идею произ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 xml:space="preserve">ведения.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Озаглавливать </w:t>
            </w:r>
            <w:r w:rsidRPr="00606E61">
              <w:rPr>
                <w:rFonts w:ascii="Times New Roman" w:hAnsi="Times New Roman" w:cs="Times New Roman"/>
                <w:spacing w:val="-10"/>
              </w:rPr>
              <w:t>прочи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танные отрывки и иллюстрации.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Индивиду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альный опрос. Вырази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838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23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В. Берестов «По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садили игрушку на полку...», Э. Мощковская «Всего труднее дело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Определение авторского, и собственного отношения к литературному персонажу.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left="14" w:hanging="1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определять эмоциональный харак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тер читаемого произве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дения; читать осознан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но, текст художественно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произведения «про себя» (без учета скоро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сти), выразительно в парах по частям; оценивать чтение това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рища.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прочитанное в опоре на схему, картинный план, используя языковые вы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разительные средства из про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читанного текста.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Составлять рассказ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иллюстрации.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spacing w:line="245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ная бесе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80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Русская народная сказка «Самое дорогое».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 с понятием «бытовая сказка». Озаглавливание прочитанного, иллюстраций. Пополнение словарного запаса. Обуче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художественному пере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сказу прочитанного.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особенностей бытовой сказки. Умение пересказывать с опорой на картинный план; читать осознанно текст художественного произведения; приво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дить примеры произве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дений фольклора (по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словицы, загадки, сказ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ки); различать жанры художественной лит.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турные произведения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ролям, разыгрывать сценки.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7.10.14</w:t>
            </w:r>
          </w:p>
        </w:tc>
      </w:tr>
      <w:tr w:rsidR="00F81F4C" w:rsidRPr="008275F3" w:rsidTr="00227B6E">
        <w:trPr>
          <w:trHeight w:val="1785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5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5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С. Баруздин</w:t>
            </w:r>
          </w:p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«Кузнец».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8"/>
              <w:widowControl/>
              <w:spacing w:line="223" w:lineRule="exact"/>
              <w:ind w:firstLine="2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Развитие читательской ин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туиции, совершенствование навыков чтения. Ознаком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лением новой авторской сказкой. Обучение нахож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дению черт сходства с на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родной сказкой.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 осознан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но, текст художественно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произведения «про себя» (без учёта скоро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сти); пересказывать текст (объем не более 1,5 страниц); приводить примеры произведений фольклора (Пословицы, загадки; сказки).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со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держанию литературного текста.</w:t>
            </w:r>
            <w:r w:rsidR="009474E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одноклассниками по поводу Питаемых произведений.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Чтение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ролям.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8.10.14</w:t>
            </w:r>
          </w:p>
        </w:tc>
      </w:tr>
      <w:tr w:rsidR="00F81F4C" w:rsidRPr="008275F3" w:rsidTr="00227B6E">
        <w:trPr>
          <w:trHeight w:val="2329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Б. Заходер «Петя мечтает».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правиль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 и выразительности чте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ния. Определение темы произведения.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 осознан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произведения, оце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нивать события, героев; читать стихотворные произведения наизусть (по выбору); прогнози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ровать содержание по заголовку; анализиро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стихотворный текст; отличать «доб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рый смех» от иронии.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Составлять небольшой рас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сказ о герое. Определять соб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персо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нажу. Определять отношение автора к персонажу.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13.10.14</w:t>
            </w:r>
          </w:p>
        </w:tc>
      </w:tr>
      <w:tr w:rsidR="00F81F4C" w:rsidRPr="008275F3" w:rsidTr="00227B6E">
        <w:trPr>
          <w:trHeight w:val="1538"/>
        </w:trPr>
        <w:tc>
          <w:tcPr>
            <w:tcW w:w="210" w:type="pct"/>
            <w:gridSpan w:val="2"/>
            <w:vMerge w:val="restart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27-28</w:t>
            </w:r>
          </w:p>
        </w:tc>
        <w:tc>
          <w:tcPr>
            <w:tcW w:w="208" w:type="pct"/>
            <w:gridSpan w:val="3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27-28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vMerge w:val="restar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Русская народная  сказка «Два Моро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за».</w:t>
            </w:r>
          </w:p>
        </w:tc>
        <w:tc>
          <w:tcPr>
            <w:tcW w:w="94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07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Обучение художественному  пересказу прочитанного. Освоение приема драмати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зации. Составление расска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 по иллюстрации.</w:t>
            </w:r>
          </w:p>
        </w:tc>
        <w:tc>
          <w:tcPr>
            <w:tcW w:w="979" w:type="pct"/>
            <w:gridSpan w:val="2"/>
            <w:vMerge w:val="restar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понятий: «дра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матизация», «волшеб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ная сказка». Умение читать вырази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 текст художественного произведения и выделять главное в прочитанном; переска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зывать, делить текст на смысловые части, со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ставлять его простой план; оценивать собы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тия, героев произведе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ния; приводить приме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ры произведений фольклора (пословицы, загадки, сказки); разли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чать сказки народные и литературные.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Выразительно читать литера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турные произведения по</w:t>
            </w:r>
            <w:r w:rsidRPr="00606E61"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ролям, разыгрывать сценки.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Инсцени</w:t>
            </w:r>
            <w:r w:rsidRPr="00606E61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softHyphen/>
              <w:t>ровка,</w:t>
            </w:r>
          </w:p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 xml:space="preserve">Заучивание </w:t>
            </w:r>
          </w:p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ролей</w:t>
            </w:r>
          </w:p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наизусть.</w:t>
            </w:r>
          </w:p>
        </w:tc>
        <w:tc>
          <w:tcPr>
            <w:tcW w:w="498" w:type="pct"/>
          </w:tcPr>
          <w:p w:rsidR="00F81F4C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14.10.14</w:t>
            </w:r>
          </w:p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951"/>
        </w:trPr>
        <w:tc>
          <w:tcPr>
            <w:tcW w:w="210" w:type="pct"/>
            <w:gridSpan w:val="2"/>
            <w:vMerge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8" w:type="pct"/>
            <w:gridSpan w:val="3"/>
            <w:vMerge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vMerge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vMerge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Merge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15.10.14</w:t>
            </w:r>
          </w:p>
        </w:tc>
      </w:tr>
      <w:tr w:rsidR="00F81F4C" w:rsidRPr="008275F3" w:rsidTr="00227B6E">
        <w:trPr>
          <w:trHeight w:val="80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22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Белорусская сказка «Краденым сыт не будешь»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9474E5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сказу прочитанного.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 Формирование осознанности и вырази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 xml:space="preserve">тельности чтения. </w:t>
            </w:r>
          </w:p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Хар-ка персонажа.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пересказывать с опорой на картинный план; читать осознанно текст художественного произведения;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турные произведения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ролям, разыгрывать сценки.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Выр.чтение.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16.10.14</w:t>
            </w:r>
          </w:p>
        </w:tc>
      </w:tr>
      <w:tr w:rsidR="00F81F4C" w:rsidRPr="008275F3" w:rsidTr="00227B6E">
        <w:trPr>
          <w:trHeight w:val="80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22"/>
              <w:jc w:val="center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Братья Гримм «Звёздные талеры»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Обучение пересказу прочитанного. Освоение приема драмати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зации. Составление расска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 по иллюстрации.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Умение читать вырази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тельно, артистично текст художественного произведения, переска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зывать его и инсцени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ровать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Составлять небольшой рас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сказ о герое. Определять соб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ственное отношение к персо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нажу. Определять отношение автора к персонажу.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Инсцени</w:t>
            </w:r>
            <w:r w:rsidRPr="00606E61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softHyphen/>
              <w:t>ровка,</w:t>
            </w:r>
          </w:p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iCs/>
                <w:sz w:val="24"/>
                <w:szCs w:val="24"/>
              </w:rPr>
              <w:t>Заучивание  ролей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20.10.14</w:t>
            </w:r>
          </w:p>
        </w:tc>
      </w:tr>
      <w:tr w:rsidR="00F81F4C" w:rsidRPr="008275F3" w:rsidTr="00227B6E">
        <w:trPr>
          <w:trHeight w:val="80"/>
        </w:trPr>
        <w:tc>
          <w:tcPr>
            <w:tcW w:w="5000" w:type="pct"/>
            <w:gridSpan w:val="16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читать: читаем правильно</w:t>
            </w:r>
            <w:r w:rsidRPr="00606E61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 (11 ЧАСОВ)</w:t>
            </w:r>
          </w:p>
        </w:tc>
      </w:tr>
      <w:tr w:rsidR="00F81F4C" w:rsidRPr="008275F3" w:rsidTr="00227B6E">
        <w:trPr>
          <w:trHeight w:val="1713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ind w:firstLine="22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Бардадым «Мы читаем!»; В. Гусев «Вот так кот»; Н. Бурсов «Кот и крот».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5"/>
              <w:widowControl/>
              <w:ind w:firstLine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понятием «скороговорка». Работа над выразительностью чтения, ритмом.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firstLine="22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«скоро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говорка», ее назна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чения.</w:t>
            </w:r>
          </w:p>
          <w:p w:rsidR="00F81F4C" w:rsidRPr="00606E61" w:rsidRDefault="00F81F4C" w:rsidP="00227B6E">
            <w:pPr>
              <w:pStyle w:val="Style4"/>
              <w:widowControl/>
              <w:ind w:firstLine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стихо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творные произведения наизусть (по выбору); создавать небольшой устный текст на задан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тему.</w:t>
            </w:r>
          </w:p>
          <w:p w:rsidR="00F81F4C" w:rsidRPr="00606E61" w:rsidRDefault="00F81F4C" w:rsidP="00227B6E">
            <w:pPr>
              <w:pStyle w:val="Style4"/>
              <w:widowControl/>
              <w:ind w:firstLine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4"/>
              <w:widowControl/>
              <w:ind w:firstLine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29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вслух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плавно целыми словами. Постепенно увеличи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скорость чтения в соответ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ствии с индивидуальными воз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можностями.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spacing w:line="238" w:lineRule="exact"/>
              <w:ind w:firstLine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21.10.14</w:t>
            </w:r>
          </w:p>
        </w:tc>
      </w:tr>
      <w:tr w:rsidR="00F81F4C" w:rsidRPr="008275F3" w:rsidTr="00227B6E">
        <w:trPr>
          <w:trHeight w:val="1961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ind w:left="7" w:hanging="7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Д. Биссет «Орел и овечка».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jc w:val="center"/>
              <w:rPr>
                <w:rStyle w:val="FontStyle15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4"/>
              <w:ind w:firstLine="7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давать характе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ристику необычным персонажам; читать осознанно текст художественного произве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дения, определять тему и главную мысль; оце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нивать события, героев произведения, выде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 опорные слова.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текст с интонацион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ным выделением знаков препи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нания.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эмоцио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нальный характер текста.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Высказывать суждения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значе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нии тех или иных нравственных качеств.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опрос, пе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ресказ.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952"/>
        </w:trPr>
        <w:tc>
          <w:tcPr>
            <w:tcW w:w="210" w:type="pct"/>
            <w:gridSpan w:val="2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33-34</w:t>
            </w:r>
          </w:p>
        </w:tc>
        <w:tc>
          <w:tcPr>
            <w:tcW w:w="208" w:type="pct"/>
            <w:gridSpan w:val="3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33-34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87" w:type="pct"/>
            <w:gridSpan w:val="4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Драгунский</w:t>
            </w:r>
          </w:p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«Заколдованная</w:t>
            </w:r>
          </w:p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буква».</w:t>
            </w:r>
          </w:p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4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идеи произ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ведения, авторского и соб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ственного отношения к ли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тературному персонажу.</w:t>
            </w:r>
          </w:p>
        </w:tc>
        <w:tc>
          <w:tcPr>
            <w:tcW w:w="979" w:type="pct"/>
            <w:gridSpan w:val="2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«орфо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эпическое чтение». Умение читать орфо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эпически, по ролям; оп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ределять тему, харак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 и главную</w:t>
            </w:r>
            <w:r w:rsidRPr="00606E61">
              <w:rPr>
                <w:rFonts w:ascii="Times New Roman" w:hAnsi="Times New Roman" w:cs="Times New Roman"/>
              </w:rPr>
              <w:t xml:space="preserve"> мысль произведения; переска</w:t>
            </w:r>
            <w:r w:rsidRPr="00606E61">
              <w:rPr>
                <w:rFonts w:ascii="Times New Roman" w:hAnsi="Times New Roman" w:cs="Times New Roman"/>
              </w:rPr>
              <w:softHyphen/>
              <w:t>зывать текст.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7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Fonts w:ascii="Times New Roman" w:hAnsi="Times New Roman" w:cs="Times New Roman"/>
              </w:rPr>
              <w:t>Соотносить название произ</w:t>
            </w:r>
            <w:r w:rsidRPr="00606E61">
              <w:rPr>
                <w:rFonts w:ascii="Times New Roman" w:hAnsi="Times New Roman" w:cs="Times New Roman"/>
              </w:rPr>
              <w:softHyphen/>
              <w:t>ведения с его содержанием. Инсценировать прочитанное. Сотрудничать с одноклассни</w:t>
            </w:r>
            <w:r w:rsidRPr="00606E61">
              <w:rPr>
                <w:rFonts w:ascii="Times New Roman" w:hAnsi="Times New Roman" w:cs="Times New Roman"/>
              </w:rPr>
              <w:softHyphen/>
              <w:t>ками при подготовке и прове</w:t>
            </w:r>
            <w:r w:rsidRPr="00606E61">
              <w:rPr>
                <w:rFonts w:ascii="Times New Roman" w:hAnsi="Times New Roman" w:cs="Times New Roman"/>
              </w:rPr>
              <w:softHyphen/>
              <w:t>дении игры «Радиотеатр».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Fonts w:ascii="Times New Roman" w:hAnsi="Times New Roman" w:cs="Times New Roman"/>
              </w:rPr>
              <w:t>Орфоэпическое чтение по ролям.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23.10.14</w:t>
            </w:r>
          </w:p>
        </w:tc>
      </w:tr>
      <w:tr w:rsidR="00F81F4C" w:rsidRPr="008275F3" w:rsidTr="00227B6E">
        <w:trPr>
          <w:trHeight w:val="547"/>
        </w:trPr>
        <w:tc>
          <w:tcPr>
            <w:tcW w:w="210" w:type="pct"/>
            <w:gridSpan w:val="2"/>
            <w:vMerge/>
            <w:tcBorders>
              <w:top w:val="nil"/>
            </w:tcBorders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208" w:type="pct"/>
            <w:gridSpan w:val="3"/>
            <w:vMerge/>
            <w:tcBorders>
              <w:top w:val="nil"/>
            </w:tcBorders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</w:tcBorders>
          </w:tcPr>
          <w:p w:rsidR="00F81F4C" w:rsidRPr="00606E61" w:rsidRDefault="00F81F4C" w:rsidP="00227B6E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94" w:type="pct"/>
            <w:vMerge/>
            <w:tcBorders>
              <w:top w:val="nil"/>
            </w:tcBorders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2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</w:tcBorders>
          </w:tcPr>
          <w:p w:rsidR="00F81F4C" w:rsidRPr="00606E61" w:rsidRDefault="00F81F4C" w:rsidP="00227B6E">
            <w:pPr>
              <w:pStyle w:val="Style4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Merge/>
            <w:tcBorders>
              <w:top w:val="nil"/>
            </w:tcBorders>
          </w:tcPr>
          <w:p w:rsidR="00F81F4C" w:rsidRPr="00606E61" w:rsidRDefault="00F81F4C" w:rsidP="00227B6E">
            <w:pPr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nil"/>
            </w:tcBorders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left="14" w:hanging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nil"/>
            </w:tcBorders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</w:tcBorders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27.10.14</w:t>
            </w:r>
          </w:p>
        </w:tc>
      </w:tr>
      <w:tr w:rsidR="00F81F4C" w:rsidRPr="008275F3" w:rsidTr="00227B6E">
        <w:trPr>
          <w:trHeight w:val="80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left="14" w:hanging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В. Драгунский «Ко</w:t>
            </w:r>
            <w:r w:rsidRPr="00606E6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гда я был малень</w:t>
            </w:r>
            <w:r w:rsidRPr="00606E6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кий».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left="14" w:hanging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4"/>
              <w:widowControl/>
              <w:ind w:left="14" w:hanging="14"/>
              <w:jc w:val="center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Обучение правильному называнию книги (автор, за</w:t>
            </w:r>
            <w:r w:rsidRPr="00606E6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главие). Обучение выбору книги по заданной учителем теме. Ранжирование произ</w:t>
            </w:r>
            <w:r w:rsidRPr="00606E61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ведений по тематике, жанру.</w:t>
            </w:r>
          </w:p>
          <w:p w:rsidR="00F81F4C" w:rsidRPr="00606E61" w:rsidRDefault="00F81F4C" w:rsidP="00227B6E">
            <w:pPr>
              <w:pStyle w:val="Style4"/>
              <w:widowControl/>
              <w:ind w:left="14" w:hanging="14"/>
              <w:jc w:val="center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4"/>
              <w:widowControl/>
              <w:ind w:left="14" w:hanging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left="14" w:hanging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Умение делить текст на смысловые части, со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ставлять его простой план; составлять не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большое монологиче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ское высказывание с опорой на авторский текст.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Озаглавливать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текст, иллюст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рацию.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произве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дения схожей тематики.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персонажей близких по тематике произведений.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spacing w:line="238" w:lineRule="exact"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опрос, пересказ.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28.10.14</w:t>
            </w:r>
          </w:p>
        </w:tc>
      </w:tr>
      <w:tr w:rsidR="00F81F4C" w:rsidRPr="008275F3" w:rsidTr="00227B6E">
        <w:trPr>
          <w:trHeight w:val="2787"/>
        </w:trPr>
        <w:tc>
          <w:tcPr>
            <w:tcW w:w="210" w:type="pct"/>
            <w:gridSpan w:val="2"/>
          </w:tcPr>
          <w:p w:rsidR="00F81F4C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36</w:t>
            </w:r>
          </w:p>
          <w:p w:rsidR="00F81F4C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left="14" w:hanging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Драгунский «Не лиф, не паф!»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left="14" w:hanging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4"/>
              <w:widowControl/>
              <w:ind w:left="14" w:hanging="14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темы произ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ведения. Характеристика персонажа. Определение</w:t>
            </w:r>
            <w:r w:rsidRPr="00606E61">
              <w:rPr>
                <w:rFonts w:ascii="Times New Roman" w:hAnsi="Times New Roman" w:cs="Times New Roman"/>
              </w:rPr>
              <w:t xml:space="preserve"> собственного отношения к литературному персонажу.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left="14" w:hanging="14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оценивать со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бытия, героев произве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дения, составлять сло</w:t>
            </w:r>
            <w:r w:rsidRPr="00606E61">
              <w:rPr>
                <w:rFonts w:ascii="Times New Roman" w:hAnsi="Times New Roman" w:cs="Times New Roman"/>
              </w:rPr>
              <w:t>весный портрет (описа</w:t>
            </w:r>
            <w:r w:rsidRPr="00606E61">
              <w:rPr>
                <w:rFonts w:ascii="Times New Roman" w:hAnsi="Times New Roman" w:cs="Times New Roman"/>
              </w:rPr>
              <w:softHyphen/>
              <w:t>ние героя); объяснять смысловой и эмоцио</w:t>
            </w:r>
            <w:r w:rsidRPr="00606E61">
              <w:rPr>
                <w:rFonts w:ascii="Times New Roman" w:hAnsi="Times New Roman" w:cs="Times New Roman"/>
              </w:rPr>
              <w:softHyphen/>
              <w:t>нальный подтекст; чи</w:t>
            </w:r>
            <w:r w:rsidRPr="00606E61">
              <w:rPr>
                <w:rFonts w:ascii="Times New Roman" w:hAnsi="Times New Roman" w:cs="Times New Roman"/>
              </w:rPr>
              <w:softHyphen/>
              <w:t>тать осознанно текст художественного произ</w:t>
            </w:r>
            <w:r w:rsidRPr="00606E61">
              <w:rPr>
                <w:rFonts w:ascii="Times New Roman" w:hAnsi="Times New Roman" w:cs="Times New Roman"/>
              </w:rPr>
              <w:softHyphen/>
              <w:t>ведения; определять авторское отношение к персонажам.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«про себя»,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осознавая содержание текста.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эмоциональный характер</w:t>
            </w:r>
            <w:r w:rsidRPr="00606E61">
              <w:rPr>
                <w:rFonts w:ascii="Times New Roman" w:hAnsi="Times New Roman" w:cs="Times New Roman"/>
              </w:rPr>
              <w:t xml:space="preserve"> произведения.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Отвечать на вопросы </w:t>
            </w:r>
            <w:r w:rsidRPr="00606E61">
              <w:rPr>
                <w:rFonts w:ascii="Times New Roman" w:hAnsi="Times New Roman" w:cs="Times New Roman"/>
              </w:rPr>
              <w:t>по содержанию лите</w:t>
            </w:r>
            <w:r w:rsidRPr="00606E61">
              <w:rPr>
                <w:rFonts w:ascii="Times New Roman" w:hAnsi="Times New Roman" w:cs="Times New Roman"/>
              </w:rPr>
              <w:softHyphen/>
              <w:t>ратурного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spacing w:line="238" w:lineRule="exact"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</w:t>
            </w:r>
          </w:p>
          <w:p w:rsidR="00F81F4C" w:rsidRPr="00606E61" w:rsidRDefault="00F81F4C" w:rsidP="00227B6E">
            <w:pPr>
              <w:pStyle w:val="Style4"/>
              <w:widowControl/>
              <w:spacing w:line="238" w:lineRule="exact"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</w:rPr>
              <w:t>Вырази</w:t>
            </w:r>
            <w:r w:rsidRPr="00606E61">
              <w:rPr>
                <w:rFonts w:ascii="Times New Roman" w:hAnsi="Times New Roman" w:cs="Times New Roman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29.10.14</w:t>
            </w:r>
          </w:p>
        </w:tc>
      </w:tr>
      <w:tr w:rsidR="00F81F4C" w:rsidRPr="008275F3" w:rsidTr="00227B6E">
        <w:trPr>
          <w:trHeight w:val="479"/>
        </w:trPr>
        <w:tc>
          <w:tcPr>
            <w:tcW w:w="5000" w:type="pct"/>
            <w:gridSpan w:val="16"/>
          </w:tcPr>
          <w:p w:rsidR="00F81F4C" w:rsidRPr="00572D43" w:rsidRDefault="00F81F4C" w:rsidP="0022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 </w:t>
            </w:r>
            <w:r w:rsidRPr="00572D4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F81F4C" w:rsidRPr="008275F3" w:rsidTr="00227B6E">
        <w:trPr>
          <w:trHeight w:val="845"/>
        </w:trPr>
        <w:tc>
          <w:tcPr>
            <w:tcW w:w="210" w:type="pct"/>
            <w:gridSpan w:val="2"/>
            <w:vMerge w:val="restart"/>
          </w:tcPr>
          <w:p w:rsidR="00F81F4C" w:rsidRPr="00572D43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37-38</w:t>
            </w:r>
          </w:p>
        </w:tc>
        <w:tc>
          <w:tcPr>
            <w:tcW w:w="208" w:type="pct"/>
            <w:gridSpan w:val="3"/>
            <w:vMerge w:val="restart"/>
          </w:tcPr>
          <w:p w:rsidR="00F81F4C" w:rsidRPr="00572D43" w:rsidRDefault="00F81F4C" w:rsidP="00227B6E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1-2</w:t>
            </w:r>
          </w:p>
          <w:p w:rsidR="00F81F4C" w:rsidRPr="00572D43" w:rsidRDefault="00F81F4C" w:rsidP="00227B6E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81F4C" w:rsidRPr="00572D43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vMerge w:val="restart"/>
          </w:tcPr>
          <w:p w:rsidR="00F81F4C" w:rsidRPr="00572D43" w:rsidRDefault="00F81F4C" w:rsidP="00227B6E">
            <w:pPr>
              <w:pStyle w:val="Style4"/>
              <w:widowControl/>
              <w:spacing w:line="202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Н. Носов «Наход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чивость».</w:t>
            </w:r>
          </w:p>
        </w:tc>
        <w:tc>
          <w:tcPr>
            <w:tcW w:w="94" w:type="pct"/>
            <w:vMerge w:val="restart"/>
          </w:tcPr>
          <w:p w:rsidR="00F81F4C" w:rsidRPr="00572D43" w:rsidRDefault="00F81F4C" w:rsidP="00227B6E">
            <w:pPr>
              <w:pStyle w:val="Style7"/>
              <w:widowControl/>
              <w:ind w:firstLine="22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572D43">
              <w:rPr>
                <w:rStyle w:val="FontStyle11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07" w:type="pct"/>
            <w:vMerge w:val="restart"/>
          </w:tcPr>
          <w:p w:rsidR="00F81F4C" w:rsidRPr="00572D43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Пополнение словарного запаса. Обучение художе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ственному пересказу прочи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танного. Составление рас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сказа по иллюстрации.</w:t>
            </w:r>
          </w:p>
        </w:tc>
        <w:tc>
          <w:tcPr>
            <w:tcW w:w="979" w:type="pct"/>
            <w:gridSpan w:val="2"/>
            <w:vMerge w:val="restart"/>
          </w:tcPr>
          <w:p w:rsidR="00F81F4C" w:rsidRPr="00572D43" w:rsidRDefault="00F81F4C" w:rsidP="00227B6E">
            <w:pPr>
              <w:pStyle w:val="Style4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по ро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лям; составлять не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большое монологиче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ское высказывание с опорой на авторский текст.</w:t>
            </w:r>
          </w:p>
        </w:tc>
        <w:tc>
          <w:tcPr>
            <w:tcW w:w="1149" w:type="pct"/>
            <w:vMerge w:val="restart"/>
          </w:tcPr>
          <w:p w:rsidR="00F81F4C" w:rsidRPr="00572D43" w:rsidRDefault="00F81F4C" w:rsidP="00227B6E">
            <w:pPr>
              <w:pStyle w:val="Style8"/>
              <w:widowControl/>
              <w:spacing w:line="230" w:lineRule="exact"/>
              <w:ind w:left="101"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Выборочно читать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текст с це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лью аргументации своего мне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ния. Выразительно </w:t>
            </w:r>
            <w:r w:rsidRPr="00572D43">
              <w:rPr>
                <w:rStyle w:val="FontStyle11"/>
                <w:rFonts w:ascii="Times New Roman" w:hAnsi="Times New Roman" w:cs="Times New Roman"/>
                <w:b w:val="0"/>
                <w:iCs/>
              </w:rPr>
              <w:t>читать</w:t>
            </w:r>
            <w:r>
              <w:rPr>
                <w:rStyle w:val="FontStyle11"/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тературные произведения </w:t>
            </w:r>
            <w:r w:rsidRPr="00572D43">
              <w:rPr>
                <w:rStyle w:val="FontStyle11"/>
                <w:rFonts w:ascii="Times New Roman" w:hAnsi="Times New Roman" w:cs="Times New Roman"/>
                <w:b w:val="0"/>
                <w:iCs/>
              </w:rPr>
              <w:t>по ролям, разыгрывать сценки.</w:t>
            </w:r>
          </w:p>
        </w:tc>
        <w:tc>
          <w:tcPr>
            <w:tcW w:w="468" w:type="pct"/>
            <w:vMerge w:val="restart"/>
          </w:tcPr>
          <w:p w:rsidR="00F81F4C" w:rsidRPr="00572D43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Фронталь</w:t>
            </w:r>
            <w:r w:rsidRPr="00572D4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9644AD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AD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</w:tr>
      <w:tr w:rsidR="00F81F4C" w:rsidRPr="008275F3" w:rsidTr="00227B6E">
        <w:trPr>
          <w:trHeight w:val="684"/>
        </w:trPr>
        <w:tc>
          <w:tcPr>
            <w:tcW w:w="210" w:type="pct"/>
            <w:gridSpan w:val="2"/>
            <w:vMerge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" w:type="pct"/>
            <w:gridSpan w:val="3"/>
            <w:vMerge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vMerge/>
          </w:tcPr>
          <w:p w:rsidR="00F81F4C" w:rsidRPr="00606E61" w:rsidRDefault="00F81F4C" w:rsidP="00227B6E">
            <w:pPr>
              <w:pStyle w:val="Style4"/>
              <w:widowControl/>
              <w:spacing w:line="202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4" w:type="pct"/>
            <w:vMerge/>
          </w:tcPr>
          <w:p w:rsidR="00F81F4C" w:rsidRPr="00606E61" w:rsidRDefault="00F81F4C" w:rsidP="00227B6E">
            <w:pPr>
              <w:pStyle w:val="Style7"/>
              <w:widowControl/>
              <w:ind w:firstLine="22"/>
              <w:rPr>
                <w:rStyle w:val="FontStyle11"/>
                <w:rFonts w:ascii="Times New Roman" w:hAnsi="Times New Roman" w:cs="Times New Roman"/>
                <w:b w:val="0"/>
                <w:iCs/>
                <w:smallCaps w:val="0"/>
              </w:rPr>
            </w:pPr>
          </w:p>
        </w:tc>
        <w:tc>
          <w:tcPr>
            <w:tcW w:w="807" w:type="pct"/>
            <w:vMerge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Merge/>
          </w:tcPr>
          <w:p w:rsidR="00F81F4C" w:rsidRPr="00606E61" w:rsidRDefault="00F81F4C" w:rsidP="00227B6E">
            <w:pPr>
              <w:pStyle w:val="Style4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8"/>
              <w:widowControl/>
              <w:spacing w:line="230" w:lineRule="exact"/>
              <w:ind w:left="101"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</w:tr>
      <w:tr w:rsidR="00F81F4C" w:rsidRPr="008275F3" w:rsidTr="00227B6E">
        <w:trPr>
          <w:trHeight w:val="1533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Дж. Родари «Ма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шинка для приго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товления уроков».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4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идеи произ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ведения, авторского и соб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ственного отношения к ли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тературному персонажу.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определять мо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тивы поведения героев, читать осознанно текст художественного произведения, определять тему и главную мысль, оценивать события, 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героев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60D56">
              <w:rPr>
                <w:rStyle w:val="FontStyle1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Характеризовать </w:t>
            </w:r>
            <w:r w:rsidRPr="00160D56">
              <w:rPr>
                <w:rStyle w:val="FontStyle1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персонаж в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опоре на текст. </w:t>
            </w:r>
            <w:r w:rsidRPr="00606E61">
              <w:rPr>
                <w:rStyle w:val="FontStyle11"/>
                <w:rFonts w:ascii="Times New Roman" w:hAnsi="Times New Roman" w:cs="Times New Roman"/>
                <w:b w:val="0"/>
                <w:iCs/>
              </w:rPr>
              <w:t>Соотносить</w:t>
            </w:r>
            <w:r>
              <w:rPr>
                <w:rStyle w:val="FontStyle11"/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название произведения с его содержанием; иллюстрации с фрагментами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12.11.2014</w:t>
            </w:r>
          </w:p>
        </w:tc>
      </w:tr>
      <w:tr w:rsidR="00F81F4C" w:rsidRPr="008275F3" w:rsidTr="00227B6E">
        <w:trPr>
          <w:trHeight w:val="80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Б. Заходер «Муравей»; Ю. Мориц «Трудолюбивая старушка»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7"/>
              <w:widowControl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7" w:type="pc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979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Умение строить рассказ по опорным картинкам; читать осознанно текст художественного произ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ведения; определять тему и главную мысль; составлять небольшое монологическое выска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зывание с опорой на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авторский текст; оцени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события; находить в тексте логически за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конченные части произ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К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орректировать картинный план. Выборочно читать текст с целью аргументации своего  мнения.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F81F4C" w:rsidRPr="008275F3" w:rsidTr="00227B6E">
        <w:trPr>
          <w:trHeight w:val="511"/>
        </w:trPr>
        <w:tc>
          <w:tcPr>
            <w:tcW w:w="4502" w:type="pct"/>
            <w:gridSpan w:val="15"/>
            <w:tcBorders>
              <w:right w:val="nil"/>
            </w:tcBorders>
          </w:tcPr>
          <w:p w:rsidR="00F81F4C" w:rsidRPr="00572D43" w:rsidRDefault="00F81F4C" w:rsidP="00227B6E">
            <w:pPr>
              <w:jc w:val="center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7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читать: читаем быстро</w:t>
            </w:r>
            <w:r w:rsidRPr="00572D43"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 xml:space="preserve"> (8 часов)</w:t>
            </w:r>
          </w:p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nil"/>
            </w:tcBorders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264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Скороговорки;</w:t>
            </w:r>
          </w:p>
          <w:p w:rsidR="00F81F4C" w:rsidRPr="00606E61" w:rsidRDefault="00F81F4C" w:rsidP="00227B6E">
            <w:pPr>
              <w:pStyle w:val="Style6"/>
              <w:widowControl/>
              <w:spacing w:line="223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И. Мазнин «Шла лисица».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7"/>
              <w:widowControl/>
              <w:ind w:firstLine="2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Участие в конкурсе, скороговорок.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правил заучива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и определения скороговорок. Умение четко прогова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ривать скороговорки и чистоговорки в быстром темпе; читать осознан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при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водить примеры произ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ведений фольклора (пословицы, загадки, сказки).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ind w:firstLine="22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вспух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плавно целыми словами. Постепенно увеличи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скорость чтения в соответ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ствии с индивидуальными возможностями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ind w:firstLine="22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</w:tr>
      <w:tr w:rsidR="00F81F4C" w:rsidRPr="008275F3" w:rsidTr="00227B6E">
        <w:trPr>
          <w:trHeight w:val="414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Р. Сеф «Апчхи!»;</w:t>
            </w:r>
          </w:p>
          <w:p w:rsidR="00F81F4C" w:rsidRPr="00606E61" w:rsidRDefault="00F81F4C" w:rsidP="00227B6E">
            <w:pPr>
              <w:pStyle w:val="Style6"/>
              <w:widowControl/>
              <w:spacing w:line="223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М. Яснов «Чучело-мяучело»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Обогащение словарного запаса. Тренировка в за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учивании наизусть.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определения лирического героя сти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хотворения. Умение прогнозировать содержание произведе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ния; читать осознанно текст художественного произведения; опреде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тему и главную мысль; читать стихо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творные произведения наизусть (по выбору).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по со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держанию литературного текста.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 одноклассниками по поводу читаемых произведений.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Чтение наизусть.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F81F4C" w:rsidRPr="008275F3" w:rsidTr="00227B6E">
        <w:trPr>
          <w:trHeight w:val="966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Р. Сеф «Бесконечные стихи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»; Э. Мошковская «Болельщик»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Тренировка в за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учивании наизусть.    Формирование осознанно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Умение читать вырази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тельно, артистично текст художественного произведения.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ind w:firstLine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вспух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плавно целыми словами.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эмоциональный характер</w:t>
            </w:r>
            <w:r w:rsidRPr="00606E61">
              <w:rPr>
                <w:rFonts w:ascii="Times New Roman" w:hAnsi="Times New Roman" w:cs="Times New Roman"/>
              </w:rPr>
              <w:t xml:space="preserve"> произведения.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</w:tr>
      <w:tr w:rsidR="00F81F4C" w:rsidRPr="008275F3" w:rsidTr="00227B6E">
        <w:trPr>
          <w:trHeight w:val="1586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Ю. Ермолаев «Угодили».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Осеева «Про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сто старушка».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7"/>
              <w:widowControl/>
              <w:ind w:firstLine="2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Выявление подтекста чи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таемого произведения. Оп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ределение идеи произве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Определение отно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шения автора к персонажу.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 «про себя» (без учета скоро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сти); определять тему и главную мысль произ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оценивать со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бытия, героев произве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дения; создавать не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большой устный текст на заданную тему.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«про себя»,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понимая содержание текста.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эмоциональный характер текста.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Высказывать суждения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 значении тех или иных нрав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ственных качеств.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</w:tr>
      <w:tr w:rsidR="00F81F4C" w:rsidRPr="008275F3" w:rsidTr="00227B6E">
        <w:trPr>
          <w:trHeight w:val="2512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Голявкин «Как я под партой сидел». В. Голявкин«Про то, для кого Вовка учится»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Пополнение, словарного запаса. Обучение художе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ственному пересказу прочи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танного. Освоение приема драматизации.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определять, от какого лица идет пове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ствование, тему текста; читать осознанно текст художественного,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пересказывать текст; различать жанры художественной лите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ратуры (сказка, рассказ, басня).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ственные произведения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жанров в исполнении учителя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учащихся.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одноклассниками при подготов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ке и проведении игры «Радио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театр».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9"/>
              <w:widowControl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F81F4C" w:rsidRPr="00606E61" w:rsidRDefault="00F81F4C" w:rsidP="00227B6E">
            <w:pPr>
              <w:pStyle w:val="Style9"/>
              <w:widowControl/>
              <w:spacing w:line="216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опрос., вырази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</w:tr>
      <w:tr w:rsidR="00F81F4C" w:rsidRPr="008275F3" w:rsidTr="00227B6E">
        <w:trPr>
          <w:trHeight w:val="1214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Дагестан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ская сказка «Храбрый   мальчик».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7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Сравнение произведений, их персонажей. Знакомство со сказками народными (разных народов) и литера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турными (авторскими).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</w:t>
            </w:r>
            <w:r w:rsidR="009474E5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ставлять небольшое монологическое выска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авторский текст; оцени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события, героев произведения.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ноклассниками по поводу 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таемых произведений.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 Пересказ.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</w:tr>
      <w:tr w:rsidR="00F81F4C" w:rsidRPr="008275F3" w:rsidTr="00227B6E">
        <w:trPr>
          <w:trHeight w:val="918"/>
        </w:trPr>
        <w:tc>
          <w:tcPr>
            <w:tcW w:w="210" w:type="pct"/>
            <w:gridSpan w:val="2"/>
            <w:vMerge w:val="restart"/>
          </w:tcPr>
          <w:p w:rsidR="00F81F4C" w:rsidRPr="00572D43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47-48</w:t>
            </w:r>
          </w:p>
        </w:tc>
        <w:tc>
          <w:tcPr>
            <w:tcW w:w="208" w:type="pct"/>
            <w:gridSpan w:val="3"/>
            <w:vMerge w:val="restart"/>
          </w:tcPr>
          <w:p w:rsidR="00F81F4C" w:rsidRPr="00606E61" w:rsidRDefault="00F81F4C" w:rsidP="00227B6E">
            <w:pPr>
              <w:spacing w:after="200" w:line="276" w:lineRule="auto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11-12</w:t>
            </w:r>
          </w:p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gridSpan w:val="4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Г. Балл «Москвичок, который не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знал правил уличного движения»</w:t>
            </w:r>
          </w:p>
        </w:tc>
        <w:tc>
          <w:tcPr>
            <w:tcW w:w="94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Определение авторского и собственного отношения к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литературному персонажу. Анализ заголовка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</w:t>
            </w: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Умение определять ха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 персонажей; 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тать осознанно текст художественного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определять тему и главную мысль; пересказывать текст; оценивать события, героев.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иллюстрации с фрагментами текста.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Инсцени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прочитанное.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ничать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одноклассниками при подготовке и проведении игры «Радиотеатр».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</w:tr>
      <w:tr w:rsidR="00F81F4C" w:rsidRPr="008275F3" w:rsidTr="00227B6E">
        <w:trPr>
          <w:trHeight w:val="1050"/>
        </w:trPr>
        <w:tc>
          <w:tcPr>
            <w:tcW w:w="210" w:type="pct"/>
            <w:gridSpan w:val="2"/>
            <w:vMerge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208" w:type="pct"/>
            <w:gridSpan w:val="3"/>
            <w:vMerge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gridSpan w:val="4"/>
            <w:vMerge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4" w:type="pct"/>
            <w:vMerge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</w:tr>
      <w:tr w:rsidR="00F81F4C" w:rsidRPr="008275F3" w:rsidTr="00227B6E">
        <w:trPr>
          <w:trHeight w:val="374"/>
        </w:trPr>
        <w:tc>
          <w:tcPr>
            <w:tcW w:w="5000" w:type="pct"/>
            <w:gridSpan w:val="16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читать: читаем выразительно</w:t>
            </w: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606E6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(19</w:t>
            </w: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 xml:space="preserve"> ЧАСОВ)</w:t>
            </w:r>
          </w:p>
        </w:tc>
      </w:tr>
      <w:tr w:rsidR="00F81F4C" w:rsidRPr="008275F3" w:rsidTr="00227B6E">
        <w:trPr>
          <w:trHeight w:val="414"/>
        </w:trPr>
        <w:tc>
          <w:tcPr>
            <w:tcW w:w="2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20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А. Прокофьев «Как на горке, на горе»; А. Фет «Чудная карти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.!.».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ind w:firstLine="29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выразительно, осознанно текст художественного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ведения, определять его тему и главную мысль; читать стихо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творные произведения наизусть; рассказывать о поэтах А. Прокофьеве, А. Фете; понимать настроение лирического героя.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«про себя»,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осознавая содержание произведения.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ределять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эмоциональный ха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рактер текста.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Отвечать на вопросы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 содержанию лите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ратурного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Чтение наизусть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1.12.2014</w:t>
            </w:r>
          </w:p>
        </w:tc>
      </w:tr>
      <w:tr w:rsidR="00F81F4C" w:rsidRPr="008275F3" w:rsidTr="00227B6E">
        <w:trPr>
          <w:trHeight w:val="974"/>
        </w:trPr>
        <w:tc>
          <w:tcPr>
            <w:tcW w:w="222" w:type="pct"/>
            <w:gridSpan w:val="3"/>
            <w:vMerge w:val="restar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50-51</w:t>
            </w:r>
          </w:p>
        </w:tc>
        <w:tc>
          <w:tcPr>
            <w:tcW w:w="196" w:type="pct"/>
            <w:gridSpan w:val="2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14-15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Воронин «Храбрый клоун».</w:t>
            </w:r>
          </w:p>
        </w:tc>
        <w:tc>
          <w:tcPr>
            <w:tcW w:w="94" w:type="pct"/>
            <w:vMerge w:val="restart"/>
          </w:tcPr>
          <w:p w:rsidR="00F81F4C" w:rsidRPr="00606E61" w:rsidRDefault="00F81F4C" w:rsidP="00227B6E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Характеристика персонажа. Определение темы, идеи произведения, авторского и собственного отношения к литературному персонажу.</w:t>
            </w: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прогнозировать жанр произведения; оп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ределять мотив пове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 героев путем вы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бора правильного отве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 из текста; читать осознанно текст худо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жественного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дения; определять тему и главную мысль; оце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нивать события, героев; создавать небольшой устный текст на задан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тему.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«про себя»,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осознавая содержание текста.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эмоциональный характер текста.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Соотносить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иллюстра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ции с фрагментами текста.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ределять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тему, идею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 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2.12.2014</w:t>
            </w:r>
          </w:p>
        </w:tc>
      </w:tr>
      <w:tr w:rsidR="00F81F4C" w:rsidRPr="008275F3" w:rsidTr="00227B6E">
        <w:trPr>
          <w:trHeight w:val="1764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vMerge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4" w:type="pct"/>
            <w:vMerge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1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3.12.2014</w:t>
            </w:r>
          </w:p>
        </w:tc>
      </w:tr>
      <w:tr w:rsidR="00F81F4C" w:rsidRPr="008275F3" w:rsidTr="00227B6E">
        <w:trPr>
          <w:trHeight w:val="374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Маршак «Жа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дина»; О. Григорьев «Яма»; Э. Успенский «Разгром».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Определение темы произведения.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выполнять творческую работу (со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чинение сказок); читать осознанно текст худо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жественного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дения; читать по ролям; определять тему и главную мысль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оценивать 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бытия, героев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дения; Читать стихо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творные произведения наизусть (по выбору).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Читать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вспух плавно целыми словами, Постепенно увеличи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скорость чтения в соответствии с индивидуальными возможностями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Читать текст с ин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тонационным выделением зна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ков препинания.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  <w:p w:rsidR="00F81F4C" w:rsidRPr="00606E61" w:rsidRDefault="00F81F4C" w:rsidP="00227B6E">
            <w:pPr>
              <w:pStyle w:val="Style3"/>
              <w:widowControl/>
              <w:spacing w:line="223" w:lineRule="exact"/>
              <w:ind w:left="7" w:hanging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опрос.</w:t>
            </w:r>
          </w:p>
          <w:p w:rsidR="00F81F4C" w:rsidRPr="00606E61" w:rsidRDefault="00F81F4C" w:rsidP="00227B6E">
            <w:pPr>
              <w:pStyle w:val="Style3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Вырази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4.12.2014</w:t>
            </w:r>
          </w:p>
        </w:tc>
      </w:tr>
      <w:tr w:rsidR="00F81F4C" w:rsidRPr="008275F3" w:rsidTr="00227B6E">
        <w:trPr>
          <w:trHeight w:val="374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53</w:t>
            </w:r>
          </w:p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17</w:t>
            </w:r>
          </w:p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Осеева «Три товарища»; Н. Матвеева «Девочка и пластилин».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нравствен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позиции, а также лич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ностных качеств: трудолю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бия, правдивости, добро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желательности, стремления прийти на помощь, смело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сти, скромности.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характеризовать персонажи; определять собственное отношение к их поступкам; читать  осознанно текст художе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ственного произведения; определять его тему и главную мысль.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суждения о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чении тех или иных нравствен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ных качеств.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мнениями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одноклассниками по поводу читаемых произве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дений.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Инсценировать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прочи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танное.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2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Фронтальный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8.12.2014</w:t>
            </w:r>
          </w:p>
        </w:tc>
      </w:tr>
      <w:tr w:rsidR="00F81F4C" w:rsidRPr="008275F3" w:rsidTr="00227B6E">
        <w:trPr>
          <w:trHeight w:val="374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отношения автора к персонажу. Опре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деление собственного от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ношения к литературному персонажу. Анализ заголов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 произведения.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оценивать собы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тия, героев произведе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ния; объяснять авторское и собственное отношение к персонажам;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эмоциональный характер текста.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суждения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значении тех или иных нравственных качеств.</w:t>
            </w:r>
          </w:p>
          <w:p w:rsidR="00F81F4C" w:rsidRPr="00606E61" w:rsidRDefault="00F81F4C" w:rsidP="00227B6E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 Выр.чтение.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9.12.2014</w:t>
            </w:r>
          </w:p>
        </w:tc>
      </w:tr>
      <w:tr w:rsidR="00F81F4C" w:rsidRPr="008275F3" w:rsidTr="00227B6E">
        <w:trPr>
          <w:trHeight w:val="2319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Э. Мошковская «Обида», «Трудный путь»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Составление партитуры для выразительного чтения.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определять эмоциональный тон персонажа; читать сти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хотворные произведе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наизусть (по выбо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ру); проводить лексиче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скую работу; создавать небольшой устный текст на заданную тему.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текст с интонационным выделением знаков препина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эмоциональ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характер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</w:tr>
      <w:tr w:rsidR="00F81F4C" w:rsidRPr="008275F3" w:rsidTr="00227B6E">
        <w:trPr>
          <w:trHeight w:val="1981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56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Е. Благинина «По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сидим в тишине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понятием «пауза». Паузы -  длитель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ные и короткие - в зависи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мости от смысла читаемого.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«пауза». Умение читать осознан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произведения со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блюдая паузы; опреде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 тему и главную мысль; оценивать со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бытия, героев; читать стихотворные произве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 наизусть.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текст с интонационным выделением знаков препина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эмоциональ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характер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</w:tr>
      <w:tr w:rsidR="00F81F4C" w:rsidRPr="008275F3" w:rsidTr="00227B6E">
        <w:trPr>
          <w:trHeight w:val="839"/>
        </w:trPr>
        <w:tc>
          <w:tcPr>
            <w:tcW w:w="222" w:type="pct"/>
            <w:gridSpan w:val="3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57-58</w:t>
            </w:r>
          </w:p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21-22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И. Дик «Красные яблоки»; </w:t>
            </w: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А. Барто «Перед сном».</w:t>
            </w:r>
          </w:p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4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нравствен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позиции, а также лич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ностных качеств: трудолю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бия, правдивости, добро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желательности, стремления</w:t>
            </w:r>
            <w:r w:rsidRPr="00606E61">
              <w:rPr>
                <w:rFonts w:ascii="Times New Roman" w:hAnsi="Times New Roman" w:cs="Times New Roman"/>
              </w:rPr>
              <w:t xml:space="preserve"> прийти на помощь, смело</w:t>
            </w:r>
            <w:r w:rsidRPr="00606E61">
              <w:rPr>
                <w:rFonts w:ascii="Times New Roman" w:hAnsi="Times New Roman" w:cs="Times New Roman"/>
              </w:rPr>
              <w:softHyphen/>
              <w:t>сти, скромности. Чтение по ролям.</w:t>
            </w: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понятия «логи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ческое ударение». Умение определять по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строение, характер тек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ста, глубоко и полно</w:t>
            </w:r>
            <w:r w:rsidRPr="00606E61">
              <w:rPr>
                <w:rFonts w:ascii="Times New Roman" w:hAnsi="Times New Roman" w:cs="Times New Roman"/>
              </w:rPr>
              <w:t xml:space="preserve"> анализировать и оцени</w:t>
            </w:r>
            <w:r w:rsidRPr="00606E61">
              <w:rPr>
                <w:rFonts w:ascii="Times New Roman" w:hAnsi="Times New Roman" w:cs="Times New Roman"/>
              </w:rPr>
              <w:softHyphen/>
              <w:t>вать прочитанное; ис</w:t>
            </w:r>
            <w:r w:rsidRPr="00606E61">
              <w:rPr>
                <w:rFonts w:ascii="Times New Roman" w:hAnsi="Times New Roman" w:cs="Times New Roman"/>
              </w:rPr>
              <w:softHyphen/>
              <w:t>пользовать силу голоса для постановки логического ударения; участ</w:t>
            </w:r>
            <w:r w:rsidRPr="00606E61">
              <w:rPr>
                <w:rFonts w:ascii="Times New Roman" w:hAnsi="Times New Roman" w:cs="Times New Roman"/>
              </w:rPr>
              <w:softHyphen/>
              <w:t>вовать в диалоге; фор</w:t>
            </w:r>
            <w:r w:rsidRPr="00606E61">
              <w:rPr>
                <w:rFonts w:ascii="Times New Roman" w:hAnsi="Times New Roman" w:cs="Times New Roman"/>
              </w:rPr>
              <w:softHyphen/>
              <w:t>мулировать и высказы</w:t>
            </w:r>
            <w:r w:rsidRPr="00606E61">
              <w:rPr>
                <w:rFonts w:ascii="Times New Roman" w:hAnsi="Times New Roman" w:cs="Times New Roman"/>
              </w:rPr>
              <w:softHyphen/>
              <w:t>вать свое мнение о прочитанном по плану.</w:t>
            </w:r>
          </w:p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Высказывать суждения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зна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чении тех или иных нравствен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ных качеств.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Обмениваться мнениями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одноклассниками по поводу читаемых произве</w:t>
            </w:r>
            <w:r w:rsidRPr="00606E61">
              <w:rPr>
                <w:rFonts w:ascii="Times New Roman" w:hAnsi="Times New Roman" w:cs="Times New Roman"/>
              </w:rPr>
              <w:t xml:space="preserve">дений.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Составлять </w:t>
            </w:r>
            <w:r w:rsidRPr="00606E61">
              <w:rPr>
                <w:rFonts w:ascii="Times New Roman" w:hAnsi="Times New Roman" w:cs="Times New Roman"/>
              </w:rPr>
              <w:t>небольшой рассказ о герое по ранее со</w:t>
            </w:r>
            <w:r w:rsidRPr="00606E61">
              <w:rPr>
                <w:rFonts w:ascii="Times New Roman" w:hAnsi="Times New Roman" w:cs="Times New Roman"/>
              </w:rPr>
              <w:softHyphen/>
              <w:t>ставленному плану.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плана. Пересказ прочитан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текста.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</w:tr>
      <w:tr w:rsidR="00F81F4C" w:rsidRPr="008275F3" w:rsidTr="00227B6E">
        <w:trPr>
          <w:trHeight w:val="1098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vMerge/>
          </w:tcPr>
          <w:p w:rsidR="00F81F4C" w:rsidRPr="00606E61" w:rsidRDefault="00F81F4C" w:rsidP="00227B6E">
            <w:pPr>
              <w:pStyle w:val="Style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4" w:type="pct"/>
            <w:vMerge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</w:tr>
      <w:tr w:rsidR="00F81F4C" w:rsidRPr="008275F3" w:rsidTr="00227B6E">
        <w:trPr>
          <w:trHeight w:val="273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2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Орлов «Светлячок-маячок»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отношения автора к персонажу. Опре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деление собственного от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ношения к персонажу.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оценивать собы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тия, героев произведе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ния; объяснять авторское и собственное отношение к персонажам.</w:t>
            </w:r>
          </w:p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«про себя»,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осознавая содержание текста.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эмоциональный характер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Вырази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</w:tr>
      <w:tr w:rsidR="00F81F4C" w:rsidRPr="008275F3" w:rsidTr="00227B6E">
        <w:trPr>
          <w:trHeight w:val="374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С. Козлов «Заяц и Медвежонок».</w:t>
            </w:r>
          </w:p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И. Пивоварова «Про сверчка, мышь и паучка».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2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Fonts w:ascii="Times New Roman" w:hAnsi="Times New Roman" w:cs="Times New Roman"/>
              </w:rPr>
              <w:t>Чтение по ролям. Обобще</w:t>
            </w:r>
            <w:r w:rsidRPr="00606E61">
              <w:rPr>
                <w:rFonts w:ascii="Times New Roman" w:hAnsi="Times New Roman" w:cs="Times New Roman"/>
              </w:rPr>
              <w:softHyphen/>
              <w:t>ние прочитанных произве</w:t>
            </w:r>
            <w:r w:rsidRPr="00606E61">
              <w:rPr>
                <w:rFonts w:ascii="Times New Roman" w:hAnsi="Times New Roman" w:cs="Times New Roman"/>
              </w:rPr>
              <w:softHyphen/>
              <w:t>дений по заданным пара</w:t>
            </w:r>
            <w:r w:rsidRPr="00606E61">
              <w:rPr>
                <w:rFonts w:ascii="Times New Roman" w:hAnsi="Times New Roman" w:cs="Times New Roman"/>
              </w:rPr>
              <w:softHyphen/>
              <w:t>метрам.</w:t>
            </w:r>
          </w:p>
        </w:tc>
        <w:tc>
          <w:tcPr>
            <w:tcW w:w="876" w:type="pct"/>
          </w:tcPr>
          <w:p w:rsidR="00F81F4C" w:rsidRPr="009474E5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</w:pP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Знание понятия «темп чтения».</w:t>
            </w:r>
            <w:r w:rsid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Умение устанавливать темп чтения в зависи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мости от смысла читае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мого; работать с иллю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страциями; читать осознанно текст худо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жественного произве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дения; оценивать его события, героев; читать стихотворные произве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Соотносить 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иллюстрации с     фрагментами текста. Озаглав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ливать текст, иллюстрацию. Сравнивать произведения схожей тематики. Сравнивать персонажей близких по темати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ке произведений</w:t>
            </w: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Фронталь</w:t>
            </w: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</w:tr>
      <w:tr w:rsidR="00F81F4C" w:rsidRPr="008275F3" w:rsidTr="00227B6E">
        <w:trPr>
          <w:trHeight w:val="12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61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К. Ушинский «Гусь и журавль», «Кто дерёт нос кверху».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жанром бас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ни. Знакомство с эпитетом  (без термина). Чтение по ролям.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4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участвовать в диалоге; отвечать на во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просы по тексту; читать осознанно текст художе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ственного произведения,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160D56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0D56">
              <w:rPr>
                <w:rStyle w:val="FontStyle1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Соотносить 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иллюстрации с фрагментами текста. </w:t>
            </w:r>
            <w:r w:rsidRPr="00160D56">
              <w:rPr>
                <w:rStyle w:val="FontStyle1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Озаглав</w:t>
            </w:r>
            <w:r w:rsidRPr="00160D56">
              <w:rPr>
                <w:rStyle w:val="FontStyle1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 xml:space="preserve">ливать 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текст, иллюстрацию. </w:t>
            </w:r>
            <w:r w:rsidRPr="00160D56">
              <w:rPr>
                <w:rStyle w:val="FontStyle1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Сравнивать произведения схожей тематики.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  <w:iCs/>
              </w:rPr>
              <w:t>Индивиду</w:t>
            </w:r>
            <w:r w:rsidRPr="00606E61">
              <w:rPr>
                <w:rStyle w:val="FontStyle11"/>
                <w:rFonts w:ascii="Times New Roman" w:hAnsi="Times New Roman" w:cs="Times New Roman"/>
                <w:b w:val="0"/>
                <w:iCs/>
              </w:rPr>
              <w:softHyphen/>
              <w:t>альный опрос. Вы</w:t>
            </w:r>
            <w:r w:rsidRPr="00606E61">
              <w:rPr>
                <w:rStyle w:val="FontStyle11"/>
                <w:rFonts w:ascii="Times New Roman" w:hAnsi="Times New Roman" w:cs="Times New Roman"/>
                <w:b w:val="0"/>
                <w:iCs/>
              </w:rPr>
              <w:softHyphen/>
              <w:t>разитель</w:t>
            </w:r>
            <w:r w:rsidRPr="00606E61">
              <w:rPr>
                <w:rStyle w:val="FontStyle11"/>
                <w:rFonts w:ascii="Times New Roman" w:hAnsi="Times New Roman" w:cs="Times New Roman"/>
                <w:b w:val="0"/>
                <w:iCs/>
              </w:rPr>
              <w:softHyphen/>
              <w:t>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F81F4C" w:rsidRPr="008275F3" w:rsidTr="00227B6E">
        <w:trPr>
          <w:trHeight w:val="2286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62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587" w:type="pct"/>
            <w:gridSpan w:val="4"/>
          </w:tcPr>
          <w:p w:rsidR="00F81F4C" w:rsidRPr="009474E5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Н. Юсупов «Серый волк».</w:t>
            </w:r>
          </w:p>
        </w:tc>
        <w:tc>
          <w:tcPr>
            <w:tcW w:w="94" w:type="pct"/>
          </w:tcPr>
          <w:p w:rsidR="00F81F4C" w:rsidRPr="009474E5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474E5">
              <w:rPr>
                <w:rStyle w:val="FontStyle1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9474E5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Анализ заголовка произве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дения. Чтение по ролям.</w:t>
            </w:r>
          </w:p>
        </w:tc>
        <w:tc>
          <w:tcPr>
            <w:tcW w:w="876" w:type="pct"/>
          </w:tcPr>
          <w:p w:rsidR="00F81F4C" w:rsidRPr="009474E5" w:rsidRDefault="00F81F4C" w:rsidP="00227B6E">
            <w:pPr>
              <w:pStyle w:val="Style2"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Умение прогнозировать содержание текста по заголовку; участвовать в диалоге; читать осоз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нанно текст художест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венного произведения; определять тему и</w:t>
            </w:r>
            <w:r w:rsidRPr="009474E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главную мысль; созда</w:t>
            </w:r>
            <w:r w:rsidRPr="009474E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  <w:t>вать небольшой устный текст на заданную тему.</w:t>
            </w:r>
          </w:p>
        </w:tc>
        <w:tc>
          <w:tcPr>
            <w:tcW w:w="1149" w:type="pct"/>
          </w:tcPr>
          <w:p w:rsidR="00F81F4C" w:rsidRPr="009474E5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Инсценировать прочитанное. Сотрудничать с одноклассни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ками при подготовке и прове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дении игры «Радиотеатр».</w:t>
            </w:r>
          </w:p>
        </w:tc>
        <w:tc>
          <w:tcPr>
            <w:tcW w:w="468" w:type="pct"/>
          </w:tcPr>
          <w:p w:rsidR="00F81F4C" w:rsidRPr="009474E5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Фронталь</w:t>
            </w:r>
            <w:r w:rsidRPr="009474E5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</w:tr>
      <w:tr w:rsidR="00F81F4C" w:rsidRPr="008275F3" w:rsidTr="00227B6E">
        <w:trPr>
          <w:trHeight w:val="2321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Дж. Родари «Ры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бы»; Б. Заходер «Кискино горе».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11"/>
              <w:widowControl/>
              <w:ind w:firstLine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осознанности и выразительности чте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Определение темы произведения. Характери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стика персонажа.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соблюдать ин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тонацию при чтении; читать осознанно текст художественного произ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эмоциональный характер текста.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по содержанию лите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ратурного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ind w:firstLine="14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альный </w:t>
            </w:r>
            <w:r w:rsidRPr="00606E6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F81F4C" w:rsidRPr="00606E61" w:rsidRDefault="00F81F4C" w:rsidP="00227B6E">
            <w:pPr>
              <w:pStyle w:val="Style6"/>
              <w:widowControl/>
              <w:ind w:firstLine="14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E6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F81F4C" w:rsidRPr="00606E61" w:rsidRDefault="00F81F4C" w:rsidP="00227B6E">
            <w:pPr>
              <w:pStyle w:val="Style3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</w:tr>
      <w:tr w:rsidR="00F81F4C" w:rsidRPr="008275F3" w:rsidTr="00227B6E">
        <w:trPr>
          <w:trHeight w:val="1935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  <w:p w:rsidR="00F81F4C" w:rsidRPr="00606E61" w:rsidRDefault="00F81F4C" w:rsidP="00227B6E">
            <w:pPr>
              <w:pStyle w:val="Style5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11"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Э. Мошковская «Говорящая кош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ка»; А. Фройденберг «Великан и мышь».</w:t>
            </w:r>
          </w:p>
        </w:tc>
        <w:tc>
          <w:tcPr>
            <w:tcW w:w="94" w:type="pct"/>
          </w:tcPr>
          <w:p w:rsidR="00F81F4C" w:rsidRDefault="00F81F4C" w:rsidP="00227B6E">
            <w:pPr>
              <w:pStyle w:val="Style11"/>
              <w:widowControl/>
              <w:ind w:firstLine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5422B9" w:rsidRDefault="00F81F4C" w:rsidP="0022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Определение идеи произ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ведения, авторского и соб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ственного отношения к ли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тературному персонажу. Озаглавливание прочитан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ного текста.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тему и главную мысль произ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читать стихотворные произведения наизусть; определять мотив поведения героев путем выбора правильно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ответа из текста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 одноклассниками по поводу чи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таемых произведений. Читать текст с интонационным выде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лением знаков препинания.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F81F4C" w:rsidRPr="008275F3" w:rsidTr="00227B6E">
        <w:trPr>
          <w:trHeight w:val="350"/>
        </w:trPr>
        <w:tc>
          <w:tcPr>
            <w:tcW w:w="5000" w:type="pct"/>
            <w:gridSpan w:val="16"/>
          </w:tcPr>
          <w:p w:rsidR="00F81F4C" w:rsidRPr="005422B9" w:rsidRDefault="00F81F4C" w:rsidP="0022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B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III </w:t>
            </w:r>
            <w:r w:rsidRPr="005422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четверть</w:t>
            </w:r>
          </w:p>
        </w:tc>
      </w:tr>
      <w:tr w:rsidR="00F81F4C" w:rsidRPr="008275F3" w:rsidTr="00227B6E">
        <w:trPr>
          <w:trHeight w:val="2724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ind w:left="14" w:hanging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Д. Биссет «Про тигрёнка Бинки, у которого исчезли полоски».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11"/>
              <w:widowControl/>
              <w:ind w:firstLine="7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Знакомство с сюжетной схемой. Составление кар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плана. Пополнение словарного запаса. Обуче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художественному пере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сказу прочитанного.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ха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 произведения по рисункам; работать с ил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люстрациями; читать осознанно текст художе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ственного произведения; составлять небольшое монологическое выска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ав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торский текст; читать сти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хотворные произведения наизусть.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ind w:firstLine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Озаглавливать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прочитанное и иллюстрации..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картинный план.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Выборочно читать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текст с целью аргумен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тации своего мнения. Вырази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тельно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литературные произведения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 ролям, разыг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рывать сценки.</w:t>
            </w:r>
          </w:p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202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66</w:t>
            </w:r>
          </w:p>
          <w:p w:rsidR="00F81F4C" w:rsidRPr="00606E61" w:rsidRDefault="00F81F4C" w:rsidP="00227B6E">
            <w:pPr>
              <w:pStyle w:val="Style8"/>
              <w:widowControl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1F4C" w:rsidRPr="00606E61" w:rsidRDefault="00F81F4C" w:rsidP="00227B6E">
            <w:pPr>
              <w:pStyle w:val="Style8"/>
              <w:ind w:left="1807"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К. Ушинский «Спор деревьев».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иллюстрации. Обучение правильному называнию книги (автор, заглавие). Освоение приема драмати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зации.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«дра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матизация». Умение инсценировать, читать по ролям сказку; сравнивать рассказ со сказкой; выражать свои чувства по отношению к прочитанному; опреде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тему и главную мысль произведения.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прочитанное в опоре на схему, картинный план, используя языковые, вы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разительные средства из тек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ста.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Составлять рассказ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иллюстрации.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прочитанное.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spacing w:line="238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Чтение по ролям.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992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ind w:left="58" w:hanging="58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4" w:type="pct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1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559"/>
        </w:trPr>
        <w:tc>
          <w:tcPr>
            <w:tcW w:w="4502" w:type="pct"/>
            <w:gridSpan w:val="15"/>
            <w:tcBorders>
              <w:right w:val="nil"/>
            </w:tcBorders>
          </w:tcPr>
          <w:p w:rsidR="00F81F4C" w:rsidRPr="005422B9" w:rsidRDefault="00F81F4C" w:rsidP="0022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B9"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Раздел 2. </w:t>
            </w:r>
            <w:r w:rsidRPr="005422B9">
              <w:rPr>
                <w:rFonts w:ascii="Times New Roman" w:hAnsi="Times New Roman" w:cs="Times New Roman"/>
                <w:sz w:val="28"/>
                <w:szCs w:val="28"/>
              </w:rPr>
              <w:t xml:space="preserve">Учимся работать с текстом: автор и его герои </w:t>
            </w:r>
            <w:r w:rsidRPr="005422B9"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(21 часа)</w:t>
            </w:r>
          </w:p>
        </w:tc>
        <w:tc>
          <w:tcPr>
            <w:tcW w:w="498" w:type="pct"/>
            <w:tcBorders>
              <w:left w:val="nil"/>
            </w:tcBorders>
          </w:tcPr>
          <w:p w:rsidR="00F81F4C" w:rsidRPr="00606E61" w:rsidRDefault="00F81F4C" w:rsidP="002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374"/>
        </w:trPr>
        <w:tc>
          <w:tcPr>
            <w:tcW w:w="166" w:type="pct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В. Голявкин «Про весёлую книжку». С. Баруздин «Сти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хи о человеке и его делах».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Определение темы произ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ведения. Характеристика персонажа. Пополнение словарного запаса.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Умение объяснять автор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ское отношение к героям; читать бегло и осознанно текст художественного произведения; давать характеристику героям рассказа.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left="7" w:hanging="7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Выборочно читать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текст с це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лью аргументации своего мне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Характеризовать</w:t>
            </w:r>
            <w:r w:rsidR="00160D56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персо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наж в опоре на текст.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901"/>
        </w:trPr>
        <w:tc>
          <w:tcPr>
            <w:tcW w:w="166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left="29" w:hanging="29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:rsidR="00F81F4C" w:rsidRPr="00606E61" w:rsidRDefault="00F81F4C" w:rsidP="00227B6E">
            <w:pPr>
              <w:pStyle w:val="Style3"/>
              <w:widowControl/>
              <w:spacing w:line="230" w:lineRule="exact"/>
              <w:ind w:left="29" w:hanging="29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3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gridSpan w:val="4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Л. Пантелеев «Ка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русели».</w:t>
            </w:r>
          </w:p>
          <w:p w:rsidR="00F81F4C" w:rsidRPr="00606E61" w:rsidRDefault="00F81F4C" w:rsidP="00227B6E">
            <w:pPr>
              <w:pStyle w:val="Style3"/>
              <w:widowControl/>
              <w:spacing w:line="230" w:lineRule="exact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22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1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вырабатывающие правиль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сти и выразительности чте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left="7" w:hanging="7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Умение соблюдать инто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нацию;  читать осознанно текст художественного произведения; состав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лять картинный план по прочитанному тексту; оп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ределя</w:t>
            </w:r>
            <w:r w:rsidRPr="00606E61">
              <w:rPr>
                <w:rFonts w:ascii="Times New Roman" w:hAnsi="Times New Roman" w:cs="Times New Roman"/>
              </w:rPr>
              <w:t>ть тему и главную мысль, произведения.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7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Развивать </w:t>
            </w:r>
            <w:r w:rsidRPr="00606E61">
              <w:rPr>
                <w:rFonts w:ascii="Times New Roman" w:hAnsi="Times New Roman" w:cs="Times New Roman"/>
              </w:rPr>
              <w:t xml:space="preserve">воссоздающее и творческое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воображение. Кор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ректировать </w:t>
            </w:r>
            <w:r w:rsidRPr="00606E61">
              <w:rPr>
                <w:rFonts w:ascii="Times New Roman" w:hAnsi="Times New Roman" w:cs="Times New Roman"/>
              </w:rPr>
              <w:t xml:space="preserve">картинный план.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Выборочно читать </w:t>
            </w:r>
            <w:r w:rsidRPr="00606E61">
              <w:rPr>
                <w:rFonts w:ascii="Times New Roman" w:hAnsi="Times New Roman" w:cs="Times New Roman"/>
              </w:rPr>
              <w:t>текст с це</w:t>
            </w:r>
            <w:r w:rsidRPr="00606E61">
              <w:rPr>
                <w:rFonts w:ascii="Times New Roman" w:hAnsi="Times New Roman" w:cs="Times New Roman"/>
              </w:rPr>
              <w:softHyphen/>
              <w:t>лью аргументации своего мне</w:t>
            </w:r>
            <w:r w:rsidRPr="00606E61">
              <w:rPr>
                <w:rFonts w:ascii="Times New Roman" w:hAnsi="Times New Roman" w:cs="Times New Roman"/>
              </w:rPr>
              <w:softHyphen/>
              <w:t>ния.</w:t>
            </w:r>
          </w:p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Fonts w:ascii="Times New Roman" w:hAnsi="Times New Roman" w:cs="Times New Roman"/>
              </w:rPr>
              <w:t>Фронталь</w:t>
            </w:r>
            <w:r w:rsidRPr="00606E61">
              <w:rPr>
                <w:rFonts w:ascii="Times New Roman" w:hAnsi="Times New Roman" w:cs="Times New Roman"/>
              </w:rPr>
              <w:softHyphen/>
              <w:t>ный опрос.</w:t>
            </w:r>
          </w:p>
          <w:p w:rsidR="00F81F4C" w:rsidRPr="00606E61" w:rsidRDefault="00F81F4C" w:rsidP="00227B6E">
            <w:pPr>
              <w:pStyle w:val="Style3"/>
              <w:widowControl/>
              <w:spacing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830"/>
        </w:trPr>
        <w:tc>
          <w:tcPr>
            <w:tcW w:w="166" w:type="pct"/>
            <w:vMerge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3"/>
            <w:vMerge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gridSpan w:val="4"/>
            <w:vMerge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23" w:type="pct"/>
            <w:gridSpan w:val="2"/>
            <w:vMerge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spacing w:before="7" w:line="23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2"/>
              <w:widowControl/>
              <w:ind w:left="14" w:hanging="14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spacing w:line="23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373"/>
        </w:trPr>
        <w:tc>
          <w:tcPr>
            <w:tcW w:w="166" w:type="pct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Л. Пантелеев «Как поросёнок гово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рить научился».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Анализ.заголовка произве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дения. Сравнение произве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дений и их персонажей. Ранжирование произведе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ний по тематике, жанру.</w:t>
            </w:r>
          </w:p>
          <w:p w:rsidR="00F81F4C" w:rsidRPr="00606E61" w:rsidRDefault="00F81F4C" w:rsidP="00227B6E">
            <w:pPr>
              <w:spacing w:before="7" w:line="230" w:lineRule="exact"/>
              <w:jc w:val="center"/>
              <w:rPr>
                <w:rStyle w:val="FontStyle15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текста по его названию; определять тему и главную мысль произведения; выполнять творчес</w:t>
            </w:r>
            <w:r w:rsidR="00160D5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кий пересказ; от</w:t>
            </w:r>
            <w:r w:rsidR="00160D5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личать рассказ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от сказки; составлять небольшое монологическое выска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зывание с опорой на ав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торский текст; оценивать события, героев произве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ind w:left="14" w:hanging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Отвечать на вопросы по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держанию литературного тек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ста.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Характеризовать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турного, героя,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Составлять 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небольшой рассказ о герое. </w:t>
            </w:r>
            <w:r w:rsidRPr="00606E6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Сотрудничать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 одноклассни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ками при подготовке и прове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дении игры «Радиотеатр».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1"/>
              <w:widowControl/>
              <w:ind w:left="7" w:hanging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ский пере</w:t>
            </w:r>
            <w:r w:rsidRPr="00606E6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сказ с продолжением.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124"/>
        </w:trPr>
        <w:tc>
          <w:tcPr>
            <w:tcW w:w="166" w:type="pct"/>
            <w:vMerge w:val="restart"/>
          </w:tcPr>
          <w:p w:rsidR="00F81F4C" w:rsidRPr="00606E61" w:rsidRDefault="00F81F4C" w:rsidP="00227B6E">
            <w:pPr>
              <w:pStyle w:val="Style1"/>
              <w:widowControl/>
              <w:ind w:left="29" w:hanging="29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72-73</w:t>
            </w:r>
          </w:p>
        </w:tc>
        <w:tc>
          <w:tcPr>
            <w:tcW w:w="242" w:type="pct"/>
            <w:gridSpan w:val="3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8-9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68" w:type="pct"/>
            <w:gridSpan w:val="4"/>
            <w:vMerge w:val="restart"/>
          </w:tcPr>
          <w:p w:rsidR="00F81F4C" w:rsidRPr="00160D56" w:rsidRDefault="00F81F4C" w:rsidP="00227B6E">
            <w:pPr>
              <w:pStyle w:val="Style1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В. Голявкин «В шкафу».</w:t>
            </w:r>
          </w:p>
        </w:tc>
        <w:tc>
          <w:tcPr>
            <w:tcW w:w="123" w:type="pct"/>
            <w:gridSpan w:val="2"/>
            <w:vMerge w:val="restart"/>
          </w:tcPr>
          <w:p w:rsidR="00F81F4C" w:rsidRPr="00160D56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60D56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160D56" w:rsidRDefault="00F81F4C" w:rsidP="00227B6E">
            <w:pPr>
              <w:pStyle w:val="Style1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Характеристика персонажа. Составление небольшого рассказа о персонаже по заранее составленному картинному плану. Словес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ное рисование.</w:t>
            </w:r>
          </w:p>
        </w:tc>
        <w:tc>
          <w:tcPr>
            <w:tcW w:w="876" w:type="pct"/>
            <w:vMerge w:val="restart"/>
          </w:tcPr>
          <w:p w:rsidR="00F81F4C" w:rsidRPr="00160D56" w:rsidRDefault="00F81F4C" w:rsidP="00227B6E">
            <w:pPr>
              <w:pStyle w:val="Style1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Умение составлять кар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тинный план; читать осознанно текст худо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жественного произве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дения; определять его тему и главную мысль; отвечать за свои по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ступки.</w:t>
            </w:r>
          </w:p>
        </w:tc>
        <w:tc>
          <w:tcPr>
            <w:tcW w:w="1149" w:type="pct"/>
            <w:vMerge w:val="restart"/>
          </w:tcPr>
          <w:p w:rsidR="00F81F4C" w:rsidRPr="00160D56" w:rsidRDefault="00F81F4C" w:rsidP="00227B6E">
            <w:pPr>
              <w:pStyle w:val="Style1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0D56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Соотносить 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иллюстрации с фрагментами текста. Выбороч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 читать текст с целью аргу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ментации своего мнения.</w:t>
            </w:r>
          </w:p>
        </w:tc>
        <w:tc>
          <w:tcPr>
            <w:tcW w:w="468" w:type="pct"/>
            <w:vMerge w:val="restart"/>
          </w:tcPr>
          <w:p w:rsidR="00F81F4C" w:rsidRPr="00160D56" w:rsidRDefault="00F81F4C" w:rsidP="00227B6E">
            <w:pPr>
              <w:pStyle w:val="Style1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Составле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кар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тинного плана. Творческий пересказ с продолже</w:t>
            </w:r>
            <w:r w:rsidRPr="00160D56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нием.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053"/>
        </w:trPr>
        <w:tc>
          <w:tcPr>
            <w:tcW w:w="166" w:type="pct"/>
            <w:vMerge/>
          </w:tcPr>
          <w:p w:rsidR="00F81F4C" w:rsidRPr="00606E61" w:rsidRDefault="00F81F4C" w:rsidP="00227B6E">
            <w:pPr>
              <w:pStyle w:val="Style1"/>
              <w:widowControl/>
              <w:ind w:left="29" w:hanging="29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242" w:type="pct"/>
            <w:gridSpan w:val="3"/>
            <w:vMerge/>
          </w:tcPr>
          <w:p w:rsidR="00F81F4C" w:rsidRPr="00606E61" w:rsidRDefault="00F81F4C" w:rsidP="00227B6E">
            <w:pPr>
              <w:pStyle w:val="Style1"/>
              <w:widowControl/>
              <w:ind w:left="29" w:hanging="29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68" w:type="pct"/>
            <w:gridSpan w:val="4"/>
            <w:vMerge/>
          </w:tcPr>
          <w:p w:rsidR="00F81F4C" w:rsidRPr="00606E61" w:rsidRDefault="00F81F4C" w:rsidP="00227B6E">
            <w:pPr>
              <w:pStyle w:val="Style1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</w:p>
        </w:tc>
        <w:tc>
          <w:tcPr>
            <w:tcW w:w="123" w:type="pct"/>
            <w:gridSpan w:val="2"/>
            <w:vMerge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1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1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1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1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810"/>
        </w:trPr>
        <w:tc>
          <w:tcPr>
            <w:tcW w:w="166" w:type="pct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74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А. Гайдар «Совесть».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нравствен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ной позиции, а также лич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ностных качеств: трудолю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бия, правдивости, добро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желательности, стремления прийти на помощь, смело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сти, скромности. Выполне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упражнений, вырабаты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вающих правильность и  беглость чтения.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определять ха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рактер текста; читать осознанно художест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венное произведение; определять тему и главную мысль; оцени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события, героев.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1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Читать «про себя», понимая содержание текста. Опреде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лять эмоциональный характер текста. Высказывать суждения о значении тех или иных нравственных качеств;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1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374"/>
        </w:trPr>
        <w:tc>
          <w:tcPr>
            <w:tcW w:w="166" w:type="pct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7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Б. Юнгер «Белая роза».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Выявление подтекста чи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таемого произведения. Оп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ределение идей произве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дения, авторского отноше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к литературному Персо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нажу.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1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Умение объяснять ав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торское отношение к героям текста; читать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текстхудожественного произве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дения; определять тему и главную мысль; со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ставлять небольшое монологическое выска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зывание с опорой на авторский текст; оцени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события, героев, произведения, анализи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ровать сказку.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1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Обмениваться мнениями с од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ноклассниками по поводу чи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таемых произведений. Отве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чать на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содержа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нию литературного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1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135"/>
        </w:trPr>
        <w:tc>
          <w:tcPr>
            <w:tcW w:w="166" w:type="pct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76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  <w:t>Г. Цыферов «Град».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Характеристика персонажа, составление небольшого рассказа о нем. Чтение по ролям.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bCs w:val="0"/>
                <w:iCs w:val="0"/>
                <w:spacing w:val="-10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описывать ха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рактер героев текста; читать осознаний текст художественного произ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ведения; оценивать его события, героев; созда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небольшой устный текст на заданную тему.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1"/>
              <w:widowControl/>
              <w:ind w:left="14" w:hanging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Характеризовать литератур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ного героя. Составлять не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большой рассказ о герое. Со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трудничать с одноклассника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ми при подготовке и проведе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нии игры «Радиотеатр».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альный контроль; вырази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чтение диалога ослика и медведя.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907"/>
        </w:trPr>
        <w:tc>
          <w:tcPr>
            <w:tcW w:w="166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7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Г. Горбовский «Розовый слон».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авторского и собственного отношения к литературному персонажу.</w:t>
            </w:r>
          </w:p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выполнять творческую работу (со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чинение рассказа); чи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тать выразительно сти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хотворение; создавать небольшой устный текст на заданную тему; отвечать на вопросы.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Выборочно читать текст с це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лью аргументации своего мне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 Составлять монологиче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ское высказывание.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Сочинение историй о слонике.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731"/>
        </w:trPr>
        <w:tc>
          <w:tcPr>
            <w:tcW w:w="166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7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Ф. Кривин «Род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ная коробка».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Пополнение словарного запаса. Обучение художе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ственному пересказу прочи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танного.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определять глав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мысль, сформулиро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ванную в тексте; читать,  осознанно текст  произведения; определять тему; состав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 небольшое монологическое высказывание с опорой на авторский текст.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Иллюстрировать прочитанное. Характеризовать персонаж в опоре на текст. Сотрудничать с одноклассниками при подго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товке и проведении игры «Ра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диотеатр».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392"/>
        </w:trPr>
        <w:tc>
          <w:tcPr>
            <w:tcW w:w="166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79-80</w:t>
            </w:r>
          </w:p>
          <w:p w:rsidR="00F81F4C" w:rsidRPr="00606E61" w:rsidRDefault="00F81F4C" w:rsidP="00227B6E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242" w:type="pct"/>
            <w:gridSpan w:val="3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15-16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68" w:type="pct"/>
            <w:gridSpan w:val="4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В.Чаплина «Муш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ка».</w:t>
            </w:r>
          </w:p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23" w:type="pct"/>
            <w:gridSpan w:val="2"/>
            <w:vMerge w:val="restar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Составление картинного плана. Составление не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большого рассказа по ил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люстрации. Соотнесение иллюстраций с текстом.</w:t>
            </w:r>
          </w:p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подбирать эпи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зоды из текста к иллюстрациям; определять мотивы поведения ге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роев путем выбора пра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вильного ответа из ряда предложений.</w:t>
            </w:r>
          </w:p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Соотносить иллюстрации с фрагментами текста. Озаглав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ливать текст, иллюстрацию. Определять эмоциональный характер текста. Высказывать суждения о значении тех или иных нравственных качеств.</w:t>
            </w:r>
          </w:p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рос. Выра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зительное чтение.</w:t>
            </w:r>
          </w:p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ресказ про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читанного.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983"/>
        </w:trPr>
        <w:tc>
          <w:tcPr>
            <w:tcW w:w="166" w:type="pct"/>
            <w:vMerge/>
          </w:tcPr>
          <w:p w:rsidR="00F81F4C" w:rsidRPr="00606E61" w:rsidRDefault="00F81F4C" w:rsidP="00227B6E">
            <w:pPr>
              <w:pStyle w:val="Style1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42" w:type="pct"/>
            <w:gridSpan w:val="3"/>
            <w:vMerge/>
          </w:tcPr>
          <w:p w:rsidR="00F81F4C" w:rsidRPr="00606E61" w:rsidRDefault="00F81F4C" w:rsidP="00227B6E">
            <w:pPr>
              <w:pStyle w:val="Style1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68" w:type="pct"/>
            <w:gridSpan w:val="4"/>
            <w:vMerge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vMerge/>
          </w:tcPr>
          <w:p w:rsidR="00F81F4C" w:rsidRPr="00606E61" w:rsidRDefault="00F81F4C" w:rsidP="00227B6E">
            <w:pPr>
              <w:pStyle w:val="Style2"/>
              <w:widowControl/>
              <w:spacing w:line="238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374"/>
        </w:trPr>
        <w:tc>
          <w:tcPr>
            <w:tcW w:w="166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8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Л. Пантелеев «Две лягушки».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Характеристика персонажа. Выявление подтекста чи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таемого произведения. Оп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ределение идеи произве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выполнять твор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ческий пересказ от лица автора и лица героев; читать осознанно текст художественного произ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ведения; определять те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му и главную мысль; .де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лить текст на смысловые части, составлять его простой план.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Читать «про себя», понимая содержание текста. Высказы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суждения о значении тех или иных нравственных ка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честв.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Творче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ский пере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сказ от лица ав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тора и от лица глав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героя.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282"/>
        </w:trPr>
        <w:tc>
          <w:tcPr>
            <w:tcW w:w="166" w:type="pct"/>
            <w:vMerge w:val="restar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82-83</w:t>
            </w:r>
          </w:p>
        </w:tc>
        <w:tc>
          <w:tcPr>
            <w:tcW w:w="242" w:type="pct"/>
            <w:gridSpan w:val="3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18-19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68" w:type="pct"/>
            <w:gridSpan w:val="4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Е. Пермяк «Волшебные краски».</w:t>
            </w:r>
          </w:p>
        </w:tc>
        <w:tc>
          <w:tcPr>
            <w:tcW w:w="123" w:type="pct"/>
            <w:gridSpan w:val="2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отношения автора к персонажу. Срав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нение произведений, их персонажей. Обобщение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прочитанных произведений по заданным параметрам.</w:t>
            </w: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Знание понятия «логи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ческое ударение». Умение использовать силу голоса для поста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новки логического уда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рения и передачи ха</w:t>
            </w:r>
            <w:r w:rsidRPr="00606E61">
              <w:rPr>
                <w:rFonts w:ascii="Times New Roman" w:hAnsi="Times New Roman" w:cs="Times New Roman"/>
              </w:rPr>
              <w:t>рактера текста; объяс</w:t>
            </w:r>
            <w:r w:rsidRPr="00606E61">
              <w:rPr>
                <w:rFonts w:ascii="Times New Roman" w:hAnsi="Times New Roman" w:cs="Times New Roman"/>
              </w:rPr>
              <w:softHyphen/>
              <w:t>нять авторское отноше</w:t>
            </w:r>
            <w:r w:rsidRPr="00606E61">
              <w:rPr>
                <w:rFonts w:ascii="Times New Roman" w:hAnsi="Times New Roman" w:cs="Times New Roman"/>
              </w:rPr>
              <w:softHyphen/>
              <w:t>ние к персонажам текста; определять тему и главную мысль; оцени</w:t>
            </w:r>
            <w:r w:rsidRPr="00606E61">
              <w:rPr>
                <w:rFonts w:ascii="Times New Roman" w:hAnsi="Times New Roman" w:cs="Times New Roman"/>
              </w:rPr>
              <w:softHyphen/>
              <w:t>вать события и героев.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Сравнивать персонажей близ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ких по тематике произведений. Обобщать прочитанное.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 Вырази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524"/>
        </w:trPr>
        <w:tc>
          <w:tcPr>
            <w:tcW w:w="166" w:type="pct"/>
            <w:vMerge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242" w:type="pct"/>
            <w:gridSpan w:val="3"/>
            <w:vMerge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68" w:type="pct"/>
            <w:gridSpan w:val="4"/>
            <w:vMerge/>
          </w:tcPr>
          <w:p w:rsidR="00F81F4C" w:rsidRPr="00606E61" w:rsidRDefault="00F81F4C" w:rsidP="00227B6E">
            <w:pPr>
              <w:pStyle w:val="Style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vMerge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212"/>
        </w:trPr>
        <w:tc>
          <w:tcPr>
            <w:tcW w:w="166" w:type="pct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Михалков «Аи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сты и Лягушки».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осознанно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 Определение отноше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автора к персонажу.</w:t>
            </w: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по ро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лям; читать осознанно текст художественного произведения; опреде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 тему и главную мысль.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Сотрудничать с одноклассни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 ми при подготовке и прове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дении игры «Радиотеатр».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тельное чтение.</w:t>
            </w:r>
          </w:p>
          <w:p w:rsidR="00F81F4C" w:rsidRPr="00606E61" w:rsidRDefault="00F81F4C" w:rsidP="00227B6E">
            <w:pPr>
              <w:pStyle w:val="Style5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374"/>
        </w:trPr>
        <w:tc>
          <w:tcPr>
            <w:tcW w:w="166" w:type="pct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85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С.Козлов «Воль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осенний ве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Характеристика персонажа. Составление небольшого рассказа о персонаже. Пополнение словарного запаса.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осознан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произведения; опре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делять тему и главную мысль; оценивать со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бытия и героев.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  <w:iCs/>
              </w:rPr>
              <w:t xml:space="preserve">Обмениваться мнениями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ноклассниками по поводу чи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таемых произведений. Харак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теризовать персонаж в опоре на текст.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ный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опрос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420"/>
        </w:trPr>
        <w:tc>
          <w:tcPr>
            <w:tcW w:w="166" w:type="pct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86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Л.Н. 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Толстой «Зайцы»; Н. Рубцов «Про зайца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Обогащение словарного запаса. Тренировка в за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учивании наизусть. Опре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деление отношения автора к персонажу.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определять жанр, тему стихотворе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ния, мотив поведения героев; читать осознан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произведения; читать стихотворные произве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дения наизусть (по вы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бору); создавать не- большой устный текст на заданную тему.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Обмениваться мнениями с од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ноклассниками по поводу чи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таемых произведений. Отве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чать на вопросы по содержа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нию литературного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Чтение наизусть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248"/>
        </w:trPr>
        <w:tc>
          <w:tcPr>
            <w:tcW w:w="166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87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Русская народная сказка</w:t>
            </w:r>
          </w:p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«Заяц-хваста»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Сравнение произведений, их персонажей. Обобщение прочитанных произведений по заданным параметрам.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выделять эпи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зоды из текста; читать осознанно текст худо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жественного произве</w:t>
            </w:r>
            <w:r w:rsidRPr="00606E61">
              <w:rPr>
                <w:rFonts w:ascii="Times New Roman" w:hAnsi="Times New Roman" w:cs="Times New Roman"/>
                <w:spacing w:val="-10"/>
              </w:rPr>
              <w:t>дения; определять тему и главную мысль; про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гнозировать содержа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ние текста перёд чтени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 xml:space="preserve">ем </w:t>
            </w:r>
            <w:r w:rsidRPr="00606E61">
              <w:rPr>
                <w:rFonts w:ascii="Times New Roman" w:hAnsi="Times New Roman" w:cs="Times New Roman"/>
                <w:spacing w:val="30"/>
              </w:rPr>
              <w:t>и</w:t>
            </w:r>
          </w:p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 xml:space="preserve"> В процессе чтения.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Сотрудничать с одноклассни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ками при подготовке и прове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дении игры «Радиотеатр». Вы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борочно читать текст с целью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675"/>
        </w:trPr>
        <w:tc>
          <w:tcPr>
            <w:tcW w:w="166" w:type="pct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  <w:tc>
          <w:tcPr>
            <w:tcW w:w="242" w:type="pct"/>
            <w:gridSpan w:val="3"/>
          </w:tcPr>
          <w:p w:rsidR="00F81F4C" w:rsidRPr="00606E61" w:rsidRDefault="00F81F4C" w:rsidP="00227B6E">
            <w:pPr>
              <w:pStyle w:val="Style6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568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урок.</w:t>
            </w:r>
          </w:p>
        </w:tc>
        <w:tc>
          <w:tcPr>
            <w:tcW w:w="123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Проверка предметных и универсальных учебных умений.</w:t>
            </w:r>
          </w:p>
          <w:p w:rsidR="00F81F4C" w:rsidRPr="00606E61" w:rsidRDefault="00F81F4C" w:rsidP="00227B6E">
            <w:pPr>
              <w:pStyle w:val="Style5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те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 и главную мысль произведения; озаглав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ливать тексты; выде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в них главное и второстепенное; ста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вить вопросы к прочи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танному.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Самостоя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555"/>
        </w:trPr>
        <w:tc>
          <w:tcPr>
            <w:tcW w:w="5000" w:type="pct"/>
            <w:gridSpan w:val="16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слова, слова, слова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... (9 часов)</w:t>
            </w:r>
          </w:p>
        </w:tc>
      </w:tr>
      <w:tr w:rsidR="00F81F4C" w:rsidRPr="008275F3" w:rsidTr="00227B6E">
        <w:trPr>
          <w:trHeight w:val="410"/>
        </w:trPr>
        <w:tc>
          <w:tcPr>
            <w:tcW w:w="166" w:type="pct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252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Г. Цыферов «Как цыпленок впервые сочинил сказку»; «Шотландская пе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сенка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Освоение приема «музы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кальное иллюстрирование». Обогащение словарного запаса. Формирование осознанности и вырази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тельности чтения.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участвовать в диалоге при обсужде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нии прослушанного (прочитанного) произведения; читать осоз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нанно текст; определять тему и главную мысль;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эмоциональный  характер текста.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прочитанное.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166" w:type="pct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252" w:type="pct"/>
            <w:gridSpan w:val="4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Б. Шергин  «Рифмы».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Выделение языковых средств художественной выразительности (без ис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пользования терминоло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гии).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языковых средств выразительности; понятия «рифма». Умение читать вырази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 и осознанно текст художественного Произведения; выде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языковые средства выразительности; опре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 тему и главную мысль произведения.</w:t>
            </w:r>
          </w:p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ind w:firstLine="22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вслух 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плавно целыми словами. Постепенно увеличи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скорость чтения в соответ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ствии с индивидуальными воз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можностями.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166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91</w:t>
            </w:r>
          </w:p>
        </w:tc>
        <w:tc>
          <w:tcPr>
            <w:tcW w:w="252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М. Бородицкая «Разговор с пчелой»; В. Даль «Кузо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вок»; А. Барто «Игра в слова»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58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Обогащать словарный за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пас. Обучение выбору книги, по заданной учителем теме.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14" w:hanging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работать со словарем; читать осоз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нанно текст художест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венного произведения; Определять тему и главную мысль; оцени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вать, события, героев; читать стихотворные произведения.</w:t>
            </w:r>
          </w:p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14" w:hanging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Озаглавливать текст, иллюст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рацию. Сравнивать произве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 схожей тематики.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166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92</w:t>
            </w:r>
          </w:p>
        </w:tc>
        <w:tc>
          <w:tcPr>
            <w:tcW w:w="252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И. Токмакова «Ля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гушки»; В. Бере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стов «Курица»,  Б. Заходер «Дыр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ки в сыре».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Составление картинного плана. Освоение приема драматизации.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звукоподражания как средства выра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зительности. Умение находить сред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ства выразительности в произведении.</w:t>
            </w:r>
          </w:p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Корректировать картинный план. Выразительно читать литературные произведения по ролям, разыгрывать сценки.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Чтение наизусть по ролям.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75"/>
        </w:trPr>
        <w:tc>
          <w:tcPr>
            <w:tcW w:w="166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93</w:t>
            </w:r>
          </w:p>
        </w:tc>
        <w:tc>
          <w:tcPr>
            <w:tcW w:w="252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А. Шибаев «Пере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полох», «Прислу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шайся к слову».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анализировать образность художест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венной речи; читать вы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разительно стихотворе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ние; определять тему и главную мысль произ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Определять эмоциональный. характер текста. Выразительно читать литературные произ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left="65" w:hanging="65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166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94</w:t>
            </w:r>
          </w:p>
        </w:tc>
        <w:tc>
          <w:tcPr>
            <w:tcW w:w="252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Р. Сеф «Кактус», «На свете всё на всё похоже..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.», Г. Цыферов «Что такое звёзды?»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Выполнение упражнений, вырабатывающих правиль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и беглость чтения. Формирование осознанно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эмоциональность ха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рактера текста; читать . выразительно и осоз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нанно текст художест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венного произведения; определять тему и главную мысль; читать стихи наизусть.</w:t>
            </w:r>
          </w:p>
          <w:p w:rsidR="00F81F4C" w:rsidRPr="00606E61" w:rsidRDefault="00F81F4C" w:rsidP="00227B6E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Определять эмоциональный характер текста. Выразительно читать литературные произ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166" w:type="pc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95</w:t>
            </w:r>
          </w:p>
        </w:tc>
        <w:tc>
          <w:tcPr>
            <w:tcW w:w="252" w:type="pct"/>
            <w:gridSpan w:val="4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И. Пивоварова «Картинки на земле»; А.С. Пушкин «Опрятней модного паркета»; А.К. Толстой «Вот уж снег последний в поле тает...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30" w:lineRule="exact"/>
              <w:ind w:firstLine="22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Знакомство с олицетворе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нием (без термина). Обога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щение словарного запаса. Освоение приема «музы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кальное иллюстрирование».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сравнивать предметы; опре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 тему и главную мысль.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Заучивать стихотворения наи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зусть и декламировать их. Элементарно иллюстрировать текст. Определять эмоциональный характер текста. От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вечать на вопросы по его со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держанию.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166" w:type="pct"/>
          </w:tcPr>
          <w:p w:rsidR="00F81F4C" w:rsidRPr="00606E61" w:rsidRDefault="00F81F4C" w:rsidP="00227B6E">
            <w:pPr>
              <w:pStyle w:val="Style9"/>
              <w:widowControl/>
              <w:ind w:firstLine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2" w:type="pct"/>
            <w:gridSpan w:val="4"/>
          </w:tcPr>
          <w:p w:rsidR="00F81F4C" w:rsidRPr="00606E61" w:rsidRDefault="00F81F4C" w:rsidP="00227B6E">
            <w:pPr>
              <w:pStyle w:val="Style9"/>
              <w:widowControl/>
              <w:ind w:firstLine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tabs>
                <w:tab w:val="left" w:pos="317"/>
              </w:tabs>
              <w:spacing w:line="230" w:lineRule="exact"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A.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ab/>
              <w:t>К, Толстой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br/>
              <w:t>«Колокольчики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br/>
              <w:t>мои...»; С. Есенин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br/>
              <w:t>«Черемуха»;</w:t>
            </w:r>
          </w:p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М. Исаковский «Ветер»;</w:t>
            </w:r>
          </w:p>
          <w:p w:rsidR="00F81F4C" w:rsidRPr="00606E61" w:rsidRDefault="00F81F4C" w:rsidP="00227B6E">
            <w:pPr>
              <w:pStyle w:val="Style5"/>
              <w:widowControl/>
              <w:tabs>
                <w:tab w:val="left" w:pos="317"/>
              </w:tabs>
              <w:spacing w:line="230" w:lineRule="exact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7"/>
              <w:widowControl/>
              <w:ind w:firstLine="22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Знакомство с олицетворе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нием (без термина). Обога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щение словарного запаса. Освоение приема «Музы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кальное иллюстрирование».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определять, эмоциональность ха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рактера текста; читать осознанно текст Худо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жественного произве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дения; читать стихо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творные произведения наизусть (по выбору); выполнять лексическую работу; создавать не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большой устный текст на заданную тему.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Заучивать стихотворения наи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зусть  декламировать их. Элементарно иллюстрировать текст. Определять его эмоцио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нальный характер! Отвечать на вопросы по содержанию литературного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Фронтальный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77"/>
        </w:trPr>
        <w:tc>
          <w:tcPr>
            <w:tcW w:w="166" w:type="pct"/>
          </w:tcPr>
          <w:p w:rsidR="00F81F4C" w:rsidRPr="00606E61" w:rsidRDefault="00F81F4C" w:rsidP="00227B6E">
            <w:pPr>
              <w:pStyle w:val="Style9"/>
              <w:widowControl/>
              <w:ind w:firstLine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2" w:type="pct"/>
            <w:gridSpan w:val="4"/>
          </w:tcPr>
          <w:p w:rsidR="00F81F4C" w:rsidRPr="00606E61" w:rsidRDefault="00F81F4C" w:rsidP="00227B6E">
            <w:pPr>
              <w:pStyle w:val="Style9"/>
              <w:widowControl/>
              <w:ind w:firstLine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B. Рахманов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br/>
              <w:t>«Одуванчики»; обобщающий урок.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7"/>
              <w:widowControl/>
              <w:ind w:firstLine="22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жанию (оглавлению).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Знание правил Систе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матизации книг. Умение систематизиро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книги; читать осоз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нанно текст художест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венного произведения; определять тему и главную мысль; пере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сказывать текст; делить его на смысловые час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ти, составлять простой План, небольшое монологическое высказыва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с опорой на автор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 текст.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Сравнивать произведения схожей тематики и персонажей, близких по тематике произве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дений. Ранжировать неболь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шие произведения по тематике, жанровой принадлежности. Обобщать прочитанное.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5000" w:type="pct"/>
            <w:gridSpan w:val="16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план и пересказ (19 ч)</w:t>
            </w: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98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Н. Сладкое «Мед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ведь и Солнце».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Чтение по ролям. Состав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 картинного плана. Характеристика персонажа.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анализировать языковое оформление текста; определять тему и главную мысль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пересказывать текст; делить его на смы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словые части, составлять простой план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литературные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ведения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по ролям,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используя интонационные средства выра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зительности.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большой рассказ о герое.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Со-. относить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иллюстрации с фрагментами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 Вырази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Осеева «Доб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рая хозяюшка».</w:t>
            </w:r>
          </w:p>
          <w:p w:rsidR="00F81F4C" w:rsidRPr="00606E61" w:rsidRDefault="00F81F4C" w:rsidP="00227B6E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22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Определение идеи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ведения, авторского и соб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ственного отношения к ли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тературному персонажу.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редактировать сказку; читать осознанно текст художественно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опре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 идею; характе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ризовать героев.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собственное и ав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торское отношение к персона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жу.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название про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 с его содержанием.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5422B9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422B9"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  <w:t>100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Б.Житков «Храб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рый утёнок».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Анализ заголовка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Озаглавливание прочитанного текста, иллю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страции. Составление кар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плана.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 текста по рисункам; работать с иллюстра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циями; составлять кар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тинный план.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собственное от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ношение к персонажу.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Оза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главливать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текст, иллюстра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цию.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картин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план.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5422B9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422B9"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  <w:t>101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Э. Московская «Жадина».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30" w:lineRule="exact"/>
              <w:ind w:firstLine="22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Анализ заголовка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Озаглавливание прочитанного текста, иллю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страции. Составление кар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плана.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3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средства выразитель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ности; читать осознанно текст художественного произведения; озаглав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ливать стихотворение по содержанию.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персонажей, близ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ких по тематике произведений.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Озаглавливать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текст, иллюст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рацию.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кар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тинный план.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140"/>
        </w:trPr>
        <w:tc>
          <w:tcPr>
            <w:tcW w:w="222" w:type="pct"/>
            <w:gridSpan w:val="3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38" w:lineRule="exact"/>
              <w:ind w:left="22" w:hanging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18"/>
                <w:szCs w:val="18"/>
              </w:rPr>
              <w:t>102-103</w:t>
            </w:r>
          </w:p>
        </w:tc>
        <w:tc>
          <w:tcPr>
            <w:tcW w:w="196" w:type="pct"/>
            <w:gridSpan w:val="2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38-39</w:t>
            </w:r>
          </w:p>
          <w:p w:rsidR="00F81F4C" w:rsidRPr="00606E61" w:rsidRDefault="00F81F4C" w:rsidP="00227B6E">
            <w:pPr>
              <w:pStyle w:val="Style5"/>
              <w:widowControl/>
              <w:spacing w:line="238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Русская народная сказка «Мена».</w:t>
            </w:r>
          </w:p>
        </w:tc>
        <w:tc>
          <w:tcPr>
            <w:tcW w:w="138" w:type="pct"/>
            <w:gridSpan w:val="3"/>
            <w:vMerge w:val="restar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Знакомство с фольклорны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 произведениями. Фор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мирование осознанности и выразительности чтения. Пополнение словарного запаса. Обучение художе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ственному пересказу прочи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танного.</w:t>
            </w: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5"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«диа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лог».Умение составлять ха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рактеристику главных героев; читать, осознан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опре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 тему и главную мысль; пересказывать сказку по схематиче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скому плану.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Читать выразительно, пере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давая эмоциональный характер текста и соблюдая знаки пре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пинания. Читать по ролям</w:t>
            </w:r>
            <w:r w:rsidRPr="00606E61">
              <w:rPr>
                <w:rStyle w:val="FontStyle13"/>
                <w:rFonts w:ascii="Times New Roman" w:hAnsi="Times New Roman" w:cs="Times New Roman"/>
                <w:bCs/>
                <w:i w:val="0"/>
                <w:smallCaps/>
                <w:sz w:val="24"/>
                <w:szCs w:val="24"/>
              </w:rPr>
              <w:t xml:space="preserve">,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используя интонационные средства выразительности.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Пересказ, индивидуальный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034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5"/>
              <w:widowControl/>
              <w:spacing w:line="238" w:lineRule="exact"/>
              <w:ind w:left="22" w:hanging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38" w:lineRule="exact"/>
              <w:ind w:left="22" w:hanging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" w:type="pct"/>
            <w:gridSpan w:val="3"/>
            <w:vMerge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77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104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38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Сухомлинский «Вьюга».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Деление текста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смысло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вые части и их озаглавливание. Составление рассказа по иллюстрации. Определение идеи произведения.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главную мысль текста; читать осознанно текст художественного,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определять тему к главную мысль; составлять небольшое</w:t>
            </w:r>
          </w:p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монологическое выска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авторский текст; оцени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события, героев    произведения.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Соотносить иллюстрации с фрагментами текста. Опреде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тему, идею произведения.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922"/>
        </w:trPr>
        <w:tc>
          <w:tcPr>
            <w:tcW w:w="222" w:type="pct"/>
            <w:gridSpan w:val="3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105-106</w:t>
            </w:r>
          </w:p>
        </w:tc>
        <w:tc>
          <w:tcPr>
            <w:tcW w:w="196" w:type="pct"/>
            <w:gridSpan w:val="2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41-42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</w:tcPr>
          <w:p w:rsidR="00F81F4C" w:rsidRPr="00606E61" w:rsidRDefault="00F81F4C" w:rsidP="00227B6E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Н. Носов «На горке».</w:t>
            </w:r>
          </w:p>
        </w:tc>
        <w:tc>
          <w:tcPr>
            <w:tcW w:w="138" w:type="pct"/>
            <w:gridSpan w:val="3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картинному плану. Опреде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 темы произведения. Характеристика персонажа.</w:t>
            </w: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определять 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 текста по рисункам; работать с иллюстра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циями; читать осознан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созда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небольшой устный текст на заданную тему.</w:t>
            </w:r>
          </w:p>
          <w:p w:rsidR="00F81F4C" w:rsidRPr="00606E61" w:rsidRDefault="00F81F4C" w:rsidP="00227B6E">
            <w:pPr>
              <w:pStyle w:val="Style5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Определять эмоциональный; характер текста. Отвечать на вопросы по содержанию. Об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мениваться мнениями с однок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лассниками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 поводу читаемых произведений.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883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</w:tcPr>
          <w:p w:rsidR="00F81F4C" w:rsidRPr="00606E61" w:rsidRDefault="00F81F4C" w:rsidP="00227B6E">
            <w:pPr>
              <w:pStyle w:val="Style5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" w:type="pct"/>
            <w:gridSpan w:val="3"/>
            <w:vMerge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3"/>
              <w:widowControl/>
              <w:spacing w:line="238" w:lineRule="exact"/>
              <w:ind w:firstLine="7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43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Осеева «Хорошее».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Анализ заголовка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Чтение по ролям. Составление картинного плана. Характеристика пер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сонажа.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анализировать соответствие названия рассказа и содержания; читать осознанно текст художественного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.определять. тему и главную, мысль; составлять небольшое монологическое выска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авторский текст; оцени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события, героев.</w:t>
            </w:r>
          </w:p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29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Соотносить иллюстрации с фрагментами текста. Корректировать картинный план. Выборочно читать текст с це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лью аргументации своего мне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Пересказывать прочитан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ное в опоре на схему, картин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план, используя языковые выразительные средства из прочитанного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 Вырази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327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108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Д. Биссет «Про поросёнка, кото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рый учился ле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Составление плана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 Определение 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мы произведения. Характе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ристика персонажа.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корректировать деформированный план; читать осознанно текст художественного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ведения, определять 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 и главную мысль; пе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ресказывать текст; соот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носить содержание сказ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ки и древнего мифа.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Отвечать на вопросы по 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держанию литературного тек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ста. Обмениваться мнениями с одноклассниками по поводу читаемых произведений. Ха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рактеризовать персонаж в опоре на текст.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2"/>
              <w:widowControl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Пересказ от лица главного героя про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изведения.</w:t>
            </w:r>
          </w:p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79"/>
        </w:trPr>
        <w:tc>
          <w:tcPr>
            <w:tcW w:w="5000" w:type="pct"/>
            <w:gridSpan w:val="16"/>
          </w:tcPr>
          <w:p w:rsidR="00F81F4C" w:rsidRPr="005422B9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81F4C" w:rsidRPr="008275F3" w:rsidTr="00227B6E">
        <w:trPr>
          <w:trHeight w:val="833"/>
        </w:trPr>
        <w:tc>
          <w:tcPr>
            <w:tcW w:w="222" w:type="pct"/>
            <w:gridSpan w:val="3"/>
            <w:vMerge w:val="restar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109-111</w:t>
            </w:r>
          </w:p>
        </w:tc>
        <w:tc>
          <w:tcPr>
            <w:tcW w:w="196" w:type="pct"/>
            <w:gridSpan w:val="2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1-3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43" w:type="pct"/>
            <w:gridSpan w:val="2"/>
            <w:vMerge w:val="restar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Паршин «Лягушка-путешественница».</w:t>
            </w:r>
          </w:p>
        </w:tc>
        <w:tc>
          <w:tcPr>
            <w:tcW w:w="138" w:type="pct"/>
            <w:gridSpan w:val="3"/>
            <w:vMerge w:val="restart"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Обогащение словарного запаса. Составление плана. Обучение пересказу от ли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ца главного героя. Опреде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 отношения автора к персонажу.</w:t>
            </w: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отбирать от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рывки к иллюстрациям; читать осознанно текст художественного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анализировать характер главного ге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роя; определять тему и главную мысль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пересказывать текст.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2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Характеризовать персонаж в опоре на текст. Определять тему, идею произведения. Вы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борочно читать текст с целью аргументации своего мнения. Пересказывать прочитанное.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Пересказ от лица главного героя про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830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43" w:type="pct"/>
            <w:gridSpan w:val="2"/>
            <w:vMerge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" w:type="pct"/>
            <w:gridSpan w:val="3"/>
            <w:vMerge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2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61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43" w:type="pct"/>
            <w:gridSpan w:val="2"/>
            <w:vMerge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" w:type="pct"/>
            <w:gridSpan w:val="3"/>
            <w:vMerge/>
          </w:tcPr>
          <w:p w:rsidR="00F81F4C" w:rsidRPr="00606E61" w:rsidRDefault="00F81F4C" w:rsidP="00227B6E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2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112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С. Михалков «Бараны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*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»; К. Ушинский «Два козлика».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3"/>
              <w:widowControl/>
              <w:ind w:left="7"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Освоение приема драмати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зации. Определение идеи произведения. Характери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стика персонажа.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left="7"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читать осознан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произведения; определять тему и главную мысль; оценивать 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бытия, героев; сравни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вать, наблюдать, делать выводы.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Обмениваться мнениями с од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ноклассниками по поводу читаемых произведений. Пере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сказывать прочитанное. Выра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зительно читать литературные произведения по ролям, разыгрывать сценки.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Индивидуальный опрос. Вырази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тельное чтение.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641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113</w:t>
            </w:r>
          </w:p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  <w:t xml:space="preserve">C.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Козлов «Черный омут».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ind w:firstLine="2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Анализ заголовка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дения. Составление кар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плана. Выявление подтекста произведения. Определение отношения автора к персонажу.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выделять народ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 черты в авторской сказке; читать осознанно текст художественного произведения; опреде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тему и главную мысль; оценивать собы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тия, героев; преодоле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трудности; разли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чать сказки народные и литературные.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эмоциональный характер текста.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содержанию.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относить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название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дения с его содержанием. </w:t>
            </w:r>
            <w:r w:rsidRPr="00606E61">
              <w:rPr>
                <w:rStyle w:val="FontStyle15"/>
                <w:rFonts w:ascii="Times New Roman" w:hAnsi="Times New Roman" w:cs="Times New Roman"/>
                <w:spacing w:val="-10"/>
                <w:sz w:val="24"/>
                <w:szCs w:val="24"/>
              </w:rPr>
              <w:t>Кор</w:t>
            </w:r>
            <w:r w:rsidRPr="00606E61">
              <w:rPr>
                <w:rStyle w:val="FontStyle15"/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ректировать картинный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план.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Словесное, рисование. Графиче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ское рисо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вание. Ин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дивиду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М. Пляцковский «Как Утёнок свою тень потерял».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spacing w:line="223" w:lineRule="exact"/>
              <w:ind w:firstLine="14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осознанно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Знакомство с сюжетной схемой. Составление кар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тинного плана, работа с деформированным картин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 планом.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редактировать деформированный план; прогнозировать характер текста (прием антиципа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ции); определять тему, идею и главную мысль; пересказывать текст; де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лить его на смысловые части, составлять про- стой план; различать сказки народные и лите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ратурные;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название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ведения с его содержанием; иллюстрации - с фрагментами текста.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Озаглавливать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прочитанное и иллюстрации.</w:t>
            </w:r>
          </w:p>
          <w:p w:rsidR="00F81F4C" w:rsidRPr="00606E61" w:rsidRDefault="00F81F4C" w:rsidP="00227B6E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960"/>
        </w:trPr>
        <w:tc>
          <w:tcPr>
            <w:tcW w:w="222" w:type="pct"/>
            <w:gridSpan w:val="3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115-116</w:t>
            </w:r>
          </w:p>
        </w:tc>
        <w:tc>
          <w:tcPr>
            <w:tcW w:w="196" w:type="pct"/>
            <w:gridSpan w:val="2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7-8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Е. Карганова «Как Цыпленок голос искал». Обобщающий урок.</w:t>
            </w:r>
          </w:p>
        </w:tc>
        <w:tc>
          <w:tcPr>
            <w:tcW w:w="138" w:type="pct"/>
            <w:gridSpan w:val="3"/>
            <w:vMerge w:val="restart"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Знакомство с сюжетной  схемой. Освоение приема драматизации. Составле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комиксов.</w:t>
            </w: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озвучивать ил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люстрации картинного плана; читать осознан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текст художественно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произведения и рас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суждать; определять тему и главную мысль; составлять комиксы.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картинный план.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Выборочно читать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с целью аргументации своего мнения.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танное в опоре на схему, кар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тинный план, используя языко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вые выразительные средства из прочитанного текста.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Словесное и графи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ческое рисование.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024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" w:type="pct"/>
            <w:gridSpan w:val="3"/>
            <w:vMerge/>
          </w:tcPr>
          <w:p w:rsidR="00F81F4C" w:rsidRPr="00606E61" w:rsidRDefault="00F81F4C" w:rsidP="00227B6E">
            <w:pPr>
              <w:pStyle w:val="Style6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5000" w:type="pct"/>
            <w:gridSpan w:val="16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Раздел 3. В мире книг (19 часов)</w:t>
            </w: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117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К. Ушинский «Два плуга».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правильному на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зыванию книги (автор, за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главие); ориентировке в книге по обложке и содер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жанию (оглавлению).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4"/>
              <w:widowControl/>
              <w:ind w:left="22" w:hanging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формулировать тему небольшого Тек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ста; читать осознанно текст художественного произведения «про се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бя» (без учета скоро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сти); определять тему и главную мысль; созда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небольшой устный текст на заданную тему.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7"/>
              <w:widowControl/>
              <w:ind w:firstLine="7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Соотносить пословицы о про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изведениями.</w:t>
            </w:r>
          </w:p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Определять тему, идею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6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118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Л.Н. Толстой «Филипок».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правильному на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зыванию книги (автор, за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главие); ориентировке в книге по обложке и содер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жанию (оглавлению).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излагать собы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тия от имени героя тек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ста; выразительно 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рассказ; опреде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тему и главную мысль произведения; делить текст на смы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словые части, состав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его простой план.</w:t>
            </w:r>
          </w:p>
          <w:p w:rsidR="00F81F4C" w:rsidRPr="00606E61" w:rsidRDefault="00F81F4C" w:rsidP="00227B6E">
            <w:pPr>
              <w:pStyle w:val="Style4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ind w:left="22" w:hanging="22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Характеризовать персонаж в Опоре на текст. Выборочно 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текст с целью аргумента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 своего мнения. Ориенти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роваться в книге по обложке, содержанию.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119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В. Авдеенко «Маленькая Баба-Яга».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правильному на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зыванию книги (автор, за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главие); ориентировке в .книге по обложке и содер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жанию (оглавлению). Чте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по ролям.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«автор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ские ремарки». Умение читать осознан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но, выразительно, по ролям; определять тему и главную мысль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четко отвечать на вопросы; различать жанры художественной литературы (сказка, рассказ, басня); различать сказки народные и литературные.</w:t>
            </w:r>
          </w:p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Характеризовать персонаж в опоре на текст. Выборочно 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текст с целью аргумента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 своего мнения. Ориентироваться а книге по обложке, содержанию.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Русская народная сказка «Лисичка со скалочкой».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ind w:firstLine="22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правильному на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зыванию книги (автор, загла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вие); ориентировке в книге по обложке и содержанию (ог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лавлению). Проверка пред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метных и универсальных учебных умений.</w:t>
            </w:r>
          </w:p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отвечать на во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просы;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словицы с изученными художественными про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изведениями.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Выразительно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турные произведения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ролям, разыгрывать сценки. Ориен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тироваться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 книге по облож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ке, содержанию.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ная работа. Самостоятельная работа.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Д.Мамин-Сибиряк «Сказка про храб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рого Зайца».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6"/>
              <w:widowControl/>
              <w:tabs>
                <w:tab w:val="left" w:leader="underscore" w:pos="907"/>
                <w:tab w:val="left" w:leader="underscore" w:pos="1246"/>
              </w:tabs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осознанно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и выразительности чте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Определение темы произведения. Характери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стика персонажа. Обучение ориентировке в книге по обложке и содержанию (ог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лавлению). Книжные иллю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страции и их авторы.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искать ответы на вопросы в тексте; читать осознанно текст художественного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определять тему и главную мысль произведения; разли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чать сказки народные и литературные.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 од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ноклассниками по поводу 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таемых произведений.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персонаж в опоре на текст.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назва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произведения с его содержанием.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spacing w:line="238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122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Н:Сладкое «Бежал ёжик по дорожке».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выбору книги по заданной учителем теме; ориентировке в книге по обложке и содержанию (ог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лавлению).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составлять кар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тинный план; читать осознанно текст худо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жественного произве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 «про себя» (без учета скорости);опре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 тему и главную мысль произведения; отвечать на вопросы, рассуждать, делать вы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воды, Придумывать свои вопросы к сказке.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Осуществлять выбор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книги по заданному параметру.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персонажей близких по тематике произведений. Пере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сказ прочитанного.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Пересказ прочитан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ного. Составление картинного плана.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123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М. Пришвин «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Ёж».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выбору книги по заданной учителем теме; ориентировке в книге по обложке и содержанию (ог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лавлению).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выполнять сло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весное рисование; 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осознанно текст художественного произ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ведения; определять тему и главную мысль;  делить его на смысло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вые части, составлять</w:t>
            </w:r>
            <w:r w:rsidRPr="00606E61">
              <w:rPr>
                <w:rFonts w:ascii="Times New Roman" w:hAnsi="Times New Roman" w:cs="Times New Roman"/>
              </w:rPr>
              <w:t xml:space="preserve"> простой план; находить в тексте понравившийся фрагмент и вырази</w:t>
            </w:r>
            <w:r w:rsidRPr="00606E61">
              <w:rPr>
                <w:rFonts w:ascii="Times New Roman" w:hAnsi="Times New Roman" w:cs="Times New Roman"/>
              </w:rPr>
              <w:softHyphen/>
              <w:t>тельно читать его.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Осуществлять выбор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книги по заданному параметру.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Выбо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рочно читать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с целью аргументации своего мнения. Выразительно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турные произведения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Словесное рисова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ние. Гра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фическое рисова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124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Б.Заходер «Птичья школа».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1"/>
              <w:widowControl/>
              <w:spacing w:line="230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выбору книги по заданной учителем теме; ориентировке в книге по обложке и содержанию (ог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лавлению)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анализировать шуточные стихотворения; комментировать прочи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танное, словесно иллю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стрировать отдельные эпизоды;</w:t>
            </w:r>
          </w:p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Иллюстрировать прочитанное. Участвовать в литературной викторине. Ориентироваться в книге по обложке, содержанию.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spacing w:line="238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  <w:b w:val="0"/>
              </w:rPr>
              <w:t>12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Н. Носов «Затейники».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1"/>
              <w:widowControl/>
              <w:spacing w:line="230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выбору книги по заданной учителем теме; ориентировке в книге по обложке и содержанию (оглавлению). Определение идеи произведения, автор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ского и собственного отношения к литературному персонажу.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объяснять ав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торское отношение к героям текста; переска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зывать так, чтобы полу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чилось смешно, таинст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венно, страшно, как у автора; определять 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му и главную мысль произведения.</w:t>
            </w:r>
          </w:p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Ориентироваться в книге по обложке, содержанию. Харак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теризовать персонаж в опоре на текст. Инсценировать про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читанное. Сотрудничать с од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ноклассниками при подготовке и проведении игры «Радио- . театр».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</w:t>
            </w:r>
          </w:p>
          <w:p w:rsidR="00F81F4C" w:rsidRPr="00606E61" w:rsidRDefault="00F81F4C" w:rsidP="00227B6E">
            <w:pPr>
              <w:pStyle w:val="Style2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126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Н. Носов «Живая шляпа».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1"/>
              <w:widowControl/>
              <w:spacing w:line="230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Обучение выбору книги по заданной учителем теме; ориентировке в книге по обложке и содержанию (оглавлению). Определение идей произведения, автор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ского и собственного отно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шения к литературному персонажу.</w:t>
            </w:r>
          </w:p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Умение выделять юмор в Веселых рассказах; самостоятельно рабо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с Текстом; «рисо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вать» картинки к рас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сказу; пересказывать текст; составлять кар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тинный план.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Ориентироваться в книге по обложке, содержанию. Харак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теризовать персонаж в опоре на текст. Инсценировать про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читанное. Сотрудничать с од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ноклассниками при подготовке, и проведении игры «Радио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театр».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Пересказ.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127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Е. Пермяк «Торо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пливый ножик», «Самое страш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ное».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1"/>
              <w:widowControl/>
              <w:spacing w:line="230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Знакомство с понятием «предисловие»и его ролью в литературном произведе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нии. Формирование осоз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нанности и выразительно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чтения. Определение темы произведения. Харак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теристика персонажа.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«пре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дисловие».          Умение анализировать поучительные рассказы; читать по ролям; участ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вовать в беседе по 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держанию рассказа; находить главную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 мысль произведения; составлять небольшое монологическое выска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зывание с опорой на авторский текст; оцени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вать события героев произведения.</w:t>
            </w:r>
          </w:p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Читать «про себя», осознавая содержание текста. Опреде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эмоциональный характер произведения. Отвечать на вопросы по содержанию лите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ратурного текста.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225"/>
        </w:trPr>
        <w:tc>
          <w:tcPr>
            <w:tcW w:w="222" w:type="pct"/>
            <w:gridSpan w:val="3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128-129</w:t>
            </w:r>
          </w:p>
        </w:tc>
        <w:tc>
          <w:tcPr>
            <w:tcW w:w="196" w:type="pct"/>
            <w:gridSpan w:val="2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20-21</w:t>
            </w:r>
          </w:p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43" w:type="pct"/>
            <w:gridSpan w:val="2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Н. Носов «Фанта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зёры».</w:t>
            </w:r>
          </w:p>
        </w:tc>
        <w:tc>
          <w:tcPr>
            <w:tcW w:w="138" w:type="pct"/>
            <w:gridSpan w:val="3"/>
            <w:vMerge w:val="restart"/>
          </w:tcPr>
          <w:p w:rsidR="00F81F4C" w:rsidRPr="00606E61" w:rsidRDefault="00F81F4C" w:rsidP="00227B6E">
            <w:pPr>
              <w:pStyle w:val="Style1"/>
              <w:widowControl/>
              <w:ind w:firstLine="14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2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2"/>
              <w:widowControl/>
              <w:ind w:left="86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Обучение выбору книги по заданной учителем теме; ориентировке в книге по обложке и содержанию (ог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лавлению). Определение идеи произведения, автор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ского и собственного отно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шения к литературному персонажу.</w:t>
            </w: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Знание понятий: фанта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зия, небылица, фантазер. Умение выражать соб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ственное отношение к героям текста; вырази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тельно читать по ролям, инсценировать рассказ; находить отрывки по заданию учителя; пере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сказывать текст.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Характеризовать персонаж в опоре на текст. Соотносить иллюстрации с фрагментами текста. Выразительно читать литературные произведения по ролям; разыгрывать сценки.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Инсцени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ровка.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939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43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38" w:type="pct"/>
            <w:gridSpan w:val="3"/>
            <w:vMerge/>
          </w:tcPr>
          <w:p w:rsidR="00F81F4C" w:rsidRPr="00606E61" w:rsidRDefault="00F81F4C" w:rsidP="00227B6E">
            <w:pPr>
              <w:pStyle w:val="Style1"/>
              <w:widowControl/>
              <w:ind w:firstLine="14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2"/>
              <w:widowControl/>
              <w:ind w:left="86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5"/>
              <w:widowControl/>
              <w:ind w:firstLine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130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Б. Емельянов «Зелёная букашина».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1"/>
              <w:widowControl/>
              <w:spacing w:line="223" w:lineRule="exact"/>
              <w:ind w:firstLine="14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Обучение ориентировке в книге по обложке и содержа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нию (оглавлению). Пополне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ние словарного запаса. Обу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чение художественному пе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ресказу прочитанного.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Умение участвовать в диалоге при обсуждении прочитанного произведе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ния; определять по об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ложке, титульному листу, предисловию, о чем рас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сказывает книга; разли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чать элементы книги (об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ложка, оглавление, ти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тульный лист, иллюстра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ция, аннотация).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Пересказывать прочитанное в опоре на схему, картинный план, используя языковые вы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разительные средства из про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читанного текста. Ориентиро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ваться в книге по обложке, со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держанию.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5"/>
              <w:widowControl/>
              <w:spacing w:line="223" w:lineRule="exact"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Фронталь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10"/>
        </w:trPr>
        <w:tc>
          <w:tcPr>
            <w:tcW w:w="222" w:type="pct"/>
            <w:gridSpan w:val="3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131</w:t>
            </w:r>
          </w:p>
        </w:tc>
        <w:tc>
          <w:tcPr>
            <w:tcW w:w="196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543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ind w:left="7" w:hanging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Книги о детях.</w:t>
            </w:r>
          </w:p>
        </w:tc>
        <w:tc>
          <w:tcPr>
            <w:tcW w:w="138" w:type="pct"/>
            <w:gridSpan w:val="3"/>
          </w:tcPr>
          <w:p w:rsidR="00F81F4C" w:rsidRPr="00606E61" w:rsidRDefault="00F81F4C" w:rsidP="00227B6E">
            <w:pPr>
              <w:pStyle w:val="Style1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1</w:t>
            </w:r>
          </w:p>
        </w:tc>
        <w:tc>
          <w:tcPr>
            <w:tcW w:w="910" w:type="pct"/>
            <w:gridSpan w:val="2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Определение идей произведения, автор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ского и собственного отно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шения к литературному персонажу.</w:t>
            </w:r>
          </w:p>
        </w:tc>
        <w:tc>
          <w:tcPr>
            <w:tcW w:w="876" w:type="pc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Участ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вовать в беседе по со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держанию рассказа; находить главную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 мысль произведения;</w:t>
            </w:r>
          </w:p>
        </w:tc>
        <w:tc>
          <w:tcPr>
            <w:tcW w:w="1149" w:type="pc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Выбо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рочно читать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текст с целью аргументации своего мнения. Выразительно </w:t>
            </w:r>
            <w:r w:rsidRPr="00606E6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литера</w:t>
            </w:r>
            <w:r w:rsidRPr="00606E6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турные произведения</w:t>
            </w:r>
          </w:p>
        </w:tc>
        <w:tc>
          <w:tcPr>
            <w:tcW w:w="468" w:type="pc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Фронталь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218"/>
        </w:trPr>
        <w:tc>
          <w:tcPr>
            <w:tcW w:w="222" w:type="pct"/>
            <w:gridSpan w:val="3"/>
            <w:vMerge w:val="restart"/>
          </w:tcPr>
          <w:p w:rsidR="00F81F4C" w:rsidRPr="00606E61" w:rsidRDefault="00F81F4C" w:rsidP="00227B6E">
            <w:pPr>
              <w:pStyle w:val="Style5"/>
              <w:widowControl/>
              <w:ind w:left="36" w:hanging="36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132-134</w:t>
            </w:r>
          </w:p>
        </w:tc>
        <w:tc>
          <w:tcPr>
            <w:tcW w:w="196" w:type="pct"/>
            <w:gridSpan w:val="2"/>
            <w:vMerge w:val="restart"/>
          </w:tcPr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24-26</w:t>
            </w: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spacing w:after="200" w:line="276" w:lineRule="auto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43" w:type="pct"/>
            <w:gridSpan w:val="2"/>
            <w:vMerge w:val="restart"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Кир Булычёв «Путешествие Алисы»</w:t>
            </w:r>
          </w:p>
        </w:tc>
        <w:tc>
          <w:tcPr>
            <w:tcW w:w="138" w:type="pct"/>
            <w:gridSpan w:val="3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3</w:t>
            </w:r>
          </w:p>
        </w:tc>
        <w:tc>
          <w:tcPr>
            <w:tcW w:w="910" w:type="pct"/>
            <w:gridSpan w:val="2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Определение идеи произведения, автор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ского и собственного отно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шения к литературному персонажу.</w:t>
            </w:r>
          </w:p>
        </w:tc>
        <w:tc>
          <w:tcPr>
            <w:tcW w:w="876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Умение выражать соб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ственное отношение к героям текста; вырази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тельно читать по ролям, инсценировать рассказ; находить отрывки по заданию учителя; пере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сказывать текст.</w:t>
            </w:r>
          </w:p>
        </w:tc>
        <w:tc>
          <w:tcPr>
            <w:tcW w:w="1149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Характеризовать персонаж в опоре на текст. Соотносить иллюстрации с фрагментами текста. Выразительно читать литературные произведения по ролям</w:t>
            </w:r>
          </w:p>
        </w:tc>
        <w:tc>
          <w:tcPr>
            <w:tcW w:w="468" w:type="pct"/>
            <w:vMerge w:val="restart"/>
          </w:tcPr>
          <w:p w:rsidR="00F81F4C" w:rsidRPr="00606E61" w:rsidRDefault="00F81F4C" w:rsidP="00227B6E">
            <w:pPr>
              <w:pStyle w:val="Style4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Фронталь</w:t>
            </w:r>
            <w:r w:rsidRPr="00606E61">
              <w:rPr>
                <w:rFonts w:ascii="Times New Roman" w:hAnsi="Times New Roman" w:cs="Times New Roman"/>
                <w:iCs/>
                <w:spacing w:val="-10"/>
              </w:rPr>
              <w:softHyphen/>
              <w:t>ный опрос.</w:t>
            </w: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5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5"/>
              <w:widowControl/>
              <w:ind w:left="36" w:hanging="36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ind w:left="36" w:hanging="36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43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38" w:type="pct"/>
            <w:gridSpan w:val="3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479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5"/>
              <w:widowControl/>
              <w:ind w:left="36" w:hanging="36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ind w:left="36" w:hanging="36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43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38" w:type="pct"/>
            <w:gridSpan w:val="3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10" w:type="pct"/>
            <w:gridSpan w:val="2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1316"/>
        </w:trPr>
        <w:tc>
          <w:tcPr>
            <w:tcW w:w="222" w:type="pct"/>
            <w:gridSpan w:val="3"/>
            <w:vMerge/>
          </w:tcPr>
          <w:p w:rsidR="00F81F4C" w:rsidRPr="00606E61" w:rsidRDefault="00F81F4C" w:rsidP="00227B6E">
            <w:pPr>
              <w:pStyle w:val="Style5"/>
              <w:widowControl/>
              <w:ind w:left="36" w:hanging="36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96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ind w:left="36" w:hanging="36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43" w:type="pct"/>
            <w:gridSpan w:val="2"/>
            <w:vMerge/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38" w:type="pct"/>
            <w:gridSpan w:val="3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910" w:type="pct"/>
            <w:gridSpan w:val="2"/>
            <w:vMerge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876" w:type="pct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149" w:type="pct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68" w:type="pct"/>
            <w:vMerge/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98" w:type="pct"/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4C" w:rsidRPr="008275F3" w:rsidTr="00227B6E">
        <w:trPr>
          <w:trHeight w:val="545"/>
        </w:trPr>
        <w:tc>
          <w:tcPr>
            <w:tcW w:w="222" w:type="pct"/>
            <w:gridSpan w:val="3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5"/>
              <w:widowControl/>
              <w:ind w:left="36" w:hanging="36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135-136</w:t>
            </w: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5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27-28</w:t>
            </w: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Обобщающий урок.</w:t>
            </w:r>
          </w:p>
        </w:tc>
        <w:tc>
          <w:tcPr>
            <w:tcW w:w="13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1F4C" w:rsidRPr="00606E61" w:rsidRDefault="00F81F4C" w:rsidP="00227B6E">
            <w:pPr>
              <w:pStyle w:val="Style1"/>
              <w:widowControl/>
              <w:ind w:firstLine="14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Fonts w:ascii="Times New Roman" w:hAnsi="Times New Roman" w:cs="Times New Roman"/>
                <w:iCs/>
                <w:spacing w:val="-10"/>
              </w:rPr>
              <w:t>2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4C" w:rsidRPr="00606E61" w:rsidRDefault="00F81F4C" w:rsidP="00227B6E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Проверка техники чтения.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pStyle w:val="Style4"/>
              <w:widowControl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F81F4C" w:rsidRPr="00606E61" w:rsidRDefault="00F81F4C" w:rsidP="002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>
      <w:pPr>
        <w:jc w:val="center"/>
        <w:rPr>
          <w:rFonts w:ascii="Times New Roman" w:hAnsi="Times New Roman" w:cs="Times New Roman"/>
          <w:b/>
        </w:rPr>
        <w:sectPr w:rsidR="00F81F4C" w:rsidSect="008275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C8A">
        <w:rPr>
          <w:rFonts w:ascii="Times New Roman" w:eastAsia="Times New Roman" w:hAnsi="Times New Roman" w:cs="Times New Roman"/>
          <w:sz w:val="28"/>
          <w:szCs w:val="28"/>
        </w:rPr>
        <w:t>Для реализации Рабочей программы используется учебно-методический комплект, включающий:</w:t>
      </w:r>
    </w:p>
    <w:p w:rsidR="00F81F4C" w:rsidRPr="00E45773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F4C" w:rsidRPr="00E45773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Кубасова О. В. </w:t>
      </w:r>
      <w:r w:rsidRPr="00E45773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Литературное чтение: Учебник для 2 класса.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>В 3 ч.</w:t>
      </w:r>
    </w:p>
    <w:p w:rsidR="00F81F4C" w:rsidRPr="00E45773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Кубасова О. В. </w:t>
      </w:r>
      <w:r w:rsidRPr="00E45773">
        <w:rPr>
          <w:rFonts w:ascii="Times New Roman" w:eastAsia="Times New Roman" w:hAnsi="Times New Roman" w:cs="Times New Roman"/>
          <w:bCs/>
          <w:sz w:val="28"/>
          <w:szCs w:val="28"/>
        </w:rPr>
        <w:t>Литературное чтение: Рабочая тетрадь к учебнику для 2 класса.</w:t>
      </w:r>
    </w:p>
    <w:p w:rsidR="00F81F4C" w:rsidRPr="00E45773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Кубасова О. В. </w:t>
      </w:r>
      <w:r w:rsidRPr="00E45773">
        <w:rPr>
          <w:rFonts w:ascii="Times New Roman" w:eastAsia="Times New Roman" w:hAnsi="Times New Roman" w:cs="Times New Roman"/>
          <w:bCs/>
          <w:sz w:val="28"/>
          <w:szCs w:val="28"/>
        </w:rPr>
        <w:t>Литературное чтение:  Методические рекомендации к учебнику для 2 класса.</w:t>
      </w:r>
    </w:p>
    <w:p w:rsidR="00F81F4C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81F4C" w:rsidRPr="00E91C8A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91C8A">
        <w:rPr>
          <w:rFonts w:ascii="Times New Roman" w:eastAsia="Times New Roman" w:hAnsi="Times New Roman" w:cs="Times New Roman"/>
          <w:sz w:val="28"/>
          <w:szCs w:val="28"/>
        </w:rPr>
        <w:t>В дополнение к комплекту использованы пособия:</w:t>
      </w:r>
    </w:p>
    <w:p w:rsidR="00F81F4C" w:rsidRPr="00E45773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5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Кубасова О. В. </w:t>
      </w:r>
      <w:r w:rsidRPr="00E45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Тестовые задания по литературному чтению для 2 класса</w:t>
      </w:r>
    </w:p>
    <w:p w:rsidR="00F81F4C" w:rsidRPr="00E45773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1F4C" w:rsidRPr="00E45773" w:rsidRDefault="00F81F4C" w:rsidP="00F81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>Кубасова. Любимые страницы. Методические рекомендации по литературному чтению для начальной школы. 1,2,3,4  класс. Изд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ссоциация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E457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век» 2011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81F4C" w:rsidRPr="00E45773" w:rsidRDefault="00F81F4C" w:rsidP="00F81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73">
        <w:rPr>
          <w:rFonts w:ascii="Times New Roman" w:eastAsia="Times New Roman" w:hAnsi="Times New Roman" w:cs="Times New Roman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>Кубасова. Программа по литературному чтению. Изд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ссоциация 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E457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век» 2011</w:t>
      </w:r>
      <w:r w:rsidRPr="00E4577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81F4C" w:rsidRPr="00E45773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1F4C" w:rsidRPr="00E45773" w:rsidRDefault="00F81F4C" w:rsidP="00F8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1F4C" w:rsidRPr="00E45773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1F4C" w:rsidRPr="00E45773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1F4C" w:rsidRPr="00E45773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1F4C" w:rsidRDefault="00F81F4C" w:rsidP="00F8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1F4C" w:rsidRPr="007D5DE9" w:rsidRDefault="00F81F4C" w:rsidP="00F81F4C">
      <w:pPr>
        <w:jc w:val="center"/>
        <w:rPr>
          <w:rFonts w:ascii="Times New Roman" w:hAnsi="Times New Roman" w:cs="Times New Roman"/>
          <w:b/>
        </w:rPr>
      </w:pPr>
    </w:p>
    <w:p w:rsidR="00F81F4C" w:rsidRDefault="00F81F4C" w:rsidP="00F81F4C"/>
    <w:p w:rsidR="00F81F4C" w:rsidRDefault="00F81F4C" w:rsidP="00F81F4C"/>
    <w:p w:rsidR="00F81F4C" w:rsidRDefault="00F81F4C" w:rsidP="00F81F4C"/>
    <w:p w:rsidR="00F81F4C" w:rsidRDefault="00F81F4C" w:rsidP="00F81F4C"/>
    <w:p w:rsidR="00F81F4C" w:rsidRDefault="00F81F4C" w:rsidP="00F81F4C"/>
    <w:p w:rsidR="00F81F4C" w:rsidRDefault="00F81F4C" w:rsidP="00F81F4C">
      <w:pPr>
        <w:autoSpaceDE w:val="0"/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1FF" w:rsidRDefault="001F31FF"/>
    <w:sectPr w:rsidR="001F31FF" w:rsidSect="001F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58" w:rsidRDefault="006B3B58" w:rsidP="00F81F4C">
      <w:pPr>
        <w:spacing w:after="0" w:line="240" w:lineRule="auto"/>
      </w:pPr>
      <w:r>
        <w:separator/>
      </w:r>
    </w:p>
  </w:endnote>
  <w:endnote w:type="continuationSeparator" w:id="1">
    <w:p w:rsidR="006B3B58" w:rsidRDefault="006B3B58" w:rsidP="00F8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58" w:rsidRDefault="006B3B58" w:rsidP="00F81F4C">
      <w:pPr>
        <w:spacing w:after="0" w:line="240" w:lineRule="auto"/>
      </w:pPr>
      <w:r>
        <w:separator/>
      </w:r>
    </w:p>
  </w:footnote>
  <w:footnote w:type="continuationSeparator" w:id="1">
    <w:p w:rsidR="006B3B58" w:rsidRDefault="006B3B58" w:rsidP="00F81F4C">
      <w:pPr>
        <w:spacing w:after="0" w:line="240" w:lineRule="auto"/>
      </w:pPr>
      <w:r>
        <w:continuationSeparator/>
      </w:r>
    </w:p>
  </w:footnote>
  <w:footnote w:id="2">
    <w:p w:rsidR="00F81F4C" w:rsidRDefault="00F81F4C" w:rsidP="00F81F4C"/>
    <w:p w:rsidR="00F81F4C" w:rsidRDefault="00F81F4C" w:rsidP="00F81F4C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87697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47C0122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4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MS Reference Sans Serif" w:hAnsi="MS Reference Sans Serif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MS Reference Sans Serif" w:hAnsi="MS Reference Sans Serif" w:hint="default"/>
        </w:rPr>
      </w:lvl>
    </w:lvlOverride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F4C"/>
    <w:rsid w:val="00086139"/>
    <w:rsid w:val="00140F44"/>
    <w:rsid w:val="00160D56"/>
    <w:rsid w:val="001A3DA8"/>
    <w:rsid w:val="001F31FF"/>
    <w:rsid w:val="006B3B58"/>
    <w:rsid w:val="00764DD9"/>
    <w:rsid w:val="009474E5"/>
    <w:rsid w:val="00AE15B9"/>
    <w:rsid w:val="00F8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FF"/>
  </w:style>
  <w:style w:type="paragraph" w:styleId="20">
    <w:name w:val="heading 2"/>
    <w:basedOn w:val="a"/>
    <w:next w:val="a"/>
    <w:link w:val="21"/>
    <w:qFormat/>
    <w:rsid w:val="00F81F4C"/>
    <w:pPr>
      <w:keepNext/>
      <w:tabs>
        <w:tab w:val="num" w:pos="576"/>
      </w:tabs>
      <w:spacing w:after="0" w:line="280" w:lineRule="exact"/>
      <w:ind w:left="576" w:hanging="576"/>
      <w:jc w:val="center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F81F4C"/>
    <w:rPr>
      <w:rFonts w:ascii="Arial" w:eastAsia="Times New Roman" w:hAnsi="Arial" w:cs="Times New Roman"/>
      <w:b/>
      <w:szCs w:val="20"/>
      <w:lang w:eastAsia="ar-SA"/>
    </w:rPr>
  </w:style>
  <w:style w:type="character" w:customStyle="1" w:styleId="WW8Num1z0">
    <w:name w:val="WW8Num1z0"/>
    <w:rsid w:val="00F81F4C"/>
    <w:rPr>
      <w:rFonts w:ascii="Symbol" w:hAnsi="Symbol"/>
    </w:rPr>
  </w:style>
  <w:style w:type="character" w:customStyle="1" w:styleId="WW8Num1z1">
    <w:name w:val="WW8Num1z1"/>
    <w:rsid w:val="00F81F4C"/>
    <w:rPr>
      <w:rFonts w:ascii="Courier New" w:hAnsi="Courier New" w:cs="Courier New"/>
    </w:rPr>
  </w:style>
  <w:style w:type="character" w:customStyle="1" w:styleId="WW8Num1z2">
    <w:name w:val="WW8Num1z2"/>
    <w:rsid w:val="00F81F4C"/>
    <w:rPr>
      <w:rFonts w:ascii="Wingdings" w:hAnsi="Wingdings"/>
    </w:rPr>
  </w:style>
  <w:style w:type="character" w:customStyle="1" w:styleId="WW8Num2z0">
    <w:name w:val="WW8Num2z0"/>
    <w:rsid w:val="00F81F4C"/>
    <w:rPr>
      <w:rFonts w:ascii="Symbol" w:hAnsi="Symbol"/>
    </w:rPr>
  </w:style>
  <w:style w:type="character" w:customStyle="1" w:styleId="WW8Num2z1">
    <w:name w:val="WW8Num2z1"/>
    <w:rsid w:val="00F81F4C"/>
    <w:rPr>
      <w:rFonts w:ascii="Courier New" w:hAnsi="Courier New" w:cs="Courier New"/>
    </w:rPr>
  </w:style>
  <w:style w:type="character" w:customStyle="1" w:styleId="WW8Num2z2">
    <w:name w:val="WW8Num2z2"/>
    <w:rsid w:val="00F81F4C"/>
    <w:rPr>
      <w:rFonts w:ascii="Wingdings" w:hAnsi="Wingdings"/>
    </w:rPr>
  </w:style>
  <w:style w:type="character" w:customStyle="1" w:styleId="WW8Num5z0">
    <w:name w:val="WW8Num5z0"/>
    <w:rsid w:val="00F81F4C"/>
    <w:rPr>
      <w:rFonts w:ascii="Symbol" w:hAnsi="Symbol"/>
    </w:rPr>
  </w:style>
  <w:style w:type="character" w:customStyle="1" w:styleId="WW8Num5z1">
    <w:name w:val="WW8Num5z1"/>
    <w:rsid w:val="00F81F4C"/>
    <w:rPr>
      <w:rFonts w:ascii="Courier New" w:hAnsi="Courier New" w:cs="Courier New"/>
    </w:rPr>
  </w:style>
  <w:style w:type="character" w:customStyle="1" w:styleId="WW8Num5z2">
    <w:name w:val="WW8Num5z2"/>
    <w:rsid w:val="00F81F4C"/>
    <w:rPr>
      <w:rFonts w:ascii="Wingdings" w:hAnsi="Wingdings"/>
    </w:rPr>
  </w:style>
  <w:style w:type="character" w:customStyle="1" w:styleId="WW8Num6z0">
    <w:name w:val="WW8Num6z0"/>
    <w:rsid w:val="00F81F4C"/>
    <w:rPr>
      <w:rFonts w:ascii="Symbol" w:hAnsi="Symbol"/>
    </w:rPr>
  </w:style>
  <w:style w:type="character" w:customStyle="1" w:styleId="WW8Num6z1">
    <w:name w:val="WW8Num6z1"/>
    <w:rsid w:val="00F81F4C"/>
    <w:rPr>
      <w:rFonts w:ascii="Courier New" w:hAnsi="Courier New" w:cs="Courier New"/>
    </w:rPr>
  </w:style>
  <w:style w:type="character" w:customStyle="1" w:styleId="WW8Num6z2">
    <w:name w:val="WW8Num6z2"/>
    <w:rsid w:val="00F81F4C"/>
    <w:rPr>
      <w:rFonts w:ascii="Wingdings" w:hAnsi="Wingdings"/>
    </w:rPr>
  </w:style>
  <w:style w:type="character" w:customStyle="1" w:styleId="WW8Num7z0">
    <w:name w:val="WW8Num7z0"/>
    <w:rsid w:val="00F81F4C"/>
    <w:rPr>
      <w:rFonts w:ascii="Symbol" w:hAnsi="Symbol"/>
    </w:rPr>
  </w:style>
  <w:style w:type="character" w:customStyle="1" w:styleId="WW8Num7z1">
    <w:name w:val="WW8Num7z1"/>
    <w:rsid w:val="00F81F4C"/>
    <w:rPr>
      <w:rFonts w:ascii="Courier New" w:hAnsi="Courier New" w:cs="Courier New"/>
    </w:rPr>
  </w:style>
  <w:style w:type="character" w:customStyle="1" w:styleId="WW8Num7z2">
    <w:name w:val="WW8Num7z2"/>
    <w:rsid w:val="00F81F4C"/>
    <w:rPr>
      <w:rFonts w:ascii="Wingdings" w:hAnsi="Wingdings"/>
    </w:rPr>
  </w:style>
  <w:style w:type="character" w:customStyle="1" w:styleId="1">
    <w:name w:val="Основной шрифт абзаца1"/>
    <w:rsid w:val="00F81F4C"/>
  </w:style>
  <w:style w:type="character" w:styleId="a3">
    <w:name w:val="page number"/>
    <w:basedOn w:val="1"/>
    <w:rsid w:val="00F81F4C"/>
  </w:style>
  <w:style w:type="character" w:customStyle="1" w:styleId="a4">
    <w:name w:val="Символ сноски"/>
    <w:basedOn w:val="1"/>
    <w:rsid w:val="00F81F4C"/>
    <w:rPr>
      <w:vertAlign w:val="superscript"/>
    </w:rPr>
  </w:style>
  <w:style w:type="character" w:customStyle="1" w:styleId="10">
    <w:name w:val="Знак примечания1"/>
    <w:basedOn w:val="1"/>
    <w:rsid w:val="00F81F4C"/>
    <w:rPr>
      <w:sz w:val="16"/>
      <w:szCs w:val="16"/>
    </w:rPr>
  </w:style>
  <w:style w:type="character" w:customStyle="1" w:styleId="a5">
    <w:name w:val="Основной текст с отступом Знак"/>
    <w:basedOn w:val="1"/>
    <w:rsid w:val="00F81F4C"/>
    <w:rPr>
      <w:sz w:val="24"/>
      <w:szCs w:val="24"/>
    </w:rPr>
  </w:style>
  <w:style w:type="character" w:styleId="a6">
    <w:name w:val="footnote reference"/>
    <w:rsid w:val="00F81F4C"/>
    <w:rPr>
      <w:vertAlign w:val="superscript"/>
    </w:rPr>
  </w:style>
  <w:style w:type="character" w:styleId="a7">
    <w:name w:val="endnote reference"/>
    <w:rsid w:val="00F81F4C"/>
    <w:rPr>
      <w:vertAlign w:val="superscript"/>
    </w:rPr>
  </w:style>
  <w:style w:type="character" w:customStyle="1" w:styleId="a8">
    <w:name w:val="Символы концевой сноски"/>
    <w:rsid w:val="00F81F4C"/>
  </w:style>
  <w:style w:type="paragraph" w:customStyle="1" w:styleId="a9">
    <w:name w:val="Заголовок"/>
    <w:basedOn w:val="a"/>
    <w:next w:val="aa"/>
    <w:rsid w:val="00F81F4C"/>
    <w:pPr>
      <w:keepNext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a">
    <w:name w:val="Body Text"/>
    <w:basedOn w:val="a"/>
    <w:link w:val="ab"/>
    <w:rsid w:val="00F81F4C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81F4C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"/>
    <w:basedOn w:val="aa"/>
    <w:rsid w:val="00F81F4C"/>
    <w:rPr>
      <w:rFonts w:cs="Lohit Hindi"/>
    </w:rPr>
  </w:style>
  <w:style w:type="paragraph" w:customStyle="1" w:styleId="11">
    <w:name w:val="Название1"/>
    <w:basedOn w:val="a"/>
    <w:rsid w:val="00F81F4C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81F4C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F81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F81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rsid w:val="00F8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81F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F81F4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F81F4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f2">
    <w:name w:val="Subtitle"/>
    <w:basedOn w:val="a9"/>
    <w:next w:val="aa"/>
    <w:link w:val="af4"/>
    <w:qFormat/>
    <w:rsid w:val="00F81F4C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81F4C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81F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F81F4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3">
    <w:name w:val="Текст примечания1"/>
    <w:basedOn w:val="a"/>
    <w:rsid w:val="00F8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text"/>
    <w:basedOn w:val="a"/>
    <w:link w:val="af7"/>
    <w:uiPriority w:val="99"/>
    <w:semiHidden/>
    <w:unhideWhenUsed/>
    <w:rsid w:val="00F81F4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81F4C"/>
    <w:rPr>
      <w:sz w:val="20"/>
      <w:szCs w:val="20"/>
    </w:rPr>
  </w:style>
  <w:style w:type="paragraph" w:styleId="af8">
    <w:name w:val="annotation subject"/>
    <w:basedOn w:val="13"/>
    <w:next w:val="13"/>
    <w:link w:val="af9"/>
    <w:rsid w:val="00F81F4C"/>
    <w:rPr>
      <w:b/>
      <w:bCs/>
    </w:rPr>
  </w:style>
  <w:style w:type="character" w:customStyle="1" w:styleId="af9">
    <w:name w:val="Тема примечания Знак"/>
    <w:basedOn w:val="af7"/>
    <w:link w:val="af8"/>
    <w:rsid w:val="00F81F4C"/>
    <w:rPr>
      <w:rFonts w:ascii="Times New Roman" w:eastAsia="Times New Roman" w:hAnsi="Times New Roman" w:cs="Times New Roman"/>
      <w:b/>
      <w:bCs/>
      <w:lang w:eastAsia="ar-SA"/>
    </w:rPr>
  </w:style>
  <w:style w:type="paragraph" w:styleId="afa">
    <w:name w:val="Balloon Text"/>
    <w:basedOn w:val="a"/>
    <w:link w:val="afb"/>
    <w:uiPriority w:val="99"/>
    <w:rsid w:val="00F81F4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rsid w:val="00F81F4C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header"/>
    <w:basedOn w:val="a"/>
    <w:link w:val="afd"/>
    <w:rsid w:val="00F81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Верхний колонтитул Знак"/>
    <w:basedOn w:val="a0"/>
    <w:link w:val="afc"/>
    <w:rsid w:val="00F81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14"/>
    <w:rsid w:val="00F81F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e"/>
    <w:rsid w:val="00F81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Normal (Web)"/>
    <w:basedOn w:val="a"/>
    <w:uiPriority w:val="99"/>
    <w:rsid w:val="00F81F4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F81F4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F81F4C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F81F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81F4C"/>
    <w:pPr>
      <w:widowControl w:val="0"/>
      <w:autoSpaceDE w:val="0"/>
      <w:autoSpaceDN w:val="0"/>
      <w:adjustRightInd w:val="0"/>
      <w:spacing w:after="0" w:line="252" w:lineRule="exact"/>
      <w:ind w:firstLine="518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F81F4C"/>
    <w:rPr>
      <w:rFonts w:ascii="Arial" w:hAnsi="Arial" w:cs="Arial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sid w:val="00F81F4C"/>
    <w:rPr>
      <w:rFonts w:ascii="Arial" w:hAnsi="Arial" w:cs="Arial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F81F4C"/>
    <w:rPr>
      <w:rFonts w:ascii="Arial" w:hAnsi="Arial" w:cs="Arial"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F81F4C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F81F4C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hAnsi="Arial" w:cs="Arial"/>
      <w:sz w:val="24"/>
      <w:szCs w:val="24"/>
    </w:rPr>
  </w:style>
  <w:style w:type="table" w:styleId="aff2">
    <w:name w:val="Table Grid"/>
    <w:basedOn w:val="a1"/>
    <w:rsid w:val="00F81F4C"/>
    <w:pPr>
      <w:spacing w:after="0" w:line="240" w:lineRule="auto"/>
    </w:pPr>
    <w:rPr>
      <w:rFonts w:asci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81F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F81F4C"/>
    <w:rPr>
      <w:rFonts w:ascii="Arial" w:hAnsi="Arial" w:cs="Arial"/>
      <w:spacing w:val="-20"/>
      <w:sz w:val="22"/>
      <w:szCs w:val="22"/>
    </w:rPr>
  </w:style>
  <w:style w:type="paragraph" w:customStyle="1" w:styleId="Style3">
    <w:name w:val="Style3"/>
    <w:basedOn w:val="a"/>
    <w:uiPriority w:val="99"/>
    <w:rsid w:val="00F81F4C"/>
    <w:pPr>
      <w:widowControl w:val="0"/>
      <w:autoSpaceDE w:val="0"/>
      <w:autoSpaceDN w:val="0"/>
      <w:adjustRightInd w:val="0"/>
      <w:spacing w:after="0" w:line="250" w:lineRule="exact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81F4C"/>
    <w:pPr>
      <w:widowControl w:val="0"/>
      <w:autoSpaceDE w:val="0"/>
      <w:autoSpaceDN w:val="0"/>
      <w:adjustRightInd w:val="0"/>
      <w:spacing w:after="0" w:line="252" w:lineRule="exact"/>
      <w:ind w:firstLine="266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F81F4C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F81F4C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F81F4C"/>
    <w:pPr>
      <w:widowControl w:val="0"/>
      <w:autoSpaceDE w:val="0"/>
      <w:autoSpaceDN w:val="0"/>
      <w:adjustRightInd w:val="0"/>
      <w:spacing w:after="0" w:line="504" w:lineRule="exact"/>
      <w:ind w:firstLine="1807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F81F4C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81F4C"/>
    <w:pPr>
      <w:widowControl w:val="0"/>
      <w:autoSpaceDE w:val="0"/>
      <w:autoSpaceDN w:val="0"/>
      <w:adjustRightInd w:val="0"/>
      <w:spacing w:after="0" w:line="259" w:lineRule="exact"/>
      <w:ind w:firstLine="310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F81F4C"/>
    <w:rPr>
      <w:rFonts w:ascii="Arial" w:hAnsi="Arial" w:cs="Arial"/>
      <w:b/>
      <w:bCs/>
      <w:i/>
      <w:i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F81F4C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11">
    <w:name w:val="Style11"/>
    <w:basedOn w:val="a"/>
    <w:uiPriority w:val="99"/>
    <w:rsid w:val="00F81F4C"/>
    <w:pPr>
      <w:widowControl w:val="0"/>
      <w:autoSpaceDE w:val="0"/>
      <w:autoSpaceDN w:val="0"/>
      <w:adjustRightInd w:val="0"/>
      <w:spacing w:after="0" w:line="249" w:lineRule="exact"/>
      <w:ind w:firstLine="547"/>
      <w:jc w:val="both"/>
    </w:pPr>
    <w:rPr>
      <w:rFonts w:ascii="Palatino Linotype" w:hAnsi="Palatino Linotype"/>
      <w:sz w:val="24"/>
      <w:szCs w:val="24"/>
    </w:rPr>
  </w:style>
  <w:style w:type="character" w:customStyle="1" w:styleId="FontStyle18">
    <w:name w:val="Font Style18"/>
    <w:basedOn w:val="a0"/>
    <w:uiPriority w:val="99"/>
    <w:rsid w:val="00F81F4C"/>
    <w:rPr>
      <w:rFonts w:ascii="Arial" w:hAnsi="Arial" w:cs="Arial"/>
      <w:spacing w:val="-20"/>
      <w:sz w:val="16"/>
      <w:szCs w:val="16"/>
    </w:rPr>
  </w:style>
  <w:style w:type="character" w:customStyle="1" w:styleId="FontStyle20">
    <w:name w:val="Font Style20"/>
    <w:basedOn w:val="a0"/>
    <w:uiPriority w:val="99"/>
    <w:rsid w:val="00F81F4C"/>
    <w:rPr>
      <w:rFonts w:ascii="Arial" w:hAnsi="Arial" w:cs="Arial"/>
      <w:spacing w:val="-30"/>
      <w:sz w:val="26"/>
      <w:szCs w:val="26"/>
    </w:rPr>
  </w:style>
  <w:style w:type="paragraph" w:customStyle="1" w:styleId="Style12">
    <w:name w:val="Style12"/>
    <w:basedOn w:val="a"/>
    <w:uiPriority w:val="99"/>
    <w:rsid w:val="00F81F4C"/>
    <w:pPr>
      <w:widowControl w:val="0"/>
      <w:autoSpaceDE w:val="0"/>
      <w:autoSpaceDN w:val="0"/>
      <w:adjustRightInd w:val="0"/>
      <w:spacing w:after="0" w:line="250" w:lineRule="exact"/>
      <w:ind w:firstLine="338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81F4C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F81F4C"/>
    <w:pPr>
      <w:widowControl w:val="0"/>
      <w:autoSpaceDE w:val="0"/>
      <w:autoSpaceDN w:val="0"/>
      <w:adjustRightInd w:val="0"/>
      <w:spacing w:after="0" w:line="252" w:lineRule="exact"/>
      <w:ind w:firstLine="698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F81F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81F4C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F81F4C"/>
    <w:rPr>
      <w:rFonts w:ascii="Arial" w:hAnsi="Arial" w:cs="Arial"/>
      <w:b/>
      <w:bCs/>
      <w:smallCaps/>
      <w:spacing w:val="-20"/>
      <w:sz w:val="22"/>
      <w:szCs w:val="22"/>
    </w:rPr>
  </w:style>
  <w:style w:type="paragraph" w:styleId="aff3">
    <w:name w:val="Plain Text"/>
    <w:basedOn w:val="a"/>
    <w:link w:val="aff4"/>
    <w:uiPriority w:val="99"/>
    <w:rsid w:val="00F81F4C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Текст Знак"/>
    <w:basedOn w:val="a0"/>
    <w:link w:val="aff3"/>
    <w:uiPriority w:val="99"/>
    <w:rsid w:val="00F81F4C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Hyperlink"/>
    <w:basedOn w:val="a0"/>
    <w:rsid w:val="00F81F4C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F81F4C"/>
    <w:rPr>
      <w:rFonts w:ascii="Arial" w:hAnsi="Arial" w:cs="Arial"/>
      <w:i/>
      <w:iCs/>
      <w:sz w:val="20"/>
      <w:szCs w:val="20"/>
    </w:rPr>
  </w:style>
  <w:style w:type="paragraph" w:styleId="2">
    <w:name w:val="List Bullet 2"/>
    <w:basedOn w:val="a"/>
    <w:uiPriority w:val="99"/>
    <w:semiHidden/>
    <w:unhideWhenUsed/>
    <w:rsid w:val="00F81F4C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sz w:val="24"/>
      <w:szCs w:val="24"/>
    </w:rPr>
  </w:style>
  <w:style w:type="paragraph" w:styleId="aff6">
    <w:name w:val="List Paragraph"/>
    <w:basedOn w:val="a"/>
    <w:uiPriority w:val="34"/>
    <w:qFormat/>
    <w:rsid w:val="00F81F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aff7">
    <w:name w:val="Emphasis"/>
    <w:basedOn w:val="a0"/>
    <w:qFormat/>
    <w:rsid w:val="00F81F4C"/>
    <w:rPr>
      <w:i/>
      <w:iCs/>
    </w:rPr>
  </w:style>
  <w:style w:type="character" w:customStyle="1" w:styleId="FontStyle108">
    <w:name w:val="Font Style108"/>
    <w:basedOn w:val="a0"/>
    <w:rsid w:val="00F81F4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F81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rsid w:val="00F81F4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F81F4C"/>
  </w:style>
  <w:style w:type="character" w:customStyle="1" w:styleId="FontStyle44">
    <w:name w:val="Font Style44"/>
    <w:basedOn w:val="a0"/>
    <w:rsid w:val="00F81F4C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F81F4C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1">
    <w:name w:val="Font Style41"/>
    <w:basedOn w:val="a0"/>
    <w:rsid w:val="00F81F4C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23">
    <w:name w:val="Style23"/>
    <w:basedOn w:val="a"/>
    <w:rsid w:val="00F81F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3">
    <w:name w:val="Font Style43"/>
    <w:basedOn w:val="a0"/>
    <w:rsid w:val="00F81F4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46">
    <w:name w:val="Font Style46"/>
    <w:basedOn w:val="a0"/>
    <w:rsid w:val="00F81F4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5">
    <w:name w:val="Style25"/>
    <w:basedOn w:val="a"/>
    <w:rsid w:val="00F81F4C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4">
    <w:name w:val="Font Style104"/>
    <w:basedOn w:val="a0"/>
    <w:rsid w:val="00F81F4C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F81F4C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95">
    <w:name w:val="Font Style95"/>
    <w:rsid w:val="00F81F4C"/>
    <w:rPr>
      <w:rFonts w:ascii="Times New Roman" w:hAnsi="Times New Roman" w:cs="Times New Roman"/>
      <w:sz w:val="18"/>
      <w:szCs w:val="18"/>
    </w:rPr>
  </w:style>
  <w:style w:type="paragraph" w:customStyle="1" w:styleId="16">
    <w:name w:val="Продолжение списка1"/>
    <w:basedOn w:val="a"/>
    <w:rsid w:val="00F81F4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Обычный1"/>
    <w:rsid w:val="00F81F4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F81F4C"/>
  </w:style>
  <w:style w:type="character" w:customStyle="1" w:styleId="apple-converted-space">
    <w:name w:val="apple-converted-space"/>
    <w:basedOn w:val="a0"/>
    <w:rsid w:val="00F81F4C"/>
  </w:style>
  <w:style w:type="paragraph" w:styleId="aff8">
    <w:name w:val="endnote text"/>
    <w:basedOn w:val="a"/>
    <w:link w:val="aff9"/>
    <w:rsid w:val="00F8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F81F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26242</Words>
  <Characters>149582</Characters>
  <Application>Microsoft Office Word</Application>
  <DocSecurity>0</DocSecurity>
  <Lines>1246</Lines>
  <Paragraphs>350</Paragraphs>
  <ScaleCrop>false</ScaleCrop>
  <Company>Microsoft</Company>
  <LinksUpToDate>false</LinksUpToDate>
  <CharactersWithSpaces>175474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ррррр</dc:creator>
  <cp:keywords/>
  <dc:description/>
  <cp:lastModifiedBy>ррррр</cp:lastModifiedBy>
  <cp:revision>7</cp:revision>
  <dcterms:created xsi:type="dcterms:W3CDTF">2014-11-09T11:00:00Z</dcterms:created>
  <dcterms:modified xsi:type="dcterms:W3CDTF">2014-11-14T08:08:00Z</dcterms:modified>
</cp:coreProperties>
</file>