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2" w:rsidRPr="00877B02" w:rsidRDefault="00877B02" w:rsidP="00877B0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онсультация для родителей</w:t>
      </w:r>
    </w:p>
    <w:p w:rsidR="00877B02" w:rsidRPr="00877B02" w:rsidRDefault="00877B02" w:rsidP="00877B0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</w:t>
      </w:r>
      <w:r w:rsidRPr="00877B0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Профи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лактика простудных заболеваний  у детей»</w:t>
      </w:r>
    </w:p>
    <w:p w:rsidR="00877B02" w:rsidRDefault="00877B02" w:rsidP="00877B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Наступила осень. Часто идут дожди. Воздух сырой, пасмурно, мало солнца, прохладно. Поэтому и говорят, что маленькие дети часто болеют простудными заболеваниями. </w:t>
      </w:r>
    </w:p>
    <w:p w:rsidR="00877B02" w:rsidRPr="00877B02" w:rsidRDefault="00877B02" w:rsidP="00877B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Иммунитет в возрасте до 3-х лет уязвим, дети быстро «подхватывают» различные вирусы, и случается, что в холодное время года могут переболеть около 5-6 раз.</w:t>
      </w:r>
    </w:p>
    <w:p w:rsidR="00877B02" w:rsidRPr="00877B02" w:rsidRDefault="00877B02" w:rsidP="00877B02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этом часто болеющим детям еще «везет», если дело обходится без ОРЗ или ОРВИ, и не оборачивается пневмонией или бронхитом. Именно поэтому, никогда нельзя недооценивать простудные заболевания и помнить, что их легче предупредить, чем затем лечить.</w:t>
      </w:r>
    </w:p>
    <w:p w:rsidR="00877B02" w:rsidRPr="00877B02" w:rsidRDefault="00877B02" w:rsidP="00877B0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любые меры </w:t>
      </w:r>
      <w:r w:rsidRPr="00877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первичной профилактики заболевания</w:t>
      </w: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только укрепят организм, позволив дольше оставаться здоровыми. И если даже ребенок заболеет, то болезнь пройдет быстро и без осложнений.</w:t>
      </w:r>
    </w:p>
    <w:p w:rsidR="00877B02" w:rsidRPr="00877B02" w:rsidRDefault="00877B02" w:rsidP="00877B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  <w:lang w:eastAsia="ru-RU"/>
        </w:rPr>
      </w:pPr>
      <w:bookmarkStart w:id="0" w:name="лечение_и_профилактика_вирусных_заболева"/>
      <w:r w:rsidRPr="00877B02"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  <w:bdr w:val="none" w:sz="0" w:space="0" w:color="auto" w:frame="1"/>
          <w:lang w:eastAsia="ru-RU"/>
        </w:rPr>
        <w:t>Лечение и профилактика вирусных заболеваний у детей</w:t>
      </w:r>
      <w:bookmarkEnd w:id="0"/>
    </w:p>
    <w:p w:rsidR="00877B02" w:rsidRPr="00877B02" w:rsidRDefault="00877B02" w:rsidP="00877B0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обращаться к «тяжелой артиллерии», к тем же прививкам, на которые организм неизвестно как может отреагировать, родителям нужно начинать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77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профилактику заболеваний</w:t>
      </w: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заранее и попробовать защитить ребенка старыми проверенными временем народными средствами.</w:t>
      </w:r>
    </w:p>
    <w:p w:rsidR="00877B02" w:rsidRDefault="00877B02" w:rsidP="00877B02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Нос первый встречает вирусы, поэтому, если его регулярно и своевременно промывать то, это поможет очистить его от вредных микроорганизмов, слизи и пыли. </w:t>
      </w:r>
    </w:p>
    <w:p w:rsidR="00877B02" w:rsidRPr="00877B02" w:rsidRDefault="00877B02" w:rsidP="00877B02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Старайтесь, чтобы в рационе вашего малыша круглый год было большое количество витаминов натурального происхождения, например, витамин</w:t>
      </w:r>
      <w:proofErr w:type="gramStart"/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укрепляющий иммунную систему. Зимой его источниками может стать квашеная капуста, яблоки, гранат, хурма, цитрусовые.</w:t>
      </w:r>
    </w:p>
    <w:p w:rsidR="00877B02" w:rsidRPr="00877B02" w:rsidRDefault="00877B02" w:rsidP="00877B02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6B63E567" wp14:editId="72648246">
            <wp:extent cx="3185160" cy="1990725"/>
            <wp:effectExtent l="0" t="0" r="0" b="9525"/>
            <wp:docPr id="1" name="Рисунок 1" descr="Профилактика заболе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заболева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02" w:rsidRPr="00877B02" w:rsidRDefault="00877B02" w:rsidP="00877B0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Хорошую </w:t>
      </w:r>
      <w:r w:rsidRPr="00877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профилактику заболеваний</w:t>
      </w: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передающихся воздушно-капельным оказывает растение </w:t>
      </w:r>
      <w:proofErr w:type="spellStart"/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каланхоэ</w:t>
      </w:r>
      <w:proofErr w:type="spellEnd"/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Для этого детям можно капать нос свежеотжатым соком </w:t>
      </w:r>
      <w:proofErr w:type="spellStart"/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каланхоэ</w:t>
      </w:r>
      <w:proofErr w:type="spellEnd"/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1-2 капли в каждую ноздрю дважды в день. Сок полезного растения вызывает у ребенка чихание, благодаря, которому очищаются нос и носоглотка.</w:t>
      </w:r>
    </w:p>
    <w:p w:rsidR="00877B02" w:rsidRPr="00877B02" w:rsidRDefault="00877B02" w:rsidP="00877B0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Чудесными лечебными и </w:t>
      </w:r>
      <w:r w:rsidRPr="00877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профилактическими свойствами</w:t>
      </w: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обладают мед, лук и чеснок. Постарайтесь приучить к ним ребенка и вирусы будут обходить его десятой дорогой. Вообще, если питаться качественно, сбалансировано и разнообразно, то 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личный иммунитет вам обеспечен.</w:t>
      </w:r>
    </w:p>
    <w:p w:rsidR="00877B02" w:rsidRPr="00877B02" w:rsidRDefault="00877B02" w:rsidP="00877B02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4E699F7" wp14:editId="6DAD46CF">
            <wp:extent cx="2682440" cy="1562100"/>
            <wp:effectExtent l="0" t="0" r="3810" b="0"/>
            <wp:docPr id="2" name="Рисунок 2" descr="Профилактика заболе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заболева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02" w:rsidRPr="00877B02" w:rsidRDefault="00877B02" w:rsidP="00877B02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Медики рекомендуют приучать детей, как можно раньше обливаться прохладной водой и пользоваться контрастным душем. Гулять на свежем воздухе нужно ежедневно, невзирая на какие-либо погодные условия.</w:t>
      </w:r>
    </w:p>
    <w:p w:rsidR="00877B02" w:rsidRPr="00877B02" w:rsidRDefault="00877B02" w:rsidP="00877B0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лишней будет и </w:t>
      </w:r>
      <w:r w:rsidRPr="00877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первичная профилактика заболеваний</w:t>
      </w:r>
      <w:r w:rsidRPr="00877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такая как проветривание. Родители смогут сделать одновременно два полезных дела, если во время прогулки ребенка, проветрят его комнату. Микробы предпочитают находиться и размножаться в плохо проветриваемых и душных помещениях, а свежего воздуха они боятся.</w:t>
      </w:r>
    </w:p>
    <w:p w:rsidR="006B4D42" w:rsidRPr="00877B02" w:rsidRDefault="006B4D42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sectPr w:rsidR="006B4D42" w:rsidRPr="00877B02" w:rsidSect="00877B02">
      <w:pgSz w:w="11906" w:h="16838"/>
      <w:pgMar w:top="567" w:right="1985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02"/>
    <w:rsid w:val="006B4D42"/>
    <w:rsid w:val="0087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 Алексей</dc:creator>
  <cp:lastModifiedBy>Шабуров Алексей</cp:lastModifiedBy>
  <cp:revision>2</cp:revision>
  <dcterms:created xsi:type="dcterms:W3CDTF">2015-08-30T07:23:00Z</dcterms:created>
  <dcterms:modified xsi:type="dcterms:W3CDTF">2015-08-30T07:29:00Z</dcterms:modified>
</cp:coreProperties>
</file>