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19" w:rsidRDefault="00D75819" w:rsidP="00A9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819" w:rsidRDefault="00D75819" w:rsidP="00A9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1E" w:rsidRPr="00446A86" w:rsidRDefault="00A9321E" w:rsidP="00A9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A9321E" w:rsidRPr="00446A86" w:rsidRDefault="00A9321E" w:rsidP="00A9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«Средняя общеобразовательная школа №46 с. </w:t>
      </w:r>
      <w:proofErr w:type="spellStart"/>
      <w:r w:rsidRPr="00446A86">
        <w:rPr>
          <w:rFonts w:ascii="Times New Roman" w:hAnsi="Times New Roman"/>
          <w:sz w:val="24"/>
          <w:szCs w:val="24"/>
        </w:rPr>
        <w:t>Урульга</w:t>
      </w:r>
      <w:proofErr w:type="spellEnd"/>
      <w:r w:rsidRPr="00446A86">
        <w:rPr>
          <w:rFonts w:ascii="Times New Roman" w:hAnsi="Times New Roman"/>
          <w:sz w:val="24"/>
          <w:szCs w:val="24"/>
        </w:rPr>
        <w:t>»</w:t>
      </w:r>
    </w:p>
    <w:p w:rsidR="00A9321E" w:rsidRPr="00446A86" w:rsidRDefault="00A9321E" w:rsidP="00A9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1E" w:rsidRPr="00446A86" w:rsidRDefault="00A9321E" w:rsidP="00A9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673335, Забайкальский край, с. </w:t>
      </w:r>
      <w:proofErr w:type="spellStart"/>
      <w:r w:rsidRPr="00446A86">
        <w:rPr>
          <w:rFonts w:ascii="Times New Roman" w:hAnsi="Times New Roman"/>
          <w:sz w:val="24"/>
          <w:szCs w:val="24"/>
        </w:rPr>
        <w:t>Урульга</w:t>
      </w:r>
      <w:proofErr w:type="spellEnd"/>
      <w:r w:rsidRPr="00446A86">
        <w:rPr>
          <w:rFonts w:ascii="Times New Roman" w:hAnsi="Times New Roman"/>
          <w:sz w:val="24"/>
          <w:szCs w:val="24"/>
        </w:rPr>
        <w:t>, ул. Забелина,1</w:t>
      </w:r>
    </w:p>
    <w:p w:rsidR="00A9321E" w:rsidRPr="00446A86" w:rsidRDefault="00A9321E" w:rsidP="00A9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>тел/факс 36-8-44</w:t>
      </w:r>
    </w:p>
    <w:p w:rsidR="00A9321E" w:rsidRDefault="00A9321E" w:rsidP="00A9321E">
      <w:pPr>
        <w:jc w:val="right"/>
      </w:pPr>
    </w:p>
    <w:p w:rsidR="00A9321E" w:rsidRDefault="00A9321E" w:rsidP="00A9321E">
      <w:pPr>
        <w:jc w:val="right"/>
      </w:pPr>
    </w:p>
    <w:p w:rsidR="00A9321E" w:rsidRPr="00446A86" w:rsidRDefault="00A9321E" w:rsidP="00A93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>УТВЕРЖДАЮ 31.08. 2016г.</w:t>
      </w:r>
    </w:p>
    <w:p w:rsidR="00A9321E" w:rsidRPr="00446A86" w:rsidRDefault="00A9321E" w:rsidP="00A93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>Директор________________</w:t>
      </w:r>
    </w:p>
    <w:p w:rsidR="00A9321E" w:rsidRPr="00446A86" w:rsidRDefault="00A9321E" w:rsidP="00A93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О.Я. </w:t>
      </w:r>
      <w:proofErr w:type="spellStart"/>
      <w:r w:rsidRPr="00446A86">
        <w:rPr>
          <w:rFonts w:ascii="Times New Roman" w:hAnsi="Times New Roman"/>
          <w:sz w:val="24"/>
          <w:szCs w:val="24"/>
        </w:rPr>
        <w:t>Ломунова</w:t>
      </w:r>
      <w:proofErr w:type="spellEnd"/>
    </w:p>
    <w:p w:rsidR="00A9321E" w:rsidRDefault="00A9321E" w:rsidP="00A9321E">
      <w:pPr>
        <w:spacing w:after="0"/>
      </w:pPr>
    </w:p>
    <w:p w:rsidR="00A9321E" w:rsidRDefault="00A9321E" w:rsidP="00A9321E"/>
    <w:p w:rsidR="00A9321E" w:rsidRDefault="00A9321E" w:rsidP="00A9321E"/>
    <w:p w:rsidR="00A9321E" w:rsidRDefault="00A9321E" w:rsidP="00A9321E"/>
    <w:p w:rsidR="00A9321E" w:rsidRDefault="00A9321E" w:rsidP="00A9321E"/>
    <w:p w:rsidR="00A9321E" w:rsidRDefault="00A9321E" w:rsidP="00A9321E"/>
    <w:p w:rsidR="00A9321E" w:rsidRDefault="00A9321E" w:rsidP="00A9321E"/>
    <w:p w:rsidR="00A9321E" w:rsidRPr="00446A86" w:rsidRDefault="00A9321E" w:rsidP="00A9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>РАБОЧАЯ ПРОГРАММА</w:t>
      </w:r>
    </w:p>
    <w:p w:rsidR="00A9321E" w:rsidRPr="00446A86" w:rsidRDefault="00A9321E" w:rsidP="00A9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21E" w:rsidRPr="00446A86" w:rsidRDefault="00A9321E" w:rsidP="00A93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                                                      Предмет  </w:t>
      </w:r>
      <w:r>
        <w:rPr>
          <w:rFonts w:ascii="Times New Roman" w:hAnsi="Times New Roman"/>
          <w:sz w:val="24"/>
          <w:szCs w:val="24"/>
          <w:u w:val="single"/>
        </w:rPr>
        <w:t>математика</w:t>
      </w:r>
    </w:p>
    <w:p w:rsidR="00A9321E" w:rsidRPr="00446A86" w:rsidRDefault="00A9321E" w:rsidP="00A93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                                                      Класс __4__</w:t>
      </w:r>
    </w:p>
    <w:p w:rsidR="00A9321E" w:rsidRPr="00446A86" w:rsidRDefault="00A9321E" w:rsidP="00A93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                                                      Часовая нагрузка  </w:t>
      </w:r>
      <w:r>
        <w:rPr>
          <w:rFonts w:ascii="Times New Roman" w:hAnsi="Times New Roman"/>
          <w:sz w:val="24"/>
          <w:szCs w:val="24"/>
          <w:u w:val="single"/>
        </w:rPr>
        <w:t>136 ч. (4</w:t>
      </w:r>
      <w:r w:rsidRPr="00446A86">
        <w:rPr>
          <w:rFonts w:ascii="Times New Roman" w:hAnsi="Times New Roman"/>
          <w:sz w:val="24"/>
          <w:szCs w:val="24"/>
          <w:u w:val="single"/>
        </w:rPr>
        <w:t>ч. в неделю)</w:t>
      </w:r>
    </w:p>
    <w:p w:rsidR="00A9321E" w:rsidRPr="00446A86" w:rsidRDefault="00A9321E" w:rsidP="00A93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                                                      Автор учебной программы:  </w:t>
      </w:r>
      <w:proofErr w:type="spellStart"/>
      <w:r w:rsidR="00036DB0">
        <w:rPr>
          <w:rFonts w:ascii="Times New Roman" w:hAnsi="Times New Roman"/>
          <w:sz w:val="24"/>
          <w:szCs w:val="24"/>
          <w:u w:val="single"/>
        </w:rPr>
        <w:t>Л.Г.Петерсон</w:t>
      </w:r>
      <w:proofErr w:type="spellEnd"/>
    </w:p>
    <w:p w:rsidR="00A9321E" w:rsidRPr="00446A86" w:rsidRDefault="00A9321E" w:rsidP="00A93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                                                      УМК ОС "Школа 2100"          </w:t>
      </w:r>
    </w:p>
    <w:p w:rsidR="00A9321E" w:rsidRPr="00446A86" w:rsidRDefault="00A9321E" w:rsidP="00A932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75819">
        <w:rPr>
          <w:rFonts w:ascii="Times New Roman" w:hAnsi="Times New Roman"/>
          <w:sz w:val="24"/>
          <w:szCs w:val="24"/>
        </w:rPr>
        <w:t xml:space="preserve">          Учитель:  </w:t>
      </w:r>
      <w:proofErr w:type="spellStart"/>
      <w:r w:rsidR="00D75819">
        <w:rPr>
          <w:rFonts w:ascii="Times New Roman" w:hAnsi="Times New Roman"/>
          <w:sz w:val="24"/>
          <w:szCs w:val="24"/>
        </w:rPr>
        <w:t>Головецкая</w:t>
      </w:r>
      <w:proofErr w:type="spellEnd"/>
      <w:r w:rsidR="00D75819">
        <w:rPr>
          <w:rFonts w:ascii="Times New Roman" w:hAnsi="Times New Roman"/>
          <w:sz w:val="24"/>
          <w:szCs w:val="24"/>
        </w:rPr>
        <w:t xml:space="preserve"> И.М</w:t>
      </w:r>
      <w:r w:rsidRPr="00446A86">
        <w:rPr>
          <w:rFonts w:ascii="Times New Roman" w:hAnsi="Times New Roman"/>
          <w:sz w:val="24"/>
          <w:szCs w:val="24"/>
        </w:rPr>
        <w:t>.</w:t>
      </w:r>
    </w:p>
    <w:p w:rsidR="00A9321E" w:rsidRDefault="00A9321E" w:rsidP="00A9321E">
      <w:pPr>
        <w:spacing w:after="0"/>
      </w:pPr>
    </w:p>
    <w:p w:rsidR="00A9321E" w:rsidRDefault="00A9321E" w:rsidP="00A9321E"/>
    <w:p w:rsidR="00A9321E" w:rsidRDefault="00A9321E" w:rsidP="00A9321E"/>
    <w:p w:rsidR="00A9321E" w:rsidRDefault="00A9321E" w:rsidP="00A9321E"/>
    <w:p w:rsidR="00A9321E" w:rsidRDefault="00A9321E" w:rsidP="00A9321E"/>
    <w:p w:rsidR="00A9321E" w:rsidRDefault="00A9321E" w:rsidP="00A9321E"/>
    <w:p w:rsidR="00A9321E" w:rsidRDefault="00A9321E" w:rsidP="00A9321E"/>
    <w:p w:rsidR="00A9321E" w:rsidRDefault="00A9321E" w:rsidP="00A9321E"/>
    <w:p w:rsidR="00A9321E" w:rsidRDefault="00A9321E" w:rsidP="00A9321E"/>
    <w:p w:rsidR="00A9321E" w:rsidRPr="00446A86" w:rsidRDefault="00A9321E" w:rsidP="00A9321E">
      <w:pPr>
        <w:jc w:val="center"/>
        <w:rPr>
          <w:rFonts w:ascii="Times New Roman" w:hAnsi="Times New Roman"/>
          <w:b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>2016-2017 учебный год</w:t>
      </w:r>
    </w:p>
    <w:p w:rsidR="00D75819" w:rsidRDefault="00D75819" w:rsidP="00A932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819" w:rsidRDefault="00D75819" w:rsidP="00A932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21E" w:rsidRDefault="00A9321E" w:rsidP="00A9321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C140C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36DB0" w:rsidRPr="00036DB0" w:rsidRDefault="00036DB0" w:rsidP="00036D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DB0">
        <w:rPr>
          <w:rFonts w:ascii="Times New Roman" w:hAnsi="Times New Roman"/>
          <w:sz w:val="24"/>
          <w:szCs w:val="24"/>
          <w:lang w:eastAsia="ru-RU"/>
        </w:rPr>
        <w:t xml:space="preserve">Рабочая программа базового курса по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математике </w:t>
      </w:r>
      <w:r w:rsidRPr="00036DB0">
        <w:rPr>
          <w:rFonts w:ascii="Times New Roman" w:hAnsi="Times New Roman"/>
          <w:sz w:val="24"/>
          <w:szCs w:val="24"/>
          <w:lang w:eastAsia="ru-RU"/>
        </w:rPr>
        <w:t xml:space="preserve"> для обучения в 4 классе создана на основе:</w:t>
      </w:r>
    </w:p>
    <w:p w:rsidR="00036DB0" w:rsidRPr="00036DB0" w:rsidRDefault="00036DB0" w:rsidP="00036D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DB0">
        <w:rPr>
          <w:rFonts w:ascii="Times New Roman" w:hAnsi="Times New Roman"/>
          <w:sz w:val="24"/>
          <w:szCs w:val="24"/>
          <w:lang w:eastAsia="ru-RU"/>
        </w:rPr>
        <w:t>- Федерального Закона «Об образовании в Российской Федерации» от 29.12.2012г. № 273-ФЗ изменения 2015г.;</w:t>
      </w:r>
    </w:p>
    <w:p w:rsidR="00036DB0" w:rsidRPr="00036DB0" w:rsidRDefault="00036DB0" w:rsidP="00036D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DB0">
        <w:rPr>
          <w:rFonts w:ascii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от 10.12.2010г.;</w:t>
      </w:r>
    </w:p>
    <w:p w:rsidR="00036DB0" w:rsidRPr="00036DB0" w:rsidRDefault="00036DB0" w:rsidP="00036D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DB0">
        <w:rPr>
          <w:rFonts w:ascii="Times New Roman" w:hAnsi="Times New Roman"/>
          <w:sz w:val="24"/>
          <w:szCs w:val="24"/>
          <w:lang w:eastAsia="ru-RU"/>
        </w:rPr>
        <w:t>- Приказа Министерства образования и науки Российской Федерации от 31 декабря 2015г. №1576 «О внесении изменений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036DB0" w:rsidRPr="00036DB0" w:rsidRDefault="00036DB0" w:rsidP="00036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DB0">
        <w:rPr>
          <w:rFonts w:ascii="Times New Roman" w:eastAsia="Times New Roman" w:hAnsi="Times New Roman"/>
          <w:sz w:val="24"/>
          <w:szCs w:val="24"/>
          <w:lang w:eastAsia="ru-RU"/>
        </w:rPr>
        <w:t>- Примерной программы начального общего образования по учебным предметам;</w:t>
      </w:r>
    </w:p>
    <w:p w:rsidR="00036DB0" w:rsidRPr="00036DB0" w:rsidRDefault="00036DB0" w:rsidP="00036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DB0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Образовательной программы начального общего образования МОУ СОШ №46 </w:t>
      </w:r>
      <w:proofErr w:type="spellStart"/>
      <w:r w:rsidRPr="00036DB0">
        <w:rPr>
          <w:rFonts w:ascii="Times New Roman" w:eastAsia="Times New Roman" w:hAnsi="Times New Roman"/>
          <w:sz w:val="24"/>
          <w:szCs w:val="24"/>
          <w:lang w:eastAsia="ru-RU"/>
        </w:rPr>
        <w:t>с.Урульга</w:t>
      </w:r>
      <w:proofErr w:type="spellEnd"/>
      <w:r w:rsidRPr="00036D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6DB0" w:rsidRPr="00036DB0" w:rsidRDefault="00036DB0" w:rsidP="00036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Рабочая программа по предмету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  <w:r w:rsidRPr="00036DB0">
        <w:rPr>
          <w:rFonts w:ascii="Times New Roman" w:eastAsia="Times New Roman" w:hAnsi="Times New Roman"/>
          <w:sz w:val="24"/>
          <w:szCs w:val="24"/>
          <w:lang w:eastAsia="ru-RU"/>
        </w:rPr>
        <w:t>» для 4 класса разработана в соответствии с ФГОС НОО, на основе авторской программы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  <w:r w:rsidRPr="00036DB0">
        <w:rPr>
          <w:rFonts w:ascii="Times New Roman" w:eastAsia="Times New Roman" w:hAnsi="Times New Roman"/>
          <w:sz w:val="24"/>
          <w:szCs w:val="24"/>
          <w:lang w:eastAsia="ru-RU"/>
        </w:rPr>
        <w:t xml:space="preserve">», разработанной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Л.Г.Петерсон</w:t>
      </w:r>
      <w:proofErr w:type="spellEnd"/>
      <w:r w:rsidRPr="00036DB0">
        <w:rPr>
          <w:rFonts w:ascii="Times New Roman" w:eastAsia="Times New Roman" w:hAnsi="Times New Roman"/>
          <w:sz w:val="24"/>
          <w:szCs w:val="24"/>
          <w:lang w:eastAsia="ru-RU"/>
        </w:rPr>
        <w:t xml:space="preserve">, и является составной частью Образовательной системы «Школа 2100».   </w:t>
      </w:r>
    </w:p>
    <w:p w:rsidR="00A9321E" w:rsidRPr="00A9321E" w:rsidRDefault="00A9321E" w:rsidP="00A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</w:t>
      </w:r>
      <w:r w:rsidRPr="00AE0FEF">
        <w:rPr>
          <w:rFonts w:ascii="Times New Roman" w:eastAsia="Times New Roman" w:hAnsi="Times New Roman"/>
          <w:b/>
          <w:sz w:val="24"/>
          <w:szCs w:val="24"/>
          <w:lang w:eastAsia="ru-RU"/>
        </w:rPr>
        <w:t>целями</w:t>
      </w: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математики, в соответствии с требованиями ФГОС НОО, являются:</w:t>
      </w:r>
    </w:p>
    <w:p w:rsidR="00A9321E" w:rsidRPr="00A9321E" w:rsidRDefault="00A9321E" w:rsidP="00A932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основ умения учиться;</w:t>
      </w:r>
    </w:p>
    <w:p w:rsidR="00A9321E" w:rsidRPr="00A9321E" w:rsidRDefault="00A9321E" w:rsidP="00A932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>развитие их мышления, качеств личности, интереса к математике;</w:t>
      </w:r>
    </w:p>
    <w:p w:rsidR="00A9321E" w:rsidRPr="00A9321E" w:rsidRDefault="00A9321E" w:rsidP="00A932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>создание возможностей для математической подготовки каждого ребенка на высоком уровне.</w:t>
      </w:r>
    </w:p>
    <w:p w:rsidR="00A9321E" w:rsidRDefault="00A9321E" w:rsidP="00A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Соответственно, </w:t>
      </w:r>
      <w:r w:rsidRPr="00AE0FE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</w:t>
      </w: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> данного курса являются:</w:t>
      </w:r>
    </w:p>
    <w:p w:rsidR="00A9321E" w:rsidRDefault="00A9321E" w:rsidP="00A932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A9321E" w:rsidRDefault="00A9321E" w:rsidP="00A932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самостоятельной математической деятельности с целью получения нового знания, его преобразования и применения;</w:t>
      </w:r>
    </w:p>
    <w:p w:rsidR="00A9321E" w:rsidRDefault="00A9321E" w:rsidP="00A932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специфических для математики качеств мышления, необходимых для полноценного функционирования в современном обществе, и в частности логического, алгоритмического и эвристического мышления;</w:t>
      </w:r>
    </w:p>
    <w:p w:rsidR="00A9321E" w:rsidRDefault="00A9321E" w:rsidP="00A932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A9321E" w:rsidRDefault="00A9321E" w:rsidP="00A932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>формирование математического языка и математического аппарата как средства описания и исследования окружающего мира и как основ компьютерной грамотности;</w:t>
      </w:r>
    </w:p>
    <w:p w:rsidR="00A9321E" w:rsidRDefault="00A9321E" w:rsidP="00A932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особенностей;</w:t>
      </w:r>
    </w:p>
    <w:p w:rsidR="00A9321E" w:rsidRDefault="00A9321E" w:rsidP="00A932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>овладение системой математических знаний, умений и навыков, необходимых дли повседневной жизни и для продолжения образования в средней школе;</w:t>
      </w:r>
    </w:p>
    <w:p w:rsidR="00A9321E" w:rsidRPr="00A9321E" w:rsidRDefault="00A9321E" w:rsidP="00A932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proofErr w:type="spellStart"/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 w:rsidRPr="00A9321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информационно-образовательной среды.</w:t>
      </w:r>
    </w:p>
    <w:p w:rsidR="00722E63" w:rsidRDefault="00722E6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FEF" w:rsidRDefault="00AE0FEF" w:rsidP="00036DB0">
      <w:pPr>
        <w:pStyle w:val="a6"/>
        <w:spacing w:before="0" w:beforeAutospacing="0" w:after="0" w:afterAutospacing="0"/>
        <w:ind w:firstLine="360"/>
        <w:jc w:val="center"/>
        <w:rPr>
          <w:b/>
          <w:bCs/>
        </w:rPr>
      </w:pPr>
    </w:p>
    <w:p w:rsidR="00AE0FEF" w:rsidRDefault="00AE0FEF" w:rsidP="00036DB0">
      <w:pPr>
        <w:pStyle w:val="a6"/>
        <w:spacing w:before="0" w:beforeAutospacing="0" w:after="0" w:afterAutospacing="0"/>
        <w:ind w:firstLine="360"/>
        <w:jc w:val="center"/>
        <w:rPr>
          <w:b/>
          <w:bCs/>
        </w:rPr>
      </w:pPr>
    </w:p>
    <w:p w:rsidR="00AE0FEF" w:rsidRDefault="00AE0FEF" w:rsidP="00036DB0">
      <w:pPr>
        <w:pStyle w:val="a6"/>
        <w:spacing w:before="0" w:beforeAutospacing="0" w:after="0" w:afterAutospacing="0"/>
        <w:ind w:firstLine="360"/>
        <w:jc w:val="center"/>
        <w:rPr>
          <w:b/>
          <w:bCs/>
        </w:rPr>
      </w:pPr>
    </w:p>
    <w:p w:rsidR="00AE0FEF" w:rsidRDefault="00AE0FEF" w:rsidP="00036DB0">
      <w:pPr>
        <w:pStyle w:val="a6"/>
        <w:spacing w:before="0" w:beforeAutospacing="0" w:after="0" w:afterAutospacing="0"/>
        <w:ind w:firstLine="360"/>
        <w:jc w:val="center"/>
        <w:rPr>
          <w:b/>
          <w:bCs/>
        </w:rPr>
      </w:pPr>
    </w:p>
    <w:p w:rsidR="00036DB0" w:rsidRDefault="00036DB0" w:rsidP="00036DB0">
      <w:pPr>
        <w:pStyle w:val="a6"/>
        <w:spacing w:before="0" w:beforeAutospacing="0" w:after="0" w:afterAutospacing="0"/>
        <w:ind w:firstLine="36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Планируемые результаты освоения учебного предмета</w:t>
      </w:r>
    </w:p>
    <w:p w:rsidR="00AE0FEF" w:rsidRPr="00036DB0" w:rsidRDefault="00AE0FEF" w:rsidP="00036DB0">
      <w:pPr>
        <w:pStyle w:val="a6"/>
        <w:spacing w:before="0" w:beforeAutospacing="0" w:after="0" w:afterAutospacing="0"/>
        <w:ind w:firstLine="360"/>
        <w:jc w:val="center"/>
        <w:rPr>
          <w:b/>
          <w:bCs/>
        </w:rPr>
      </w:pPr>
    </w:p>
    <w:p w:rsidR="005079A7" w:rsidRDefault="00722E63" w:rsidP="00AE17AD">
      <w:pPr>
        <w:spacing w:after="0"/>
        <w:jc w:val="both"/>
      </w:pPr>
      <w:r w:rsidRPr="00AE0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Личностными </w:t>
      </w:r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>результатами изучения является формирование следующих умений:</w:t>
      </w:r>
    </w:p>
    <w:p w:rsidR="00AE17AD" w:rsidRDefault="00722E63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63">
        <w:rPr>
          <w:rFonts w:ascii="Times New Roman" w:eastAsia="Times New Roman" w:hAnsi="Times New Roman"/>
          <w:sz w:val="24"/>
          <w:szCs w:val="24"/>
          <w:lang w:eastAsia="ru-RU"/>
        </w:rPr>
        <w:t xml:space="preserve">У учащегося будут сформированы: </w:t>
      </w:r>
    </w:p>
    <w:p w:rsidR="00AE17AD" w:rsidRDefault="00722E63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22E63">
        <w:rPr>
          <w:rFonts w:ascii="Times New Roman" w:eastAsia="Times New Roman" w:hAnsi="Times New Roman"/>
          <w:sz w:val="24"/>
          <w:szCs w:val="24"/>
          <w:lang w:eastAsia="ru-RU"/>
        </w:rPr>
        <w:t>мотивационная основа учебной деятельности:</w:t>
      </w:r>
    </w:p>
    <w:p w:rsidR="00AE17AD" w:rsidRDefault="00722E63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63">
        <w:rPr>
          <w:rFonts w:ascii="Times New Roman" w:eastAsia="Times New Roman" w:hAnsi="Times New Roman"/>
          <w:sz w:val="24"/>
          <w:szCs w:val="24"/>
          <w:lang w:eastAsia="ru-RU"/>
        </w:rPr>
        <w:t>1) понимание смысла учения и принятие образца «хорошего</w:t>
      </w:r>
      <w:r w:rsidR="00AE17A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ученика», </w:t>
      </w:r>
    </w:p>
    <w:p w:rsidR="00AE17AD" w:rsidRDefault="00722E63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63">
        <w:rPr>
          <w:rFonts w:ascii="Times New Roman" w:eastAsia="Times New Roman" w:hAnsi="Times New Roman"/>
          <w:sz w:val="24"/>
          <w:szCs w:val="24"/>
          <w:lang w:eastAsia="ru-RU"/>
        </w:rPr>
        <w:t>2) по</w:t>
      </w:r>
      <w:r w:rsidR="00AE17AD">
        <w:rPr>
          <w:rFonts w:ascii="Times New Roman" w:eastAsia="Times New Roman" w:hAnsi="Times New Roman"/>
          <w:sz w:val="24"/>
          <w:szCs w:val="24"/>
          <w:lang w:eastAsia="ru-RU"/>
        </w:rPr>
        <w:t xml:space="preserve">ложительное отношение к школе, </w:t>
      </w:r>
    </w:p>
    <w:p w:rsidR="00AE17AD" w:rsidRDefault="00722E63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вера в свои силы; </w:t>
      </w:r>
    </w:p>
    <w:p w:rsidR="00AE17AD" w:rsidRDefault="00722E63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-целостное восприятие окружающего мира, пр</w:t>
      </w:r>
      <w:r w:rsidR="00AE17AD"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едставления об истории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математического </w:t>
      </w:r>
      <w:r w:rsidRPr="00722E63">
        <w:rPr>
          <w:rFonts w:ascii="Times New Roman" w:eastAsia="Times New Roman" w:hAnsi="Times New Roman"/>
          <w:sz w:val="24"/>
          <w:szCs w:val="24"/>
          <w:lang w:eastAsia="ru-RU"/>
        </w:rPr>
        <w:t>знания, рол</w:t>
      </w:r>
      <w:r w:rsidR="00AE17AD">
        <w:rPr>
          <w:rFonts w:ascii="Times New Roman" w:eastAsia="Times New Roman" w:hAnsi="Times New Roman"/>
          <w:sz w:val="24"/>
          <w:szCs w:val="24"/>
          <w:lang w:eastAsia="ru-RU"/>
        </w:rPr>
        <w:t xml:space="preserve">и математики в системе знаний;  </w:t>
      </w:r>
    </w:p>
    <w:p w:rsidR="00AE17AD" w:rsidRDefault="00722E63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-способность к самоконтролю по эталону,</w:t>
      </w:r>
      <w:r w:rsidR="00AE17AD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ориентация на понимание причин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успеха/неуспеха и </w:t>
      </w:r>
      <w:r w:rsidR="00AE17AD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своих ошибок; </w:t>
      </w:r>
    </w:p>
    <w:p w:rsidR="00AE17AD" w:rsidRDefault="00722E63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-способность к рефлексивной самооценке на основе критериев успешности в уче</w:t>
      </w:r>
      <w:r w:rsidR="00AE17AD">
        <w:rPr>
          <w:rFonts w:ascii="Times New Roman" w:eastAsia="Times New Roman" w:hAnsi="Times New Roman"/>
          <w:sz w:val="24"/>
          <w:szCs w:val="24"/>
          <w:lang w:eastAsia="ru-RU"/>
        </w:rPr>
        <w:t xml:space="preserve">бной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деятельности, </w:t>
      </w:r>
      <w:r w:rsidRPr="00722E6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и учитывать предложе</w:t>
      </w:r>
      <w:r w:rsidR="00AE17AD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и оценки учителей, </w:t>
      </w:r>
      <w:r w:rsidRPr="00722E63">
        <w:rPr>
          <w:rFonts w:ascii="Times New Roman" w:eastAsia="Times New Roman" w:hAnsi="Times New Roman"/>
          <w:sz w:val="24"/>
          <w:szCs w:val="24"/>
          <w:lang w:eastAsia="ru-RU"/>
        </w:rPr>
        <w:t>товари</w:t>
      </w:r>
      <w:r w:rsidR="00AE17AD">
        <w:rPr>
          <w:rFonts w:ascii="Times New Roman" w:eastAsia="Times New Roman" w:hAnsi="Times New Roman"/>
          <w:sz w:val="24"/>
          <w:szCs w:val="24"/>
          <w:lang w:eastAsia="ru-RU"/>
        </w:rPr>
        <w:t xml:space="preserve">щей, родителей и других людей; </w:t>
      </w:r>
    </w:p>
    <w:p w:rsidR="00AE17AD" w:rsidRDefault="00AE17AD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-самостоятельность и личная ответственность за свой результат, как в исполнительской, так и в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>творч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еской деятельности; </w:t>
      </w:r>
    </w:p>
    <w:p w:rsidR="00AE17AD" w:rsidRDefault="00AE17AD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принятие ценностей: соз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>идание, развитие,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ужба, сотрудничество, здоровье,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>ответственное отношение к своему здоровью, умение применять правила сохранения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поддержки своего здоровья в учебной деятельности; </w:t>
      </w:r>
    </w:p>
    <w:p w:rsidR="00AE17AD" w:rsidRDefault="00722E63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6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E17AD">
        <w:rPr>
          <w:rFonts w:ascii="Times New Roman" w:eastAsia="Times New Roman" w:hAnsi="Times New Roman"/>
          <w:sz w:val="24"/>
          <w:szCs w:val="24"/>
          <w:lang w:eastAsia="ru-RU"/>
        </w:rPr>
        <w:t>учебно-</w:t>
      </w:r>
      <w:r w:rsidRPr="00722E63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познавательный интерес к изучению математики и способам математической деятельности; </w:t>
      </w:r>
    </w:p>
    <w:p w:rsidR="00D66065" w:rsidRDefault="00AE17AD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-уважительное, позитивное отношение к себе и другим, осознание «Я», с одной стороны, как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>личности и индивидуал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ьности, а с другой – как части коллектива класса, гражданина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>своего Отечества, осознание и прояв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ление ответственности за общее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благополучие и успех;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знание основных моральных норм ученика, необходимых для успеха в учении, и ориентация на их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>прим</w:t>
      </w:r>
      <w:r w:rsid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енение в учебной деятельности; </w:t>
      </w:r>
    </w:p>
    <w:p w:rsidR="00D66065" w:rsidRDefault="00D66065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становление в процессе учебной деятельности этических чувств (стыда, вины, совести)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 w:rsidR="000606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>(понимания, терп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имости к особенностям личности других людей,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>сопереживания) как рег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уляторов морального поведения; </w:t>
      </w:r>
    </w:p>
    <w:p w:rsidR="00D66065" w:rsidRDefault="00D66065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становление в процессе математической деятельности эстетических чувств через восприятие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>гармонии мате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матического знания, внутреннее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>единство математических объектов, универса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льность математического языка; </w:t>
      </w:r>
    </w:p>
    <w:p w:rsidR="00D66065" w:rsidRDefault="00D66065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начальными навыками адаптации в динамично изменяющемся мире на основе метода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 xml:space="preserve">рефлексивной самоорганизации; </w:t>
      </w:r>
    </w:p>
    <w:p w:rsidR="00722E63" w:rsidRPr="00722E63" w:rsidRDefault="00D66065" w:rsidP="00AE1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опыт самостоятельной успешной математической деятельности по программе </w:t>
      </w:r>
      <w:r w:rsidR="00722E63" w:rsidRPr="00722E63">
        <w:rPr>
          <w:rFonts w:ascii="Times New Roman" w:eastAsia="Times New Roman" w:hAnsi="Times New Roman"/>
          <w:sz w:val="24"/>
          <w:szCs w:val="24"/>
          <w:lang w:eastAsia="ru-RU"/>
        </w:rPr>
        <w:t xml:space="preserve">4 класса. 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i/>
          <w:sz w:val="24"/>
          <w:szCs w:val="24"/>
          <w:lang w:eastAsia="ru-RU"/>
        </w:rPr>
        <w:t>Учащийся получит возможность для формирования: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внутренней позиции ученика, позитивного отношения к школе, к учению, выраженных 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преобладании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учебно-познавательных мотивов; 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устойчивой   учебно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-познавательной мотивации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 к новым общим способам решения задач; 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позитивное отношение к создаваемым самим учеником и его одноклассниками результатам учебной деятельности; 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адекватного понимания причин успешности/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деятельности;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проявления гражданской идентичности в поступках и деятельности; 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к решению моральных проблем на основе моральных норм, учета позиции партнеров и этических требований; </w:t>
      </w:r>
    </w:p>
    <w:p w:rsidR="00AE0FEF" w:rsidRDefault="00AE0FEF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FEF" w:rsidRDefault="00AE0FEF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FEF" w:rsidRDefault="00AE0FEF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FEF" w:rsidRDefault="00AE0FEF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065" w:rsidRDefault="00AE0FEF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этических чувств и </w:t>
      </w:r>
      <w:proofErr w:type="spellStart"/>
      <w:r w:rsidR="00D66065"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 w:rsid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, выражающейся в понимании чувств других людей, сопереживании и помощи им; 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способность вос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принимать эстетическую ценность мате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матики, ее красоту и гармонию;</w:t>
      </w:r>
    </w:p>
    <w:p w:rsidR="00D66065" w:rsidRP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адекватной самооценки собственных поступков на основе критериев роли «хорошего ученика», 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индивидуальной диаграммы своих качеств как ученика, нацеленность на саморазвитие. </w:t>
      </w:r>
    </w:p>
    <w:p w:rsidR="0006066D" w:rsidRDefault="0006066D" w:rsidP="00D660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065" w:rsidRPr="00721483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0FE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 изучения являются формирование следующих универсальных учебных действий. 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>Регулятивные УУД: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принимать и сохранять учебную задачу;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изученные приемы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самомотивирования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учебной деятельности;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планировать, в том числе во внутреннем плане, свою учебную деятельность на уроке в соответствии </w:t>
      </w: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с ее уто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чненной структурой; 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применять изученные способы и алгоритмы выполнения основных шагов учебной деятельности: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–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бное учебное действие, 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– фиксировани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индивидуального затруднения, </w:t>
      </w:r>
    </w:p>
    <w:p w:rsid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65">
        <w:rPr>
          <w:rFonts w:ascii="Times New Roman" w:eastAsia="Times New Roman" w:hAnsi="Times New Roman"/>
          <w:sz w:val="24"/>
          <w:szCs w:val="24"/>
          <w:lang w:eastAsia="ru-RU"/>
        </w:rPr>
        <w:t>– выявлени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места и причины затруднения, </w:t>
      </w:r>
    </w:p>
    <w:p w:rsidR="00036DB0" w:rsidRPr="00036DB0" w:rsidRDefault="00D66065" w:rsidP="00036DB0">
      <w:pPr>
        <w:pStyle w:val="Default"/>
        <w:rPr>
          <w:color w:val="auto"/>
        </w:rPr>
      </w:pPr>
      <w:r w:rsidRPr="00D66065">
        <w:t>– построение проекта выхода из затруднения (постановка цели</w:t>
      </w:r>
      <w:r>
        <w:t xml:space="preserve">, выбор способа ее </w:t>
      </w:r>
      <w:r w:rsidRPr="00036DB0">
        <w:t xml:space="preserve">реализации, составление плана действий, выбор средств, определение </w:t>
      </w:r>
      <w:r w:rsidRPr="00036DB0">
        <w:rPr>
          <w:color w:val="auto"/>
        </w:rPr>
        <w:t>сроков),</w:t>
      </w:r>
    </w:p>
    <w:p w:rsidR="00036DB0" w:rsidRPr="00036DB0" w:rsidRDefault="00036DB0" w:rsidP="00036DB0">
      <w:pPr>
        <w:pStyle w:val="Default"/>
      </w:pPr>
      <w:r w:rsidRPr="00036DB0">
        <w:t xml:space="preserve">– реализация построенного проекта и фиксирование нового знания в форме эталона, </w:t>
      </w:r>
    </w:p>
    <w:p w:rsidR="00036DB0" w:rsidRPr="00036DB0" w:rsidRDefault="00036DB0" w:rsidP="00036DB0">
      <w:pPr>
        <w:pStyle w:val="Default"/>
      </w:pPr>
      <w:r w:rsidRPr="00036DB0">
        <w:t xml:space="preserve">– усвоение нового, </w:t>
      </w:r>
    </w:p>
    <w:p w:rsidR="00036DB0" w:rsidRPr="00036DB0" w:rsidRDefault="00036DB0" w:rsidP="00036DB0">
      <w:pPr>
        <w:pStyle w:val="Default"/>
      </w:pPr>
      <w:r w:rsidRPr="00036DB0">
        <w:t xml:space="preserve">– самоконтроль результата учебной деятельности, </w:t>
      </w:r>
    </w:p>
    <w:p w:rsidR="00D66065" w:rsidRPr="00036DB0" w:rsidRDefault="00036DB0" w:rsidP="00036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DB0">
        <w:rPr>
          <w:rFonts w:ascii="Times New Roman" w:hAnsi="Times New Roman"/>
          <w:sz w:val="24"/>
          <w:szCs w:val="24"/>
        </w:rPr>
        <w:t>– самооценка учебной деятельности</w:t>
      </w:r>
      <w:r>
        <w:rPr>
          <w:rFonts w:ascii="Times New Roman" w:hAnsi="Times New Roman"/>
          <w:sz w:val="24"/>
          <w:szCs w:val="24"/>
        </w:rPr>
        <w:t xml:space="preserve"> на основе критериев успешности.</w:t>
      </w:r>
    </w:p>
    <w:p w:rsidR="0006066D" w:rsidRDefault="0006066D" w:rsidP="00036DB0">
      <w:pPr>
        <w:pStyle w:val="Default"/>
        <w:rPr>
          <w:i/>
        </w:rPr>
      </w:pPr>
    </w:p>
    <w:p w:rsidR="00036DB0" w:rsidRPr="00AE0FEF" w:rsidRDefault="00036DB0" w:rsidP="00036DB0">
      <w:pPr>
        <w:pStyle w:val="Default"/>
        <w:rPr>
          <w:i/>
        </w:rPr>
      </w:pPr>
      <w:r w:rsidRPr="00AE0FEF">
        <w:rPr>
          <w:i/>
        </w:rPr>
        <w:t xml:space="preserve">Учащийся </w:t>
      </w:r>
      <w:r w:rsidRPr="00AE0FEF">
        <w:rPr>
          <w:bCs/>
          <w:i/>
        </w:rPr>
        <w:t>получит возможность научиться</w:t>
      </w:r>
      <w:r w:rsidRPr="00AE0FEF">
        <w:rPr>
          <w:i/>
        </w:rPr>
        <w:t xml:space="preserve">: </w:t>
      </w:r>
    </w:p>
    <w:p w:rsidR="00036DB0" w:rsidRPr="00AE0FEF" w:rsidRDefault="00036DB0" w:rsidP="00036DB0">
      <w:pPr>
        <w:pStyle w:val="Default"/>
      </w:pPr>
      <w:r w:rsidRPr="00AE0FEF">
        <w:t>- преобразовывать практическую задачу в познавательную;</w:t>
      </w:r>
    </w:p>
    <w:p w:rsidR="00036DB0" w:rsidRPr="00AE0FEF" w:rsidRDefault="00036DB0" w:rsidP="00036DB0">
      <w:pPr>
        <w:pStyle w:val="Default"/>
      </w:pPr>
      <w:r w:rsidRPr="00AE0FEF">
        <w:t>- самостоятельно учитывать выделенные учителем ориентиры действия в новом учебном материале;</w:t>
      </w:r>
    </w:p>
    <w:p w:rsidR="00036DB0" w:rsidRPr="00AE0FEF" w:rsidRDefault="00036DB0" w:rsidP="00036DB0">
      <w:pPr>
        <w:pStyle w:val="Default"/>
      </w:pPr>
      <w:r w:rsidRPr="00AE0FEF">
        <w:t xml:space="preserve">- фиксировать шаги уточненной структуры учебной деятельности  и самостоятельно её реализовывать в своей целостности; </w:t>
      </w:r>
    </w:p>
    <w:p w:rsidR="00036DB0" w:rsidRPr="00AE0FEF" w:rsidRDefault="00036DB0" w:rsidP="00036DB0">
      <w:pPr>
        <w:pStyle w:val="Default"/>
      </w:pPr>
      <w:r w:rsidRPr="00AE0FEF">
        <w:t>- проводить на основе применения эталона:</w:t>
      </w:r>
    </w:p>
    <w:p w:rsidR="00036DB0" w:rsidRPr="00AE0FEF" w:rsidRDefault="00036DB0" w:rsidP="00036DB0">
      <w:pPr>
        <w:pStyle w:val="Default"/>
      </w:pPr>
      <w:r w:rsidRPr="00AE0FEF">
        <w:t xml:space="preserve">– самооценку умения применять изученные приемы положительного </w:t>
      </w:r>
      <w:proofErr w:type="spellStart"/>
      <w:r w:rsidRPr="00AE0FEF">
        <w:t>самомотивирования</w:t>
      </w:r>
      <w:proofErr w:type="spellEnd"/>
      <w:r w:rsidRPr="00AE0FEF">
        <w:t xml:space="preserve"> к учебной деятельности, </w:t>
      </w:r>
    </w:p>
    <w:p w:rsidR="00036DB0" w:rsidRPr="00AE0FEF" w:rsidRDefault="00036DB0" w:rsidP="00036DB0">
      <w:pPr>
        <w:pStyle w:val="Default"/>
      </w:pPr>
      <w:r w:rsidRPr="00AE0FEF">
        <w:t xml:space="preserve">– самооценку умения применять изученные способы и алгоритмы выполнения основных шагов учебной деятельности, </w:t>
      </w:r>
    </w:p>
    <w:p w:rsidR="00036DB0" w:rsidRPr="00AE0FEF" w:rsidRDefault="00036DB0" w:rsidP="00036DB0">
      <w:pPr>
        <w:pStyle w:val="Default"/>
      </w:pPr>
      <w:r w:rsidRPr="00AE0FEF">
        <w:t xml:space="preserve">– самооценку умения проявлять ответственность в учебной деятельности; </w:t>
      </w:r>
    </w:p>
    <w:p w:rsidR="00722E63" w:rsidRPr="00AE0FEF" w:rsidRDefault="00036DB0" w:rsidP="006229E9">
      <w:pPr>
        <w:pStyle w:val="Default"/>
      </w:pPr>
      <w:r w:rsidRPr="00AE0FEF">
        <w:t>– самооценку умения применять алгоритм проведения рефлексии своей учебной деятельности.</w:t>
      </w:r>
    </w:p>
    <w:p w:rsidR="00721483" w:rsidRPr="00721483" w:rsidRDefault="00721483" w:rsidP="00721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УУД:</w:t>
      </w:r>
    </w:p>
    <w:p w:rsidR="00721483" w:rsidRDefault="00721483" w:rsidP="0072148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 xml:space="preserve">риентироваться в своей системе знаний: самостоятельно </w:t>
      </w:r>
      <w:r w:rsidRPr="00221F9D">
        <w:rPr>
          <w:rFonts w:ascii="Times New Roman" w:eastAsia="Times New Roman" w:hAnsi="Times New Roman"/>
          <w:i/>
          <w:sz w:val="24"/>
          <w:szCs w:val="24"/>
          <w:lang w:eastAsia="ru-RU"/>
        </w:rPr>
        <w:t>предполагать</w:t>
      </w:r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>, какая информация нужна для решения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задачи в один шаг;</w:t>
      </w:r>
    </w:p>
    <w:p w:rsidR="0006066D" w:rsidRDefault="0006066D" w:rsidP="00060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66D" w:rsidRDefault="0006066D" w:rsidP="00060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66D" w:rsidRDefault="0006066D" w:rsidP="00060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66D" w:rsidRDefault="0006066D" w:rsidP="00060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66D" w:rsidRDefault="0006066D" w:rsidP="00060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66D" w:rsidRDefault="0006066D" w:rsidP="00060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66D" w:rsidRPr="00721483" w:rsidRDefault="0006066D" w:rsidP="00060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483" w:rsidRPr="00721483" w:rsidRDefault="00221F9D" w:rsidP="007214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F9D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721483" w:rsidRPr="00221F9D">
        <w:rPr>
          <w:rFonts w:ascii="Times New Roman" w:eastAsia="Times New Roman" w:hAnsi="Times New Roman"/>
          <w:i/>
          <w:sz w:val="24"/>
          <w:szCs w:val="24"/>
          <w:lang w:eastAsia="ru-RU"/>
        </w:rPr>
        <w:t>тбирать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> необходимые для решения учебной задачи  источники информации среди предложенных учителем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рей, энциклопедий, справочников;</w:t>
      </w:r>
    </w:p>
    <w:p w:rsidR="00721483" w:rsidRPr="00721483" w:rsidRDefault="00221F9D" w:rsidP="0072148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 xml:space="preserve">обывать новые знания: </w:t>
      </w:r>
      <w:r w:rsidR="00721483" w:rsidRPr="00221F9D">
        <w:rPr>
          <w:rFonts w:ascii="Times New Roman" w:eastAsia="Times New Roman" w:hAnsi="Times New Roman"/>
          <w:i/>
          <w:sz w:val="24"/>
          <w:szCs w:val="24"/>
          <w:lang w:eastAsia="ru-RU"/>
        </w:rPr>
        <w:t>извлекать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> информацию, представленную в разных формах (текст, таб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лица, схема, иллюстрация и др.);</w:t>
      </w:r>
    </w:p>
    <w:p w:rsidR="00721483" w:rsidRPr="00721483" w:rsidRDefault="00221F9D" w:rsidP="0072148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 xml:space="preserve">ерерабатывать полученную информацию: </w:t>
      </w:r>
      <w:r w:rsidR="00721483" w:rsidRPr="00221F9D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 и  группировать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> факты и явления; опре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делять причины явлений, событий;</w:t>
      </w:r>
    </w:p>
    <w:p w:rsidR="00721483" w:rsidRPr="00721483" w:rsidRDefault="00221F9D" w:rsidP="007214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 xml:space="preserve">ерерабатывать полученную информацию: </w:t>
      </w:r>
      <w:r w:rsidR="00721483" w:rsidRPr="00221F9D"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на основе обобщения   знаний;</w:t>
      </w:r>
    </w:p>
    <w:p w:rsidR="00721483" w:rsidRPr="00721483" w:rsidRDefault="00221F9D" w:rsidP="007214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>реобразовывать информацию из одной формы в другую:  </w:t>
      </w:r>
      <w:r w:rsidR="00721483" w:rsidRPr="00221F9D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> 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той </w:t>
      </w:r>
      <w:r w:rsidRPr="00221F9D">
        <w:rPr>
          <w:rFonts w:ascii="Times New Roman" w:eastAsia="Times New Roman" w:hAnsi="Times New Roman"/>
          <w:i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учебно-научного текста;</w:t>
      </w:r>
    </w:p>
    <w:p w:rsidR="00721483" w:rsidRPr="00721483" w:rsidRDefault="00221F9D" w:rsidP="0072148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>реобразовывать инфор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мацию из одной формы в другую: </w:t>
      </w:r>
      <w:r w:rsidR="00721483" w:rsidRPr="00221F9D"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представлять информацию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> в виде текста, таблицы, схемы.</w:t>
      </w:r>
    </w:p>
    <w:p w:rsidR="00721483" w:rsidRPr="00721483" w:rsidRDefault="00721483" w:rsidP="00721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УУД:</w:t>
      </w:r>
    </w:p>
    <w:p w:rsidR="00721483" w:rsidRPr="00721483" w:rsidRDefault="00221F9D" w:rsidP="0072148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>онести свою позицию до других: </w:t>
      </w:r>
      <w:r w:rsidR="00721483" w:rsidRPr="00221F9D">
        <w:rPr>
          <w:rFonts w:ascii="Times New Roman" w:eastAsia="Times New Roman" w:hAnsi="Times New Roman"/>
          <w:i/>
          <w:sz w:val="24"/>
          <w:szCs w:val="24"/>
          <w:lang w:eastAsia="ru-RU"/>
        </w:rPr>
        <w:t>оформлять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> свои мысли в устной и письменной речи с учётом своих 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и жизненных речевых ситуаций;</w:t>
      </w:r>
    </w:p>
    <w:p w:rsidR="00721483" w:rsidRPr="00721483" w:rsidRDefault="00221F9D" w:rsidP="0072148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>онести свою позицию до других: </w:t>
      </w:r>
      <w:r w:rsidR="00721483" w:rsidRPr="00221F9D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 xml:space="preserve"> свою точку зрения и пытаться её </w:t>
      </w:r>
      <w:r w:rsidR="00721483" w:rsidRPr="00221F9D">
        <w:rPr>
          <w:rFonts w:ascii="Times New Roman" w:eastAsia="Times New Roman" w:hAnsi="Times New Roman"/>
          <w:i/>
          <w:sz w:val="24"/>
          <w:szCs w:val="24"/>
          <w:lang w:eastAsia="ru-RU"/>
        </w:rPr>
        <w:t>обосновать,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приводя аргументы;</w:t>
      </w:r>
    </w:p>
    <w:p w:rsidR="00721483" w:rsidRPr="00721483" w:rsidRDefault="00221F9D" w:rsidP="0072148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21483" w:rsidRPr="00721483">
        <w:rPr>
          <w:rFonts w:ascii="Times New Roman" w:eastAsia="Times New Roman" w:hAnsi="Times New Roman"/>
          <w:sz w:val="24"/>
          <w:szCs w:val="24"/>
          <w:lang w:eastAsia="ru-RU"/>
        </w:rPr>
        <w:t>лушать других, пытаться принимать другую точку зрения, быть готовым изменить свою точку зрения.</w:t>
      </w:r>
    </w:p>
    <w:p w:rsidR="00721483" w:rsidRPr="00721483" w:rsidRDefault="00721483" w:rsidP="00721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721483" w:rsidRPr="00721483" w:rsidRDefault="00721483" w:rsidP="0072148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721483" w:rsidRPr="00721483" w:rsidRDefault="00721483" w:rsidP="00721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продуктивного чтения. </w:t>
      </w:r>
    </w:p>
    <w:p w:rsidR="00721483" w:rsidRPr="00721483" w:rsidRDefault="00721483" w:rsidP="0072148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21483" w:rsidRPr="00721483" w:rsidRDefault="00721483" w:rsidP="0072148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721483" w:rsidRPr="00721483" w:rsidRDefault="00721483" w:rsidP="00721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48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Средством формирования этих действий служит работа в малых группах. </w:t>
      </w:r>
    </w:p>
    <w:p w:rsidR="006229E9" w:rsidRPr="0006066D" w:rsidRDefault="006229E9" w:rsidP="0006066D">
      <w:pPr>
        <w:pStyle w:val="Default"/>
        <w:jc w:val="center"/>
        <w:rPr>
          <w:b/>
          <w:bCs/>
        </w:rPr>
      </w:pPr>
      <w:r w:rsidRPr="0006066D">
        <w:rPr>
          <w:b/>
          <w:bCs/>
        </w:rPr>
        <w:t>Предметные результаты</w:t>
      </w:r>
    </w:p>
    <w:p w:rsidR="006229E9" w:rsidRPr="00AE0FEF" w:rsidRDefault="006229E9" w:rsidP="00A151B6">
      <w:pPr>
        <w:pStyle w:val="Default"/>
        <w:jc w:val="both"/>
        <w:rPr>
          <w:u w:val="single"/>
        </w:rPr>
      </w:pPr>
      <w:r w:rsidRPr="00AE0FEF">
        <w:rPr>
          <w:bCs/>
          <w:u w:val="single"/>
        </w:rPr>
        <w:t xml:space="preserve">Числа и арифметические действия с ними </w:t>
      </w:r>
    </w:p>
    <w:p w:rsidR="006229E9" w:rsidRPr="0006066D" w:rsidRDefault="006229E9" w:rsidP="00A151B6">
      <w:pPr>
        <w:pStyle w:val="Default"/>
        <w:jc w:val="both"/>
      </w:pPr>
      <w:r w:rsidRPr="0006066D">
        <w:t xml:space="preserve">Учащийся </w:t>
      </w:r>
      <w:r w:rsidRPr="0006066D">
        <w:rPr>
          <w:bCs/>
        </w:rPr>
        <w:t>научится</w:t>
      </w:r>
      <w:r w:rsidRPr="0006066D">
        <w:t xml:space="preserve">: </w:t>
      </w:r>
    </w:p>
    <w:p w:rsidR="006229E9" w:rsidRPr="00AE0FEF" w:rsidRDefault="006229E9" w:rsidP="00A151B6">
      <w:pPr>
        <w:pStyle w:val="Default"/>
        <w:jc w:val="both"/>
      </w:pPr>
      <w:r w:rsidRPr="00AE0FEF">
        <w:t>- выполнять оценку и прикидку суммы, разности, произведения, частного;</w:t>
      </w:r>
    </w:p>
    <w:p w:rsidR="006229E9" w:rsidRPr="00AE0FEF" w:rsidRDefault="006229E9" w:rsidP="00A151B6">
      <w:pPr>
        <w:pStyle w:val="Default"/>
        <w:jc w:val="both"/>
      </w:pPr>
      <w:r w:rsidRPr="00AE0FEF">
        <w:t xml:space="preserve">- выполнять деление многозначного числа на двузначное и трехзначное число; </w:t>
      </w:r>
    </w:p>
    <w:p w:rsidR="006229E9" w:rsidRPr="00AE0FEF" w:rsidRDefault="006229E9" w:rsidP="00A151B6">
      <w:pPr>
        <w:pStyle w:val="Default"/>
        <w:jc w:val="both"/>
      </w:pPr>
      <w:r w:rsidRPr="00AE0FEF">
        <w:t xml:space="preserve">- проверять правильность вычислений с помощью алгоритма, обратного действия, оценки, прикидки результата, вычисления на калькуляторе; </w:t>
      </w:r>
    </w:p>
    <w:p w:rsidR="006229E9" w:rsidRPr="00AE0FEF" w:rsidRDefault="006229E9" w:rsidP="00A151B6">
      <w:pPr>
        <w:pStyle w:val="Default"/>
        <w:jc w:val="both"/>
      </w:pPr>
      <w:r w:rsidRPr="00AE0FEF">
        <w:t xml:space="preserve">- выполнять устные вычисления </w:t>
      </w:r>
      <w:r w:rsidR="00A151B6" w:rsidRPr="00AE0FEF">
        <w:t>с многозначными числами, сводящиеся к дейст</w:t>
      </w:r>
      <w:r w:rsidRPr="00AE0FEF">
        <w:t xml:space="preserve">виям с числами в пределах 100; </w:t>
      </w:r>
    </w:p>
    <w:p w:rsidR="006229E9" w:rsidRPr="00AE0FEF" w:rsidRDefault="00A151B6" w:rsidP="00A151B6">
      <w:pPr>
        <w:pStyle w:val="Default"/>
        <w:jc w:val="both"/>
      </w:pPr>
      <w:r w:rsidRPr="00AE0FEF">
        <w:t xml:space="preserve">- вычислять значения числовых выражений с изученными натуральными числами в пределах 1000 </w:t>
      </w:r>
      <w:r w:rsidR="006229E9" w:rsidRPr="00AE0FEF">
        <w:t xml:space="preserve">000 000, содержащих 4–6 действий (со скобками ибез скобок) на основе знания правил порядка выполнения действий; </w:t>
      </w:r>
    </w:p>
    <w:p w:rsidR="006229E9" w:rsidRPr="00AE0FEF" w:rsidRDefault="00A151B6" w:rsidP="00A151B6">
      <w:pPr>
        <w:pStyle w:val="Default"/>
        <w:jc w:val="both"/>
      </w:pPr>
      <w:r w:rsidRPr="00AE0FEF">
        <w:t xml:space="preserve">- называть доли, наглядно </w:t>
      </w:r>
      <w:r w:rsidR="006229E9" w:rsidRPr="00AE0FEF">
        <w:t xml:space="preserve">изображать с помощью геометрических фигур и на числовом луче, сравнивать доли, находить долю числа и число по доле; </w:t>
      </w:r>
    </w:p>
    <w:p w:rsidR="0006066D" w:rsidRDefault="00A151B6" w:rsidP="00A151B6">
      <w:pPr>
        <w:pStyle w:val="Default"/>
        <w:jc w:val="both"/>
      </w:pPr>
      <w:r w:rsidRPr="00AE0FEF">
        <w:t xml:space="preserve">- читать и записывать дроби, наглядно изображать с помощью геометрических фигур и на числовом луче, </w:t>
      </w:r>
      <w:r w:rsidR="006229E9" w:rsidRPr="00AE0FEF">
        <w:t>сравнивать дроби с одинаковымизнаменателями и дроби с одинаковыми числителями;</w:t>
      </w:r>
    </w:p>
    <w:p w:rsidR="0006066D" w:rsidRDefault="0006066D" w:rsidP="00A151B6">
      <w:pPr>
        <w:pStyle w:val="Default"/>
        <w:jc w:val="both"/>
      </w:pPr>
    </w:p>
    <w:p w:rsidR="0006066D" w:rsidRDefault="0006066D" w:rsidP="00A151B6">
      <w:pPr>
        <w:pStyle w:val="Default"/>
        <w:jc w:val="both"/>
      </w:pPr>
    </w:p>
    <w:p w:rsidR="0006066D" w:rsidRDefault="0006066D" w:rsidP="00A151B6">
      <w:pPr>
        <w:pStyle w:val="Default"/>
        <w:jc w:val="both"/>
      </w:pPr>
    </w:p>
    <w:p w:rsidR="0006066D" w:rsidRDefault="0006066D" w:rsidP="00A151B6">
      <w:pPr>
        <w:pStyle w:val="Default"/>
        <w:jc w:val="both"/>
      </w:pPr>
    </w:p>
    <w:p w:rsidR="0006066D" w:rsidRDefault="0006066D" w:rsidP="00A151B6">
      <w:pPr>
        <w:pStyle w:val="Default"/>
        <w:jc w:val="both"/>
      </w:pPr>
    </w:p>
    <w:p w:rsidR="006229E9" w:rsidRPr="00AE0FEF" w:rsidRDefault="006229E9" w:rsidP="00A151B6">
      <w:pPr>
        <w:pStyle w:val="Default"/>
        <w:jc w:val="both"/>
      </w:pPr>
      <w:r w:rsidRPr="00AE0FEF">
        <w:t xml:space="preserve"> </w:t>
      </w:r>
    </w:p>
    <w:p w:rsidR="00A151B6" w:rsidRPr="00AE0FEF" w:rsidRDefault="00A151B6" w:rsidP="00A151B6">
      <w:pPr>
        <w:pStyle w:val="Default"/>
        <w:jc w:val="both"/>
      </w:pPr>
      <w:r w:rsidRPr="00AE0FEF">
        <w:t>- находить часть числа, число по его части и часть, которую одно число составляет от другого;</w:t>
      </w:r>
    </w:p>
    <w:p w:rsidR="00A151B6" w:rsidRPr="00AE0FEF" w:rsidRDefault="00A151B6" w:rsidP="00A151B6">
      <w:pPr>
        <w:pStyle w:val="Default"/>
        <w:jc w:val="both"/>
      </w:pPr>
      <w:r w:rsidRPr="00AE0FEF">
        <w:t>- складывать и вычитать дроби с одинаковыми знаменателями;</w:t>
      </w:r>
    </w:p>
    <w:p w:rsidR="006229E9" w:rsidRPr="00AE0FEF" w:rsidRDefault="00A151B6" w:rsidP="00A151B6">
      <w:pPr>
        <w:pStyle w:val="Default"/>
        <w:jc w:val="both"/>
      </w:pPr>
      <w:r w:rsidRPr="00AE0FEF">
        <w:t>- читать и записывать смешанные числа, наглядно изображ</w:t>
      </w:r>
      <w:r w:rsidR="006229E9" w:rsidRPr="00AE0FEF">
        <w:t xml:space="preserve">ать их с помощью геометрических фигур и на числовом луче, выделять целую часть из неправильной дроби, представлять смешанное число в виде неправильной дроби, складывать и вычитать смешанные числа (с одинаковыми знаменателями дробной части); </w:t>
      </w:r>
    </w:p>
    <w:p w:rsidR="006229E9" w:rsidRPr="00AE0FEF" w:rsidRDefault="00A151B6" w:rsidP="00A151B6">
      <w:pPr>
        <w:pStyle w:val="Default"/>
        <w:jc w:val="both"/>
      </w:pPr>
      <w:r w:rsidRPr="00AE0FEF">
        <w:t>- распространят</w:t>
      </w:r>
      <w:r w:rsidR="006229E9" w:rsidRPr="00AE0FEF">
        <w:t xml:space="preserve">ь изученные свойства арифметических действий на множество дробей. </w:t>
      </w:r>
    </w:p>
    <w:p w:rsidR="006229E9" w:rsidRPr="00AE0FEF" w:rsidRDefault="006229E9" w:rsidP="00A151B6">
      <w:pPr>
        <w:pStyle w:val="Default"/>
        <w:jc w:val="both"/>
      </w:pPr>
      <w:r w:rsidRPr="00AE0FEF">
        <w:rPr>
          <w:i/>
          <w:iCs/>
        </w:rPr>
        <w:t xml:space="preserve">–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–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 – выделять неизвестный компонент арифметического действия и находить его значение; – вычислять значение числового выражения (содержащего 2—3 арифметических действия, со скобками и без скобок). </w:t>
      </w:r>
    </w:p>
    <w:p w:rsidR="006229E9" w:rsidRPr="00AE0FEF" w:rsidRDefault="006229E9" w:rsidP="00D65EB3">
      <w:pPr>
        <w:pStyle w:val="Default"/>
        <w:jc w:val="both"/>
        <w:rPr>
          <w:i/>
        </w:rPr>
      </w:pPr>
      <w:r w:rsidRPr="00AE0FEF">
        <w:rPr>
          <w:i/>
        </w:rPr>
        <w:t xml:space="preserve">Учащийся </w:t>
      </w:r>
      <w:r w:rsidRPr="00AE0FEF">
        <w:rPr>
          <w:bCs/>
          <w:i/>
        </w:rPr>
        <w:t>получит возможность научиться</w:t>
      </w:r>
      <w:r w:rsidRPr="00AE0FEF">
        <w:rPr>
          <w:i/>
        </w:rPr>
        <w:t xml:space="preserve">: </w:t>
      </w:r>
    </w:p>
    <w:p w:rsidR="006229E9" w:rsidRPr="00AE0FEF" w:rsidRDefault="00A151B6" w:rsidP="00D65EB3">
      <w:pPr>
        <w:pStyle w:val="Default"/>
        <w:jc w:val="both"/>
      </w:pPr>
      <w:r w:rsidRPr="00AE0FEF">
        <w:t>- с</w:t>
      </w:r>
      <w:r w:rsidR="006229E9" w:rsidRPr="00AE0FEF">
        <w:t xml:space="preserve">амостоятельно строить и использовать алгоритмы изученных случаев устных и письменных действий с многозначными числами, дробями исмешанными числами; </w:t>
      </w:r>
    </w:p>
    <w:p w:rsidR="00A151B6" w:rsidRPr="00AE0FEF" w:rsidRDefault="00A151B6" w:rsidP="00D65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FEF">
        <w:rPr>
          <w:rFonts w:ascii="Times New Roman" w:hAnsi="Times New Roman"/>
          <w:sz w:val="24"/>
          <w:szCs w:val="24"/>
        </w:rPr>
        <w:t>- выполнять деление круглых чисел с остатком;</w:t>
      </w:r>
    </w:p>
    <w:p w:rsidR="00721483" w:rsidRPr="00AE0FEF" w:rsidRDefault="00A151B6" w:rsidP="00D65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FEF">
        <w:rPr>
          <w:rFonts w:ascii="Times New Roman" w:hAnsi="Times New Roman"/>
          <w:sz w:val="24"/>
          <w:szCs w:val="24"/>
        </w:rPr>
        <w:t xml:space="preserve">- находить процент числа и число по его проценту на основе </w:t>
      </w:r>
      <w:r w:rsidR="006229E9" w:rsidRPr="00AE0FEF">
        <w:rPr>
          <w:rFonts w:ascii="Times New Roman" w:hAnsi="Times New Roman"/>
          <w:sz w:val="24"/>
          <w:szCs w:val="24"/>
        </w:rPr>
        <w:t>общих правил решения задач на части;</w:t>
      </w:r>
    </w:p>
    <w:p w:rsidR="00A151B6" w:rsidRPr="00AE0FEF" w:rsidRDefault="00A151B6" w:rsidP="00D65EB3">
      <w:pPr>
        <w:pStyle w:val="Default"/>
        <w:jc w:val="both"/>
      </w:pPr>
      <w:r w:rsidRPr="00AE0FEF">
        <w:t xml:space="preserve">- создавать и представлять свой проект по истории развития представлений о дробях и действий с ними; </w:t>
      </w:r>
    </w:p>
    <w:p w:rsidR="00A151B6" w:rsidRPr="00AE0FEF" w:rsidRDefault="00A151B6" w:rsidP="00D65EB3">
      <w:pPr>
        <w:pStyle w:val="Default"/>
        <w:jc w:val="both"/>
      </w:pPr>
      <w:r w:rsidRPr="00AE0FEF">
        <w:t>- решать примеры на порядок действий с дробными числовыми выражениями;</w:t>
      </w:r>
    </w:p>
    <w:p w:rsidR="00A151B6" w:rsidRPr="00AE0FEF" w:rsidRDefault="00270F90" w:rsidP="00D65EB3">
      <w:pPr>
        <w:pStyle w:val="Default"/>
        <w:jc w:val="both"/>
      </w:pPr>
      <w:r w:rsidRPr="00AE0FEF">
        <w:t xml:space="preserve">- составлять и решать собственные примеры на </w:t>
      </w:r>
      <w:proofErr w:type="spellStart"/>
      <w:r w:rsidRPr="00AE0FEF">
        <w:t>уз</w:t>
      </w:r>
      <w:r w:rsidR="00A151B6" w:rsidRPr="00AE0FEF">
        <w:t>ученные</w:t>
      </w:r>
      <w:proofErr w:type="spellEnd"/>
      <w:r w:rsidR="00A151B6" w:rsidRPr="00AE0FEF">
        <w:t xml:space="preserve"> случаи действий с числами. </w:t>
      </w:r>
    </w:p>
    <w:p w:rsidR="00A151B6" w:rsidRPr="00AE0FEF" w:rsidRDefault="00A151B6" w:rsidP="00D65EB3">
      <w:pPr>
        <w:pStyle w:val="Default"/>
        <w:jc w:val="both"/>
      </w:pPr>
      <w:r w:rsidRPr="00AE0FEF">
        <w:t xml:space="preserve">– </w:t>
      </w:r>
      <w:r w:rsidRPr="00AE0FEF">
        <w:rPr>
          <w:i/>
          <w:iCs/>
        </w:rPr>
        <w:t xml:space="preserve">выполнять действия с величинами; – использовать свойства арифметических действий для удобства вычислений; – проводить проверку правильности вычислений (с помощью обратного действия, прикидки и оценки результата действия и др.). </w:t>
      </w:r>
    </w:p>
    <w:p w:rsidR="00A151B6" w:rsidRPr="00AE0FEF" w:rsidRDefault="00A151B6" w:rsidP="00D65EB3">
      <w:pPr>
        <w:pStyle w:val="Default"/>
        <w:jc w:val="both"/>
        <w:rPr>
          <w:u w:val="single"/>
        </w:rPr>
      </w:pPr>
      <w:r w:rsidRPr="00AE0FEF">
        <w:rPr>
          <w:bCs/>
          <w:u w:val="single"/>
        </w:rPr>
        <w:t xml:space="preserve">Работа с текстовыми задачами </w:t>
      </w:r>
    </w:p>
    <w:p w:rsidR="00270F90" w:rsidRPr="00AE0FEF" w:rsidRDefault="00A151B6" w:rsidP="00D65E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0FEF">
        <w:rPr>
          <w:rFonts w:ascii="Times New Roman" w:hAnsi="Times New Roman"/>
          <w:sz w:val="24"/>
          <w:szCs w:val="24"/>
        </w:rPr>
        <w:t xml:space="preserve">Учащийся </w:t>
      </w:r>
      <w:r w:rsidRPr="00AE0FEF">
        <w:rPr>
          <w:rFonts w:ascii="Times New Roman" w:hAnsi="Times New Roman"/>
          <w:bCs/>
          <w:sz w:val="24"/>
          <w:szCs w:val="24"/>
        </w:rPr>
        <w:t>научится:</w:t>
      </w:r>
    </w:p>
    <w:p w:rsidR="00270F90" w:rsidRPr="00AE0FEF" w:rsidRDefault="00270F90" w:rsidP="00D65EB3">
      <w:pPr>
        <w:pStyle w:val="Default"/>
        <w:jc w:val="both"/>
      </w:pPr>
      <w:r w:rsidRPr="00AE0FEF">
        <w:t xml:space="preserve">- самостоятельно анализировать задачи, строить модели, планировать и реализовывать решения, пояснять ход решения, проводить поиск разных способов решения, соотносить полученный результат с условием задачи, оценивать его правдоподобие, решать задачи с вопросами; </w:t>
      </w:r>
    </w:p>
    <w:p w:rsidR="00270F90" w:rsidRPr="00AE0FEF" w:rsidRDefault="00270F90" w:rsidP="00D65EB3">
      <w:pPr>
        <w:pStyle w:val="Default"/>
        <w:jc w:val="both"/>
      </w:pPr>
      <w:r w:rsidRPr="00AE0FEF">
        <w:t xml:space="preserve">- решать составные задачи в 2-5 действий с натуральными числами на смысл арифметических действий, разностное и кратное сравнение, равномерные процессы (вида </w:t>
      </w:r>
      <w:proofErr w:type="spellStart"/>
      <w:r w:rsidRPr="00AE0FEF">
        <w:t>a</w:t>
      </w:r>
      <w:proofErr w:type="spellEnd"/>
      <w:r w:rsidRPr="00AE0FEF">
        <w:t xml:space="preserve"> = </w:t>
      </w:r>
      <w:proofErr w:type="spellStart"/>
      <w:r w:rsidRPr="00AE0FEF">
        <w:t>bc</w:t>
      </w:r>
      <w:proofErr w:type="spellEnd"/>
      <w:r w:rsidRPr="00AE0FEF">
        <w:t xml:space="preserve">); </w:t>
      </w:r>
    </w:p>
    <w:p w:rsidR="00270F90" w:rsidRPr="00AE0FEF" w:rsidRDefault="00270F90" w:rsidP="00D65EB3">
      <w:pPr>
        <w:pStyle w:val="Default"/>
        <w:jc w:val="both"/>
      </w:pPr>
      <w:r w:rsidRPr="00AE0FEF">
        <w:t xml:space="preserve">- решать задачи на приведение к единице (четвертое пропорциональное); </w:t>
      </w:r>
    </w:p>
    <w:p w:rsidR="00270F90" w:rsidRPr="00AE0FEF" w:rsidRDefault="00270F90" w:rsidP="00D65EB3">
      <w:pPr>
        <w:pStyle w:val="Default"/>
        <w:jc w:val="both"/>
      </w:pPr>
      <w:r w:rsidRPr="00AE0FEF">
        <w:t xml:space="preserve">- решать простые и составные задачи в 2-5 действий на сложение, вычитание и разностное сравнение дробей и смешанных чисел; </w:t>
      </w:r>
    </w:p>
    <w:p w:rsidR="00270F90" w:rsidRPr="00AE0FEF" w:rsidRDefault="00270F90" w:rsidP="00D65EB3">
      <w:pPr>
        <w:pStyle w:val="Default"/>
        <w:jc w:val="both"/>
      </w:pPr>
      <w:r w:rsidRPr="00AE0FEF">
        <w:t>- решать задачи на нахождение доли числа и числа по его доли;</w:t>
      </w:r>
    </w:p>
    <w:p w:rsidR="00270F90" w:rsidRPr="00AE0FEF" w:rsidRDefault="00270F90" w:rsidP="00D65EB3">
      <w:pPr>
        <w:pStyle w:val="Default"/>
        <w:jc w:val="both"/>
      </w:pPr>
      <w:r w:rsidRPr="00AE0FEF">
        <w:t xml:space="preserve">- решать три типа задач на дроби: нахождение части от числа, числа по его части и дроби, которую одно число составляет от другого; </w:t>
      </w:r>
    </w:p>
    <w:p w:rsidR="0006066D" w:rsidRDefault="00270F90" w:rsidP="0006066D">
      <w:pPr>
        <w:pStyle w:val="Default"/>
        <w:jc w:val="both"/>
      </w:pPr>
      <w:r w:rsidRPr="00AE0FEF">
        <w:t>- решать 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</w:t>
      </w:r>
    </w:p>
    <w:p w:rsidR="0006066D" w:rsidRDefault="0006066D" w:rsidP="0006066D">
      <w:pPr>
        <w:pStyle w:val="Default"/>
        <w:jc w:val="both"/>
      </w:pPr>
    </w:p>
    <w:p w:rsidR="0006066D" w:rsidRDefault="0006066D" w:rsidP="00D65EB3">
      <w:pPr>
        <w:pStyle w:val="Default"/>
        <w:jc w:val="both"/>
      </w:pPr>
    </w:p>
    <w:p w:rsidR="0006066D" w:rsidRDefault="0006066D" w:rsidP="00D65EB3">
      <w:pPr>
        <w:pStyle w:val="Default"/>
        <w:jc w:val="both"/>
      </w:pPr>
    </w:p>
    <w:p w:rsidR="0006066D" w:rsidRDefault="0006066D" w:rsidP="00D65EB3">
      <w:pPr>
        <w:pStyle w:val="Default"/>
        <w:jc w:val="both"/>
      </w:pPr>
    </w:p>
    <w:p w:rsidR="0006066D" w:rsidRDefault="0006066D" w:rsidP="00D65EB3">
      <w:pPr>
        <w:pStyle w:val="Default"/>
        <w:jc w:val="both"/>
      </w:pPr>
    </w:p>
    <w:p w:rsidR="00270F90" w:rsidRPr="00AE0FEF" w:rsidRDefault="00270F90" w:rsidP="00D65EB3">
      <w:pPr>
        <w:pStyle w:val="Default"/>
        <w:jc w:val="both"/>
      </w:pPr>
      <w:r w:rsidRPr="00AE0FEF">
        <w:t xml:space="preserve">скорости сближения и скорости удаления, расстояния между движущимися объектами в заданный момент времени, времени до встречи; </w:t>
      </w:r>
    </w:p>
    <w:p w:rsidR="00270F90" w:rsidRPr="00AE0FEF" w:rsidRDefault="00270F90" w:rsidP="00D65EB3">
      <w:pPr>
        <w:pStyle w:val="Default"/>
        <w:jc w:val="both"/>
      </w:pPr>
      <w:r w:rsidRPr="00AE0FEF">
        <w:t xml:space="preserve">- решать задачи всех изученных типов с буквенными данными и наоборот, составлять текстовые задачи к заданным буквенным выражениям; </w:t>
      </w:r>
    </w:p>
    <w:p w:rsidR="00270F90" w:rsidRPr="00AE0FEF" w:rsidRDefault="00270F90" w:rsidP="00D65EB3">
      <w:pPr>
        <w:pStyle w:val="Default"/>
        <w:jc w:val="both"/>
      </w:pPr>
      <w:r w:rsidRPr="00AE0FEF">
        <w:t xml:space="preserve">- самостоятельно составлять собственные задачи изучаемых типов по заданной математической модели – числовому и буквенному выражению, схеме, таблице; </w:t>
      </w:r>
    </w:p>
    <w:p w:rsidR="00270F90" w:rsidRPr="00AE0FEF" w:rsidRDefault="00270F90" w:rsidP="00D65EB3">
      <w:pPr>
        <w:pStyle w:val="Default"/>
        <w:jc w:val="both"/>
      </w:pPr>
      <w:r w:rsidRPr="00AE0FEF">
        <w:t>- при решении задач выполнять все арифметические действия с изученными величинами:</w:t>
      </w:r>
    </w:p>
    <w:p w:rsidR="00270F90" w:rsidRPr="00AE0FEF" w:rsidRDefault="00270F90" w:rsidP="00D65EB3">
      <w:pPr>
        <w:pStyle w:val="Default"/>
        <w:jc w:val="both"/>
      </w:pPr>
      <w:r w:rsidRPr="00AE0FEF">
        <w:rPr>
          <w:i/>
          <w:iCs/>
        </w:rPr>
        <w:t xml:space="preserve">– устанавливать зависимость между величинами, представленными в задаче, планировать ход решения задачи, выбирать и объяснять выбор действий; – решать арифметическим способом (в 1—2 действия) учебные задачи и задачи, связанные с повседневной жизнью; – решать задачи на нахождение доли величины и величины по значению ее доли (половина, треть, четверть, пятая, десятая часть); – оценивать правильность хода решения и реальность ответа на вопрос задачи. </w:t>
      </w:r>
    </w:p>
    <w:p w:rsidR="00270F90" w:rsidRPr="00AE0FEF" w:rsidRDefault="00270F90" w:rsidP="00D65EB3">
      <w:pPr>
        <w:pStyle w:val="Default"/>
        <w:jc w:val="both"/>
        <w:rPr>
          <w:i/>
        </w:rPr>
      </w:pPr>
      <w:r w:rsidRPr="00AE0FEF">
        <w:rPr>
          <w:i/>
        </w:rPr>
        <w:t xml:space="preserve">Учащийся </w:t>
      </w:r>
      <w:r w:rsidRPr="00AE0FEF">
        <w:rPr>
          <w:bCs/>
          <w:i/>
        </w:rPr>
        <w:t>получит возможность научиться</w:t>
      </w:r>
      <w:r w:rsidRPr="00AE0FEF">
        <w:rPr>
          <w:i/>
        </w:rPr>
        <w:t xml:space="preserve">: </w:t>
      </w:r>
    </w:p>
    <w:p w:rsidR="00270F90" w:rsidRPr="00AE0FEF" w:rsidRDefault="00270F90" w:rsidP="00D65EB3">
      <w:pPr>
        <w:pStyle w:val="Default"/>
        <w:jc w:val="both"/>
      </w:pPr>
      <w:r w:rsidRPr="00AE0FEF">
        <w:t xml:space="preserve">- самостоятельно строить и использовать алгоритмы изучаемых случаев решения текстовых задач; </w:t>
      </w:r>
    </w:p>
    <w:p w:rsidR="00270F90" w:rsidRPr="00AE0FEF" w:rsidRDefault="00B368C3" w:rsidP="00D65EB3">
      <w:pPr>
        <w:pStyle w:val="Default"/>
        <w:jc w:val="both"/>
      </w:pPr>
      <w:r w:rsidRPr="00AE0FEF">
        <w:t>- анализировать, моделировать и решать текстовые задачи в 6</w:t>
      </w:r>
      <w:r w:rsidR="00270F90" w:rsidRPr="00AE0FEF">
        <w:t xml:space="preserve">–8 действий на все изученные действия с числами; </w:t>
      </w:r>
    </w:p>
    <w:p w:rsidR="00270F90" w:rsidRPr="00AE0FEF" w:rsidRDefault="00B368C3" w:rsidP="00D65EB3">
      <w:pPr>
        <w:pStyle w:val="Default"/>
        <w:jc w:val="both"/>
      </w:pPr>
      <w:r w:rsidRPr="00AE0FEF">
        <w:t>- решать задачи на нахождение процента от числа и числа по его проценту как частно</w:t>
      </w:r>
      <w:r w:rsidR="00270F90" w:rsidRPr="00AE0FEF">
        <w:t xml:space="preserve">го случая задач на части; </w:t>
      </w:r>
    </w:p>
    <w:p w:rsidR="00270F90" w:rsidRPr="00AE0FEF" w:rsidRDefault="00B368C3" w:rsidP="00D65EB3">
      <w:pPr>
        <w:pStyle w:val="Default"/>
        <w:jc w:val="both"/>
      </w:pPr>
      <w:r w:rsidRPr="00AE0FEF">
        <w:t xml:space="preserve">- решать задачи на вычисление площади прямоугольного треугольника и площадей фигур, </w:t>
      </w:r>
      <w:r w:rsidR="00270F90" w:rsidRPr="00AE0FEF">
        <w:t xml:space="preserve">составленных из прямоугольников, квадратов и прямоугольных треугольников; </w:t>
      </w:r>
    </w:p>
    <w:p w:rsidR="00270F90" w:rsidRPr="00AE0FEF" w:rsidRDefault="00B368C3" w:rsidP="00D65EB3">
      <w:pPr>
        <w:pStyle w:val="Default"/>
        <w:jc w:val="both"/>
      </w:pPr>
      <w:r w:rsidRPr="00AE0FEF">
        <w:t>- решать нестандартные задачи по изучаемым темам, использовать для решен</w:t>
      </w:r>
      <w:r w:rsidR="00270F90" w:rsidRPr="00AE0FEF">
        <w:t xml:space="preserve">ия текстовых задач графики движения. </w:t>
      </w:r>
    </w:p>
    <w:p w:rsidR="00270F90" w:rsidRPr="00AE0FEF" w:rsidRDefault="00270F90" w:rsidP="00D65EB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E0FEF">
        <w:rPr>
          <w:rFonts w:ascii="Times New Roman" w:hAnsi="Times New Roman"/>
          <w:i/>
          <w:iCs/>
          <w:sz w:val="24"/>
          <w:szCs w:val="24"/>
        </w:rPr>
        <w:t>– решать задачи в 3—4 действия; – находить разные способы решения задачи.</w:t>
      </w:r>
    </w:p>
    <w:p w:rsidR="00B368C3" w:rsidRPr="00AE0FEF" w:rsidRDefault="00B368C3" w:rsidP="00D65EB3">
      <w:pPr>
        <w:pStyle w:val="Default"/>
        <w:jc w:val="both"/>
        <w:rPr>
          <w:u w:val="single"/>
        </w:rPr>
      </w:pPr>
      <w:r w:rsidRPr="00AE0FEF">
        <w:rPr>
          <w:bCs/>
          <w:u w:val="single"/>
        </w:rPr>
        <w:t xml:space="preserve">Геометрические фигуры и величины </w:t>
      </w:r>
    </w:p>
    <w:p w:rsidR="00B368C3" w:rsidRPr="00AE0FEF" w:rsidRDefault="00B368C3" w:rsidP="00D65EB3">
      <w:pPr>
        <w:pStyle w:val="Default"/>
        <w:jc w:val="both"/>
      </w:pPr>
      <w:r w:rsidRPr="00AE0FEF">
        <w:t xml:space="preserve">Учащийся </w:t>
      </w:r>
      <w:r w:rsidRPr="00AE0FEF">
        <w:rPr>
          <w:bCs/>
        </w:rPr>
        <w:t>научится</w:t>
      </w:r>
      <w:r w:rsidRPr="00AE0FEF">
        <w:t xml:space="preserve">: </w:t>
      </w:r>
    </w:p>
    <w:p w:rsidR="00B368C3" w:rsidRPr="00AE0FEF" w:rsidRDefault="00B368C3" w:rsidP="00D65EB3">
      <w:pPr>
        <w:pStyle w:val="Default"/>
        <w:jc w:val="both"/>
      </w:pPr>
      <w:r w:rsidRPr="00AE0FEF">
        <w:t xml:space="preserve">- распознавать прямоугольный треугольник, его углы, стороны (катеты, гипотенузу), находить его площадь, опираясь на связь с прямоугольником; </w:t>
      </w:r>
    </w:p>
    <w:p w:rsidR="00B368C3" w:rsidRPr="00AE0FEF" w:rsidRDefault="00B368C3" w:rsidP="00D65EB3">
      <w:pPr>
        <w:pStyle w:val="Default"/>
        <w:jc w:val="both"/>
      </w:pPr>
      <w:r w:rsidRPr="00AE0FEF">
        <w:t xml:space="preserve">- находить площади фигур, составленных из квадратов, прямоугольников и прямоугольных треугольников; </w:t>
      </w:r>
    </w:p>
    <w:p w:rsidR="00B368C3" w:rsidRPr="00AE0FEF" w:rsidRDefault="00B368C3" w:rsidP="00D65EB3">
      <w:pPr>
        <w:pStyle w:val="Default"/>
        <w:jc w:val="both"/>
      </w:pPr>
      <w:r w:rsidRPr="00AE0FEF">
        <w:t>- непосредственно сравнивать углы методом наложения;</w:t>
      </w:r>
    </w:p>
    <w:p w:rsidR="00B368C3" w:rsidRPr="00AE0FEF" w:rsidRDefault="00B368C3" w:rsidP="00D65EB3">
      <w:pPr>
        <w:pStyle w:val="Default"/>
        <w:jc w:val="both"/>
      </w:pPr>
      <w:r w:rsidRPr="00AE0FEF">
        <w:t>- измерять величину углов различными мерками;</w:t>
      </w:r>
    </w:p>
    <w:p w:rsidR="00B368C3" w:rsidRPr="00AE0FEF" w:rsidRDefault="00B368C3" w:rsidP="00D65EB3">
      <w:pPr>
        <w:pStyle w:val="Default"/>
        <w:jc w:val="both"/>
      </w:pPr>
      <w:r w:rsidRPr="00AE0FEF">
        <w:t>- находить сумму и разность углов;</w:t>
      </w:r>
    </w:p>
    <w:p w:rsidR="00B368C3" w:rsidRPr="00AE0FEF" w:rsidRDefault="00B368C3" w:rsidP="00D65EB3">
      <w:pPr>
        <w:pStyle w:val="Default"/>
        <w:jc w:val="both"/>
      </w:pPr>
      <w:r w:rsidRPr="00AE0FEF">
        <w:t>- строить угол заданной величины с помощью транспортира;</w:t>
      </w:r>
    </w:p>
    <w:p w:rsidR="0006066D" w:rsidRDefault="00B368C3" w:rsidP="00D65EB3">
      <w:pPr>
        <w:pStyle w:val="Default"/>
        <w:jc w:val="both"/>
      </w:pPr>
      <w:r w:rsidRPr="00AE0FEF">
        <w:t xml:space="preserve">- распознавать развернутый угол, смежные и вертикальные углы, центральный угол и </w:t>
      </w:r>
    </w:p>
    <w:p w:rsidR="00B368C3" w:rsidRPr="00AE0FEF" w:rsidRDefault="00B368C3" w:rsidP="00D65EB3">
      <w:pPr>
        <w:pStyle w:val="Default"/>
        <w:jc w:val="both"/>
      </w:pPr>
      <w:r w:rsidRPr="00AE0FEF">
        <w:t xml:space="preserve">угол, вписанный в окружность, исследовать их простейшие свойства с помощью измерений. </w:t>
      </w:r>
    </w:p>
    <w:p w:rsidR="00B368C3" w:rsidRPr="00AE0FEF" w:rsidRDefault="00B368C3" w:rsidP="00D65EB3">
      <w:pPr>
        <w:pStyle w:val="Default"/>
        <w:pageBreakBefore/>
        <w:jc w:val="both"/>
      </w:pPr>
      <w:r w:rsidRPr="00AE0FEF">
        <w:rPr>
          <w:i/>
          <w:iCs/>
        </w:rPr>
        <w:lastRenderedPageBreak/>
        <w:t xml:space="preserve">– описывать взаимное расположение предметов в пространстве и на плоскости; 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– выполнять построение геометрических фигур с заданными измерениями (отрезок, квадрат, прямоугольник) с помощью линейки, угольника; – использовать свойства прямоугольника и квадрата для решения задач; – распознавать и называть геометрические тела (куб, шар); – соотносить реальные объекты с моделями геометрических фигур. </w:t>
      </w:r>
    </w:p>
    <w:p w:rsidR="00B368C3" w:rsidRPr="00AE0FEF" w:rsidRDefault="00B368C3" w:rsidP="00D65EB3">
      <w:pPr>
        <w:pStyle w:val="Default"/>
        <w:jc w:val="both"/>
      </w:pPr>
      <w:r w:rsidRPr="00AE0FEF">
        <w:rPr>
          <w:i/>
          <w:iCs/>
        </w:rPr>
        <w:t xml:space="preserve">– измерять длину отрезка; – вычислять периметр треугольника, прямоугольника и квадрата, площадь прямоугольника и квадрата; – оценивать размеры геометрических объектов, расстояния приближенно (на глаз). </w:t>
      </w:r>
    </w:p>
    <w:p w:rsidR="00B368C3" w:rsidRPr="00AE0FEF" w:rsidRDefault="00B368C3" w:rsidP="00D65EB3">
      <w:pPr>
        <w:pStyle w:val="Default"/>
        <w:jc w:val="both"/>
        <w:rPr>
          <w:i/>
        </w:rPr>
      </w:pPr>
      <w:r w:rsidRPr="00AE0FEF">
        <w:rPr>
          <w:i/>
        </w:rPr>
        <w:t xml:space="preserve">Учащийся </w:t>
      </w:r>
      <w:r w:rsidRPr="00AE0FEF">
        <w:rPr>
          <w:bCs/>
          <w:i/>
        </w:rPr>
        <w:t>получит возможность научиться</w:t>
      </w:r>
      <w:r w:rsidRPr="00AE0FEF">
        <w:rPr>
          <w:i/>
        </w:rPr>
        <w:t xml:space="preserve">: </w:t>
      </w:r>
    </w:p>
    <w:p w:rsidR="00B368C3" w:rsidRPr="00AE0FEF" w:rsidRDefault="00B368C3" w:rsidP="00D65EB3">
      <w:pPr>
        <w:pStyle w:val="Default"/>
        <w:jc w:val="both"/>
      </w:pPr>
      <w:r w:rsidRPr="00AE0FEF">
        <w:t xml:space="preserve">- самостоятельно устанавливать способы сравнения углов, их измерения и построения с помощью транспортира; </w:t>
      </w:r>
    </w:p>
    <w:p w:rsidR="00B368C3" w:rsidRPr="00AE0FEF" w:rsidRDefault="00C05A56" w:rsidP="00D65EB3">
      <w:pPr>
        <w:pStyle w:val="Default"/>
        <w:jc w:val="both"/>
      </w:pPr>
      <w:r w:rsidRPr="00AE0FEF">
        <w:t>- при исследовании свойств геометричес</w:t>
      </w:r>
      <w:r w:rsidR="00B368C3" w:rsidRPr="00AE0FEF">
        <w:t>ких фигур с помощью практических измерений и предметных моделей форм</w:t>
      </w:r>
      <w:r w:rsidRPr="00AE0FEF">
        <w:t xml:space="preserve">улировать собственные гипотезы </w:t>
      </w:r>
      <w:r w:rsidR="00B368C3" w:rsidRPr="00AE0FEF">
        <w:t xml:space="preserve">(свойство смежных и вертикальных углов; свойство суммы углов треугольника, четырехугольника, пятиугольника; свойство центральных и вписанных углов и др.); </w:t>
      </w:r>
    </w:p>
    <w:p w:rsidR="00B368C3" w:rsidRPr="00AE0FEF" w:rsidRDefault="00C05A56" w:rsidP="00D65EB3">
      <w:pPr>
        <w:pStyle w:val="Default"/>
        <w:jc w:val="both"/>
      </w:pPr>
      <w:r w:rsidRPr="00AE0FEF">
        <w:t xml:space="preserve">- </w:t>
      </w:r>
      <w:r w:rsidR="00B368C3" w:rsidRPr="00AE0FEF">
        <w:t>делать вывод о том, что выявленные свойства конкретных фигур нельзя распространить на все геометрические фи</w:t>
      </w:r>
      <w:r w:rsidRPr="00AE0FEF">
        <w:t>гуры данного типа, так как не</w:t>
      </w:r>
      <w:r w:rsidR="00B368C3" w:rsidRPr="00AE0FEF">
        <w:t xml:space="preserve">возможно измерить каждую из них. </w:t>
      </w:r>
    </w:p>
    <w:p w:rsidR="00B368C3" w:rsidRPr="00AE0FEF" w:rsidRDefault="00B368C3" w:rsidP="00D65EB3">
      <w:pPr>
        <w:pStyle w:val="Default"/>
        <w:jc w:val="both"/>
      </w:pPr>
      <w:r w:rsidRPr="00AE0FEF">
        <w:rPr>
          <w:i/>
          <w:iCs/>
        </w:rPr>
        <w:t>- распознавать, различать и называть геометрические тела: параллелеп</w:t>
      </w:r>
      <w:r w:rsidR="00C05A56" w:rsidRPr="00AE0FEF">
        <w:rPr>
          <w:i/>
          <w:iCs/>
        </w:rPr>
        <w:t xml:space="preserve">ипед, пирамиду, цилиндр, конус; </w:t>
      </w:r>
      <w:r w:rsidRPr="00AE0FEF">
        <w:rPr>
          <w:i/>
          <w:iCs/>
        </w:rPr>
        <w:t>вычислять периметр многоугольника, площадь фигуры, составленной из прямоугольников.</w:t>
      </w:r>
    </w:p>
    <w:p w:rsidR="00C05A56" w:rsidRPr="00AE0FEF" w:rsidRDefault="00C05A56" w:rsidP="00D65EB3">
      <w:pPr>
        <w:pStyle w:val="Default"/>
        <w:jc w:val="both"/>
        <w:rPr>
          <w:u w:val="single"/>
        </w:rPr>
      </w:pPr>
      <w:r w:rsidRPr="00AE0FEF">
        <w:rPr>
          <w:bCs/>
          <w:u w:val="single"/>
        </w:rPr>
        <w:t xml:space="preserve">Величины и зависимости между ними </w:t>
      </w:r>
    </w:p>
    <w:p w:rsidR="00C05A56" w:rsidRPr="00AE0FEF" w:rsidRDefault="00C05A56" w:rsidP="00D65EB3">
      <w:pPr>
        <w:pStyle w:val="Default"/>
        <w:jc w:val="both"/>
      </w:pPr>
      <w:r w:rsidRPr="00AE0FEF">
        <w:t xml:space="preserve">Учащийся </w:t>
      </w:r>
      <w:r w:rsidRPr="00AE0FEF">
        <w:rPr>
          <w:bCs/>
        </w:rPr>
        <w:t xml:space="preserve">научится: </w:t>
      </w:r>
    </w:p>
    <w:p w:rsidR="00C05A56" w:rsidRPr="00AE0FEF" w:rsidRDefault="00C05A56" w:rsidP="00D65EB3">
      <w:pPr>
        <w:pStyle w:val="Default"/>
        <w:jc w:val="both"/>
      </w:pPr>
      <w:r w:rsidRPr="00AE0FEF">
        <w:t xml:space="preserve">- использовать соотношения между изученными единицами длины, площади, объема, массы, времени в вычислениях; </w:t>
      </w:r>
    </w:p>
    <w:p w:rsidR="00C05A56" w:rsidRPr="00AE0FEF" w:rsidRDefault="00C05A56" w:rsidP="00D65EB3">
      <w:pPr>
        <w:pStyle w:val="Default"/>
        <w:jc w:val="both"/>
      </w:pPr>
      <w:r w:rsidRPr="00AE0FEF">
        <w:t xml:space="preserve">- преобразовывать, сравнивать, складывать и вычитать однородные величины, умножать и делить величины на натуральное число; </w:t>
      </w:r>
    </w:p>
    <w:p w:rsidR="00C05A56" w:rsidRPr="00AE0FEF" w:rsidRDefault="00C05A56" w:rsidP="00D65EB3">
      <w:pPr>
        <w:pStyle w:val="Default"/>
        <w:jc w:val="both"/>
      </w:pPr>
      <w:r w:rsidRPr="00AE0FEF">
        <w:t xml:space="preserve">- пользоваться новыми единицами площади в ряду изученных единиц – 1 мм 2 , 1 см 2 , 1 дм 2 , 1 м 2 , 1 а, 1 га, 1 км 2 ; преобразовывать их, сравнивать и выполнять арифметические действия с ними; </w:t>
      </w:r>
    </w:p>
    <w:p w:rsidR="00C05A56" w:rsidRPr="00AE0FEF" w:rsidRDefault="00C05A56" w:rsidP="00D65EB3">
      <w:pPr>
        <w:pStyle w:val="Default"/>
        <w:jc w:val="both"/>
      </w:pPr>
      <w:r w:rsidRPr="00AE0FEF">
        <w:t xml:space="preserve">- устанавливать взаимосвязь между сторонами и площадью прямоугольного треугольника и выражать ее с помощью формулы S = (a × b) : 2; </w:t>
      </w:r>
    </w:p>
    <w:p w:rsidR="00C05A56" w:rsidRPr="00AE0FEF" w:rsidRDefault="00C05A56" w:rsidP="00D65EB3">
      <w:pPr>
        <w:pStyle w:val="Default"/>
        <w:jc w:val="both"/>
      </w:pPr>
      <w:r w:rsidRPr="00AE0FEF">
        <w:t xml:space="preserve">- распознавать числовой луч, называть его существенные признаки, определять место числа на числовом луче, складывать и вычитать числа с помощью числового луча; </w:t>
      </w:r>
    </w:p>
    <w:p w:rsidR="00C05A56" w:rsidRPr="00AE0FEF" w:rsidRDefault="00C05A56" w:rsidP="00D65EB3">
      <w:pPr>
        <w:pStyle w:val="Default"/>
        <w:jc w:val="both"/>
      </w:pPr>
      <w:r w:rsidRPr="00AE0FEF">
        <w:t xml:space="preserve">- называть существенные признаки координатного луча, определять координаты принадлежащих ему точек с неотрицательными целыми координатами, строить и использовать для решения задач формулу расстояния между его точками; </w:t>
      </w:r>
    </w:p>
    <w:p w:rsidR="00C05A56" w:rsidRPr="00AE0FEF" w:rsidRDefault="00C05A56" w:rsidP="00D65EB3">
      <w:pPr>
        <w:pStyle w:val="Default"/>
        <w:jc w:val="both"/>
      </w:pPr>
      <w:r w:rsidRPr="00AE0FEF">
        <w:t xml:space="preserve">- строить модели одновременного равномерного движения объектов на координатном луче; </w:t>
      </w:r>
    </w:p>
    <w:p w:rsidR="00C05A56" w:rsidRPr="00AE0FEF" w:rsidRDefault="00C05A56" w:rsidP="00D65EB3">
      <w:pPr>
        <w:pStyle w:val="Default"/>
        <w:jc w:val="both"/>
      </w:pPr>
      <w:r w:rsidRPr="00AE0FEF">
        <w:t xml:space="preserve">- наблюдать с помощью координатного луча и таблиц зависимости между величинами, описывающими одновременное равномерное движение объектов, строить формулы скоростей сближения и удаления для всех случаев одновременного равномерного движения и формулу одновременного движения </w:t>
      </w:r>
      <w:proofErr w:type="spellStart"/>
      <w:r w:rsidRPr="00AE0FEF">
        <w:t>s</w:t>
      </w:r>
      <w:proofErr w:type="spellEnd"/>
      <w:r w:rsidRPr="00AE0FEF">
        <w:t xml:space="preserve"> = </w:t>
      </w:r>
      <w:proofErr w:type="spellStart"/>
      <w:r w:rsidRPr="00AE0FEF">
        <w:t>v</w:t>
      </w:r>
      <w:proofErr w:type="spellEnd"/>
      <w:r w:rsidRPr="00AE0FEF">
        <w:t xml:space="preserve"> </w:t>
      </w:r>
      <w:proofErr w:type="spellStart"/>
      <w:r w:rsidRPr="00AE0FEF">
        <w:t>сбл</w:t>
      </w:r>
      <w:proofErr w:type="spellEnd"/>
      <w:r w:rsidRPr="00AE0FEF">
        <w:t xml:space="preserve">. × </w:t>
      </w:r>
      <w:proofErr w:type="spellStart"/>
      <w:r w:rsidRPr="00AE0FEF">
        <w:t>t</w:t>
      </w:r>
      <w:proofErr w:type="spellEnd"/>
      <w:r w:rsidRPr="00AE0FEF">
        <w:t xml:space="preserve"> </w:t>
      </w:r>
      <w:proofErr w:type="spellStart"/>
      <w:r w:rsidRPr="00AE0FEF">
        <w:t>встр</w:t>
      </w:r>
      <w:proofErr w:type="spellEnd"/>
      <w:r w:rsidRPr="00AE0FEF">
        <w:t xml:space="preserve"> , использовать построенные формулы для решения задач; </w:t>
      </w:r>
    </w:p>
    <w:p w:rsidR="00C05A56" w:rsidRPr="00AE0FEF" w:rsidRDefault="0033043A" w:rsidP="00D65EB3">
      <w:pPr>
        <w:pStyle w:val="Default"/>
        <w:jc w:val="both"/>
      </w:pPr>
      <w:r w:rsidRPr="00AE0FEF">
        <w:t xml:space="preserve">- распознавать координатный угол, называть его существенные признаки, определять координаты </w:t>
      </w:r>
      <w:r w:rsidR="00C05A56" w:rsidRPr="00AE0FEF">
        <w:t xml:space="preserve">точек координатного угла и строить точки по ихкоординатам; </w:t>
      </w:r>
    </w:p>
    <w:p w:rsidR="00C05A56" w:rsidRPr="00AE0FEF" w:rsidRDefault="0033043A" w:rsidP="00D65EB3">
      <w:pPr>
        <w:pStyle w:val="Default"/>
        <w:jc w:val="both"/>
      </w:pPr>
      <w:r w:rsidRPr="00AE0FEF">
        <w:t>- читать и строить гр</w:t>
      </w:r>
      <w:r w:rsidR="00C05A56" w:rsidRPr="00AE0FEF">
        <w:t xml:space="preserve">афики движения, определять по ним: время выхода и прибытия объекта; направление его движения; место и время встречи с другими объектами; время, место и продолжительность и количество остановок; </w:t>
      </w:r>
    </w:p>
    <w:p w:rsidR="00C05A56" w:rsidRPr="00AE0FEF" w:rsidRDefault="0033043A" w:rsidP="00D65EB3">
      <w:pPr>
        <w:pStyle w:val="Default"/>
        <w:jc w:val="both"/>
      </w:pPr>
      <w:r w:rsidRPr="00AE0FEF">
        <w:lastRenderedPageBreak/>
        <w:t>- придумывать по графикам движения рассказы о событиях, отраж</w:t>
      </w:r>
      <w:r w:rsidR="00C05A56" w:rsidRPr="00AE0FEF">
        <w:t xml:space="preserve">ением которых могли бы быть рассматриваемые графики движения; </w:t>
      </w:r>
    </w:p>
    <w:p w:rsidR="00C05A56" w:rsidRPr="00AE0FEF" w:rsidRDefault="0033043A" w:rsidP="00D65EB3">
      <w:pPr>
        <w:pStyle w:val="Default"/>
        <w:jc w:val="both"/>
      </w:pPr>
      <w:r w:rsidRPr="00AE0FEF">
        <w:t xml:space="preserve">- использовать зависимости между компонентами и результатами арифметических действий для </w:t>
      </w:r>
      <w:r w:rsidR="00C05A56" w:rsidRPr="00AE0FEF">
        <w:t xml:space="preserve">оценки суммы, разности, произведения и частного. </w:t>
      </w:r>
    </w:p>
    <w:p w:rsidR="0033043A" w:rsidRPr="00AE0FEF" w:rsidRDefault="0033043A" w:rsidP="00D65EB3">
      <w:pPr>
        <w:pStyle w:val="Default"/>
        <w:jc w:val="both"/>
        <w:rPr>
          <w:i/>
        </w:rPr>
      </w:pPr>
      <w:r w:rsidRPr="00AE0FEF">
        <w:rPr>
          <w:i/>
        </w:rPr>
        <w:t xml:space="preserve">Учащийся </w:t>
      </w:r>
      <w:r w:rsidRPr="00AE0FEF">
        <w:rPr>
          <w:bCs/>
          <w:i/>
        </w:rPr>
        <w:t>получит возможность научиться</w:t>
      </w:r>
      <w:r w:rsidRPr="00AE0FEF">
        <w:rPr>
          <w:i/>
        </w:rPr>
        <w:t xml:space="preserve">: </w:t>
      </w:r>
    </w:p>
    <w:p w:rsidR="0033043A" w:rsidRPr="00AE0FEF" w:rsidRDefault="0033043A" w:rsidP="00D65EB3">
      <w:pPr>
        <w:pStyle w:val="Default"/>
        <w:jc w:val="both"/>
      </w:pPr>
      <w:r w:rsidRPr="00AE0FEF">
        <w:t xml:space="preserve">- самостоятельно строить шкалу с заданной ценой деления, координатный луч. Строить формулу расстояния между точками координатного луча, формулу зависимости координаты движущейся точки от времени движения и др.; </w:t>
      </w:r>
    </w:p>
    <w:p w:rsidR="0033043A" w:rsidRPr="00AE0FEF" w:rsidRDefault="0033043A" w:rsidP="00D65EB3">
      <w:pPr>
        <w:pStyle w:val="Default"/>
        <w:jc w:val="both"/>
      </w:pPr>
      <w:r w:rsidRPr="00AE0FEF">
        <w:t xml:space="preserve">- наблюдать с помощью таблиц, числового луча зависимости между переменными величинами, выражать их в несложных случаях с помощью формул; </w:t>
      </w:r>
    </w:p>
    <w:p w:rsidR="0033043A" w:rsidRPr="00AE0FEF" w:rsidRDefault="0033043A" w:rsidP="00D65EB3">
      <w:pPr>
        <w:pStyle w:val="Default"/>
        <w:jc w:val="both"/>
      </w:pPr>
      <w:r w:rsidRPr="00AE0FEF">
        <w:t xml:space="preserve">- строить и использовать для решения задач формулы расстояния в между двумя равномерно движущимися объектами в момент времени t для движения навстречу друг другу (d = s 0 − (v 1 + v 2 ) ∙ t), в противоположных направлениях (d = s 0 + (v 1 + v 2 ) ∙ t), вдогонку (d = s 0 − (v 1 − v 2 ) ∙ t), с отставанием (d =s 0 +(v 1 −v 2 )∙t); </w:t>
      </w:r>
    </w:p>
    <w:p w:rsidR="0033043A" w:rsidRPr="00AE0FEF" w:rsidRDefault="0033043A" w:rsidP="00D65EB3">
      <w:pPr>
        <w:pStyle w:val="Default"/>
        <w:jc w:val="both"/>
      </w:pPr>
      <w:r w:rsidRPr="00AE0FEF">
        <w:t>- кодировать с помощью координат точек фигуры координатного угла, самостоятельно составленные из ломаных линий, передавать закодированное  изображение «на расстояние», расшифровывать коды.</w:t>
      </w:r>
    </w:p>
    <w:p w:rsidR="0033043A" w:rsidRPr="00AE0FEF" w:rsidRDefault="0033043A" w:rsidP="00D65EB3">
      <w:pPr>
        <w:pStyle w:val="Default"/>
        <w:jc w:val="both"/>
        <w:rPr>
          <w:u w:val="single"/>
        </w:rPr>
      </w:pPr>
      <w:r w:rsidRPr="00AE0FEF">
        <w:rPr>
          <w:bCs/>
          <w:u w:val="single"/>
        </w:rPr>
        <w:t xml:space="preserve">Алгебраические представления </w:t>
      </w:r>
    </w:p>
    <w:p w:rsidR="0033043A" w:rsidRPr="00AE0FEF" w:rsidRDefault="0033043A" w:rsidP="00D65EB3">
      <w:pPr>
        <w:pStyle w:val="Default"/>
        <w:jc w:val="both"/>
      </w:pPr>
      <w:r w:rsidRPr="00AE0FEF">
        <w:t xml:space="preserve">Учащийся </w:t>
      </w:r>
      <w:r w:rsidRPr="00AE0FEF">
        <w:rPr>
          <w:bCs/>
        </w:rPr>
        <w:t xml:space="preserve">научится: </w:t>
      </w:r>
    </w:p>
    <w:p w:rsidR="0033043A" w:rsidRPr="00AE0FEF" w:rsidRDefault="0033043A" w:rsidP="00D65EB3">
      <w:pPr>
        <w:pStyle w:val="Default"/>
        <w:jc w:val="both"/>
      </w:pPr>
      <w:r w:rsidRPr="00AE0FEF">
        <w:t xml:space="preserve">- читать и записывать выражения, содержащие 2–3 арифметических действия, начиная с названия последнего действия; </w:t>
      </w:r>
    </w:p>
    <w:p w:rsidR="0033043A" w:rsidRPr="00AE0FEF" w:rsidRDefault="0033043A" w:rsidP="00D65EB3">
      <w:pPr>
        <w:pStyle w:val="Default"/>
        <w:jc w:val="both"/>
      </w:pPr>
      <w:r w:rsidRPr="00AE0FEF">
        <w:t xml:space="preserve">- записывать в буквенном виде переместительное, сочетательное и распределительное свойства сложения и умножения, правила вычитания числа из суммы и суммы из числа, деления суммы на число, частные случаи действий с 0 и 1, использовать все эти свойства для упрощения вычислений; </w:t>
      </w:r>
    </w:p>
    <w:p w:rsidR="0033043A" w:rsidRPr="00AE0FEF" w:rsidRDefault="0033043A" w:rsidP="00D65EB3">
      <w:pPr>
        <w:pStyle w:val="Default"/>
        <w:jc w:val="both"/>
      </w:pPr>
      <w:r w:rsidRPr="00AE0FEF">
        <w:t xml:space="preserve">- решать простые уравнения со всеми арифметическими действиями вида </w:t>
      </w:r>
      <w:r w:rsidRPr="00AE0FEF">
        <w:rPr>
          <w:lang w:val="en-US"/>
        </w:rPr>
        <w:t>a</w:t>
      </w:r>
      <w:r w:rsidRPr="00AE0FEF">
        <w:t>+</w:t>
      </w:r>
      <w:r w:rsidRPr="00AE0FEF">
        <w:rPr>
          <w:lang w:val="en-US"/>
        </w:rPr>
        <w:t>x</w:t>
      </w:r>
      <w:r w:rsidRPr="00AE0FEF">
        <w:t>=</w:t>
      </w:r>
      <w:r w:rsidRPr="00AE0FEF">
        <w:rPr>
          <w:lang w:val="en-US"/>
        </w:rPr>
        <w:t>b</w:t>
      </w:r>
      <w:r w:rsidRPr="00AE0FEF">
        <w:t xml:space="preserve">, </w:t>
      </w:r>
      <w:r w:rsidRPr="00AE0FEF">
        <w:rPr>
          <w:lang w:val="en-US"/>
        </w:rPr>
        <w:t>a</w:t>
      </w:r>
      <w:r w:rsidRPr="00AE0FEF">
        <w:t xml:space="preserve">– х = b, x – a = b, а ∙ х = b, а : х = b, x : a = b в умственном плане на уровне автоматизированного навыка, уметь обосновывать свой выбор действия, опираясь на графическую модель, комментировать ход </w:t>
      </w:r>
    </w:p>
    <w:p w:rsidR="0033043A" w:rsidRPr="00AE0FEF" w:rsidRDefault="0033043A" w:rsidP="00D65EB3">
      <w:pPr>
        <w:pStyle w:val="Default"/>
        <w:jc w:val="both"/>
      </w:pPr>
      <w:r w:rsidRPr="00AE0FEF">
        <w:t xml:space="preserve">решения, называя компоненты действий. </w:t>
      </w:r>
    </w:p>
    <w:p w:rsidR="0033043A" w:rsidRPr="00AE0FEF" w:rsidRDefault="0033043A" w:rsidP="00D65EB3">
      <w:pPr>
        <w:pStyle w:val="Default"/>
        <w:jc w:val="both"/>
      </w:pPr>
      <w:r w:rsidRPr="00AE0FEF">
        <w:t xml:space="preserve">- решать составные уравнения, сводящиеся к цепочке простых (3–4 шага), и комментировать ход решения по компонентам действий; </w:t>
      </w:r>
    </w:p>
    <w:p w:rsidR="0033043A" w:rsidRPr="00AE0FEF" w:rsidRDefault="000F6339" w:rsidP="00D65EB3">
      <w:pPr>
        <w:pStyle w:val="Default"/>
        <w:jc w:val="both"/>
      </w:pPr>
      <w:r w:rsidRPr="00AE0FEF">
        <w:t xml:space="preserve">- решать простейшие неравенства на множестве целых неотрицательных чисел с помощью числового </w:t>
      </w:r>
      <w:r w:rsidR="0033043A" w:rsidRPr="00AE0FEF">
        <w:t xml:space="preserve">луча и мысленно, записывать множества ихрешений, используя теоретико-множественную символику. </w:t>
      </w:r>
    </w:p>
    <w:p w:rsidR="0033043A" w:rsidRPr="00AE0FEF" w:rsidRDefault="0033043A" w:rsidP="00D65EB3">
      <w:pPr>
        <w:pStyle w:val="Default"/>
        <w:jc w:val="both"/>
        <w:rPr>
          <w:i/>
        </w:rPr>
      </w:pPr>
      <w:r w:rsidRPr="00AE0FEF">
        <w:rPr>
          <w:i/>
        </w:rPr>
        <w:t xml:space="preserve">Учащийся </w:t>
      </w:r>
      <w:r w:rsidRPr="00AE0FEF">
        <w:rPr>
          <w:bCs/>
          <w:i/>
        </w:rPr>
        <w:t>получит возможность научиться</w:t>
      </w:r>
      <w:r w:rsidRPr="00AE0FEF">
        <w:rPr>
          <w:i/>
        </w:rPr>
        <w:t xml:space="preserve">: </w:t>
      </w:r>
    </w:p>
    <w:p w:rsidR="0033043A" w:rsidRPr="00AE0FEF" w:rsidRDefault="000F6339" w:rsidP="00D65EB3">
      <w:pPr>
        <w:pStyle w:val="Default"/>
        <w:jc w:val="both"/>
      </w:pPr>
      <w:r w:rsidRPr="00AE0FEF">
        <w:t xml:space="preserve">- на </w:t>
      </w:r>
      <w:r w:rsidR="0033043A" w:rsidRPr="00AE0FEF">
        <w:t xml:space="preserve">основе общих свойств арифметических действий в несложных случаях: </w:t>
      </w:r>
    </w:p>
    <w:p w:rsidR="0033043A" w:rsidRPr="00AE0FEF" w:rsidRDefault="0033043A" w:rsidP="00D65EB3">
      <w:pPr>
        <w:pStyle w:val="Default"/>
        <w:jc w:val="both"/>
      </w:pPr>
      <w:r w:rsidRPr="00AE0FEF">
        <w:t xml:space="preserve">– определять множество корней нестандартных уравнений; </w:t>
      </w:r>
    </w:p>
    <w:p w:rsidR="0033043A" w:rsidRPr="00AE0FEF" w:rsidRDefault="0033043A" w:rsidP="00D65EB3">
      <w:pPr>
        <w:pStyle w:val="Default"/>
        <w:jc w:val="both"/>
      </w:pPr>
      <w:r w:rsidRPr="00AE0FEF">
        <w:t>– упрощать буквенные выражения</w:t>
      </w:r>
      <w:r w:rsidR="000F6339" w:rsidRPr="00AE0FEF">
        <w:t>.</w:t>
      </w:r>
    </w:p>
    <w:p w:rsidR="0033043A" w:rsidRPr="00AE0FEF" w:rsidRDefault="0033043A" w:rsidP="00D65EB3">
      <w:pPr>
        <w:pStyle w:val="Default"/>
        <w:jc w:val="both"/>
        <w:rPr>
          <w:i/>
        </w:rPr>
      </w:pPr>
      <w:r w:rsidRPr="00AE0FEF">
        <w:rPr>
          <w:bCs/>
          <w:i/>
        </w:rPr>
        <w:t xml:space="preserve">Математический язык и элементы логики </w:t>
      </w:r>
    </w:p>
    <w:p w:rsidR="0033043A" w:rsidRPr="00AE0FEF" w:rsidRDefault="0033043A" w:rsidP="00D65EB3">
      <w:pPr>
        <w:pStyle w:val="Default"/>
        <w:jc w:val="both"/>
        <w:rPr>
          <w:bCs/>
        </w:rPr>
      </w:pPr>
      <w:r w:rsidRPr="00AE0FEF">
        <w:t xml:space="preserve">Учащийся </w:t>
      </w:r>
      <w:r w:rsidRPr="00AE0FEF">
        <w:rPr>
          <w:bCs/>
        </w:rPr>
        <w:t>научится:</w:t>
      </w:r>
    </w:p>
    <w:p w:rsidR="000F6339" w:rsidRPr="00AE0FEF" w:rsidRDefault="000F6339" w:rsidP="00D65EB3">
      <w:pPr>
        <w:pStyle w:val="Default"/>
        <w:jc w:val="both"/>
      </w:pPr>
      <w:r w:rsidRPr="00AE0FEF">
        <w:t xml:space="preserve">- распознавать, читать и применять новые символы математического языка: обозначение доли, дроби, процента (знак %), запись строгих, нестрогих, двойных неравенств с помощью знаков &gt;, &lt;, ≥, ≤, знак приближенного равенства , обозначение координат на прямой и на плоскости, круговые, </w:t>
      </w:r>
    </w:p>
    <w:p w:rsidR="000F6339" w:rsidRPr="00AE0FEF" w:rsidRDefault="000F6339" w:rsidP="00D65EB3">
      <w:pPr>
        <w:pStyle w:val="Default"/>
        <w:jc w:val="both"/>
      </w:pPr>
      <w:r w:rsidRPr="00AE0FEF">
        <w:t xml:space="preserve">столбчатые и линейные диаграммы, графики движения; </w:t>
      </w:r>
    </w:p>
    <w:p w:rsidR="000F6339" w:rsidRPr="00AE0FEF" w:rsidRDefault="000F6339" w:rsidP="00D65EB3">
      <w:pPr>
        <w:pStyle w:val="Default"/>
        <w:pageBreakBefore/>
        <w:jc w:val="both"/>
      </w:pPr>
      <w:r w:rsidRPr="00AE0FEF">
        <w:lastRenderedPageBreak/>
        <w:t xml:space="preserve">- определять в простейших случаях истинность и ложность высказываний; строить простейшие высказывания с помощью логических связок и слов «верно/неверно, что ...», «не», «если ..., то ...», «каждый», «все», «найдется», «всегда», «иногда», «и/или»; </w:t>
      </w:r>
    </w:p>
    <w:p w:rsidR="000F6339" w:rsidRPr="00AE0FEF" w:rsidRDefault="000F6339" w:rsidP="00D65EB3">
      <w:pPr>
        <w:pStyle w:val="Default"/>
        <w:jc w:val="both"/>
      </w:pPr>
      <w:r w:rsidRPr="00AE0FEF">
        <w:t xml:space="preserve">- проводить под руководством взрослого несложные логические  рассуждения, используя логические операции и логические связки. </w:t>
      </w:r>
    </w:p>
    <w:p w:rsidR="000F6339" w:rsidRPr="00AE0FEF" w:rsidRDefault="000F6339" w:rsidP="00D65EB3">
      <w:pPr>
        <w:pStyle w:val="Default"/>
        <w:jc w:val="both"/>
        <w:rPr>
          <w:i/>
        </w:rPr>
      </w:pPr>
      <w:r w:rsidRPr="00AE0FEF">
        <w:rPr>
          <w:i/>
        </w:rPr>
        <w:t xml:space="preserve">Учащийся </w:t>
      </w:r>
      <w:r w:rsidRPr="00AE0FEF">
        <w:rPr>
          <w:bCs/>
          <w:i/>
        </w:rPr>
        <w:t>получит возможность научиться</w:t>
      </w:r>
      <w:r w:rsidRPr="00AE0FEF">
        <w:rPr>
          <w:i/>
        </w:rPr>
        <w:t xml:space="preserve">: </w:t>
      </w:r>
    </w:p>
    <w:p w:rsidR="000F6339" w:rsidRPr="00AE0FEF" w:rsidRDefault="000F6339" w:rsidP="00D65EB3">
      <w:pPr>
        <w:pStyle w:val="Default"/>
        <w:jc w:val="both"/>
      </w:pPr>
      <w:r w:rsidRPr="00AE0FEF">
        <w:t xml:space="preserve">- обосновывать в несложных случаях высказывания общего вида и высказывания о существовании, основываясь на здравом смысле; </w:t>
      </w:r>
    </w:p>
    <w:p w:rsidR="000F6339" w:rsidRPr="00AE0FEF" w:rsidRDefault="000F6339" w:rsidP="00D65EB3">
      <w:pPr>
        <w:pStyle w:val="Default"/>
        <w:jc w:val="both"/>
      </w:pPr>
      <w:r w:rsidRPr="00AE0FEF">
        <w:t xml:space="preserve">- решать логические задачи с использованием графических моделей, таблиц, графов, диаграмм Эйлера–Венна. </w:t>
      </w:r>
    </w:p>
    <w:p w:rsidR="000F6339" w:rsidRPr="00AE0FEF" w:rsidRDefault="000F6339" w:rsidP="00D65EB3">
      <w:pPr>
        <w:pStyle w:val="Default"/>
        <w:jc w:val="both"/>
        <w:rPr>
          <w:u w:val="single"/>
        </w:rPr>
      </w:pPr>
      <w:r w:rsidRPr="00AE0FEF">
        <w:rPr>
          <w:bCs/>
          <w:u w:val="single"/>
        </w:rPr>
        <w:t xml:space="preserve">Работа с информацией и анализ данных </w:t>
      </w:r>
    </w:p>
    <w:p w:rsidR="000F6339" w:rsidRPr="00AE0FEF" w:rsidRDefault="000F6339" w:rsidP="00D65EB3">
      <w:pPr>
        <w:pStyle w:val="Default"/>
        <w:jc w:val="both"/>
      </w:pPr>
      <w:r w:rsidRPr="00AE0FEF">
        <w:t xml:space="preserve">Учащийся </w:t>
      </w:r>
      <w:r w:rsidRPr="00AE0FEF">
        <w:rPr>
          <w:bCs/>
        </w:rPr>
        <w:t>научится</w:t>
      </w:r>
      <w:r w:rsidRPr="00AE0FEF">
        <w:t>:</w:t>
      </w:r>
    </w:p>
    <w:p w:rsidR="000F6339" w:rsidRPr="00AE0FEF" w:rsidRDefault="000F6339" w:rsidP="00D65EB3">
      <w:pPr>
        <w:pStyle w:val="Default"/>
        <w:jc w:val="both"/>
      </w:pPr>
      <w:r w:rsidRPr="00AE0FEF">
        <w:t xml:space="preserve">- использовать для анализа, представления и систематизации данных таблицы, круговые, линейные и столбчатые диаграммы, графики движения; сравнивать с их помощью значения величин, интерпретировать данные таблиц, диаграмм и графиков; </w:t>
      </w:r>
    </w:p>
    <w:p w:rsidR="000F6339" w:rsidRPr="00AE0FEF" w:rsidRDefault="000F6339" w:rsidP="00D65EB3">
      <w:pPr>
        <w:pStyle w:val="Default"/>
        <w:jc w:val="both"/>
      </w:pPr>
      <w:r w:rsidRPr="00AE0FEF">
        <w:t xml:space="preserve">- работать с </w:t>
      </w:r>
      <w:proofErr w:type="spellStart"/>
      <w:r w:rsidRPr="00AE0FEF">
        <w:t>тектом</w:t>
      </w:r>
      <w:proofErr w:type="spellEnd"/>
      <w:r w:rsidRPr="00AE0FEF">
        <w:t xml:space="preserve">: выделять части учебного текста – вводную часть, главную мысль и важные замечания, примеры, иллюстрирующие главную мысль и важные замечания, проверять понимание текста; </w:t>
      </w:r>
    </w:p>
    <w:p w:rsidR="000F6339" w:rsidRPr="00AE0FEF" w:rsidRDefault="000F6339" w:rsidP="00D65EB3">
      <w:pPr>
        <w:pStyle w:val="Default"/>
        <w:jc w:val="both"/>
      </w:pPr>
      <w:r w:rsidRPr="00AE0FEF">
        <w:t xml:space="preserve">- выполнять творческие работы по темам: «Из истории дробей», «Социологический опрос (по заданной </w:t>
      </w:r>
      <w:r w:rsidR="00D65EB3" w:rsidRPr="00AE0FEF">
        <w:t>или самостоятельно выбранной те</w:t>
      </w:r>
      <w:r w:rsidRPr="00AE0FEF">
        <w:t xml:space="preserve">ме)», составлять план поиска информации; отбирать источники информации (справочники, энциклопедии, контролируемое пространство Интернета и др.), выбирать способы представления информации; </w:t>
      </w:r>
    </w:p>
    <w:p w:rsidR="000F6339" w:rsidRPr="00AE0FEF" w:rsidRDefault="00D65EB3" w:rsidP="00D65EB3">
      <w:pPr>
        <w:pStyle w:val="Default"/>
        <w:jc w:val="both"/>
      </w:pPr>
      <w:r w:rsidRPr="00AE0FEF">
        <w:t xml:space="preserve">- работать в материальной и информационной среде начального общего образования (в том числе с </w:t>
      </w:r>
      <w:r w:rsidR="000F6339" w:rsidRPr="00AE0FEF">
        <w:t>учебными модел</w:t>
      </w:r>
      <w:r w:rsidRPr="00AE0FEF">
        <w:t>ями) в соответствии с содержа</w:t>
      </w:r>
      <w:r w:rsidR="000F6339" w:rsidRPr="00AE0FEF">
        <w:t xml:space="preserve">нием учебного предмета «Математика, 4 класс». </w:t>
      </w:r>
    </w:p>
    <w:p w:rsidR="00D65EB3" w:rsidRPr="00AE0FEF" w:rsidRDefault="000F6339" w:rsidP="00D65EB3">
      <w:pPr>
        <w:pStyle w:val="Default"/>
        <w:jc w:val="both"/>
        <w:rPr>
          <w:i/>
          <w:iCs/>
        </w:rPr>
      </w:pPr>
      <w:r w:rsidRPr="00AE0FEF">
        <w:rPr>
          <w:i/>
          <w:iCs/>
        </w:rPr>
        <w:t xml:space="preserve">– читать несложные готовые таблицы; </w:t>
      </w:r>
    </w:p>
    <w:p w:rsidR="00D65EB3" w:rsidRPr="00AE0FEF" w:rsidRDefault="000F6339" w:rsidP="00D65EB3">
      <w:pPr>
        <w:pStyle w:val="Default"/>
        <w:jc w:val="both"/>
        <w:rPr>
          <w:i/>
          <w:iCs/>
        </w:rPr>
      </w:pPr>
      <w:r w:rsidRPr="00AE0FEF">
        <w:rPr>
          <w:i/>
          <w:iCs/>
        </w:rPr>
        <w:t>– запол</w:t>
      </w:r>
      <w:r w:rsidR="00D65EB3" w:rsidRPr="00AE0FEF">
        <w:rPr>
          <w:i/>
          <w:iCs/>
        </w:rPr>
        <w:t>нять несложные готовые таблицы;</w:t>
      </w:r>
    </w:p>
    <w:p w:rsidR="000F6339" w:rsidRPr="00AE0FEF" w:rsidRDefault="000F6339" w:rsidP="00D65EB3">
      <w:pPr>
        <w:pStyle w:val="Default"/>
        <w:jc w:val="both"/>
      </w:pPr>
      <w:r w:rsidRPr="00AE0FEF">
        <w:rPr>
          <w:i/>
          <w:iCs/>
        </w:rPr>
        <w:t xml:space="preserve">– читать несложные готовые столбчатые диаграммы. </w:t>
      </w:r>
    </w:p>
    <w:p w:rsidR="000F6339" w:rsidRPr="00AE0FEF" w:rsidRDefault="000F6339" w:rsidP="00D65EB3">
      <w:pPr>
        <w:pStyle w:val="Default"/>
        <w:jc w:val="both"/>
        <w:rPr>
          <w:i/>
        </w:rPr>
      </w:pPr>
      <w:r w:rsidRPr="00AE0FEF">
        <w:rPr>
          <w:i/>
        </w:rPr>
        <w:t xml:space="preserve">Учащийся </w:t>
      </w:r>
      <w:r w:rsidRPr="00AE0FEF">
        <w:rPr>
          <w:bCs/>
          <w:i/>
        </w:rPr>
        <w:t>получит возможность научиться</w:t>
      </w:r>
      <w:r w:rsidRPr="00AE0FEF">
        <w:rPr>
          <w:i/>
        </w:rPr>
        <w:t xml:space="preserve">: </w:t>
      </w:r>
    </w:p>
    <w:p w:rsidR="000F6339" w:rsidRPr="00AE0FEF" w:rsidRDefault="00D65EB3" w:rsidP="00D65EB3">
      <w:pPr>
        <w:pStyle w:val="Default"/>
        <w:jc w:val="both"/>
      </w:pPr>
      <w:r w:rsidRPr="00AE0FEF">
        <w:t>- выполнять (</w:t>
      </w:r>
      <w:r w:rsidR="000F6339" w:rsidRPr="00AE0FEF">
        <w:t xml:space="preserve">под руководством взрослого и самостоятельно) внеклассные проектные работы, собирать информацию в справочниках, энциклопедиях, контролируемых Интернет-источниках, представлять информацию, используя имеющиеся технические средства; </w:t>
      </w:r>
    </w:p>
    <w:p w:rsidR="000F6339" w:rsidRPr="00AE0FEF" w:rsidRDefault="00D65EB3" w:rsidP="00D65EB3">
      <w:pPr>
        <w:pStyle w:val="Default"/>
        <w:jc w:val="both"/>
      </w:pPr>
      <w:r w:rsidRPr="00AE0FEF">
        <w:t>- пользуясь информацией, на</w:t>
      </w:r>
      <w:r w:rsidR="000F6339" w:rsidRPr="00AE0FEF">
        <w:t>йденной в различных источниках, составлять свои собственные задачи по програ</w:t>
      </w:r>
      <w:r w:rsidRPr="00AE0FEF">
        <w:t xml:space="preserve">мме 4 класса, стать соавторами  </w:t>
      </w:r>
      <w:r w:rsidR="000F6339" w:rsidRPr="00AE0FEF">
        <w:t xml:space="preserve">«Задачника 4 класса», в который включаются лучшие задачи, придуманные учащимися; </w:t>
      </w:r>
    </w:p>
    <w:p w:rsidR="00D65EB3" w:rsidRPr="00AE0FEF" w:rsidRDefault="000F6339" w:rsidP="00D65EB3">
      <w:pPr>
        <w:pStyle w:val="Default"/>
        <w:jc w:val="both"/>
        <w:rPr>
          <w:i/>
          <w:iCs/>
        </w:rPr>
      </w:pPr>
      <w:r w:rsidRPr="00AE0FEF">
        <w:t xml:space="preserve">– </w:t>
      </w:r>
      <w:r w:rsidRPr="00AE0FEF">
        <w:rPr>
          <w:i/>
          <w:iCs/>
        </w:rPr>
        <w:t xml:space="preserve">читать несложные готовые круговые диаграммы; </w:t>
      </w:r>
    </w:p>
    <w:p w:rsidR="00D65EB3" w:rsidRPr="00AE0FEF" w:rsidRDefault="000F6339" w:rsidP="00D65EB3">
      <w:pPr>
        <w:pStyle w:val="Default"/>
        <w:jc w:val="both"/>
        <w:rPr>
          <w:i/>
          <w:iCs/>
        </w:rPr>
      </w:pPr>
      <w:r w:rsidRPr="00AE0FEF">
        <w:rPr>
          <w:i/>
          <w:iCs/>
        </w:rPr>
        <w:t xml:space="preserve">– достраивать несложную готовую столбчатую диаграмму; </w:t>
      </w:r>
    </w:p>
    <w:p w:rsidR="00D65EB3" w:rsidRPr="00AE0FEF" w:rsidRDefault="000F6339" w:rsidP="00D65EB3">
      <w:pPr>
        <w:pStyle w:val="Default"/>
        <w:jc w:val="both"/>
        <w:rPr>
          <w:i/>
          <w:iCs/>
        </w:rPr>
      </w:pPr>
      <w:r w:rsidRPr="00AE0FEF">
        <w:rPr>
          <w:i/>
          <w:iCs/>
        </w:rPr>
        <w:t xml:space="preserve">– сравнивать и обобщать информацию, представленную в строках и столбцах несложных таблиц и диаграмм; </w:t>
      </w:r>
    </w:p>
    <w:p w:rsidR="00D65EB3" w:rsidRPr="00AE0FEF" w:rsidRDefault="000F6339" w:rsidP="00D65EB3">
      <w:pPr>
        <w:pStyle w:val="Default"/>
        <w:jc w:val="both"/>
        <w:rPr>
          <w:i/>
          <w:iCs/>
        </w:rPr>
      </w:pPr>
      <w:r w:rsidRPr="00AE0FEF">
        <w:rPr>
          <w:i/>
          <w:iCs/>
        </w:rPr>
        <w:t xml:space="preserve">– понимать простейшие выражения, содержащие логические связки и слова («…и…», «если… то…», «верно/неверно, что…», «каждый», «все», «некоторые», «не»); </w:t>
      </w:r>
    </w:p>
    <w:p w:rsidR="00D65EB3" w:rsidRPr="00AE0FEF" w:rsidRDefault="000F6339" w:rsidP="00D65EB3">
      <w:pPr>
        <w:pStyle w:val="Default"/>
        <w:jc w:val="both"/>
        <w:rPr>
          <w:i/>
          <w:iCs/>
        </w:rPr>
      </w:pPr>
      <w:r w:rsidRPr="00AE0FEF">
        <w:rPr>
          <w:i/>
          <w:iCs/>
        </w:rPr>
        <w:t xml:space="preserve">– составлять, записывать и выполнять инструкцию (простой алгоритм), план поиска информации; </w:t>
      </w:r>
    </w:p>
    <w:p w:rsidR="00D65EB3" w:rsidRPr="00AE0FEF" w:rsidRDefault="000F6339" w:rsidP="00D65EB3">
      <w:pPr>
        <w:pStyle w:val="Default"/>
        <w:jc w:val="both"/>
        <w:rPr>
          <w:i/>
          <w:iCs/>
        </w:rPr>
      </w:pPr>
      <w:r w:rsidRPr="00AE0FEF">
        <w:rPr>
          <w:i/>
          <w:iCs/>
        </w:rPr>
        <w:t xml:space="preserve">– распознавать одну и ту же информацию, представленную в разной форме (таблицы и диаграммы); </w:t>
      </w:r>
    </w:p>
    <w:p w:rsidR="00D65EB3" w:rsidRPr="00AE0FEF" w:rsidRDefault="000F6339" w:rsidP="00D65EB3">
      <w:pPr>
        <w:pStyle w:val="Default"/>
        <w:jc w:val="both"/>
        <w:rPr>
          <w:i/>
          <w:iCs/>
        </w:rPr>
      </w:pPr>
      <w:r w:rsidRPr="00AE0FEF">
        <w:rPr>
          <w:i/>
          <w:iCs/>
        </w:rPr>
        <w:t>– планировать несложные исследования, собирать и представлять полученную информацию с помощью таблиц и диаграмм;</w:t>
      </w:r>
    </w:p>
    <w:p w:rsidR="000F6339" w:rsidRPr="00AE0FEF" w:rsidRDefault="000F6339" w:rsidP="00D65EB3">
      <w:pPr>
        <w:pStyle w:val="Default"/>
        <w:jc w:val="both"/>
      </w:pPr>
      <w:r w:rsidRPr="00AE0FEF">
        <w:rPr>
          <w:i/>
          <w:iCs/>
        </w:rPr>
        <w:t xml:space="preserve"> – 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</w:r>
      <w:r w:rsidR="00D65EB3" w:rsidRPr="00AE0FEF">
        <w:rPr>
          <w:i/>
          <w:iCs/>
        </w:rPr>
        <w:t>)</w:t>
      </w:r>
      <w:r w:rsidRPr="00AE0FEF">
        <w:rPr>
          <w:i/>
          <w:iCs/>
        </w:rPr>
        <w:t>.</w:t>
      </w:r>
    </w:p>
    <w:p w:rsidR="00D65EB3" w:rsidRPr="00AE0FEF" w:rsidRDefault="00D65EB3" w:rsidP="005079A7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06066D" w:rsidRDefault="0006066D" w:rsidP="005079A7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06066D" w:rsidRDefault="0006066D" w:rsidP="005079A7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06066D" w:rsidRDefault="0006066D" w:rsidP="005079A7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06066D" w:rsidRDefault="0006066D" w:rsidP="005079A7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BA35F9" w:rsidRDefault="005079A7" w:rsidP="005079A7">
      <w:pPr>
        <w:pStyle w:val="a6"/>
        <w:spacing w:before="0" w:beforeAutospacing="0" w:after="0" w:afterAutospacing="0"/>
        <w:jc w:val="center"/>
        <w:rPr>
          <w:rStyle w:val="c20"/>
          <w:b/>
        </w:rPr>
      </w:pPr>
      <w:r w:rsidRPr="00AE0FEF">
        <w:rPr>
          <w:b/>
          <w:bCs/>
          <w:lang w:val="en-US"/>
        </w:rPr>
        <w:t>II</w:t>
      </w:r>
      <w:r w:rsidRPr="00AE0FEF">
        <w:rPr>
          <w:b/>
          <w:bCs/>
        </w:rPr>
        <w:t>.</w:t>
      </w:r>
      <w:r w:rsidRPr="00AE0FEF">
        <w:rPr>
          <w:rStyle w:val="c20"/>
          <w:b/>
        </w:rPr>
        <w:t>Содержание учебного предмета (4 класс, 136 часов)</w:t>
      </w:r>
    </w:p>
    <w:p w:rsidR="00BA35F9" w:rsidRDefault="00BA35F9" w:rsidP="005079A7">
      <w:pPr>
        <w:pStyle w:val="a6"/>
        <w:spacing w:before="0" w:beforeAutospacing="0" w:after="0" w:afterAutospacing="0"/>
        <w:jc w:val="center"/>
        <w:rPr>
          <w:rStyle w:val="c20"/>
          <w:b/>
        </w:rPr>
      </w:pPr>
    </w:p>
    <w:p w:rsidR="00BC6E52" w:rsidRPr="009E2FA4" w:rsidRDefault="00BC6E52" w:rsidP="005079A7">
      <w:pPr>
        <w:pStyle w:val="a6"/>
        <w:spacing w:before="0" w:beforeAutospacing="0" w:after="0" w:afterAutospacing="0"/>
        <w:jc w:val="center"/>
        <w:rPr>
          <w:b/>
        </w:rPr>
      </w:pPr>
      <w:r w:rsidRPr="00BC6E52">
        <w:rPr>
          <w:bCs/>
        </w:rPr>
        <w:t xml:space="preserve">Содержание предмета "Математика" в 4 классе включает следующие </w:t>
      </w:r>
      <w:r w:rsidRPr="0084177F">
        <w:rPr>
          <w:b/>
          <w:bCs/>
        </w:rPr>
        <w:t>разделы:</w:t>
      </w:r>
    </w:p>
    <w:p w:rsidR="003B2D61" w:rsidRPr="00BC6E52" w:rsidRDefault="00BC6E52" w:rsidP="00BC6E52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Неравенства</w:t>
      </w:r>
      <w:r w:rsidR="003B2D61" w:rsidRPr="00BC6E52">
        <w:rPr>
          <w:bCs/>
        </w:rPr>
        <w:t xml:space="preserve"> (5 часов)</w:t>
      </w:r>
    </w:p>
    <w:p w:rsidR="003B2D61" w:rsidRPr="00BC6E52" w:rsidRDefault="00BC6E52" w:rsidP="00BC6E52">
      <w:pPr>
        <w:pStyle w:val="a6"/>
        <w:spacing w:before="0" w:beforeAutospacing="0" w:after="0" w:afterAutospacing="0"/>
      </w:pPr>
      <w:r>
        <w:rPr>
          <w:bCs/>
        </w:rPr>
        <w:t>Оценка результатов арифметических действий</w:t>
      </w:r>
      <w:r w:rsidR="003B2D61" w:rsidRPr="00BC6E52">
        <w:rPr>
          <w:bCs/>
        </w:rPr>
        <w:t xml:space="preserve"> </w:t>
      </w:r>
      <w:r w:rsidR="003B2D61" w:rsidRPr="00BC6E52">
        <w:t>(8 часов)</w:t>
      </w:r>
    </w:p>
    <w:p w:rsidR="003B2D61" w:rsidRPr="00BC6E52" w:rsidRDefault="00BC6E52" w:rsidP="00BC6E52">
      <w:pPr>
        <w:pStyle w:val="a6"/>
        <w:spacing w:before="0" w:beforeAutospacing="0" w:after="0" w:afterAutospacing="0"/>
      </w:pPr>
      <w:r>
        <w:rPr>
          <w:bCs/>
        </w:rPr>
        <w:t xml:space="preserve">Деление на двузначное и трёхзначное число </w:t>
      </w:r>
      <w:r w:rsidR="003B2D61" w:rsidRPr="00BC6E52">
        <w:rPr>
          <w:bCs/>
        </w:rPr>
        <w:t xml:space="preserve"> </w:t>
      </w:r>
      <w:r w:rsidR="003B2D61" w:rsidRPr="00BC6E52">
        <w:t>(10 часов)</w:t>
      </w:r>
    </w:p>
    <w:p w:rsidR="003B2D61" w:rsidRPr="00BC6E52" w:rsidRDefault="00BC6E52" w:rsidP="00BC6E52">
      <w:pPr>
        <w:pStyle w:val="a6"/>
        <w:spacing w:before="0" w:beforeAutospacing="0" w:after="0" w:afterAutospacing="0"/>
      </w:pPr>
      <w:r>
        <w:rPr>
          <w:bCs/>
        </w:rPr>
        <w:t>Площадь фигуры</w:t>
      </w:r>
      <w:r w:rsidR="003B2D61" w:rsidRPr="00BC6E52">
        <w:rPr>
          <w:bCs/>
        </w:rPr>
        <w:t xml:space="preserve"> </w:t>
      </w:r>
      <w:r w:rsidR="003B2D61" w:rsidRPr="00BC6E52">
        <w:t xml:space="preserve"> (5 часов)</w:t>
      </w:r>
    </w:p>
    <w:p w:rsidR="003B2D61" w:rsidRPr="00BC6E52" w:rsidRDefault="00BC6E52" w:rsidP="00BC6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Дроби</w:t>
      </w:r>
      <w:r w:rsidR="003B2D61" w:rsidRPr="00BC6E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B2D61" w:rsidRPr="00BC6E5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 часа</w:t>
      </w:r>
      <w:r w:rsidR="003B2D61" w:rsidRPr="00BC6E5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B2D61" w:rsidRPr="00BC6E52" w:rsidRDefault="00BC6E52" w:rsidP="00BC6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Координатный луч</w:t>
      </w:r>
      <w:r w:rsidR="003B2D61" w:rsidRPr="00BC6E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(6 часов)</w:t>
      </w:r>
    </w:p>
    <w:p w:rsidR="003B2D61" w:rsidRPr="00BC6E52" w:rsidRDefault="00BC6E52" w:rsidP="00BC6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на движение</w:t>
      </w:r>
      <w:r w:rsidR="003B2D61" w:rsidRPr="00BC6E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B2D61" w:rsidRPr="00BC6E52">
        <w:rPr>
          <w:rFonts w:ascii="Times New Roman" w:eastAsia="Times New Roman" w:hAnsi="Times New Roman"/>
          <w:sz w:val="24"/>
          <w:szCs w:val="24"/>
          <w:lang w:eastAsia="ru-RU"/>
        </w:rPr>
        <w:t xml:space="preserve"> (19 часов)</w:t>
      </w:r>
    </w:p>
    <w:p w:rsidR="003B2D61" w:rsidRPr="00BC6E52" w:rsidRDefault="00BC6E52" w:rsidP="00BC6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Углы. Построение. Измерение.</w:t>
      </w:r>
      <w:r w:rsidR="003B2D61" w:rsidRPr="00BC6E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2D61" w:rsidRPr="00BC6E52">
        <w:rPr>
          <w:rFonts w:ascii="Times New Roman" w:eastAsia="Times New Roman" w:hAnsi="Times New Roman"/>
          <w:sz w:val="24"/>
          <w:szCs w:val="24"/>
          <w:lang w:eastAsia="ru-RU"/>
        </w:rPr>
        <w:t>(12 часов)</w:t>
      </w:r>
    </w:p>
    <w:p w:rsidR="00CC29A5" w:rsidRPr="00BC6E52" w:rsidRDefault="00CC29A5" w:rsidP="00BC6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E52">
        <w:rPr>
          <w:rFonts w:ascii="Times New Roman" w:eastAsia="Times New Roman" w:hAnsi="Times New Roman"/>
          <w:bCs/>
          <w:sz w:val="24"/>
          <w:szCs w:val="24"/>
          <w:lang w:eastAsia="ru-RU"/>
        </w:rPr>
        <w:t>Диаграммы  (5 часов)</w:t>
      </w:r>
    </w:p>
    <w:p w:rsidR="00CC29A5" w:rsidRPr="00BC6E52" w:rsidRDefault="00CC29A5" w:rsidP="00BC6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E52">
        <w:rPr>
          <w:rFonts w:ascii="Times New Roman" w:eastAsia="Times New Roman" w:hAnsi="Times New Roman"/>
          <w:bCs/>
          <w:sz w:val="24"/>
          <w:szCs w:val="24"/>
          <w:lang w:eastAsia="ru-RU"/>
        </w:rPr>
        <w:t>Графики  (17 часов)</w:t>
      </w:r>
    </w:p>
    <w:p w:rsidR="00CC29A5" w:rsidRDefault="00CC29A5" w:rsidP="00BC6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E52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Обобщение и систематизация знаний, изученных </w:t>
      </w:r>
      <w:r w:rsidR="00101343">
        <w:rPr>
          <w:rFonts w:ascii="Times New Roman" w:eastAsia="Times New Roman" w:hAnsi="Times New Roman"/>
          <w:sz w:val="24"/>
          <w:szCs w:val="24"/>
          <w:lang w:eastAsia="ru-RU"/>
        </w:rPr>
        <w:t>в 4 классе</w:t>
      </w:r>
      <w:r w:rsidRPr="00BC6E52">
        <w:rPr>
          <w:rFonts w:ascii="Times New Roman" w:eastAsia="Times New Roman" w:hAnsi="Times New Roman"/>
          <w:sz w:val="24"/>
          <w:szCs w:val="24"/>
          <w:lang w:eastAsia="ru-RU"/>
        </w:rPr>
        <w:t xml:space="preserve"> (5 часов)</w:t>
      </w:r>
    </w:p>
    <w:p w:rsidR="003B2D61" w:rsidRPr="008A107E" w:rsidRDefault="00D00773" w:rsidP="00821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62E99" w:rsidRPr="008A107E">
        <w:rPr>
          <w:rFonts w:ascii="Times New Roman" w:hAnsi="Times New Roman"/>
          <w:sz w:val="24"/>
          <w:szCs w:val="24"/>
        </w:rPr>
        <w:t xml:space="preserve">Содержание предмета отражает основные </w:t>
      </w:r>
      <w:r w:rsidR="00D62E99" w:rsidRPr="008A107E">
        <w:rPr>
          <w:rFonts w:ascii="Times New Roman" w:hAnsi="Times New Roman"/>
          <w:b/>
          <w:sz w:val="24"/>
          <w:szCs w:val="24"/>
        </w:rPr>
        <w:t>направления</w:t>
      </w:r>
      <w:r w:rsidR="00D62E99" w:rsidRPr="008A107E">
        <w:rPr>
          <w:rFonts w:ascii="Times New Roman" w:hAnsi="Times New Roman"/>
          <w:sz w:val="24"/>
          <w:szCs w:val="24"/>
        </w:rPr>
        <w:t xml:space="preserve"> </w:t>
      </w:r>
      <w:r w:rsidR="00D62E99" w:rsidRPr="008A107E">
        <w:rPr>
          <w:rFonts w:ascii="Times New Roman" w:hAnsi="Times New Roman"/>
          <w:b/>
          <w:sz w:val="24"/>
          <w:szCs w:val="24"/>
        </w:rPr>
        <w:t>работы:</w:t>
      </w:r>
    </w:p>
    <w:p w:rsidR="005079A7" w:rsidRPr="008A107E" w:rsidRDefault="005079A7" w:rsidP="005079A7">
      <w:pPr>
        <w:pStyle w:val="c28"/>
        <w:spacing w:before="0" w:beforeAutospacing="0" w:after="0" w:afterAutospacing="0"/>
        <w:jc w:val="both"/>
      </w:pPr>
      <w:r w:rsidRPr="008A107E">
        <w:rPr>
          <w:rStyle w:val="c0"/>
        </w:rPr>
        <w:t xml:space="preserve">    </w:t>
      </w:r>
      <w:r w:rsidR="00BA35F9" w:rsidRPr="008A107E">
        <w:rPr>
          <w:rStyle w:val="c0"/>
        </w:rPr>
        <w:t xml:space="preserve"> </w:t>
      </w:r>
      <w:r w:rsidRPr="008A107E">
        <w:rPr>
          <w:rStyle w:val="c0"/>
          <w:b/>
        </w:rPr>
        <w:t>Числа и арифметические действия с ними</w:t>
      </w:r>
      <w:r w:rsidRPr="008A107E">
        <w:rPr>
          <w:rStyle w:val="c0"/>
        </w:rPr>
        <w:t xml:space="preserve"> 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8A107E">
        <w:rPr>
          <w:rStyle w:val="c0"/>
        </w:rPr>
        <w:t xml:space="preserve">    Оценка и прикидка суммы, разности, произведения, частного. Деление на двузначное и трехзначное число. Деление</w:t>
      </w:r>
      <w:r w:rsidRPr="00AE0FEF">
        <w:rPr>
          <w:rStyle w:val="c0"/>
        </w:rPr>
        <w:t xml:space="preserve"> круглых чисел (с остатком). Общий случай деления многозначных чисел. Проверка правильности вычислений (алгоритм, обратное действие, прикидка результата, оценка достоверности, вычисление на калькуляторе). 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 Доли. Сравнение долей. Нахождение доли числа и числа по доле.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 xml:space="preserve">Процент. Дроби. Наглядное изображение дробей с помощью геометрических фигур и на числовом луче. Сравнение дробей с одинаковыми  знаменателями и дробей с одинаковыми числителями. Деление и дроби. Нахождение части числа, числа по его части и части, которую одно число составляет от другого. Нахождение процента от числа и числа по его проценту. Сложение и вычитание дробей с одинаковыми знаменателями. 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одинаковыми знаменателями дробной части). Построение и использование алгоритмов изученных случаев действий с дробями и смешанными числами. 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84177F">
        <w:rPr>
          <w:rStyle w:val="c0"/>
          <w:b/>
        </w:rPr>
        <w:t>Работа с текстовыми задачами</w:t>
      </w:r>
      <w:r w:rsidRPr="00AE0FEF">
        <w:rPr>
          <w:rStyle w:val="c0"/>
        </w:rPr>
        <w:t xml:space="preserve"> 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 Составные задачи в 2−5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 Задачи на приведение к единице (четвертое пропорциональное). Задачи на нахождение доли целого и целого по его доле. 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проценту. 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>Задачи на вычисление площади прямоугольного треугольника и площадей фигур.</w:t>
      </w:r>
    </w:p>
    <w:p w:rsidR="00A33E0B" w:rsidRDefault="00A33E0B" w:rsidP="005079A7">
      <w:pPr>
        <w:pStyle w:val="c28"/>
        <w:spacing w:before="0" w:beforeAutospacing="0" w:after="0" w:afterAutospacing="0"/>
        <w:jc w:val="both"/>
        <w:rPr>
          <w:rStyle w:val="c0"/>
          <w:b/>
        </w:rPr>
      </w:pPr>
    </w:p>
    <w:p w:rsidR="00A33E0B" w:rsidRDefault="00A33E0B" w:rsidP="005079A7">
      <w:pPr>
        <w:pStyle w:val="c28"/>
        <w:spacing w:before="0" w:beforeAutospacing="0" w:after="0" w:afterAutospacing="0"/>
        <w:jc w:val="both"/>
        <w:rPr>
          <w:rStyle w:val="c0"/>
          <w:b/>
        </w:rPr>
      </w:pPr>
    </w:p>
    <w:p w:rsidR="00A33E0B" w:rsidRDefault="00A33E0B" w:rsidP="005079A7">
      <w:pPr>
        <w:pStyle w:val="c28"/>
        <w:spacing w:before="0" w:beforeAutospacing="0" w:after="0" w:afterAutospacing="0"/>
        <w:jc w:val="both"/>
        <w:rPr>
          <w:rStyle w:val="c0"/>
          <w:b/>
        </w:rPr>
      </w:pPr>
    </w:p>
    <w:p w:rsidR="00A33E0B" w:rsidRDefault="00A33E0B" w:rsidP="005079A7">
      <w:pPr>
        <w:pStyle w:val="c28"/>
        <w:spacing w:before="0" w:beforeAutospacing="0" w:after="0" w:afterAutospacing="0"/>
        <w:jc w:val="both"/>
        <w:rPr>
          <w:rStyle w:val="c0"/>
          <w:b/>
        </w:rPr>
      </w:pP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84177F">
        <w:rPr>
          <w:rStyle w:val="c0"/>
          <w:b/>
        </w:rPr>
        <w:t>Геометрические фигуры и величины</w:t>
      </w:r>
      <w:r w:rsidRPr="00AE0FEF">
        <w:rPr>
          <w:rStyle w:val="c0"/>
        </w:rPr>
        <w:t xml:space="preserve"> 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>Прямоугольный треугольник, его углы, стороны (катеты и гипотенуза), площадь, связь с прямоугольником. Развернутый угол. Смежные и вертикальные углы. Центральный угол и угол, вписанный в окружность. Измерение углов. Транспортир. Построение углов с помощью транспортира. Единицы площади: квадратный миллиметр, квадратный сантиметр, квадратный дециметр, квадратный метр, ар, гектар, соотношения между ними. Оценка площади. Приближенное вычисление площадей с помощью палетки. Исследование свойств геометрических фигур с помощью измерений. Преобразование, сравнение, сложение и вычитание однородных геометрических величин. Умножение и деление геометрических величин на натуральное число.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84177F">
        <w:rPr>
          <w:rStyle w:val="c0"/>
          <w:b/>
        </w:rPr>
        <w:t>Величины и зависимости между ними</w:t>
      </w:r>
      <w:r w:rsidRPr="00AE0FEF">
        <w:rPr>
          <w:rStyle w:val="c0"/>
        </w:rPr>
        <w:t xml:space="preserve"> 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>Зависимости между компонентами и результатами арифметических действий. Формула площади прямоугольного треугольника: S = (a × b) : 2.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 xml:space="preserve"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 Скорость сближения и скорость удаления двух объектов при равномерном одновременном движении. Формулы скорости сближения и скорости удаления: </w:t>
      </w:r>
      <w:proofErr w:type="spellStart"/>
      <w:r w:rsidRPr="00AE0FEF">
        <w:rPr>
          <w:rStyle w:val="c0"/>
        </w:rPr>
        <w:t>vсбл</w:t>
      </w:r>
      <w:proofErr w:type="spellEnd"/>
      <w:r w:rsidRPr="00AE0FEF">
        <w:rPr>
          <w:rStyle w:val="c0"/>
        </w:rPr>
        <w:t xml:space="preserve">. ×= v1 + v2 и </w:t>
      </w:r>
      <w:proofErr w:type="spellStart"/>
      <w:r w:rsidRPr="00AE0FEF">
        <w:rPr>
          <w:rStyle w:val="c0"/>
        </w:rPr>
        <w:t>vуд</w:t>
      </w:r>
      <w:proofErr w:type="spellEnd"/>
      <w:r w:rsidRPr="00AE0FEF">
        <w:rPr>
          <w:rStyle w:val="c0"/>
        </w:rPr>
        <w:t xml:space="preserve">. ×= v1 − v2. Формулы расстояния d между двумя равномерно движущимися объектами в момент времени t для движения навстречу друг другу (d = s0 − (v1 + v2) ∙ t), в противоположных направлениях (d = s0 + (v1 + v2) ∙ t), вдогонку (d = s0 − (v1 − v2) ∙ t), с отставанием (d = s0 − (v1 − v2) ∙ t). Формула одновременного движения </w:t>
      </w:r>
      <w:proofErr w:type="spellStart"/>
      <w:r w:rsidRPr="00AE0FEF">
        <w:rPr>
          <w:rStyle w:val="c0"/>
        </w:rPr>
        <w:t>s</w:t>
      </w:r>
      <w:proofErr w:type="spellEnd"/>
      <w:r w:rsidRPr="00AE0FEF">
        <w:rPr>
          <w:rStyle w:val="c0"/>
        </w:rPr>
        <w:t xml:space="preserve"> = </w:t>
      </w:r>
      <w:proofErr w:type="spellStart"/>
      <w:r w:rsidRPr="00AE0FEF">
        <w:rPr>
          <w:rStyle w:val="c0"/>
        </w:rPr>
        <w:t>vсбл</w:t>
      </w:r>
      <w:proofErr w:type="spellEnd"/>
      <w:r w:rsidRPr="00AE0FEF">
        <w:rPr>
          <w:rStyle w:val="c0"/>
        </w:rPr>
        <w:t xml:space="preserve">.× </w:t>
      </w:r>
      <w:proofErr w:type="spellStart"/>
      <w:r w:rsidRPr="00AE0FEF">
        <w:rPr>
          <w:rStyle w:val="c0"/>
        </w:rPr>
        <w:t>tвстр</w:t>
      </w:r>
      <w:proofErr w:type="spellEnd"/>
      <w:r w:rsidRPr="00AE0FEF">
        <w:rPr>
          <w:rStyle w:val="c0"/>
        </w:rPr>
        <w:t xml:space="preserve">. 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 xml:space="preserve">Координатный угол. График движения. 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 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>Преобразование, сравнение, сложение и вычитание однородных величин, их умножение и деление на натуральное число.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84177F">
        <w:rPr>
          <w:rStyle w:val="c0"/>
          <w:b/>
        </w:rPr>
        <w:t>Алгебраические представления</w:t>
      </w:r>
      <w:r w:rsidRPr="00AE0FEF">
        <w:rPr>
          <w:rStyle w:val="c0"/>
        </w:rPr>
        <w:t xml:space="preserve"> 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>Неравенство. Множество решений неравенства. Строгое и нестрогое неравенство. Знаки ³, £. Двойное неравенство. Решение простейших неравенств на множестве целых неотрицательных чисел с помощью числового луча. Использование буквенной символики для обобщения и систематизации знаний.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84177F">
        <w:rPr>
          <w:rStyle w:val="c0"/>
          <w:b/>
        </w:rPr>
        <w:t>Математический язык и элементы логики</w:t>
      </w:r>
      <w:r w:rsidRPr="00AE0FEF">
        <w:rPr>
          <w:rStyle w:val="c0"/>
        </w:rPr>
        <w:t xml:space="preserve"> 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>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 Определение истинности высказываний. Построение высказываний с помощью логических связок и слов «верно/неверно, что ...», «не», «если ..., то ...», «каждый», «все», «найдется», «всегда», «иногда», «и/или».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84177F">
        <w:rPr>
          <w:rStyle w:val="c0"/>
          <w:b/>
        </w:rPr>
        <w:t>Работа с информацией и анализ данных</w:t>
      </w:r>
      <w:r w:rsidRPr="00AE0FEF">
        <w:rPr>
          <w:rStyle w:val="c0"/>
        </w:rPr>
        <w:t xml:space="preserve"> 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 xml:space="preserve">      Круговые, столбчатые и линейные диаграммы, графики движения: чтение, интерпретация данных, построение. 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 xml:space="preserve">      Выполнение проектных работ по темам: «Из истории дробей», «Социологический опрос (по заданной или самостоятельно выбранной теме)». Составление плана поиска информации; отбор источников информации. Выбор способа представления информации.</w:t>
      </w:r>
    </w:p>
    <w:p w:rsidR="005079A7" w:rsidRPr="00AE0FEF" w:rsidRDefault="005079A7" w:rsidP="005079A7">
      <w:pPr>
        <w:pStyle w:val="c28"/>
        <w:spacing w:before="0" w:beforeAutospacing="0" w:after="0" w:afterAutospacing="0"/>
        <w:jc w:val="both"/>
      </w:pPr>
      <w:r w:rsidRPr="00AE0FEF">
        <w:rPr>
          <w:rStyle w:val="c0"/>
        </w:rPr>
        <w:t>Обобщение и систематизация знаний, изученных в 4 классе.</w:t>
      </w:r>
    </w:p>
    <w:p w:rsidR="005079A7" w:rsidRPr="00AE0FEF" w:rsidRDefault="005079A7" w:rsidP="005079A7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BC4758" w:rsidRDefault="00BC4758" w:rsidP="00036DB0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BC4758" w:rsidRDefault="00BC4758" w:rsidP="00036DB0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BC4758" w:rsidRDefault="00BC4758" w:rsidP="00036DB0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BC4758" w:rsidRDefault="00BC4758" w:rsidP="00036DB0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5079A7" w:rsidRPr="00AE0FEF" w:rsidRDefault="005079A7" w:rsidP="00036DB0">
      <w:pPr>
        <w:pStyle w:val="a6"/>
        <w:spacing w:before="0" w:beforeAutospacing="0" w:after="0" w:afterAutospacing="0"/>
        <w:jc w:val="center"/>
        <w:rPr>
          <w:rStyle w:val="c20"/>
          <w:b/>
        </w:rPr>
      </w:pPr>
      <w:r w:rsidRPr="00AE0FEF">
        <w:rPr>
          <w:b/>
          <w:bCs/>
          <w:lang w:val="en-US"/>
        </w:rPr>
        <w:t>III</w:t>
      </w:r>
      <w:r w:rsidRPr="00AE0FEF">
        <w:rPr>
          <w:b/>
          <w:bCs/>
        </w:rPr>
        <w:t>.</w:t>
      </w:r>
      <w:r w:rsidRPr="00AE0FEF">
        <w:rPr>
          <w:rStyle w:val="c20"/>
          <w:b/>
        </w:rPr>
        <w:t>Тематическое планирование</w:t>
      </w:r>
    </w:p>
    <w:p w:rsidR="00036DB0" w:rsidRPr="00AE0FEF" w:rsidRDefault="00036DB0" w:rsidP="00036DB0">
      <w:pPr>
        <w:pStyle w:val="a6"/>
        <w:spacing w:before="0" w:beforeAutospacing="0" w:after="0" w:afterAutospacing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7053"/>
        <w:gridCol w:w="1417"/>
      </w:tblGrid>
      <w:tr w:rsidR="002D4DF7" w:rsidRPr="00AE0FEF" w:rsidTr="00A71B16">
        <w:tc>
          <w:tcPr>
            <w:tcW w:w="1101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</w:pPr>
            <w:r w:rsidRPr="00AE0FEF">
              <w:rPr>
                <w:lang w:eastAsia="ru-RU"/>
              </w:rPr>
              <w:t>№ п/п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</w:pPr>
            <w:r w:rsidRPr="00AE0FEF">
              <w:rPr>
                <w:lang w:eastAsia="ru-RU"/>
              </w:rPr>
              <w:t>Наименование раздела/темы</w:t>
            </w:r>
          </w:p>
        </w:tc>
        <w:tc>
          <w:tcPr>
            <w:tcW w:w="1417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</w:pPr>
            <w:r w:rsidRPr="00AE0FEF">
              <w:rPr>
                <w:lang w:eastAsia="ru-RU"/>
              </w:rPr>
              <w:t>Количество часов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3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b/>
                <w:bCs/>
                <w:lang w:eastAsia="ru-RU"/>
              </w:rPr>
              <w:t>Раздел 1. НЕРАВЕНСТВА (5 часов)</w:t>
            </w:r>
          </w:p>
        </w:tc>
        <w:tc>
          <w:tcPr>
            <w:tcW w:w="1417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неравенства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Множество решений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3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Строгое и нестрогое неравенство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Двойное неравенство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3" w:type="dxa"/>
          </w:tcPr>
          <w:p w:rsidR="002D4DF7" w:rsidRPr="00A71B16" w:rsidRDefault="002D4DF7" w:rsidP="00A71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ОЦЕНКА РЕЗУЛЬТАТОВ АРИФМЕТИЧЕСКИХ </w:t>
            </w:r>
            <w:r w:rsidRPr="00A71B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ДЕЙСТВИЙ</w:t>
            </w:r>
            <w:r w:rsidR="00A71B16" w:rsidRPr="00A71B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1B16">
              <w:rPr>
                <w:rFonts w:ascii="Times New Roman" w:hAnsi="Times New Roman"/>
                <w:b/>
                <w:lang w:eastAsia="ru-RU"/>
              </w:rPr>
              <w:t>(</w:t>
            </w:r>
            <w:r w:rsidR="00D65EB3" w:rsidRPr="00A71B16">
              <w:rPr>
                <w:rFonts w:ascii="Times New Roman" w:hAnsi="Times New Roman"/>
                <w:b/>
                <w:lang w:eastAsia="ru-RU"/>
              </w:rPr>
              <w:t>8</w:t>
            </w:r>
            <w:r w:rsidRPr="00A71B16">
              <w:rPr>
                <w:rFonts w:ascii="Times New Roman" w:hAnsi="Times New Roman"/>
                <w:b/>
                <w:lang w:eastAsia="ru-RU"/>
              </w:rPr>
              <w:t xml:space="preserve"> часов)</w:t>
            </w:r>
          </w:p>
        </w:tc>
        <w:tc>
          <w:tcPr>
            <w:tcW w:w="1417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6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суммы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7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разности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8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произведения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9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частного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10</w:t>
            </w:r>
          </w:p>
        </w:tc>
        <w:tc>
          <w:tcPr>
            <w:tcW w:w="7053" w:type="dxa"/>
          </w:tcPr>
          <w:p w:rsidR="002D4DF7" w:rsidRPr="00AE0FEF" w:rsidRDefault="002D4DF7" w:rsidP="00D65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входная контрольная работа 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11-13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Прикидка результатов арифметических действий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3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3" w:type="dxa"/>
          </w:tcPr>
          <w:p w:rsidR="002D4DF7" w:rsidRPr="00A71B16" w:rsidRDefault="002D4DF7" w:rsidP="00A71B1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3. ДЕЛЕНИЕ НА ДВУЗНАЧНОЕ И ТРЕХЗНАЧНОЕ </w:t>
            </w:r>
            <w:r w:rsidRPr="00A71B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="00A71B16" w:rsidRPr="00A71B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1B16">
              <w:rPr>
                <w:rFonts w:ascii="Times New Roman" w:hAnsi="Times New Roman"/>
                <w:lang w:eastAsia="ru-RU"/>
              </w:rPr>
              <w:t>(</w:t>
            </w:r>
            <w:r w:rsidR="00D65EB3" w:rsidRPr="00A71B16">
              <w:rPr>
                <w:rFonts w:ascii="Times New Roman" w:hAnsi="Times New Roman"/>
                <w:b/>
                <w:lang w:eastAsia="ru-RU"/>
              </w:rPr>
              <w:t>10</w:t>
            </w:r>
            <w:r w:rsidRPr="00A71B16">
              <w:rPr>
                <w:rFonts w:ascii="Times New Roman" w:hAnsi="Times New Roman"/>
                <w:b/>
                <w:lang w:eastAsia="ru-RU"/>
              </w:rPr>
              <w:t xml:space="preserve"> часов)</w:t>
            </w:r>
          </w:p>
        </w:tc>
        <w:tc>
          <w:tcPr>
            <w:tcW w:w="1417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14-15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 однозначным частным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16-17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 однозначным (с остатком)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18-19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на двузначное и трехзначное число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20-21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на двузначное и трехзначное число (с нулями в частном)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22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на двузначное и трехзначное число (с остатком)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23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на двузначное и трехзначное число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4. ПЛОЩАДЬ  ФИГУРЫ </w:t>
            </w: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E0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часов)</w:t>
            </w:r>
          </w:p>
        </w:tc>
        <w:tc>
          <w:tcPr>
            <w:tcW w:w="1417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площади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25-26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Приближенное вычисление площадей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27</w:t>
            </w:r>
          </w:p>
        </w:tc>
        <w:tc>
          <w:tcPr>
            <w:tcW w:w="7053" w:type="dxa"/>
          </w:tcPr>
          <w:p w:rsidR="002D4DF7" w:rsidRPr="00AE0FEF" w:rsidRDefault="002D4DF7" w:rsidP="00D65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«Приближенное вычисление площадей»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28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3" w:type="dxa"/>
          </w:tcPr>
          <w:p w:rsidR="002D4DF7" w:rsidRPr="00AE0FEF" w:rsidRDefault="002D4DF7" w:rsidP="001F6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5. ДРОБИ </w:t>
            </w: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E0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1F6A5A" w:rsidRPr="00AE0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E0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7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29-30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 и дроби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31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32-33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долей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34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Нахождение  доли числа 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35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36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числа по доле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37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доли</w:t>
            </w:r>
          </w:p>
        </w:tc>
        <w:tc>
          <w:tcPr>
            <w:tcW w:w="1417" w:type="dxa"/>
          </w:tcPr>
          <w:p w:rsidR="002D4DF7" w:rsidRPr="00AE0FEF" w:rsidRDefault="00D65EB3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38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39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Дроби. Сравнение дробей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40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части от числа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41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числа по его части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42-43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</w:tbl>
    <w:p w:rsidR="001275C2" w:rsidRDefault="001275C2"/>
    <w:p w:rsidR="001275C2" w:rsidRDefault="001275C2"/>
    <w:p w:rsidR="001275C2" w:rsidRDefault="001275C2"/>
    <w:tbl>
      <w:tblPr>
        <w:tblStyle w:val="a3"/>
        <w:tblW w:w="0" w:type="auto"/>
        <w:tblLook w:val="04A0"/>
      </w:tblPr>
      <w:tblGrid>
        <w:gridCol w:w="1101"/>
        <w:gridCol w:w="7053"/>
        <w:gridCol w:w="1417"/>
      </w:tblGrid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44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прямоугольного треугольника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45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46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нахождение части, которую одно число составляет от другого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47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и дроби. Задачи  на нахождение части, которую одно число составляет от другого. Подготовка к контрольной работе.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48</w:t>
            </w:r>
          </w:p>
        </w:tc>
        <w:tc>
          <w:tcPr>
            <w:tcW w:w="7053" w:type="dxa"/>
          </w:tcPr>
          <w:p w:rsidR="002D4DF7" w:rsidRPr="00AE0FEF" w:rsidRDefault="002D4DF7" w:rsidP="001F6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теме «Дроби» 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49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50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дробей с одинаковыми знаменателями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51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Вычитание  дробей с одинаковыми знаменателями 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52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и вычитание дробей с одинаковыми знаменателями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53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54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 и неправильные  части величин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55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части с неправильными дробями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56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57-58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целой части из неправильной дроби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59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контрольная  работа за первое полугодие 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60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61-62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смешанного числа в виде неправильной дроби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63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64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смешанных чисел с переходом через единицу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65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смешанных чисел с переходом через единицу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66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смешанных чисел с переходом через единицу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67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Частные случаи  сложения  и  вычитания смешанных чисел 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68-69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вычисления со смешанными  числами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70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71</w:t>
            </w:r>
          </w:p>
        </w:tc>
        <w:tc>
          <w:tcPr>
            <w:tcW w:w="7053" w:type="dxa"/>
          </w:tcPr>
          <w:p w:rsidR="002D4DF7" w:rsidRPr="00AE0FEF" w:rsidRDefault="002D4DF7" w:rsidP="001F6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 по теме «Сложение и вычитание смешанных чисел» 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72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6. КООРДИНАТНЫЙ ЛУЧ  (6 часов)</w:t>
            </w:r>
          </w:p>
        </w:tc>
        <w:tc>
          <w:tcPr>
            <w:tcW w:w="1417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73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Шкалы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74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Числовой луч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75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 на луче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76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между точками числового луча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77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точек по координатному лучу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78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Одновременное движение по координатному лучу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7.  ЗАДАЧИ НА ДВИЖЕНИЕ </w:t>
            </w: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E0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часов)</w:t>
            </w:r>
          </w:p>
        </w:tc>
        <w:tc>
          <w:tcPr>
            <w:tcW w:w="1417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79-80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сближения и скорость удаления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81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Встречное движение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82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в противоположных направлениях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83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Встречное  движение  и движение в противоположных направлениях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84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вдогонку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85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с отставанием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86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вдогонку и с отставанием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</w:tbl>
    <w:p w:rsidR="001275C2" w:rsidRDefault="001275C2"/>
    <w:p w:rsidR="001275C2" w:rsidRDefault="001275C2"/>
    <w:p w:rsidR="001275C2" w:rsidRDefault="001275C2"/>
    <w:p w:rsidR="001275C2" w:rsidRDefault="001275C2"/>
    <w:tbl>
      <w:tblPr>
        <w:tblStyle w:val="a3"/>
        <w:tblW w:w="0" w:type="auto"/>
        <w:tblLook w:val="04A0"/>
      </w:tblPr>
      <w:tblGrid>
        <w:gridCol w:w="1101"/>
        <w:gridCol w:w="7053"/>
        <w:gridCol w:w="1417"/>
      </w:tblGrid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87-88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одновременного движения (встречное)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89-90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одновременного движения (вдогонку)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91-92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одновременное движение всех типов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93</w:t>
            </w:r>
          </w:p>
        </w:tc>
        <w:tc>
          <w:tcPr>
            <w:tcW w:w="7053" w:type="dxa"/>
          </w:tcPr>
          <w:p w:rsidR="002D4DF7" w:rsidRPr="00AE0FEF" w:rsidRDefault="002D4DF7" w:rsidP="001F6A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теме «Задачи на одновременное движение» 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94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и коррекции ошибок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95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над составными именованными величинами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96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единицы площади: ар, гектар.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1F6A5A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97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над составными именованными числами</w:t>
            </w:r>
          </w:p>
        </w:tc>
        <w:tc>
          <w:tcPr>
            <w:tcW w:w="1417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8. УГЛЫ. ПОСТРОЕНИЕ. ИЗМЕРЕНИЕ </w:t>
            </w: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Pr="00AE0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1417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98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углов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99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Развернутый угол.Смежные углы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100</w:t>
            </w:r>
          </w:p>
        </w:tc>
        <w:tc>
          <w:tcPr>
            <w:tcW w:w="7053" w:type="dxa"/>
          </w:tcPr>
          <w:p w:rsidR="002D4DF7" w:rsidRPr="00AE0FEF" w:rsidRDefault="00F14D95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2D4DF7"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3 четверть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101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102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103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Угловой градус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104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105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 разность углов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106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107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 и построение углов с помощью транспортира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108</w:t>
            </w:r>
          </w:p>
        </w:tc>
        <w:tc>
          <w:tcPr>
            <w:tcW w:w="7053" w:type="dxa"/>
          </w:tcPr>
          <w:p w:rsidR="002D4DF7" w:rsidRPr="00AE0FEF" w:rsidRDefault="002D4DF7" w:rsidP="00F1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углов с помощью транспортира. 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109</w:t>
            </w:r>
          </w:p>
        </w:tc>
        <w:tc>
          <w:tcPr>
            <w:tcW w:w="7053" w:type="dxa"/>
          </w:tcPr>
          <w:p w:rsidR="002D4DF7" w:rsidRPr="00AE0FEF" w:rsidRDefault="00F14D95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Вписанный угол и центральный угол.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9. Диаграммы  (5 часов)</w:t>
            </w:r>
          </w:p>
        </w:tc>
        <w:tc>
          <w:tcPr>
            <w:tcW w:w="1417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110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111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Столбчатые и линейные диаграммы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112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113</w:t>
            </w:r>
          </w:p>
        </w:tc>
        <w:tc>
          <w:tcPr>
            <w:tcW w:w="7053" w:type="dxa"/>
          </w:tcPr>
          <w:p w:rsidR="002D4DF7" w:rsidRPr="00AE0FEF" w:rsidRDefault="002D4DF7" w:rsidP="00F14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«Диаграммы»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114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10. Графики  (17 часов)</w:t>
            </w:r>
          </w:p>
        </w:tc>
        <w:tc>
          <w:tcPr>
            <w:tcW w:w="1417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115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«Морской бой». Пара элементов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116</w:t>
            </w:r>
            <w:r w:rsidR="00F14D95" w:rsidRPr="00AE0FEF">
              <w:rPr>
                <w:lang w:eastAsia="ru-RU"/>
              </w:rPr>
              <w:t>-117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изображений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2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118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 на плоскости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119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точек по их координатам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120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 на осях координат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121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122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12</w:t>
            </w:r>
            <w:r w:rsidR="00F14D95" w:rsidRPr="00AE0FEF">
              <w:rPr>
                <w:lang w:eastAsia="ru-RU"/>
              </w:rPr>
              <w:t>3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коррекция ошибок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12</w:t>
            </w:r>
            <w:r w:rsidR="00F14D95" w:rsidRPr="00AE0FEF">
              <w:rPr>
                <w:lang w:eastAsia="ru-RU"/>
              </w:rPr>
              <w:t>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фигур на плоскости. Координатный угол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12</w:t>
            </w:r>
            <w:r w:rsidR="00F14D95" w:rsidRPr="00AE0FEF">
              <w:rPr>
                <w:lang w:eastAsia="ru-RU"/>
              </w:rPr>
              <w:t>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и чтение графиков движения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12</w:t>
            </w:r>
            <w:r w:rsidR="00F14D95" w:rsidRPr="00AE0FEF">
              <w:rPr>
                <w:lang w:eastAsia="ru-RU"/>
              </w:rPr>
              <w:t>6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на графике времени и места  встречи движущихся объектов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12</w:t>
            </w:r>
            <w:r w:rsidR="00F14D95" w:rsidRPr="00AE0FEF">
              <w:rPr>
                <w:lang w:eastAsia="ru-RU"/>
              </w:rPr>
              <w:t>7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12</w:t>
            </w:r>
            <w:r w:rsidR="00F14D95" w:rsidRPr="00AE0FEF">
              <w:rPr>
                <w:lang w:eastAsia="ru-RU"/>
              </w:rPr>
              <w:t>8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построение графиков движения объектов, движущихся в противоположных направлениях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</w:tbl>
    <w:p w:rsidR="001275C2" w:rsidRDefault="001275C2"/>
    <w:p w:rsidR="001275C2" w:rsidRDefault="001275C2"/>
    <w:p w:rsidR="001275C2" w:rsidRDefault="001275C2"/>
    <w:p w:rsidR="001275C2" w:rsidRDefault="001275C2"/>
    <w:tbl>
      <w:tblPr>
        <w:tblStyle w:val="a3"/>
        <w:tblW w:w="0" w:type="auto"/>
        <w:tblLook w:val="04A0"/>
      </w:tblPr>
      <w:tblGrid>
        <w:gridCol w:w="1101"/>
        <w:gridCol w:w="7053"/>
        <w:gridCol w:w="1417"/>
      </w:tblGrid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12</w:t>
            </w:r>
            <w:r w:rsidR="00F14D95" w:rsidRPr="00AE0FEF">
              <w:rPr>
                <w:lang w:eastAsia="ru-RU"/>
              </w:rPr>
              <w:t>9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построение графиков движения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  <w:r w:rsidR="00F14D95" w:rsidRPr="00AE0FEF">
              <w:rPr>
                <w:lang w:eastAsia="ru-RU"/>
              </w:rPr>
              <w:t>30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графиков и диаграмм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13</w:t>
            </w:r>
            <w:r w:rsidR="00F14D95" w:rsidRPr="00AE0FEF">
              <w:rPr>
                <w:lang w:eastAsia="ru-RU"/>
              </w:rPr>
              <w:t>1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по теме «Нумерация многозначных чисел». 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3" w:type="dxa"/>
          </w:tcPr>
          <w:p w:rsidR="002D4DF7" w:rsidRPr="00BC4758" w:rsidRDefault="002D4DF7" w:rsidP="00BC4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11 «Обобщение и система</w:t>
            </w:r>
            <w:r w:rsidR="00BC4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тизация знаний, изученных </w:t>
            </w:r>
            <w:r w:rsidRPr="00AE0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4 классе» (5 часов)</w:t>
            </w:r>
          </w:p>
        </w:tc>
        <w:tc>
          <w:tcPr>
            <w:tcW w:w="1417" w:type="dxa"/>
          </w:tcPr>
          <w:p w:rsidR="002D4DF7" w:rsidRPr="00AE0FEF" w:rsidRDefault="002D4DF7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13</w:t>
            </w:r>
            <w:r w:rsidR="00F14D95" w:rsidRPr="00AE0FEF">
              <w:rPr>
                <w:lang w:eastAsia="ru-RU"/>
              </w:rPr>
              <w:t>2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«Письменные приемы арифметических действий с многозначными числами»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13</w:t>
            </w:r>
            <w:r w:rsidR="00F14D95" w:rsidRPr="00AE0FEF">
              <w:rPr>
                <w:lang w:eastAsia="ru-RU"/>
              </w:rPr>
              <w:t>3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«Формулы движения». «Задачи на нахождение части числа и числа по его части»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13</w:t>
            </w:r>
            <w:r w:rsidR="00F14D95" w:rsidRPr="00AE0FEF">
              <w:rPr>
                <w:lang w:eastAsia="ru-RU"/>
              </w:rPr>
              <w:t>4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«Задачи на нахождение  части числа и числа по его части»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13</w:t>
            </w:r>
            <w:r w:rsidR="00F14D95" w:rsidRPr="00AE0FEF">
              <w:rPr>
                <w:lang w:eastAsia="ru-RU"/>
              </w:rPr>
              <w:t>5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по теме «Формулы нахождения Р, </w:t>
            </w:r>
            <w:r w:rsidRPr="00AE0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E0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«Действия с именованными числами»  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</w:p>
        </w:tc>
      </w:tr>
      <w:tr w:rsidR="002D4DF7" w:rsidRPr="00AE0FEF" w:rsidTr="00A71B16">
        <w:tc>
          <w:tcPr>
            <w:tcW w:w="1101" w:type="dxa"/>
          </w:tcPr>
          <w:p w:rsidR="002D4DF7" w:rsidRPr="00AE0FEF" w:rsidRDefault="001F6A5A" w:rsidP="00F14D95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13</w:t>
            </w:r>
            <w:r w:rsidR="00F14D95" w:rsidRPr="00AE0FEF">
              <w:rPr>
                <w:lang w:eastAsia="ru-RU"/>
              </w:rPr>
              <w:t>6</w:t>
            </w:r>
          </w:p>
        </w:tc>
        <w:tc>
          <w:tcPr>
            <w:tcW w:w="7053" w:type="dxa"/>
          </w:tcPr>
          <w:p w:rsidR="002D4DF7" w:rsidRPr="00AE0FEF" w:rsidRDefault="002D4DF7" w:rsidP="00721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«Умножение и деление многозначных чисел»</w:t>
            </w:r>
          </w:p>
        </w:tc>
        <w:tc>
          <w:tcPr>
            <w:tcW w:w="1417" w:type="dxa"/>
          </w:tcPr>
          <w:p w:rsidR="002D4DF7" w:rsidRPr="00AE0FEF" w:rsidRDefault="00F14D95" w:rsidP="00721483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AE0FEF">
              <w:rPr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2D4DF7" w:rsidRPr="00AE0FEF" w:rsidRDefault="002D4DF7">
      <w:pPr>
        <w:rPr>
          <w:rFonts w:ascii="Times New Roman" w:hAnsi="Times New Roman"/>
          <w:sz w:val="24"/>
          <w:szCs w:val="24"/>
        </w:rPr>
      </w:pPr>
    </w:p>
    <w:sectPr w:rsidR="002D4DF7" w:rsidRPr="00AE0FEF" w:rsidSect="00DE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736"/>
    <w:multiLevelType w:val="multilevel"/>
    <w:tmpl w:val="8B4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B09E8"/>
    <w:multiLevelType w:val="multilevel"/>
    <w:tmpl w:val="8610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E7C82"/>
    <w:multiLevelType w:val="multilevel"/>
    <w:tmpl w:val="C34E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E2FAA"/>
    <w:multiLevelType w:val="multilevel"/>
    <w:tmpl w:val="B8E0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D72E9"/>
    <w:multiLevelType w:val="multilevel"/>
    <w:tmpl w:val="390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C7546"/>
    <w:multiLevelType w:val="multilevel"/>
    <w:tmpl w:val="835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13C27"/>
    <w:multiLevelType w:val="multilevel"/>
    <w:tmpl w:val="B2D8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32287"/>
    <w:multiLevelType w:val="multilevel"/>
    <w:tmpl w:val="9CBA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83297"/>
    <w:multiLevelType w:val="multilevel"/>
    <w:tmpl w:val="0B6E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D6F49"/>
    <w:multiLevelType w:val="multilevel"/>
    <w:tmpl w:val="074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75D2"/>
    <w:multiLevelType w:val="multilevel"/>
    <w:tmpl w:val="AAF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D3500"/>
    <w:multiLevelType w:val="hybridMultilevel"/>
    <w:tmpl w:val="F266D0EA"/>
    <w:lvl w:ilvl="0" w:tplc="B1A47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F7EA0"/>
    <w:multiLevelType w:val="multilevel"/>
    <w:tmpl w:val="2A7A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17017"/>
    <w:multiLevelType w:val="multilevel"/>
    <w:tmpl w:val="C78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33DAF"/>
    <w:multiLevelType w:val="hybridMultilevel"/>
    <w:tmpl w:val="38F6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B2213"/>
    <w:multiLevelType w:val="multilevel"/>
    <w:tmpl w:val="DF8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27C26"/>
    <w:multiLevelType w:val="multilevel"/>
    <w:tmpl w:val="245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11E60"/>
    <w:multiLevelType w:val="multilevel"/>
    <w:tmpl w:val="12B0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15AE1"/>
    <w:multiLevelType w:val="multilevel"/>
    <w:tmpl w:val="591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22305"/>
    <w:multiLevelType w:val="multilevel"/>
    <w:tmpl w:val="79F4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87B36"/>
    <w:multiLevelType w:val="multilevel"/>
    <w:tmpl w:val="289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E7134"/>
    <w:multiLevelType w:val="multilevel"/>
    <w:tmpl w:val="2D0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0C555E"/>
    <w:multiLevelType w:val="multilevel"/>
    <w:tmpl w:val="5C10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9740F1"/>
    <w:multiLevelType w:val="multilevel"/>
    <w:tmpl w:val="5F7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17"/>
  </w:num>
  <w:num w:numId="8">
    <w:abstractNumId w:val="2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23"/>
  </w:num>
  <w:num w:numId="14">
    <w:abstractNumId w:val="12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0"/>
  </w:num>
  <w:num w:numId="20">
    <w:abstractNumId w:val="5"/>
  </w:num>
  <w:num w:numId="21">
    <w:abstractNumId w:val="7"/>
  </w:num>
  <w:num w:numId="22">
    <w:abstractNumId w:val="15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2D4DF7"/>
    <w:rsid w:val="00036DB0"/>
    <w:rsid w:val="0006066D"/>
    <w:rsid w:val="000F6339"/>
    <w:rsid w:val="00101343"/>
    <w:rsid w:val="001275C2"/>
    <w:rsid w:val="001F6A5A"/>
    <w:rsid w:val="00221F9D"/>
    <w:rsid w:val="00270F90"/>
    <w:rsid w:val="002D4DF7"/>
    <w:rsid w:val="00310E7C"/>
    <w:rsid w:val="0033043A"/>
    <w:rsid w:val="003B2D61"/>
    <w:rsid w:val="00457A71"/>
    <w:rsid w:val="004D29F9"/>
    <w:rsid w:val="005079A7"/>
    <w:rsid w:val="006229E9"/>
    <w:rsid w:val="00721483"/>
    <w:rsid w:val="00722E63"/>
    <w:rsid w:val="00756A32"/>
    <w:rsid w:val="007F5F97"/>
    <w:rsid w:val="0082127B"/>
    <w:rsid w:val="0084177F"/>
    <w:rsid w:val="008A107E"/>
    <w:rsid w:val="008B5FBE"/>
    <w:rsid w:val="009E2FA4"/>
    <w:rsid w:val="00A151B6"/>
    <w:rsid w:val="00A236C1"/>
    <w:rsid w:val="00A33E0B"/>
    <w:rsid w:val="00A71B16"/>
    <w:rsid w:val="00A9321E"/>
    <w:rsid w:val="00AE0FEF"/>
    <w:rsid w:val="00AE17AD"/>
    <w:rsid w:val="00B368C3"/>
    <w:rsid w:val="00BA35F9"/>
    <w:rsid w:val="00BC4758"/>
    <w:rsid w:val="00BC6E52"/>
    <w:rsid w:val="00C05A56"/>
    <w:rsid w:val="00CC29A5"/>
    <w:rsid w:val="00D00773"/>
    <w:rsid w:val="00D62E99"/>
    <w:rsid w:val="00D65EB3"/>
    <w:rsid w:val="00D66065"/>
    <w:rsid w:val="00D75819"/>
    <w:rsid w:val="00DE2DFE"/>
    <w:rsid w:val="00F14D95"/>
    <w:rsid w:val="00F43AD8"/>
    <w:rsid w:val="00F664C9"/>
    <w:rsid w:val="00FA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7A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457A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A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7A71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2D4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2D4DF7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21">
    <w:name w:val="стиль2"/>
    <w:basedOn w:val="a"/>
    <w:uiPriority w:val="99"/>
    <w:rsid w:val="002D4D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28">
    <w:name w:val="c28"/>
    <w:basedOn w:val="a"/>
    <w:rsid w:val="00A93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9321E"/>
  </w:style>
  <w:style w:type="paragraph" w:styleId="a5">
    <w:name w:val="List Paragraph"/>
    <w:basedOn w:val="a"/>
    <w:uiPriority w:val="34"/>
    <w:qFormat/>
    <w:rsid w:val="00A9321E"/>
    <w:pPr>
      <w:ind w:left="720"/>
      <w:contextualSpacing/>
    </w:pPr>
  </w:style>
  <w:style w:type="paragraph" w:styleId="a6">
    <w:name w:val="Normal (Web)"/>
    <w:basedOn w:val="a"/>
    <w:uiPriority w:val="99"/>
    <w:rsid w:val="00507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5079A7"/>
  </w:style>
  <w:style w:type="paragraph" w:customStyle="1" w:styleId="c32">
    <w:name w:val="c32"/>
    <w:basedOn w:val="a"/>
    <w:rsid w:val="0072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721483"/>
  </w:style>
  <w:style w:type="character" w:customStyle="1" w:styleId="c7">
    <w:name w:val="c7"/>
    <w:basedOn w:val="a0"/>
    <w:rsid w:val="00721483"/>
  </w:style>
  <w:style w:type="paragraph" w:customStyle="1" w:styleId="c81">
    <w:name w:val="c81"/>
    <w:basedOn w:val="a"/>
    <w:rsid w:val="0072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72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36D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B029-BE50-4817-A472-B89BB39F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16</Pages>
  <Words>5639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21</cp:revision>
  <cp:lastPrinted>2016-12-10T08:26:00Z</cp:lastPrinted>
  <dcterms:created xsi:type="dcterms:W3CDTF">2016-11-15T10:42:00Z</dcterms:created>
  <dcterms:modified xsi:type="dcterms:W3CDTF">2016-12-10T08:28:00Z</dcterms:modified>
</cp:coreProperties>
</file>