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8A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>Автор</w:t>
      </w:r>
      <w:r w:rsidR="0007538A">
        <w:rPr>
          <w:sz w:val="28"/>
          <w:szCs w:val="28"/>
        </w:rPr>
        <w:t xml:space="preserve">: Ихсанова </w:t>
      </w:r>
      <w:proofErr w:type="spellStart"/>
      <w:r w:rsidR="0007538A">
        <w:rPr>
          <w:sz w:val="28"/>
          <w:szCs w:val="28"/>
        </w:rPr>
        <w:t>Мадина</w:t>
      </w:r>
      <w:proofErr w:type="spellEnd"/>
      <w:r w:rsidR="0007538A">
        <w:rPr>
          <w:sz w:val="28"/>
          <w:szCs w:val="28"/>
        </w:rPr>
        <w:t xml:space="preserve"> Рашидовна</w:t>
      </w:r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учитель математики (учитель-практикант) </w:t>
      </w:r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МАОУ "Лицей математики и информатики" г. Саратова </w:t>
      </w:r>
    </w:p>
    <w:p w:rsidR="007043D4" w:rsidRPr="00D90735" w:rsidRDefault="007043D4" w:rsidP="007043D4">
      <w:pPr>
        <w:pStyle w:val="a3"/>
        <w:jc w:val="right"/>
        <w:rPr>
          <w:sz w:val="28"/>
          <w:szCs w:val="28"/>
        </w:rPr>
      </w:pPr>
      <w:r w:rsidRPr="00D90735">
        <w:rPr>
          <w:sz w:val="28"/>
          <w:szCs w:val="28"/>
        </w:rPr>
        <w:t xml:space="preserve">Саратов, 2019 г. </w:t>
      </w:r>
    </w:p>
    <w:p w:rsidR="007043D4" w:rsidRPr="00D90735" w:rsidRDefault="0007538A" w:rsidP="007043D4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План-конспект урока №1</w:t>
      </w:r>
      <w:r w:rsidR="007043D4">
        <w:rPr>
          <w:b/>
          <w:sz w:val="28"/>
          <w:szCs w:val="28"/>
        </w:rPr>
        <w:t xml:space="preserve"> в 7</w:t>
      </w:r>
      <w:r w:rsidR="007043D4" w:rsidRPr="00D90735">
        <w:rPr>
          <w:b/>
          <w:sz w:val="28"/>
          <w:szCs w:val="28"/>
        </w:rPr>
        <w:t>классе по теме: «</w:t>
      </w:r>
      <w:r w:rsidR="00AF7D55">
        <w:rPr>
          <w:b/>
          <w:sz w:val="28"/>
          <w:szCs w:val="28"/>
        </w:rPr>
        <w:t>Сумма углов треугольника</w:t>
      </w:r>
      <w:r w:rsidR="007043D4" w:rsidRPr="00D90735">
        <w:rPr>
          <w:b/>
          <w:sz w:val="28"/>
          <w:szCs w:val="28"/>
        </w:rPr>
        <w:t>»</w:t>
      </w:r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 xml:space="preserve">Учитель     </w:t>
      </w:r>
      <w:r w:rsidRPr="00D90735">
        <w:rPr>
          <w:sz w:val="28"/>
          <w:szCs w:val="28"/>
        </w:rPr>
        <w:t xml:space="preserve">                       </w:t>
      </w:r>
      <w:r w:rsidR="0007538A">
        <w:rPr>
          <w:sz w:val="28"/>
          <w:szCs w:val="28"/>
        </w:rPr>
        <w:t xml:space="preserve">Ихсанова </w:t>
      </w:r>
      <w:proofErr w:type="spellStart"/>
      <w:r w:rsidR="0007538A">
        <w:rPr>
          <w:sz w:val="28"/>
          <w:szCs w:val="28"/>
        </w:rPr>
        <w:t>Мадина</w:t>
      </w:r>
      <w:proofErr w:type="spellEnd"/>
      <w:r w:rsidR="0007538A">
        <w:rPr>
          <w:sz w:val="28"/>
          <w:szCs w:val="28"/>
        </w:rPr>
        <w:t xml:space="preserve"> Рашидовна</w:t>
      </w:r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Предмет  </w:t>
      </w:r>
      <w:r w:rsidRPr="00D90735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                   Геометрия 7</w:t>
      </w:r>
      <w:r w:rsidRPr="00D90735">
        <w:rPr>
          <w:sz w:val="28"/>
          <w:szCs w:val="28"/>
        </w:rPr>
        <w:t xml:space="preserve"> класс </w:t>
      </w:r>
    </w:p>
    <w:p w:rsidR="007043D4" w:rsidRPr="00D90735" w:rsidRDefault="007043D4" w:rsidP="007043D4">
      <w:pPr>
        <w:pStyle w:val="a3"/>
        <w:spacing w:line="360" w:lineRule="auto"/>
        <w:rPr>
          <w:sz w:val="28"/>
          <w:szCs w:val="28"/>
        </w:rPr>
      </w:pPr>
      <w:r w:rsidRPr="001D5B00">
        <w:rPr>
          <w:sz w:val="28"/>
          <w:szCs w:val="28"/>
        </w:rPr>
        <w:t>Тем</w:t>
      </w:r>
      <w:r w:rsidRPr="00D90735">
        <w:rPr>
          <w:b/>
          <w:sz w:val="28"/>
          <w:szCs w:val="28"/>
        </w:rPr>
        <w:t>а урока:</w:t>
      </w:r>
      <w:r w:rsidRPr="00D90735">
        <w:rPr>
          <w:sz w:val="28"/>
          <w:szCs w:val="28"/>
        </w:rPr>
        <w:t>                     «Сумма</w:t>
      </w:r>
      <w:r>
        <w:rPr>
          <w:sz w:val="28"/>
          <w:szCs w:val="28"/>
        </w:rPr>
        <w:t xml:space="preserve"> уг</w:t>
      </w:r>
      <w:r w:rsidR="00AF7D55">
        <w:rPr>
          <w:sz w:val="28"/>
          <w:szCs w:val="28"/>
        </w:rPr>
        <w:t>лов треугольника</w:t>
      </w:r>
      <w:r w:rsidRPr="00D90735">
        <w:rPr>
          <w:sz w:val="28"/>
          <w:szCs w:val="28"/>
        </w:rPr>
        <w:t xml:space="preserve">» </w:t>
      </w:r>
    </w:p>
    <w:p w:rsidR="007043D4" w:rsidRPr="00AF7D55" w:rsidRDefault="007043D4" w:rsidP="007043D4">
      <w:pPr>
        <w:pStyle w:val="a3"/>
        <w:spacing w:line="360" w:lineRule="auto"/>
        <w:rPr>
          <w:sz w:val="28"/>
          <w:szCs w:val="28"/>
        </w:rPr>
      </w:pPr>
      <w:r w:rsidRPr="00D90735">
        <w:rPr>
          <w:b/>
          <w:sz w:val="28"/>
          <w:szCs w:val="28"/>
        </w:rPr>
        <w:t>Авторы учебника</w:t>
      </w:r>
      <w:r w:rsidRPr="00D90735">
        <w:rPr>
          <w:sz w:val="28"/>
          <w:szCs w:val="28"/>
        </w:rPr>
        <w:t xml:space="preserve">: </w:t>
      </w:r>
      <w:r w:rsidR="00AF7D55">
        <w:rPr>
          <w:sz w:val="28"/>
          <w:szCs w:val="28"/>
        </w:rPr>
        <w:t>Геометрия 7</w:t>
      </w:r>
      <w:r w:rsidRPr="00D90735">
        <w:rPr>
          <w:sz w:val="28"/>
          <w:szCs w:val="28"/>
        </w:rPr>
        <w:t xml:space="preserve"> классы. Авторы: </w:t>
      </w:r>
      <w:r w:rsidR="00AF7D55">
        <w:rPr>
          <w:bCs/>
          <w:color w:val="000000"/>
          <w:sz w:val="28"/>
          <w:szCs w:val="28"/>
          <w:shd w:val="clear" w:color="auto" w:fill="FFFFFF"/>
        </w:rPr>
        <w:t xml:space="preserve">Л. С. </w:t>
      </w:r>
      <w:proofErr w:type="spellStart"/>
      <w:r w:rsidR="00AF7D55">
        <w:rPr>
          <w:bCs/>
          <w:color w:val="000000"/>
          <w:sz w:val="28"/>
          <w:szCs w:val="28"/>
          <w:shd w:val="clear" w:color="auto" w:fill="FFFFFF"/>
        </w:rPr>
        <w:t>Атанасяна</w:t>
      </w:r>
      <w:proofErr w:type="spellEnd"/>
      <w:r w:rsidR="00AF7D55">
        <w:rPr>
          <w:bCs/>
          <w:color w:val="000000"/>
          <w:sz w:val="28"/>
          <w:szCs w:val="28"/>
          <w:shd w:val="clear" w:color="auto" w:fill="FFFFFF"/>
        </w:rPr>
        <w:t xml:space="preserve"> - 2015 г.</w:t>
      </w:r>
    </w:p>
    <w:p w:rsidR="007043D4" w:rsidRPr="0007538A" w:rsidRDefault="007043D4" w:rsidP="007043D4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538A">
        <w:rPr>
          <w:b/>
          <w:bCs/>
          <w:sz w:val="28"/>
          <w:szCs w:val="28"/>
        </w:rPr>
        <w:t xml:space="preserve">Тип урока: </w:t>
      </w:r>
      <w:r w:rsidRPr="0007538A">
        <w:rPr>
          <w:sz w:val="28"/>
          <w:szCs w:val="28"/>
        </w:rPr>
        <w:t>урок комплексного прим</w:t>
      </w:r>
      <w:r w:rsidR="0007538A" w:rsidRPr="0007538A">
        <w:rPr>
          <w:sz w:val="28"/>
          <w:szCs w:val="28"/>
        </w:rPr>
        <w:t>енения знаний, умений и навыков (закрепление)</w:t>
      </w:r>
      <w:bookmarkStart w:id="0" w:name="_GoBack"/>
      <w:bookmarkEnd w:id="0"/>
    </w:p>
    <w:p w:rsidR="007043D4" w:rsidRPr="0007538A" w:rsidRDefault="007043D4" w:rsidP="007043D4">
      <w:pPr>
        <w:pStyle w:val="a3"/>
        <w:rPr>
          <w:sz w:val="28"/>
          <w:szCs w:val="28"/>
        </w:rPr>
      </w:pPr>
      <w:r w:rsidRPr="0007538A">
        <w:rPr>
          <w:b/>
          <w:bCs/>
          <w:sz w:val="28"/>
          <w:szCs w:val="28"/>
        </w:rPr>
        <w:t xml:space="preserve">Цель урока: </w:t>
      </w:r>
      <w:r w:rsidRPr="0007538A">
        <w:rPr>
          <w:sz w:val="28"/>
          <w:szCs w:val="28"/>
        </w:rPr>
        <w:t>обобщение и систематизация знаний по теме,</w:t>
      </w:r>
      <w:r w:rsidRPr="0007538A">
        <w:rPr>
          <w:b/>
          <w:bCs/>
          <w:sz w:val="28"/>
          <w:szCs w:val="28"/>
        </w:rPr>
        <w:t xml:space="preserve"> </w:t>
      </w:r>
      <w:r w:rsidRPr="0007538A">
        <w:rPr>
          <w:sz w:val="28"/>
          <w:szCs w:val="28"/>
        </w:rPr>
        <w:t>формирование речевых, интеллектуальных и практических умений школьников</w:t>
      </w:r>
    </w:p>
    <w:p w:rsidR="007043D4" w:rsidRPr="0007538A" w:rsidRDefault="007043D4" w:rsidP="007043D4">
      <w:pPr>
        <w:pStyle w:val="a3"/>
        <w:rPr>
          <w:sz w:val="28"/>
          <w:szCs w:val="28"/>
        </w:rPr>
      </w:pPr>
      <w:r w:rsidRPr="0007538A">
        <w:rPr>
          <w:b/>
          <w:bCs/>
          <w:sz w:val="28"/>
          <w:szCs w:val="28"/>
        </w:rPr>
        <w:t xml:space="preserve">Задачи урока: </w:t>
      </w:r>
    </w:p>
    <w:p w:rsidR="007043D4" w:rsidRPr="0007538A" w:rsidRDefault="007043D4" w:rsidP="007043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38A">
        <w:rPr>
          <w:sz w:val="28"/>
          <w:szCs w:val="28"/>
        </w:rPr>
        <w:t xml:space="preserve">осмысление изученного материала, воспроизведение и применение знаний с целью их углубления; </w:t>
      </w:r>
    </w:p>
    <w:p w:rsidR="007043D4" w:rsidRPr="0007538A" w:rsidRDefault="007043D4" w:rsidP="007043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38A">
        <w:rPr>
          <w:sz w:val="28"/>
          <w:szCs w:val="28"/>
        </w:rPr>
        <w:t xml:space="preserve">развитие наблюдательности, логического мышления, развитие грамотной речи; </w:t>
      </w:r>
    </w:p>
    <w:p w:rsidR="007043D4" w:rsidRPr="0007538A" w:rsidRDefault="007043D4" w:rsidP="007043D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7538A">
        <w:rPr>
          <w:sz w:val="28"/>
          <w:szCs w:val="28"/>
        </w:rPr>
        <w:t xml:space="preserve">воспитание аккуратности, умения слушать и умения отстаивать свое мнение. </w:t>
      </w:r>
    </w:p>
    <w:p w:rsidR="00AF7D55" w:rsidRPr="00AF7D55" w:rsidRDefault="00AF7D55" w:rsidP="00AF7D5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  <w:r w:rsidRPr="00AF7D55">
        <w:rPr>
          <w:color w:val="000000"/>
          <w:sz w:val="28"/>
          <w:szCs w:val="28"/>
        </w:rPr>
        <w:t>экран, программное обеспечение презентация;</w:t>
      </w:r>
    </w:p>
    <w:p w:rsidR="00AF7D55" w:rsidRPr="00AF7D55" w:rsidRDefault="00AF7D55" w:rsidP="00AF7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Тетради, письменные принадлежности;</w:t>
      </w:r>
    </w:p>
    <w:p w:rsidR="00AF7D55" w:rsidRPr="00AF7D55" w:rsidRDefault="00AF7D55" w:rsidP="00AF7D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заданиями.</w:t>
      </w:r>
    </w:p>
    <w:p w:rsidR="007043D4" w:rsidRPr="00AF7D55" w:rsidRDefault="007043D4" w:rsidP="00AF7D5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D55"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7043D4" w:rsidRPr="00AF7D55" w:rsidRDefault="00AF7D55" w:rsidP="00D825CB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D5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7043D4" w:rsidRPr="00AF7D55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</w:t>
      </w:r>
      <w:r w:rsidRPr="00AF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043D4" w:rsidRPr="00AF7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4DD2" w:rsidRPr="00D825CB" w:rsidRDefault="007043D4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704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  <w:r w:rsidR="008A4DD2" w:rsidRPr="00D82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F04" w:rsidRPr="00AF7D55" w:rsidRDefault="00AF7D55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II</w:t>
      </w:r>
      <w:r w:rsidRPr="00AF7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8A4DD2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Проверка домашнего задания, воспроизведение и коррекция опорных знаний учащихся. Актуализация </w:t>
      </w:r>
      <w:r w:rsidR="0007538A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знаний.</w:t>
      </w:r>
    </w:p>
    <w:p w:rsidR="00FA6C7D" w:rsidRPr="004D5F04" w:rsidRDefault="00FA6C7D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D5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5F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Проверка домашнего задания </w:t>
      </w:r>
    </w:p>
    <w:p w:rsidR="00FA6C7D" w:rsidRPr="004D5F04" w:rsidRDefault="00FA6C7D" w:rsidP="00D825C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D5F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Выбрать верные утверждения: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две стороны и угол между ними одного треугольника соответственно равны двум сторонам и углу между ними другого треугольника, то такие треугольники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Медианой треугольника называется отрезок, соединяющий вершину треугольника с серединой противоположной стороны;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Биссектриса угла – луч,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делящий угол на два равных угла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Отрезок биссектрисы угла, соединяющий вершину треугольника с точкой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противоположной стороны, назыв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биссектрисой треугольника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Медианы треугольника пересекаются в одной точке, и точка пересечения всегда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внутри треугольника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5F04" w:rsidRPr="004D5F04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точки, не лежащей на прямой, можно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провести, по крайней мере, два</w:t>
      </w:r>
    </w:p>
    <w:p w:rsidR="00FA6C7D" w:rsidRPr="00D825CB" w:rsidRDefault="004D5F04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перпендикуляра к ней</w:t>
      </w:r>
      <w:r w:rsidR="00FA6C7D"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прямые называются перпендикулярными, если при их пересечении образуется </w:t>
      </w:r>
      <w:r w:rsid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бы один прямой угол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FA6C7D" w:rsidRPr="00D825CB" w:rsidRDefault="00FA6C7D" w:rsidP="004D5F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Высота треугольника – перпендикуляр, проведенный из вершины треугольника к противоположной стороне</w:t>
      </w:r>
      <w:r w:rsidR="004D5F04" w:rsidRPr="004D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6C7D" w:rsidRPr="00D825CB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III. </w:t>
      </w:r>
      <w:r w:rsidR="00206558"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Постановка цели и задач урока. Мотивация учебной деятельности учащихся.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соответствующей мотивации деятельности учащихся можно предложить им выполнить упражнение.</w:t>
      </w:r>
      <w:bookmarkStart w:id="1" w:name="к201154104231"/>
      <w:bookmarkEnd w:id="1"/>
    </w:p>
    <w:p w:rsidR="00FA6C7D" w:rsidRPr="00D825CB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п201154104917SlideId261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Упражнение. </w:t>
      </w:r>
      <w:bookmarkEnd w:id="2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Начертите произвольный треугольник ABC 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1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остроугольный Δ ABC;</w:t>
      </w:r>
    </w:p>
    <w:p w:rsidR="00FA6C7D" w:rsidRPr="00D825CB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2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прямоугольный Δ ABC;</w:t>
      </w:r>
    </w:p>
    <w:p w:rsidR="00FA6C7D" w:rsidRPr="00FA6C7D" w:rsidRDefault="00FA6C7D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вариант 3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тупоугольный Δ ABC).</w:t>
      </w:r>
    </w:p>
    <w:p w:rsidR="00FA6C7D" w:rsidRPr="00FA6C7D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Проведите л</w:t>
      </w:r>
      <w:r w:rsid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 BD, </w:t>
      </w:r>
      <w:proofErr w:type="spellStart"/>
      <w:r w:rsidR="004D5F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овняльний</w:t>
      </w:r>
      <w:proofErr w:type="spellEnd"/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луча BA. Которыми являются углы ABC и DBC, при этом образовались?</w:t>
      </w:r>
    </w:p>
    <w:p w:rsidR="00FA6C7D" w:rsidRPr="00FA6C7D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Измерьте углы треугольника ABC и угол DBC. Сравните градусные меры углов: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∠DBC и ∠ABC, ∠DBC</m:t>
        </m:r>
      </m:oMath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суммы</w:t>
      </w:r>
      <w:r w:rsidR="00A91630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∠A и ∠C  △ABC</m:t>
        </m:r>
      </m:oMath>
      <w:r w:rsidR="00A91630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заметили?</w:t>
      </w:r>
    </w:p>
    <w:p w:rsidR="00FA6C7D" w:rsidRPr="00D825CB" w:rsidRDefault="00FA6C7D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ответов на эти вопросы и являются, по сути, основной целью урока.</w:t>
      </w:r>
    </w:p>
    <w:p w:rsidR="00206558" w:rsidRPr="00D825CB" w:rsidRDefault="00D825CB" w:rsidP="00D825CB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IV</w:t>
      </w:r>
      <w:r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206558" w:rsidRPr="00D825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Первичное закрепление 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Первичное закрепление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1. Существует ли треугольник с углами 70°, 60°, 40°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Письменная обучающая работа.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2.Дано: ∆ ABС,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1 : 2 : 3.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: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: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B,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A,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Найти: </w:t>
      </w:r>
      <w:r w:rsidR="006B0E58" w:rsidRPr="00D825CB">
        <w:rPr>
          <w:rFonts w:ascii="Cambria Math" w:hAnsi="Cambria Math" w:cs="Cambria Math"/>
          <w:sz w:val="28"/>
          <w:szCs w:val="28"/>
          <w:lang w:eastAsia="ru-RU"/>
        </w:rPr>
        <w:t>∠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1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С= 180°. (1)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В+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A+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1) Сумма углов треугольника АВС равна 180°, то есть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3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2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>А =</w:t>
      </w:r>
      <w:r w:rsidR="006B0E58" w:rsidRPr="00D825CB">
        <w:rPr>
          <w:rFonts w:ascii="Times New Roman" w:hAnsi="Times New Roman" w:cs="Times New Roman"/>
          <w:i/>
          <w:sz w:val="28"/>
          <w:szCs w:val="28"/>
          <w:lang w:val="en-US" w:eastAsia="ru-RU"/>
        </w:rPr>
        <w:t>x</w:t>
      </w:r>
      <w:r w:rsidR="006B0E58"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2) Пусть одна часть составляет х, тогда а их сумма равна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 = 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+ 2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+ З </w:t>
      </w:r>
      <w:proofErr w:type="gramStart"/>
      <w:r w:rsidRPr="00D825CB">
        <w:rPr>
          <w:rFonts w:ascii="Times New Roman" w:hAnsi="Times New Roman" w:cs="Times New Roman"/>
          <w:sz w:val="28"/>
          <w:szCs w:val="28"/>
          <w:lang w:eastAsia="ru-RU"/>
        </w:rPr>
        <w:t>х .</w:t>
      </w:r>
      <w:proofErr w:type="gramEnd"/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(2)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Составим и решим уравнение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= 180, </w:t>
      </w:r>
      <w:r w:rsidRPr="00D825CB">
        <w:rPr>
          <w:rFonts w:ascii="Times New Roman" w:hAnsi="Times New Roman" w:cs="Times New Roman"/>
          <w:i/>
          <w:sz w:val="28"/>
          <w:szCs w:val="28"/>
          <w:lang w:eastAsia="ru-RU"/>
        </w:rPr>
        <w:t>х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= 30.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= 90°.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60°,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А = 30°,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Способ 2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C= 180° (по теореме о сумме углов треугольника);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B +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>A+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2) 1 + 2 + 3 =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6 (частей) составляют углы тре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угольника;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А = 30°;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3) 180° : 6 = 30° – составляет одна часть, или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В = 60°;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4) 30° • 2 = 60°,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C = 90°.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5) 30° • 3 = 90°, </w:t>
      </w:r>
    </w:p>
    <w:p w:rsidR="00206558" w:rsidRPr="00D825CB" w:rsidRDefault="00206558" w:rsidP="00D825C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hAnsi="Times New Roman" w:cs="Times New Roman"/>
          <w:sz w:val="28"/>
          <w:szCs w:val="28"/>
          <w:lang w:eastAsia="ru-RU"/>
        </w:rPr>
        <w:t>С = 90°.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 В = 60°, </w:t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sym w:font="Symbol" w:char="F0D0"/>
      </w:r>
      <w:r w:rsidRPr="00D825CB">
        <w:rPr>
          <w:rFonts w:ascii="Times New Roman" w:hAnsi="Times New Roman" w:cs="Times New Roman"/>
          <w:sz w:val="28"/>
          <w:szCs w:val="28"/>
          <w:lang w:eastAsia="ru-RU"/>
        </w:rPr>
        <w:t xml:space="preserve">A = </w:t>
      </w:r>
      <w:r w:rsidR="006B0E58" w:rsidRPr="00D825CB">
        <w:rPr>
          <w:rFonts w:ascii="Times New Roman" w:hAnsi="Times New Roman" w:cs="Times New Roman"/>
          <w:sz w:val="28"/>
          <w:szCs w:val="28"/>
          <w:lang w:eastAsia="ru-RU"/>
        </w:rPr>
        <w:t>30°.</w:t>
      </w:r>
    </w:p>
    <w:p w:rsidR="006B0E58" w:rsidRPr="004D5F04" w:rsidRDefault="006B0E58" w:rsidP="00D825CB">
      <w:pPr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D5F04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="004D5F04"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="00AF7D55" w:rsidRPr="00AF7D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D5F0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Творческое применение и добывание знаний в новой ситуации (проблемные задания) 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надо решить н</w:t>
      </w:r>
      <w:r w:rsidR="00D825CB"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уроке, условно разделим на два</w:t>
      </w: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6B0E58" w:rsidRPr="006B0E58" w:rsidRDefault="006B0E58" w:rsidP="00D825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п201154105015SlideId268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применение теоремы о внешний угол треугольника.</w:t>
      </w:r>
    </w:p>
    <w:p w:rsidR="004D5F04" w:rsidRDefault="004D5F04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внутренние углы треугольника, если внешние углы при двух его вершинах равны 135° и 110°.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Один из внешних углов равнобедренного треугольника равен 60°. Найдите внутренние углы треугольника.</w:t>
      </w:r>
    </w:p>
    <w:p w:rsidR="004D5F04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п201154105045SlideId268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последствия применения теоремы о внешний угол треугольника.</w:t>
      </w:r>
    </w:p>
    <w:p w:rsidR="006B0E58" w:rsidRPr="006B0E58" w:rsidRDefault="006B0E58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углы треугольника относятся как </w:t>
      </w:r>
      <w:proofErr w:type="gramStart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>3 :</w:t>
      </w:r>
      <w:proofErr w:type="gramEnd"/>
      <w:r w:rsidRPr="006B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: 5. Найдите внутренние углы треугольника.</w:t>
      </w:r>
    </w:p>
    <w:p w:rsidR="00D825CB" w:rsidRPr="0007538A" w:rsidRDefault="004D5F04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53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VI</w:t>
      </w:r>
      <w:r w:rsidR="00D825CB" w:rsidRPr="000753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Итог урока</w:t>
      </w:r>
    </w:p>
    <w:p w:rsidR="00AF7D55" w:rsidRPr="0007538A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8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Закончите приведённые ниже предложения, чтобы получились истинные утверждения</w:t>
      </w:r>
    </w:p>
    <w:p w:rsidR="00D825CB" w:rsidRPr="0007538A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538A">
        <w:rPr>
          <w:rFonts w:ascii="Times New Roman" w:eastAsia="Times New Roman" w:hAnsi="Times New Roman" w:cs="Times New Roman"/>
          <w:sz w:val="28"/>
          <w:szCs w:val="28"/>
        </w:rPr>
        <w:t>1. Сумма углов произвольного треугольника равна … (180</w:t>
      </w:r>
      <w:r w:rsidRPr="00075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br/>
        <w:t>2. Если один из углов треугольника тупой, то остальные … (острые).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br/>
        <w:t>3. Один из внешних углов треугольника равен 100</w:t>
      </w:r>
      <w:r w:rsidRPr="00075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t>. Сумма двух углов треугольника, не смежных с ним равна … (100</w:t>
      </w:r>
      <w:r w:rsidRPr="00075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br/>
        <w:t>4. Если все внешние углы треугольника тупые, то углы треугольника … (острые).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br/>
        <w:t>5. Если один из углов равнобедренного треугольника равен 60</w:t>
      </w:r>
      <w:r w:rsidRPr="000753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07538A">
        <w:rPr>
          <w:rFonts w:ascii="Times New Roman" w:eastAsia="Times New Roman" w:hAnsi="Times New Roman" w:cs="Times New Roman"/>
          <w:sz w:val="28"/>
          <w:szCs w:val="28"/>
        </w:rPr>
        <w:t>, то этот треугольник … (равносторонний).</w:t>
      </w:r>
    </w:p>
    <w:p w:rsidR="00D825CB" w:rsidRPr="0007538A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538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Выставление оценок</w:t>
      </w:r>
    </w:p>
    <w:p w:rsidR="00D825CB" w:rsidRPr="0007538A" w:rsidRDefault="004D5F04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</w:t>
      </w:r>
      <w:r w:rsidRPr="0007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825CB" w:rsidRPr="000753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Информация о домашнем задании, инструктаж по его выполнению.</w:t>
      </w:r>
    </w:p>
    <w:p w:rsidR="00D825CB" w:rsidRPr="0007538A" w:rsidRDefault="0007538A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Домашняя</w:t>
      </w:r>
      <w:r w:rsidR="00D825CB" w:rsidRPr="00075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75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работа:</w:t>
      </w:r>
    </w:p>
    <w:p w:rsidR="00D825CB" w:rsidRPr="0007538A" w:rsidRDefault="004D5F04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◦ </w:t>
      </w:r>
      <w:r w:rsidR="00D825CB" w:rsidRPr="00075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Изучить теоретический материал.</w:t>
      </w:r>
    </w:p>
    <w:p w:rsidR="00D825CB" w:rsidRPr="0007538A" w:rsidRDefault="004D5F04" w:rsidP="004D5F0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◦ </w:t>
      </w:r>
      <w:r w:rsidR="00D825CB" w:rsidRPr="00075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Выполнить устно упражнение.</w:t>
      </w:r>
    </w:p>
    <w:p w:rsidR="004D5F04" w:rsidRPr="0007538A" w:rsidRDefault="004D5F04" w:rsidP="004D5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5CB"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три внешние углы треугольника при разных вершинах. Сколько из них могут быть острыми?</w:t>
      </w:r>
    </w:p>
    <w:p w:rsidR="00D825CB" w:rsidRPr="0007538A" w:rsidRDefault="004D5F04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п201154105115SlideId272"/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◦ </w:t>
      </w:r>
      <w:r w:rsidR="00D825CB" w:rsidRPr="00075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 решить задачи.</w:t>
      </w:r>
      <w:bookmarkEnd w:id="5"/>
    </w:p>
    <w:p w:rsidR="00D825CB" w:rsidRPr="0007538A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Один из внутренних углов треугольника равен 40°, а один из внешних - 125°. Найдите остальные внутренних и внешних углов.</w:t>
      </w:r>
    </w:p>
    <w:p w:rsidR="00D825CB" w:rsidRPr="0007538A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Найдите внутренние углы треугольника, если сумма двух из них равна 150°, а один из внешних углов равен 80°.</w:t>
      </w:r>
      <w:bookmarkStart w:id="6" w:name="п201154105119SlideId273"/>
      <w:bookmarkEnd w:id="6"/>
    </w:p>
    <w:p w:rsidR="00D825CB" w:rsidRPr="00D825CB" w:rsidRDefault="00D825CB" w:rsidP="00D825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5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25CB" w:rsidRPr="00D825CB" w:rsidRDefault="00D825CB" w:rsidP="00D825C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6C7D" w:rsidRPr="00D825CB" w:rsidRDefault="00FA6C7D" w:rsidP="00D825C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3D4" w:rsidRPr="00D825CB" w:rsidRDefault="007043D4" w:rsidP="00D825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043D4" w:rsidRPr="00D8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E1ABB"/>
    <w:multiLevelType w:val="multilevel"/>
    <w:tmpl w:val="825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D4"/>
    <w:rsid w:val="0007538A"/>
    <w:rsid w:val="00206558"/>
    <w:rsid w:val="004D5F04"/>
    <w:rsid w:val="006B0E58"/>
    <w:rsid w:val="007043D4"/>
    <w:rsid w:val="00792B42"/>
    <w:rsid w:val="008A4DD2"/>
    <w:rsid w:val="00A91630"/>
    <w:rsid w:val="00AF7D55"/>
    <w:rsid w:val="00C72264"/>
    <w:rsid w:val="00D825CB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855F"/>
  <w15:docId w15:val="{E5E66D16-798E-4A8B-8A41-048D6C3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0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43D4"/>
  </w:style>
  <w:style w:type="character" w:customStyle="1" w:styleId="ff3">
    <w:name w:val="ff3"/>
    <w:basedOn w:val="a0"/>
    <w:rsid w:val="007043D4"/>
  </w:style>
  <w:style w:type="character" w:customStyle="1" w:styleId="ff1">
    <w:name w:val="ff1"/>
    <w:basedOn w:val="a0"/>
    <w:rsid w:val="007043D4"/>
  </w:style>
  <w:style w:type="paragraph" w:styleId="a4">
    <w:name w:val="Balloon Text"/>
    <w:basedOn w:val="a"/>
    <w:link w:val="a5"/>
    <w:uiPriority w:val="99"/>
    <w:semiHidden/>
    <w:unhideWhenUsed/>
    <w:rsid w:val="00FA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7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91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58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003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66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1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7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52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10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390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66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1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35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65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26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00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3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95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8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0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46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00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8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65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9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7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52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9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1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39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1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6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80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0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8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54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1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17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32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94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16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26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7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8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1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97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1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68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31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2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59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6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72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49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70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49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0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25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99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1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2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49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9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73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80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0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7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16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0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21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89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4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22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6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1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91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68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6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234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23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0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9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0666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2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6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16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34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4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2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3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39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62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7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9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6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9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Ихсанова</cp:lastModifiedBy>
  <cp:revision>2</cp:revision>
  <dcterms:created xsi:type="dcterms:W3CDTF">2019-03-03T17:10:00Z</dcterms:created>
  <dcterms:modified xsi:type="dcterms:W3CDTF">2019-03-03T17:10:00Z</dcterms:modified>
</cp:coreProperties>
</file>