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80" w:rsidRPr="000C4A80" w:rsidRDefault="000C4A80" w:rsidP="000C4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80">
        <w:rPr>
          <w:rFonts w:ascii="Times New Roman" w:hAnsi="Times New Roman" w:cs="Times New Roman"/>
          <w:b/>
          <w:sz w:val="28"/>
          <w:szCs w:val="28"/>
        </w:rPr>
        <w:t>Статья на сайте МБОУ «</w:t>
      </w:r>
      <w:proofErr w:type="spellStart"/>
      <w:r w:rsidRPr="000C4A80">
        <w:rPr>
          <w:rFonts w:ascii="Times New Roman" w:hAnsi="Times New Roman" w:cs="Times New Roman"/>
          <w:b/>
          <w:sz w:val="28"/>
          <w:szCs w:val="28"/>
        </w:rPr>
        <w:t>Евдская</w:t>
      </w:r>
      <w:proofErr w:type="spellEnd"/>
      <w:r w:rsidRPr="000C4A80">
        <w:rPr>
          <w:rFonts w:ascii="Times New Roman" w:hAnsi="Times New Roman" w:cs="Times New Roman"/>
          <w:b/>
          <w:sz w:val="28"/>
          <w:szCs w:val="28"/>
        </w:rPr>
        <w:t xml:space="preserve"> школа» от 15.11.17г.</w:t>
      </w:r>
    </w:p>
    <w:p w:rsidR="000C4A80" w:rsidRDefault="000C4A80" w:rsidP="000C4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>http://www.evdaschool29.ru/p5aa1detales97.html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6C0C10" w:rsidRPr="006C0C10" w:rsidTr="006C0C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C0C10" w:rsidRPr="006C0C10" w:rsidRDefault="006C0C10" w:rsidP="006C0C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C0C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Наши педагоги - участники III районного фестиваля художественной самодеятельности среди работников образования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Красноборского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района "Россия - Родина моя"</w:t>
            </w:r>
          </w:p>
        </w:tc>
      </w:tr>
      <w:tr w:rsidR="006C0C10" w:rsidRPr="006C0C10" w:rsidTr="006C0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C10" w:rsidRPr="006C0C10" w:rsidRDefault="006C0C10" w:rsidP="006C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C0C10" w:rsidRPr="006C0C10" w:rsidRDefault="006C0C10" w:rsidP="006C0C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ноября в Ильинском ДК состоялся </w:t>
            </w: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фестиваль художественной самодеятельности среди педагогов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«Россия - Родина моя»,  в котором приняли участие 49 учителей и воспитателей из 6 школ и 5 детских садов.</w:t>
            </w:r>
          </w:p>
          <w:p w:rsidR="006C0C10" w:rsidRPr="006C0C10" w:rsidRDefault="006C0C10" w:rsidP="006C0C1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учителя, как всегда, тоже не остались в стороне и стали участниками фестиваля. Песню Ю.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Щёкоткова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В.Волкова «Синеглазая моя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россияночка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задушевно, на профессиональном уровне исполнила  Надежда Леонидовна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дуэте с Екатериной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Лузяниной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Творческая группа нашей школы представила на суд зрителей сказку Бориса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Щергина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</w:t>
            </w:r>
            <w:proofErr w:type="gram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сказочник». Ольга Игоревна Ананьина  выступила в роли главного героя – </w:t>
            </w:r>
            <w:proofErr w:type="gram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Шиша</w:t>
            </w:r>
            <w:proofErr w:type="gram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Марина Леонидовна Ширяева - в роли хозяйки, Татьяна Александровна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роли хозяина дома, а 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Пермогорская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исполнила роль работника. Все педагоги прекрасно передали образ своего героя, хотя очень волновались. Костюмы и декорации дополнили их выступление. </w:t>
            </w:r>
          </w:p>
          <w:p w:rsidR="006C0C10" w:rsidRPr="006C0C10" w:rsidRDefault="006C0C10" w:rsidP="006C0C1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детского сада «Светлячок» Лидия Рудакова и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Шемухина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порадовали зрителей своим замечательным выступлением, они инсценировали «Модницу» Степана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Писахова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весь коллектив детского сада исполнил хоровод «Настроение» в красивых нежно - лиловых костюмах, которые они сшили сами. Молодцы!</w:t>
            </w:r>
          </w:p>
          <w:p w:rsidR="006C0C10" w:rsidRPr="006C0C10" w:rsidRDefault="006C0C10" w:rsidP="006C0C1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рада, что фестиваль в очередной раз состоялся, собрав такое количество творческих педагогов!</w:t>
            </w:r>
          </w:p>
          <w:p w:rsidR="006C0C10" w:rsidRPr="006C0C10" w:rsidRDefault="006C0C10" w:rsidP="006C0C1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Огромное спасибо нашим учителям, коллективу детского сада» Светлячок» за выступление! Благодарим О.А.Лихачёву, </w:t>
            </w:r>
            <w:proofErr w:type="spellStart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Т.А.Везонен</w:t>
            </w:r>
            <w:proofErr w:type="spellEnd"/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К.А.Нестеренко и всех учащихся и родителей, кто пришёл поддержать нас. Спасибо!</w:t>
            </w:r>
          </w:p>
          <w:p w:rsidR="006C0C10" w:rsidRPr="006C0C10" w:rsidRDefault="006C0C10" w:rsidP="006C0C1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уважением, Е.Нестеренко.</w:t>
            </w:r>
          </w:p>
        </w:tc>
        <w:tc>
          <w:tcPr>
            <w:tcW w:w="0" w:type="auto"/>
            <w:vAlign w:val="center"/>
            <w:hideMark/>
          </w:tcPr>
          <w:p w:rsidR="006C0C10" w:rsidRPr="006C0C10" w:rsidRDefault="006C0C10" w:rsidP="006C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1589" w:rsidRDefault="00A11589"/>
    <w:sectPr w:rsidR="00A11589" w:rsidSect="00A1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C10"/>
    <w:rsid w:val="000C4A80"/>
    <w:rsid w:val="006C0C10"/>
    <w:rsid w:val="00882B1C"/>
    <w:rsid w:val="00904BA2"/>
    <w:rsid w:val="00A11589"/>
    <w:rsid w:val="00EF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89"/>
  </w:style>
  <w:style w:type="paragraph" w:styleId="1">
    <w:name w:val="heading 1"/>
    <w:basedOn w:val="a"/>
    <w:link w:val="10"/>
    <w:uiPriority w:val="9"/>
    <w:qFormat/>
    <w:rsid w:val="006C0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2018-01-13T08:50:00Z</dcterms:created>
  <dcterms:modified xsi:type="dcterms:W3CDTF">2018-01-13T09:06:00Z</dcterms:modified>
</cp:coreProperties>
</file>