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C1" w:rsidRPr="008F7758" w:rsidRDefault="004F615A" w:rsidP="008F7758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8F7758">
        <w:rPr>
          <w:rFonts w:ascii="Times New Roman" w:hAnsi="Times New Roman" w:cs="Times New Roman"/>
          <w:b/>
          <w:color w:val="000000" w:themeColor="text1"/>
        </w:rPr>
        <w:t>Б-6кл</w:t>
      </w:r>
      <w:r w:rsidRPr="008F7758">
        <w:rPr>
          <w:rFonts w:ascii="Times New Roman" w:hAnsi="Times New Roman" w:cs="Times New Roman"/>
          <w:color w:val="000000" w:themeColor="text1"/>
        </w:rPr>
        <w:t>.</w:t>
      </w:r>
      <w:r w:rsidR="006D43F9" w:rsidRPr="008F7758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6D43F9" w:rsidRPr="008F7758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6D43F9" w:rsidRPr="008F7758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8F775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76BC1" w:rsidRPr="008F7758">
        <w:rPr>
          <w:rFonts w:ascii="Times New Roman" w:hAnsi="Times New Roman" w:cs="Times New Roman"/>
          <w:b/>
          <w:color w:val="000000" w:themeColor="text1"/>
        </w:rPr>
        <w:t>Фамилия, имя _________________________</w:t>
      </w:r>
      <w:r w:rsidRPr="008F7758">
        <w:rPr>
          <w:rFonts w:ascii="Times New Roman" w:hAnsi="Times New Roman" w:cs="Times New Roman"/>
          <w:b/>
          <w:color w:val="000000" w:themeColor="text1"/>
        </w:rPr>
        <w:t xml:space="preserve">  Дата ______________</w:t>
      </w:r>
    </w:p>
    <w:p w:rsidR="00876BC1" w:rsidRPr="008F7758" w:rsidRDefault="00876BC1" w:rsidP="008F7758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F615A" w:rsidRPr="008F7758" w:rsidRDefault="004F615A" w:rsidP="008F7758">
      <w:pPr>
        <w:spacing w:after="0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8F7758">
        <w:rPr>
          <w:rFonts w:ascii="Times New Roman" w:hAnsi="Times New Roman" w:cs="Times New Roman"/>
          <w:b/>
          <w:color w:val="000000"/>
          <w:shd w:val="clear" w:color="auto" w:fill="FFFFFF"/>
        </w:rPr>
        <w:t>Тема урока " Плауны. Хвощи. Папоротники. Их общая характеристика"</w:t>
      </w:r>
    </w:p>
    <w:p w:rsidR="004F615A" w:rsidRPr="005E74C8" w:rsidRDefault="004F615A" w:rsidP="005E74C8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узнаешь об особенностях высших споровых растений: плауны, хвощи, папоротники, об отличии их строения от строения моховидных.</w:t>
      </w:r>
    </w:p>
    <w:p w:rsidR="005E74C8" w:rsidRDefault="005E74C8" w:rsidP="005E74C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F615A" w:rsidRPr="005E74C8" w:rsidRDefault="004F615A" w:rsidP="005E74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Задания</w:t>
      </w:r>
    </w:p>
    <w:p w:rsidR="004F615A" w:rsidRPr="005E74C8" w:rsidRDefault="004F615A" w:rsidP="005E74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Запиши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тетрадь тему урока.</w:t>
      </w:r>
    </w:p>
    <w:p w:rsidR="005E74C8" w:rsidRDefault="005E74C8" w:rsidP="005E74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F615A" w:rsidRPr="005E74C8" w:rsidRDefault="004F615A" w:rsidP="005E74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Прочитай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п. 22 с. 117-121 </w:t>
      </w:r>
    </w:p>
    <w:p w:rsidR="004F615A" w:rsidRPr="00C954E4" w:rsidRDefault="004F615A" w:rsidP="005E74C8">
      <w:pPr>
        <w:spacing w:after="0"/>
        <w:ind w:firstLine="708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Дополнительно </w:t>
      </w:r>
      <w:r w:rsidR="001E0D1D"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ознакомься </w:t>
      </w:r>
      <w:r w:rsidR="0058551D"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файлами к уроку </w:t>
      </w:r>
      <w:r w:rsidR="001E0D1D"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«Папоротники» </w:t>
      </w:r>
      <w:hyperlink r:id="rId6" w:history="1">
        <w:r w:rsidR="001E0D1D" w:rsidRPr="005E74C8">
          <w:rPr>
            <w:rStyle w:val="a6"/>
            <w:rFonts w:ascii="Times New Roman" w:hAnsi="Times New Roman" w:cs="Times New Roman"/>
            <w:sz w:val="24"/>
            <w:szCs w:val="24"/>
          </w:rPr>
          <w:t>https://vk.com/doc99520117_549361592?hash=31ffcff7e72fd0c3c7&amp;dl=120934d811e42f0782</w:t>
        </w:r>
      </w:hyperlink>
      <w:r w:rsidR="001E0D1D" w:rsidRPr="005E74C8">
        <w:rPr>
          <w:rFonts w:ascii="Times New Roman" w:hAnsi="Times New Roman" w:cs="Times New Roman"/>
          <w:sz w:val="24"/>
          <w:szCs w:val="24"/>
        </w:rPr>
        <w:t xml:space="preserve">, </w:t>
      </w:r>
      <w:r w:rsidR="001E0D1D"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просмотри 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видео </w:t>
      </w:r>
      <w:r w:rsidR="00571FE6"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«Плауны, хвощи, папоротники» 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ссылке </w:t>
      </w:r>
      <w:r w:rsidR="00571FE6"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7" w:tgtFrame="_blank" w:history="1">
        <w:r w:rsidRPr="00C954E4">
          <w:rPr>
            <w:rStyle w:val="a6"/>
            <w:rFonts w:ascii="Times New Roman" w:hAnsi="Times New Roman" w:cs="Times New Roman"/>
            <w:sz w:val="24"/>
            <w:szCs w:val="24"/>
          </w:rPr>
          <w:t>https://youtu.be/c5yiPx15iVg</w:t>
        </w:r>
      </w:hyperlink>
    </w:p>
    <w:p w:rsidR="00571FE6" w:rsidRDefault="00571FE6" w:rsidP="005E74C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Заполни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пропуски в тексте. Допиши предложения: </w:t>
      </w:r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Папоротниковидные в основном __________________  __________________ летние растения, обитающие в тенистых, влажных местах. </w:t>
      </w:r>
      <w:proofErr w:type="spellStart"/>
      <w:proofErr w:type="gramStart"/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Пл</w:t>
      </w:r>
      <w:proofErr w:type="gramEnd"/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_уны</w:t>
      </w:r>
      <w:proofErr w:type="spellEnd"/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хв_щи</w:t>
      </w:r>
      <w:proofErr w:type="spellEnd"/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пап_р_тники</w:t>
      </w:r>
      <w:proofErr w:type="spellEnd"/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большие группы ____________________ растений, так как у всех папоротниковидных есть </w:t>
      </w:r>
      <w:proofErr w:type="spellStart"/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в_г_т_тивные</w:t>
      </w:r>
      <w:proofErr w:type="spellEnd"/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орг_ны</w:t>
      </w:r>
      <w:proofErr w:type="spellEnd"/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: _____________, ____________________, _________________. </w:t>
      </w:r>
      <w:proofErr w:type="spellStart"/>
      <w:proofErr w:type="gramStart"/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</w:t>
      </w:r>
      <w:proofErr w:type="gramEnd"/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_змн_жаются</w:t>
      </w:r>
      <w:proofErr w:type="spellEnd"/>
      <w:r w:rsidR="00C31525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они _____________</w:t>
      </w:r>
      <w:r w:rsidR="00973ADB" w:rsidRPr="005E74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К папоротниковидным относится более ________________ видов растений.</w:t>
      </w:r>
    </w:p>
    <w:p w:rsidR="005E74C8" w:rsidRPr="005E74C8" w:rsidRDefault="005E74C8" w:rsidP="005E74C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73ADB" w:rsidRPr="005E74C8" w:rsidRDefault="004F615A" w:rsidP="005E74C8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973ADB"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3ADB"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Используя</w:t>
      </w:r>
      <w:r w:rsidR="00973ADB"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схему развития папоротника </w:t>
      </w:r>
      <w:r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6D43F9"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рис. 116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с. </w:t>
      </w:r>
      <w:r w:rsidRPr="005E74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118.</w:t>
      </w:r>
      <w:r w:rsidR="00973ADB" w:rsidRPr="005E74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ADB" w:rsidRPr="005E74C8">
        <w:rPr>
          <w:rFonts w:ascii="Times New Roman" w:hAnsi="Times New Roman" w:cs="Times New Roman"/>
          <w:b/>
          <w:color w:val="000000"/>
          <w:sz w:val="24"/>
          <w:szCs w:val="24"/>
        </w:rPr>
        <w:t>заполни</w:t>
      </w:r>
      <w:r w:rsidR="00973ADB" w:rsidRPr="005E74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4230" w:rsidRPr="005E74C8">
        <w:rPr>
          <w:rFonts w:ascii="Times New Roman" w:hAnsi="Times New Roman" w:cs="Times New Roman"/>
          <w:color w:val="000000"/>
          <w:sz w:val="24"/>
          <w:szCs w:val="24"/>
        </w:rPr>
        <w:t>схему</w:t>
      </w:r>
      <w:r w:rsidR="00973ADB" w:rsidRPr="005E74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ADB" w:rsidRPr="005E74C8">
        <w:rPr>
          <w:rFonts w:ascii="Times New Roman" w:hAnsi="Times New Roman" w:cs="Times New Roman"/>
          <w:b/>
          <w:i/>
          <w:color w:val="000000"/>
          <w:sz w:val="24"/>
          <w:szCs w:val="24"/>
        </w:rPr>
        <w:t>«Цикл развития папоротника»:</w:t>
      </w:r>
    </w:p>
    <w:p w:rsidR="00474230" w:rsidRPr="005E74C8" w:rsidRDefault="00474230" w:rsidP="005E74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7"/>
        <w:gridCol w:w="6197"/>
      </w:tblGrid>
      <w:tr w:rsidR="00973ADB" w:rsidRPr="005E74C8" w:rsidTr="00474230">
        <w:tc>
          <w:tcPr>
            <w:tcW w:w="4077" w:type="dxa"/>
          </w:tcPr>
          <w:p w:rsidR="00973ADB" w:rsidRPr="005E74C8" w:rsidRDefault="00973ADB" w:rsidP="005E74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4C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32A440C" wp14:editId="57813F39">
                  <wp:extent cx="2636108" cy="1626393"/>
                  <wp:effectExtent l="0" t="0" r="0" b="0"/>
                  <wp:docPr id="6" name="Рисунок 6" descr="J:\биология\кейсы-2020\6кл\Б-6кл. Плауны. хвощи. папортники\схема развития папоротни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биология\кейсы-2020\6кл\Б-6кл. Плауны. хвощи. папортники\схема развития папоротни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877" cy="163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7" w:type="dxa"/>
          </w:tcPr>
          <w:p w:rsidR="00973ADB" w:rsidRPr="005E74C8" w:rsidRDefault="00431EBE" w:rsidP="005E74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group id="_x0000_s1044" style="position:absolute;left:0;text-align:left;margin-left:-4.75pt;margin-top:14pt;width:321.05pt;height:99.9pt;z-index:251676672;mso-position-horizontal-relative:text;mso-position-vertical-relative:text" coordorigin="78,6889" coordsize="7602,1634">
                  <v:group id="_x0000_s1043" style="position:absolute;left:78;top:6889;width:7602;height:1634" coordorigin="78,6889" coordsize="7602,1634">
                    <v:rect id="_x0000_s1026" style="position:absolute;left:78;top:7252;width:1660;height:830">
                      <v:textbox style="mso-next-textbox:#_x0000_s1026">
                        <w:txbxContent>
                          <w:p w:rsidR="00474230" w:rsidRPr="00474230" w:rsidRDefault="00474230" w:rsidP="00474230">
                            <w:pPr>
                              <w:spacing w:after="0" w:line="0" w:lineRule="atLeas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74230">
                              <w:rPr>
                                <w:b/>
                                <w:sz w:val="16"/>
                                <w:szCs w:val="16"/>
                              </w:rPr>
                              <w:t>взрослое растение со спорами (спорофит)</w:t>
                            </w:r>
                          </w:p>
                        </w:txbxContent>
                      </v:textbox>
                    </v:rect>
                    <v:rect id="_x0000_s1027" style="position:absolute;left:2218;top:7472;width:1077;height:325"/>
                    <v:rect id="_x0000_s1028" style="position:absolute;left:3827;top:6889;width:3853;height:1453">
                      <v:textbox style="mso-next-textbox:#_x0000_s1028">
                        <w:txbxContent>
                          <w:p w:rsidR="00474230" w:rsidRPr="00474230" w:rsidRDefault="00474230" w:rsidP="0047423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       </w:t>
                            </w:r>
                            <w:r w:rsidRPr="00474230">
                              <w:rPr>
                                <w:b/>
                              </w:rPr>
                              <w:t>Заросток</w:t>
                            </w:r>
                          </w:p>
                        </w:txbxContent>
                      </v:textbox>
                    </v:rect>
                    <v:rect id="_x0000_s1029" style="position:absolute;left:4009;top:7096;width:1232;height:376"/>
                    <v:rect id="_x0000_s1030" style="position:absolute;left:4009;top:7706;width:1232;height:376"/>
                    <v:oval id="_x0000_s1031" style="position:absolute;left:5552;top:7343;width:882;height:454"/>
                    <v:rect id="_x0000_s1032" style="position:absolute;left:6669;top:7200;width:804;height:804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33" type="#_x0000_t32" style="position:absolute;left:1741;top:7631;width:480;height:0" o:connectortype="elbow" adj="-76455,-1,-76455" strokeweight="1.25pt">
                      <v:stroke endarrow="block"/>
                    </v:shape>
                    <v:shape id="_x0000_s1034" type="#_x0000_t32" style="position:absolute;left:3295;top:7631;width:480;height:0" o:connectortype="elbow" adj="-76455,-1,-76455" strokeweight="1.25pt">
                      <v:stroke endarrow="block"/>
                    </v:shape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_x0000_s1035" type="#_x0000_t34" style="position:absolute;left:6434;top:7631;width:298;height:1" o:connectortype="elbow" adj=",-164829600,-466357" strokeweight="1.25pt">
                      <v:stroke endarrow="block"/>
                    </v:shape>
                    <v:shape id="_x0000_s1036" type="#_x0000_t32" style="position:absolute;left:5241;top:7472;width:311;height:7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weight="1.25pt">
                      <v:stroke endarrow="block"/>
                    </v:shape>
                    <v:shape id="_x0000_s1037" type="#_x0000_t32" style="position:absolute;left:5241;top:7550;width:311;height:156;flip:y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weight="1.25pt">
                      <v:stroke endarrow="block"/>
                    </v:shape>
                    <v:shape id="_x0000_s1041" type="#_x0000_t32" style="position:absolute;left:1310;top:8523;width:5721;height:0;flip:x" o:connectortype="straight" strokeweight="1.25pt"/>
                    <v:shape id="_x0000_s1042" type="#_x0000_t32" style="position:absolute;left:1310;top:8004;width:0;height:519;flip:y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weight="1.25pt">
                      <v:stroke endarrow="block"/>
                    </v:shape>
                  </v:group>
                  <v:shape id="_x0000_s1040" type="#_x0000_t32" style="position:absolute;left:7031;top:8004;width:0;height:519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 strokeweight="1.25pt"/>
                </v:group>
              </w:pict>
            </w:r>
            <w:r w:rsidR="00474230" w:rsidRPr="005E74C8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Цикл развития папоротника</w:t>
            </w:r>
          </w:p>
        </w:tc>
      </w:tr>
    </w:tbl>
    <w:p w:rsidR="005E74C8" w:rsidRDefault="005E74C8" w:rsidP="005E74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6977" w:rsidRPr="005E74C8" w:rsidRDefault="00474230" w:rsidP="005E74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5E74C8">
        <w:rPr>
          <w:rFonts w:ascii="Times New Roman" w:hAnsi="Times New Roman" w:cs="Times New Roman"/>
          <w:b/>
          <w:color w:val="000000"/>
          <w:sz w:val="24"/>
          <w:szCs w:val="24"/>
        </w:rPr>
        <w:t>Заполни</w:t>
      </w:r>
      <w:r w:rsidR="001E0D1D" w:rsidRPr="005E74C8">
        <w:rPr>
          <w:rFonts w:ascii="Times New Roman" w:hAnsi="Times New Roman" w:cs="Times New Roman"/>
          <w:color w:val="000000"/>
          <w:sz w:val="24"/>
          <w:szCs w:val="24"/>
        </w:rPr>
        <w:t xml:space="preserve"> таблицу </w:t>
      </w:r>
      <w:r w:rsidR="00431EBE">
        <w:rPr>
          <w:rFonts w:ascii="Times New Roman" w:hAnsi="Times New Roman" w:cs="Times New Roman"/>
          <w:color w:val="000000"/>
          <w:sz w:val="24"/>
          <w:szCs w:val="24"/>
        </w:rPr>
        <w:t xml:space="preserve">(приведи не менее 3-х представителей каждого отдела) </w:t>
      </w:r>
      <w:r w:rsidR="001E0D1D" w:rsidRPr="005E74C8">
        <w:rPr>
          <w:rFonts w:ascii="Times New Roman" w:hAnsi="Times New Roman" w:cs="Times New Roman"/>
          <w:color w:val="000000"/>
          <w:sz w:val="24"/>
          <w:szCs w:val="24"/>
        </w:rPr>
        <w:t xml:space="preserve">– используй дополнительные материалы: </w:t>
      </w:r>
    </w:p>
    <w:p w:rsidR="004E6977" w:rsidRPr="005E74C8" w:rsidRDefault="001E0D1D" w:rsidP="005E7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4C8">
        <w:rPr>
          <w:rFonts w:ascii="Times New Roman" w:hAnsi="Times New Roman" w:cs="Times New Roman"/>
          <w:color w:val="000000"/>
          <w:sz w:val="24"/>
          <w:szCs w:val="24"/>
        </w:rPr>
        <w:t>Многообразие папоротников</w:t>
      </w:r>
      <w:r w:rsidR="004E6977" w:rsidRPr="005E74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Pr="005E74C8">
          <w:rPr>
            <w:rStyle w:val="a6"/>
            <w:rFonts w:ascii="Times New Roman" w:hAnsi="Times New Roman" w:cs="Times New Roman"/>
            <w:sz w:val="24"/>
            <w:szCs w:val="24"/>
          </w:rPr>
          <w:t>https://vk.com/doc99520117_549361591?hash=07f4477a9ed31ec73d&amp;dl=45306cba5521836bae</w:t>
        </w:r>
      </w:hyperlink>
      <w:r w:rsidRPr="005E74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E6977" w:rsidRPr="005E74C8" w:rsidRDefault="001E0D1D" w:rsidP="005E7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4C8">
        <w:rPr>
          <w:rFonts w:ascii="Times New Roman" w:hAnsi="Times New Roman" w:cs="Times New Roman"/>
          <w:sz w:val="24"/>
          <w:szCs w:val="24"/>
        </w:rPr>
        <w:t xml:space="preserve">плауны </w:t>
      </w:r>
      <w:hyperlink r:id="rId10" w:history="1">
        <w:r w:rsidRPr="005E74C8">
          <w:rPr>
            <w:rStyle w:val="a6"/>
            <w:rFonts w:ascii="Times New Roman" w:hAnsi="Times New Roman" w:cs="Times New Roman"/>
            <w:sz w:val="24"/>
            <w:szCs w:val="24"/>
          </w:rPr>
          <w:t>https://vk.com/doc99520117_549361594?hash=1f94d451c19b46c94a&amp;dl=4870b330914dea94ed</w:t>
        </w:r>
      </w:hyperlink>
      <w:r w:rsidRPr="005E74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73ADB" w:rsidRPr="005E74C8" w:rsidRDefault="001E0D1D" w:rsidP="005E74C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E74C8">
        <w:rPr>
          <w:rFonts w:ascii="Times New Roman" w:hAnsi="Times New Roman" w:cs="Times New Roman"/>
          <w:sz w:val="24"/>
          <w:szCs w:val="24"/>
        </w:rPr>
        <w:t xml:space="preserve">хвощи </w:t>
      </w:r>
      <w:hyperlink r:id="rId11" w:history="1">
        <w:r w:rsidRPr="005E74C8">
          <w:rPr>
            <w:rStyle w:val="a6"/>
            <w:rFonts w:ascii="Times New Roman" w:hAnsi="Times New Roman" w:cs="Times New Roman"/>
            <w:sz w:val="24"/>
            <w:szCs w:val="24"/>
          </w:rPr>
          <w:t>https://vk.com/doc99520117_549361597?hash=13c2347aa1bd41f7e8&amp;dl=b1934259810b186c05</w:t>
        </w:r>
      </w:hyperlink>
    </w:p>
    <w:p w:rsidR="00474230" w:rsidRPr="005E74C8" w:rsidRDefault="00474230" w:rsidP="005E74C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74C8">
        <w:rPr>
          <w:rFonts w:ascii="Times New Roman" w:hAnsi="Times New Roman" w:cs="Times New Roman"/>
          <w:b/>
          <w:color w:val="000000"/>
          <w:sz w:val="24"/>
          <w:szCs w:val="24"/>
        </w:rPr>
        <w:t>Многообразие папоротников, хвощей, плаунов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6912"/>
      </w:tblGrid>
      <w:tr w:rsidR="00474230" w:rsidRPr="005E74C8" w:rsidTr="00474230">
        <w:tc>
          <w:tcPr>
            <w:tcW w:w="3652" w:type="dxa"/>
          </w:tcPr>
          <w:p w:rsidR="00474230" w:rsidRPr="005E74C8" w:rsidRDefault="00474230" w:rsidP="005E74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74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отдела</w:t>
            </w:r>
          </w:p>
        </w:tc>
        <w:tc>
          <w:tcPr>
            <w:tcW w:w="6912" w:type="dxa"/>
          </w:tcPr>
          <w:p w:rsidR="00474230" w:rsidRPr="005E74C8" w:rsidRDefault="00474230" w:rsidP="005E74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74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Представители</w:t>
            </w:r>
          </w:p>
        </w:tc>
      </w:tr>
      <w:tr w:rsidR="00474230" w:rsidRPr="005E74C8" w:rsidTr="000C3656">
        <w:tc>
          <w:tcPr>
            <w:tcW w:w="3652" w:type="dxa"/>
          </w:tcPr>
          <w:p w:rsidR="00474230" w:rsidRPr="005E74C8" w:rsidRDefault="000C3656" w:rsidP="005E74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Папоротники (па</w:t>
            </w:r>
            <w:r w:rsidR="0027335B" w:rsidRPr="005E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5E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ротниковидные)</w:t>
            </w:r>
          </w:p>
        </w:tc>
        <w:tc>
          <w:tcPr>
            <w:tcW w:w="6912" w:type="dxa"/>
            <w:shd w:val="clear" w:color="auto" w:fill="FDE9D9" w:themeFill="accent6" w:themeFillTint="33"/>
          </w:tcPr>
          <w:p w:rsidR="00474230" w:rsidRPr="005E74C8" w:rsidRDefault="00474230" w:rsidP="005E74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4230" w:rsidRPr="005E74C8" w:rsidTr="000C3656">
        <w:tc>
          <w:tcPr>
            <w:tcW w:w="3652" w:type="dxa"/>
            <w:shd w:val="clear" w:color="auto" w:fill="FDE9D9" w:themeFill="accent6" w:themeFillTint="33"/>
          </w:tcPr>
          <w:p w:rsidR="00474230" w:rsidRPr="005E74C8" w:rsidRDefault="00474230" w:rsidP="005E74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FDE9D9" w:themeFill="accent6" w:themeFillTint="33"/>
          </w:tcPr>
          <w:p w:rsidR="00474230" w:rsidRPr="005E74C8" w:rsidRDefault="000C3656" w:rsidP="005E74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Баранец обыкновенный, ______________________, ________________</w:t>
            </w:r>
          </w:p>
        </w:tc>
      </w:tr>
      <w:tr w:rsidR="00474230" w:rsidRPr="005E74C8" w:rsidTr="000C3656">
        <w:tc>
          <w:tcPr>
            <w:tcW w:w="3652" w:type="dxa"/>
            <w:shd w:val="clear" w:color="auto" w:fill="FDE9D9" w:themeFill="accent6" w:themeFillTint="33"/>
          </w:tcPr>
          <w:p w:rsidR="00474230" w:rsidRPr="005E74C8" w:rsidRDefault="00474230" w:rsidP="005E74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FDE9D9" w:themeFill="accent6" w:themeFillTint="33"/>
          </w:tcPr>
          <w:p w:rsidR="00474230" w:rsidRPr="005E74C8" w:rsidRDefault="00474230" w:rsidP="005E74C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6977" w:rsidRPr="005E74C8" w:rsidRDefault="004E6977" w:rsidP="005E74C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74C8" w:rsidRPr="005E74C8" w:rsidRDefault="005E74C8" w:rsidP="005E74C8">
      <w:pPr>
        <w:spacing w:after="0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74C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* Дополнительно проверь себя</w:t>
      </w:r>
      <w:r w:rsidRPr="005E7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выполнив интерактивное упражнение «Папоротниковидные» </w:t>
      </w:r>
      <w:hyperlink r:id="rId12" w:history="1">
        <w:r w:rsidRPr="005E74C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https://learningapps.org/watch?v=pdcc3g73520</w:t>
        </w:r>
      </w:hyperlink>
      <w:r w:rsidRPr="005E74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E74C8" w:rsidRDefault="005E74C8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br w:type="page"/>
      </w:r>
    </w:p>
    <w:p w:rsidR="004E6977" w:rsidRPr="005E74C8" w:rsidRDefault="005E74C8" w:rsidP="005E74C8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E74C8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5</w:t>
      </w:r>
      <w:r w:rsidR="004F615A" w:rsidRPr="005E74C8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58551D" w:rsidRPr="005E74C8">
        <w:rPr>
          <w:rFonts w:ascii="Times New Roman" w:hAnsi="Times New Roman" w:cs="Times New Roman"/>
          <w:b/>
          <w:color w:val="000000"/>
          <w:shd w:val="clear" w:color="auto" w:fill="FFFFFF"/>
        </w:rPr>
        <w:t>Выполни</w:t>
      </w:r>
      <w:r w:rsidR="0058551D" w:rsidRPr="005E74C8">
        <w:rPr>
          <w:rFonts w:ascii="Times New Roman" w:hAnsi="Times New Roman" w:cs="Times New Roman"/>
          <w:color w:val="000000"/>
          <w:shd w:val="clear" w:color="auto" w:fill="FFFFFF"/>
        </w:rPr>
        <w:t xml:space="preserve"> тест</w:t>
      </w:r>
      <w:r w:rsidR="00C954E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E6977" w:rsidRPr="005E74C8">
        <w:rPr>
          <w:rFonts w:ascii="Times New Roman" w:hAnsi="Times New Roman" w:cs="Times New Roman"/>
          <w:b/>
          <w:color w:val="000000" w:themeColor="text1"/>
        </w:rPr>
        <w:t xml:space="preserve"> «Плауны. Хвощи. Папоротники»</w:t>
      </w:r>
      <w:r w:rsidR="006A53CE" w:rsidRPr="005E74C8">
        <w:rPr>
          <w:rFonts w:ascii="Times New Roman" w:hAnsi="Times New Roman" w:cs="Times New Roman"/>
          <w:b/>
          <w:color w:val="000000" w:themeColor="text1"/>
        </w:rPr>
        <w:t xml:space="preserve"> (</w:t>
      </w:r>
      <w:hyperlink r:id="rId13" w:history="1">
        <w:r w:rsidR="006A53CE" w:rsidRPr="005E74C8">
          <w:rPr>
            <w:rStyle w:val="a6"/>
          </w:rPr>
          <w:t>https://vk.com/doc99520117_549361595?hash=6eb7ee1a0b2418f37d&amp;dl=a6f69e141543950107</w:t>
        </w:r>
      </w:hyperlink>
      <w:r w:rsidR="006A53CE" w:rsidRPr="005E74C8">
        <w:t>)</w:t>
      </w:r>
    </w:p>
    <w:p w:rsidR="00DD10CB" w:rsidRPr="005E74C8" w:rsidRDefault="004F615A" w:rsidP="005E74C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E74C8">
        <w:rPr>
          <w:rFonts w:ascii="Times New Roman" w:hAnsi="Times New Roman" w:cs="Times New Roman"/>
          <w:b/>
          <w:color w:val="000000"/>
          <w:shd w:val="clear" w:color="auto" w:fill="FFFFFF"/>
        </w:rPr>
        <w:t>Ответы</w:t>
      </w:r>
      <w:r w:rsidRPr="005E74C8">
        <w:rPr>
          <w:rFonts w:ascii="Times New Roman" w:hAnsi="Times New Roman" w:cs="Times New Roman"/>
          <w:color w:val="000000"/>
          <w:shd w:val="clear" w:color="auto" w:fill="FFFFFF"/>
        </w:rPr>
        <w:t xml:space="preserve"> на вопросы теста </w:t>
      </w:r>
      <w:r w:rsidRPr="005E74C8">
        <w:rPr>
          <w:rFonts w:ascii="Times New Roman" w:hAnsi="Times New Roman" w:cs="Times New Roman"/>
          <w:b/>
          <w:color w:val="000000"/>
          <w:shd w:val="clear" w:color="auto" w:fill="FFFFFF"/>
        </w:rPr>
        <w:t>запиши в тетради</w:t>
      </w:r>
      <w:r w:rsidRPr="005E74C8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4E6977" w:rsidRPr="005E74C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DD10CB" w:rsidRPr="005E74C8" w:rsidRDefault="00DD10CB" w:rsidP="005E74C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E74C8">
        <w:rPr>
          <w:rFonts w:ascii="Times New Roman" w:hAnsi="Times New Roman" w:cs="Times New Roman"/>
          <w:b/>
          <w:color w:val="000000" w:themeColor="text1"/>
        </w:rPr>
        <w:t xml:space="preserve">Задание 1. 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 Строение хвоща полевого</w:t>
      </w:r>
    </w:p>
    <w:p w:rsidR="00DD10CB" w:rsidRPr="005E74C8" w:rsidRDefault="004E6977" w:rsidP="005E74C8">
      <w:pPr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0" locked="0" layoutInCell="1" allowOverlap="1" wp14:anchorId="3FF997AF" wp14:editId="653CF65B">
            <wp:simplePos x="0" y="0"/>
            <wp:positionH relativeFrom="column">
              <wp:posOffset>381635</wp:posOffset>
            </wp:positionH>
            <wp:positionV relativeFrom="paragraph">
              <wp:posOffset>48260</wp:posOffset>
            </wp:positionV>
            <wp:extent cx="1499235" cy="2041525"/>
            <wp:effectExtent l="19050" t="19050" r="5715" b="0"/>
            <wp:wrapSquare wrapText="bothSides"/>
            <wp:docPr id="5" name="Рисунок 5" descr="Equisetum_arvense17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quisetum_arvense17111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2041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0CB"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У хвоща полевого весенние и летние побеги отличаются. Рассмотри рисунок и ответь на вопросы.</w:t>
      </w:r>
    </w:p>
    <w:p w:rsidR="004E6977" w:rsidRPr="005E74C8" w:rsidRDefault="00DD10CB" w:rsidP="005E74C8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Какой цифрой обозначено 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корневище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?</w:t>
      </w:r>
      <w:r w:rsidR="0058551D"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DD10CB" w:rsidRPr="005E74C8" w:rsidRDefault="00DD10CB" w:rsidP="00C954E4">
      <w:pPr>
        <w:pStyle w:val="a7"/>
        <w:spacing w:after="0" w:line="240" w:lineRule="auto"/>
        <w:ind w:left="786" w:right="567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Ответ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="004E6977"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_____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_________</w:t>
      </w:r>
    </w:p>
    <w:p w:rsidR="00DD10CB" w:rsidRPr="005E74C8" w:rsidRDefault="00DD10CB" w:rsidP="005E74C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2. Какое значение в жизни растения имеет 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стебель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?</w:t>
      </w:r>
    </w:p>
    <w:p w:rsidR="0058551D" w:rsidRPr="005E74C8" w:rsidRDefault="00DD10CB" w:rsidP="005E74C8">
      <w:pPr>
        <w:numPr>
          <w:ilvl w:val="0"/>
          <w:numId w:val="2"/>
        </w:numPr>
        <w:spacing w:after="0" w:line="240" w:lineRule="auto"/>
        <w:ind w:left="0" w:firstLine="426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Он поднимает спорангий, чтобы спорам было легче рассеиваться</w:t>
      </w:r>
    </w:p>
    <w:p w:rsidR="0058551D" w:rsidRPr="005E74C8" w:rsidRDefault="00DD10CB" w:rsidP="005E74C8">
      <w:pPr>
        <w:numPr>
          <w:ilvl w:val="0"/>
          <w:numId w:val="2"/>
        </w:numPr>
        <w:spacing w:after="0" w:line="240" w:lineRule="auto"/>
        <w:ind w:left="0" w:firstLine="426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Оно зимует в почве</w:t>
      </w:r>
    </w:p>
    <w:p w:rsidR="004E6977" w:rsidRPr="005E74C8" w:rsidRDefault="00DD10CB" w:rsidP="005E74C8">
      <w:pPr>
        <w:numPr>
          <w:ilvl w:val="0"/>
          <w:numId w:val="2"/>
        </w:numPr>
        <w:spacing w:after="0" w:line="240" w:lineRule="auto"/>
        <w:ind w:left="0" w:firstLine="426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При помощи спор хвощи размножаются</w:t>
      </w:r>
    </w:p>
    <w:p w:rsidR="00DD10CB" w:rsidRPr="005E74C8" w:rsidRDefault="0058551D" w:rsidP="00C954E4">
      <w:pPr>
        <w:spacing w:after="0" w:line="240" w:lineRule="auto"/>
        <w:ind w:left="426" w:right="567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Ответ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="004E6977"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_____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_________</w:t>
      </w:r>
    </w:p>
    <w:p w:rsidR="00DD10CB" w:rsidRPr="005E74C8" w:rsidRDefault="00DD10CB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8F7758" w:rsidRPr="005E74C8" w:rsidRDefault="008F7758" w:rsidP="005E74C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F7758" w:rsidRPr="005E74C8" w:rsidRDefault="008F7758" w:rsidP="005E74C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F7758" w:rsidRPr="005E74C8" w:rsidRDefault="008F7758" w:rsidP="005E74C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D10CB" w:rsidRPr="005E74C8" w:rsidRDefault="005E74C8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 wp14:anchorId="69ABF59F" wp14:editId="04FABC64">
            <wp:simplePos x="0" y="0"/>
            <wp:positionH relativeFrom="column">
              <wp:posOffset>381635</wp:posOffset>
            </wp:positionH>
            <wp:positionV relativeFrom="paragraph">
              <wp:posOffset>128905</wp:posOffset>
            </wp:positionV>
            <wp:extent cx="1383665" cy="1624965"/>
            <wp:effectExtent l="19050" t="19050" r="6985" b="0"/>
            <wp:wrapSquare wrapText="bothSides"/>
            <wp:docPr id="4" name="Рисунок 4" descr="14-12-2017 07-06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-12-2017 07-06-4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6249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0CB" w:rsidRPr="005E74C8">
        <w:rPr>
          <w:rFonts w:ascii="Times New Roman" w:hAnsi="Times New Roman" w:cs="Times New Roman"/>
          <w:b/>
          <w:color w:val="000000" w:themeColor="text1"/>
        </w:rPr>
        <w:t xml:space="preserve">Задание 2. </w:t>
      </w:r>
      <w:r w:rsidR="00DD10CB"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Характеристика папоротника</w:t>
      </w:r>
      <w:r w:rsidR="008F7758"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</w:p>
    <w:p w:rsidR="00DD10CB" w:rsidRPr="005E74C8" w:rsidRDefault="00DD10CB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На рисунке представлено строение папоротника.</w:t>
      </w:r>
    </w:p>
    <w:p w:rsidR="00DD10CB" w:rsidRPr="005E74C8" w:rsidRDefault="00DD10CB" w:rsidP="005E74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1. Впиши цифры, соответствующие названиям частей растения.</w:t>
      </w:r>
    </w:p>
    <w:p w:rsidR="004E6977" w:rsidRPr="005E74C8" w:rsidRDefault="00DD10CB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Корневище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 — _________</w:t>
      </w:r>
      <w:r w:rsidR="0058551D"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DD10CB" w:rsidRPr="005E74C8" w:rsidRDefault="00DD10CB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Спорангии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 — __________</w:t>
      </w:r>
    </w:p>
    <w:p w:rsidR="00DD10CB" w:rsidRPr="005E74C8" w:rsidRDefault="00DD10CB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2. Какие функции у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корней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?</w:t>
      </w:r>
    </w:p>
    <w:p w:rsidR="00DD10CB" w:rsidRPr="005E74C8" w:rsidRDefault="00DD10CB" w:rsidP="005E74C8">
      <w:pPr>
        <w:numPr>
          <w:ilvl w:val="0"/>
          <w:numId w:val="1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Образование половых клеток</w:t>
      </w:r>
    </w:p>
    <w:p w:rsidR="0058551D" w:rsidRPr="005E74C8" w:rsidRDefault="00DD10CB" w:rsidP="005E74C8">
      <w:pPr>
        <w:numPr>
          <w:ilvl w:val="0"/>
          <w:numId w:val="12"/>
        </w:numPr>
        <w:spacing w:after="0" w:line="240" w:lineRule="auto"/>
        <w:ind w:left="0" w:firstLine="426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Создание в процессе фотосинтеза питательных веществ</w:t>
      </w:r>
    </w:p>
    <w:p w:rsidR="004E6977" w:rsidRPr="005E74C8" w:rsidRDefault="00DD10CB" w:rsidP="005E74C8">
      <w:pPr>
        <w:numPr>
          <w:ilvl w:val="0"/>
          <w:numId w:val="12"/>
        </w:numPr>
        <w:spacing w:after="0" w:line="240" w:lineRule="auto"/>
        <w:ind w:left="0" w:firstLine="426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Удержание растения в почве</w:t>
      </w:r>
      <w:r w:rsidR="0058551D"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58551D" w:rsidRPr="005E74C8" w:rsidRDefault="0058551D" w:rsidP="00C954E4">
      <w:pPr>
        <w:spacing w:after="0" w:line="240" w:lineRule="auto"/>
        <w:ind w:left="426" w:right="567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Ответ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: __________________</w:t>
      </w:r>
    </w:p>
    <w:p w:rsidR="008F7758" w:rsidRPr="005E74C8" w:rsidRDefault="008F7758" w:rsidP="005E74C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D10CB" w:rsidRPr="005E74C8" w:rsidRDefault="00DD10CB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E74C8">
        <w:rPr>
          <w:rFonts w:ascii="Times New Roman" w:hAnsi="Times New Roman" w:cs="Times New Roman"/>
          <w:b/>
          <w:color w:val="000000" w:themeColor="text1"/>
        </w:rPr>
        <w:t xml:space="preserve">Задание 3. 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Сравнение плауна и хвоща</w:t>
      </w:r>
      <w:r w:rsidR="008F7758"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 </w:t>
      </w:r>
    </w:p>
    <w:p w:rsidR="00DD10CB" w:rsidRPr="005E74C8" w:rsidRDefault="00C954E4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60288" behindDoc="0" locked="0" layoutInCell="1" allowOverlap="1" wp14:anchorId="685014D8" wp14:editId="633C80F4">
            <wp:simplePos x="0" y="0"/>
            <wp:positionH relativeFrom="column">
              <wp:posOffset>-79375</wp:posOffset>
            </wp:positionH>
            <wp:positionV relativeFrom="paragraph">
              <wp:posOffset>147955</wp:posOffset>
            </wp:positionV>
            <wp:extent cx="1415415" cy="1898650"/>
            <wp:effectExtent l="19050" t="19050" r="0" b="6350"/>
            <wp:wrapSquare wrapText="bothSides"/>
            <wp:docPr id="3" name="Рисунок 3" descr="хвощ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хвощ.b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898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977" w:rsidRPr="005E74C8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61312" behindDoc="0" locked="0" layoutInCell="1" allowOverlap="1" wp14:anchorId="614ECD71" wp14:editId="272C4497">
            <wp:simplePos x="0" y="0"/>
            <wp:positionH relativeFrom="column">
              <wp:posOffset>1617345</wp:posOffset>
            </wp:positionH>
            <wp:positionV relativeFrom="paragraph">
              <wp:posOffset>147955</wp:posOffset>
            </wp:positionV>
            <wp:extent cx="1377950" cy="1943735"/>
            <wp:effectExtent l="19050" t="19050" r="0" b="0"/>
            <wp:wrapSquare wrapText="bothSides"/>
            <wp:docPr id="2" name="Рисунок 2" descr="плау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лаун.b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9437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0CB"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Даны изображения плауна годичного и хвоща полевого. Рассмотри их и дополни предложения, ответь на вопрос.</w:t>
      </w:r>
    </w:p>
    <w:p w:rsidR="00DD10CB" w:rsidRPr="005E74C8" w:rsidRDefault="00DD10CB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1. 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Стебель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 хвоща </w:t>
      </w:r>
    </w:p>
    <w:p w:rsidR="00DD10CB" w:rsidRPr="005E74C8" w:rsidRDefault="00DD10CB" w:rsidP="005E74C8">
      <w:pPr>
        <w:numPr>
          <w:ilvl w:val="0"/>
          <w:numId w:val="7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ползучий</w:t>
      </w:r>
    </w:p>
    <w:p w:rsidR="00DD10CB" w:rsidRPr="005E74C8" w:rsidRDefault="00DD10CB" w:rsidP="005E74C8">
      <w:pPr>
        <w:numPr>
          <w:ilvl w:val="0"/>
          <w:numId w:val="7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вьющийся</w:t>
      </w:r>
    </w:p>
    <w:p w:rsidR="004E6977" w:rsidRPr="005E74C8" w:rsidRDefault="00DD10CB" w:rsidP="005E74C8">
      <w:pPr>
        <w:numPr>
          <w:ilvl w:val="0"/>
          <w:numId w:val="7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прямостоячий</w:t>
      </w:r>
      <w:r w:rsidR="008F7758"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DD10CB" w:rsidRPr="005E74C8" w:rsidRDefault="008F7758" w:rsidP="00C954E4">
      <w:pPr>
        <w:spacing w:after="0" w:line="240" w:lineRule="auto"/>
        <w:ind w:left="643" w:right="425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Ответ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: __________________</w:t>
      </w:r>
    </w:p>
    <w:p w:rsidR="00DD10CB" w:rsidRPr="005E74C8" w:rsidRDefault="00DD10CB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2. 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Листья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 плауна </w:t>
      </w:r>
    </w:p>
    <w:p w:rsidR="00DD10CB" w:rsidRPr="005E74C8" w:rsidRDefault="00DD10CB" w:rsidP="005E74C8">
      <w:pPr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игольчатые, зелёные</w:t>
      </w:r>
    </w:p>
    <w:p w:rsidR="00DD10CB" w:rsidRPr="005E74C8" w:rsidRDefault="00DD10CB" w:rsidP="005E74C8">
      <w:pPr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чешуйчатые</w:t>
      </w:r>
      <w:proofErr w:type="gramEnd"/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, без хлорофилла</w:t>
      </w:r>
    </w:p>
    <w:p w:rsidR="008F7758" w:rsidRPr="005E74C8" w:rsidRDefault="008F7758" w:rsidP="00C954E4">
      <w:pPr>
        <w:spacing w:after="0" w:line="240" w:lineRule="auto"/>
        <w:ind w:right="283" w:firstLine="426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Ответ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: __________________</w:t>
      </w:r>
    </w:p>
    <w:p w:rsidR="004E6977" w:rsidRPr="005E74C8" w:rsidRDefault="004E6977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D10CB" w:rsidRPr="005E74C8" w:rsidRDefault="00DD10CB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3. </w:t>
      </w: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Какой общий признак у обоих растений?</w:t>
      </w:r>
    </w:p>
    <w:p w:rsidR="00DD10CB" w:rsidRPr="005E74C8" w:rsidRDefault="00DD10CB" w:rsidP="005E74C8">
      <w:pPr>
        <w:numPr>
          <w:ilvl w:val="0"/>
          <w:numId w:val="9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У обоих растений осенью появляются плоды</w:t>
      </w:r>
    </w:p>
    <w:p w:rsidR="00DD10CB" w:rsidRPr="005E74C8" w:rsidRDefault="00DD10CB" w:rsidP="005E74C8">
      <w:pPr>
        <w:numPr>
          <w:ilvl w:val="0"/>
          <w:numId w:val="9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Оба растения являются вечнозелёными</w:t>
      </w:r>
    </w:p>
    <w:p w:rsidR="004E6977" w:rsidRPr="005E74C8" w:rsidRDefault="00DD10CB" w:rsidP="005E74C8">
      <w:pPr>
        <w:numPr>
          <w:ilvl w:val="0"/>
          <w:numId w:val="9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Размножение спорами</w:t>
      </w:r>
      <w:r w:rsidR="008F7758"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bookmarkStart w:id="0" w:name="_GoBack"/>
      <w:bookmarkEnd w:id="0"/>
    </w:p>
    <w:p w:rsidR="00DD10CB" w:rsidRPr="005E74C8" w:rsidRDefault="008F7758" w:rsidP="00C954E4">
      <w:pPr>
        <w:spacing w:after="0" w:line="240" w:lineRule="auto"/>
        <w:ind w:left="643" w:right="283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Ответ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: __________________</w:t>
      </w:r>
    </w:p>
    <w:p w:rsidR="008F7758" w:rsidRPr="005E74C8" w:rsidRDefault="00876BC1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E74C8">
        <w:rPr>
          <w:rFonts w:ascii="Times New Roman" w:hAnsi="Times New Roman" w:cs="Times New Roman"/>
          <w:b/>
          <w:color w:val="000000" w:themeColor="text1"/>
        </w:rPr>
        <w:t xml:space="preserve">Задание 4. </w:t>
      </w:r>
      <w:r w:rsidR="00DD10CB"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Систематические единицы</w:t>
      </w:r>
      <w:r w:rsidR="008F7758"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</w:p>
    <w:p w:rsidR="00DD10CB" w:rsidRPr="005E74C8" w:rsidRDefault="004E6977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62336" behindDoc="0" locked="0" layoutInCell="1" allowOverlap="1" wp14:anchorId="42ED3386" wp14:editId="20DE65F0">
            <wp:simplePos x="0" y="0"/>
            <wp:positionH relativeFrom="column">
              <wp:posOffset>142875</wp:posOffset>
            </wp:positionH>
            <wp:positionV relativeFrom="paragraph">
              <wp:posOffset>61595</wp:posOffset>
            </wp:positionV>
            <wp:extent cx="1902460" cy="1461770"/>
            <wp:effectExtent l="19050" t="19050" r="2540" b="5080"/>
            <wp:wrapSquare wrapText="bothSides"/>
            <wp:docPr id="1" name="Рисунок 1" descr="polytrichum_commune_6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lytrichum_commune_65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617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0CB"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1. Рассмотри рисунок и закончи предложение.</w:t>
      </w:r>
    </w:p>
    <w:p w:rsidR="00DD10CB" w:rsidRPr="005E74C8" w:rsidRDefault="00DD10CB" w:rsidP="005E7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DD10CB" w:rsidRPr="005E74C8" w:rsidRDefault="00DD10CB" w:rsidP="005E74C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Представленное на фотографии растение — представитель систематической группы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DD10CB" w:rsidRPr="005E74C8" w:rsidRDefault="00DD10CB" w:rsidP="005E74C8">
      <w:pPr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моховидные</w:t>
      </w:r>
    </w:p>
    <w:p w:rsidR="00DD10CB" w:rsidRPr="005E74C8" w:rsidRDefault="00DD10CB" w:rsidP="005E74C8">
      <w:pPr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цветковые</w:t>
      </w:r>
    </w:p>
    <w:p w:rsidR="004E6977" w:rsidRPr="005E74C8" w:rsidRDefault="00DD10CB" w:rsidP="005E74C8">
      <w:pPr>
        <w:numPr>
          <w:ilvl w:val="0"/>
          <w:numId w:val="10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папоротники</w:t>
      </w:r>
    </w:p>
    <w:p w:rsidR="004F615A" w:rsidRPr="005E74C8" w:rsidRDefault="008F7758" w:rsidP="00C954E4">
      <w:pPr>
        <w:spacing w:after="0" w:line="240" w:lineRule="auto"/>
        <w:ind w:left="643" w:right="283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E74C8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Ответ</w:t>
      </w:r>
      <w:r w:rsidRPr="005E74C8">
        <w:rPr>
          <w:rFonts w:ascii="Times New Roman" w:eastAsia="Times New Roman" w:hAnsi="Times New Roman" w:cs="Times New Roman"/>
          <w:color w:val="000000" w:themeColor="text1"/>
          <w:lang w:eastAsia="ru-RU"/>
        </w:rPr>
        <w:t>: __________________</w:t>
      </w:r>
    </w:p>
    <w:p w:rsidR="0058551D" w:rsidRPr="005E74C8" w:rsidRDefault="0058551D" w:rsidP="005E74C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8551D" w:rsidRPr="005E74C8" w:rsidRDefault="0058551D" w:rsidP="005E74C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A53CE" w:rsidRPr="00431EBE" w:rsidRDefault="006A53CE" w:rsidP="00431EB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5E74C8">
        <w:rPr>
          <w:rFonts w:ascii="Times New Roman" w:hAnsi="Times New Roman" w:cs="Times New Roman"/>
        </w:rPr>
        <w:t>Не забудь отправить фото выполненной работы в личное сообщение учителю.</w:t>
      </w:r>
      <w:r w:rsidRPr="005E74C8">
        <w:rPr>
          <w:rFonts w:ascii="Arial" w:hAnsi="Arial" w:cs="Arial"/>
        </w:rPr>
        <w:t xml:space="preserve"> </w:t>
      </w:r>
      <w:r w:rsidRPr="00431EBE">
        <w:rPr>
          <w:rFonts w:ascii="Times New Roman" w:hAnsi="Times New Roman" w:cs="Times New Roman"/>
        </w:rPr>
        <w:t>Есть вопросы? - задавайте в сообщениях, комментариях.</w:t>
      </w:r>
    </w:p>
    <w:p w:rsidR="006A53CE" w:rsidRPr="005E74C8" w:rsidRDefault="006A53CE" w:rsidP="00431E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74C8">
        <w:rPr>
          <w:rFonts w:ascii="Times New Roman" w:hAnsi="Times New Roman" w:cs="Times New Roman"/>
        </w:rPr>
        <w:t xml:space="preserve">Урок можно выполнить в группе в Контакте </w:t>
      </w:r>
      <w:hyperlink r:id="rId19" w:history="1">
        <w:r w:rsidR="005E74C8">
          <w:rPr>
            <w:rStyle w:val="a6"/>
          </w:rPr>
          <w:t>https://vk.com/topic-194162138_41227694</w:t>
        </w:r>
      </w:hyperlink>
      <w:r w:rsidRPr="005E74C8">
        <w:t xml:space="preserve"> </w:t>
      </w:r>
      <w:r w:rsidRPr="005E74C8">
        <w:rPr>
          <w:rFonts w:ascii="Times New Roman" w:hAnsi="Times New Roman" w:cs="Times New Roman"/>
        </w:rPr>
        <w:t xml:space="preserve"> или на сайте  </w:t>
      </w:r>
      <w:hyperlink r:id="rId20" w:history="1">
        <w:r w:rsidRPr="005E74C8">
          <w:rPr>
            <w:rStyle w:val="a6"/>
            <w:rFonts w:ascii="Times New Roman" w:hAnsi="Times New Roman" w:cs="Times New Roman"/>
            <w:lang w:val="en-US"/>
          </w:rPr>
          <w:t>https</w:t>
        </w:r>
        <w:r w:rsidRPr="005E74C8">
          <w:rPr>
            <w:rStyle w:val="a6"/>
            <w:rFonts w:ascii="Times New Roman" w:hAnsi="Times New Roman" w:cs="Times New Roman"/>
          </w:rPr>
          <w:t>://</w:t>
        </w:r>
        <w:proofErr w:type="spellStart"/>
        <w:r w:rsidRPr="005E74C8">
          <w:rPr>
            <w:rStyle w:val="a6"/>
            <w:rFonts w:ascii="Times New Roman" w:hAnsi="Times New Roman" w:cs="Times New Roman"/>
            <w:lang w:val="en-US"/>
          </w:rPr>
          <w:t>umnium</w:t>
        </w:r>
        <w:proofErr w:type="spellEnd"/>
        <w:r w:rsidRPr="005E74C8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5E74C8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5E74C8">
        <w:rPr>
          <w:rFonts w:ascii="Times New Roman" w:hAnsi="Times New Roman" w:cs="Times New Roman"/>
        </w:rPr>
        <w:t xml:space="preserve">  </w:t>
      </w:r>
    </w:p>
    <w:sectPr w:rsidR="006A53CE" w:rsidRPr="005E74C8" w:rsidSect="0058551D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019D"/>
    <w:multiLevelType w:val="multilevel"/>
    <w:tmpl w:val="2700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A1066"/>
    <w:multiLevelType w:val="multilevel"/>
    <w:tmpl w:val="9B34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B300F"/>
    <w:multiLevelType w:val="multilevel"/>
    <w:tmpl w:val="D610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4E6A70"/>
    <w:multiLevelType w:val="multilevel"/>
    <w:tmpl w:val="AD1A5386"/>
    <w:lvl w:ilvl="0">
      <w:start w:val="1"/>
      <w:numFmt w:val="russianLow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4">
    <w:nsid w:val="394549C5"/>
    <w:multiLevelType w:val="multilevel"/>
    <w:tmpl w:val="8610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5D66AA"/>
    <w:multiLevelType w:val="multilevel"/>
    <w:tmpl w:val="AD1A5386"/>
    <w:lvl w:ilvl="0">
      <w:start w:val="1"/>
      <w:numFmt w:val="russianLow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6">
    <w:nsid w:val="3EC01235"/>
    <w:multiLevelType w:val="multilevel"/>
    <w:tmpl w:val="AD1A5386"/>
    <w:lvl w:ilvl="0">
      <w:start w:val="1"/>
      <w:numFmt w:val="russianLow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7">
    <w:nsid w:val="42BC6C33"/>
    <w:multiLevelType w:val="multilevel"/>
    <w:tmpl w:val="7C02B8C8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597972"/>
    <w:multiLevelType w:val="hybridMultilevel"/>
    <w:tmpl w:val="5D388328"/>
    <w:lvl w:ilvl="0" w:tplc="56A094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E051E36"/>
    <w:multiLevelType w:val="multilevel"/>
    <w:tmpl w:val="AD1A5386"/>
    <w:lvl w:ilvl="0">
      <w:start w:val="1"/>
      <w:numFmt w:val="russianLow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10">
    <w:nsid w:val="6FB0752F"/>
    <w:multiLevelType w:val="multilevel"/>
    <w:tmpl w:val="7C02B8C8"/>
    <w:lvl w:ilvl="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9A2559"/>
    <w:multiLevelType w:val="multilevel"/>
    <w:tmpl w:val="0B44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335542"/>
    <w:multiLevelType w:val="multilevel"/>
    <w:tmpl w:val="04466960"/>
    <w:lvl w:ilvl="0">
      <w:start w:val="1"/>
      <w:numFmt w:val="russianLower"/>
      <w:lvlText w:val="%1."/>
      <w:lvlJc w:val="left"/>
      <w:pPr>
        <w:tabs>
          <w:tab w:val="num" w:pos="714"/>
        </w:tabs>
        <w:ind w:left="71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0CB"/>
    <w:rsid w:val="000C3656"/>
    <w:rsid w:val="001E0D1D"/>
    <w:rsid w:val="002155DF"/>
    <w:rsid w:val="0027335B"/>
    <w:rsid w:val="00431EBE"/>
    <w:rsid w:val="00474230"/>
    <w:rsid w:val="004E6977"/>
    <w:rsid w:val="004F615A"/>
    <w:rsid w:val="00571FE6"/>
    <w:rsid w:val="0058551D"/>
    <w:rsid w:val="005E74C8"/>
    <w:rsid w:val="006A53CE"/>
    <w:rsid w:val="006D43F9"/>
    <w:rsid w:val="00876BC1"/>
    <w:rsid w:val="008F7758"/>
    <w:rsid w:val="00973ADB"/>
    <w:rsid w:val="00C31525"/>
    <w:rsid w:val="00C954E4"/>
    <w:rsid w:val="00DD10CB"/>
    <w:rsid w:val="00FE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34"/>
        <o:r id="V:Rule4" type="connector" idref="#_x0000_s1041"/>
        <o:r id="V:Rule5" type="connector" idref="#_x0000_s1040"/>
        <o:r id="V:Rule6" type="connector" idref="#_x0000_s1036"/>
        <o:r id="V:Rule7" type="connector" idref="#_x0000_s1037"/>
        <o:r id="V:Rule8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-name">
    <w:name w:val="ex-name"/>
    <w:basedOn w:val="a0"/>
    <w:rsid w:val="00DD10CB"/>
  </w:style>
  <w:style w:type="character" w:customStyle="1" w:styleId="gxs-text">
    <w:name w:val="gxs-text"/>
    <w:basedOn w:val="a0"/>
    <w:rsid w:val="00DD10CB"/>
  </w:style>
  <w:style w:type="character" w:styleId="a3">
    <w:name w:val="Strong"/>
    <w:basedOn w:val="a0"/>
    <w:uiPriority w:val="22"/>
    <w:qFormat/>
    <w:rsid w:val="00DD10CB"/>
    <w:rPr>
      <w:b/>
      <w:bCs/>
    </w:rPr>
  </w:style>
  <w:style w:type="character" w:customStyle="1" w:styleId="select-text">
    <w:name w:val="select-text"/>
    <w:basedOn w:val="a0"/>
    <w:rsid w:val="00DD10CB"/>
  </w:style>
  <w:style w:type="paragraph" w:styleId="a4">
    <w:name w:val="Balloon Text"/>
    <w:basedOn w:val="a"/>
    <w:link w:val="a5"/>
    <w:uiPriority w:val="99"/>
    <w:semiHidden/>
    <w:unhideWhenUsed/>
    <w:rsid w:val="00DD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0C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615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F615A"/>
    <w:pPr>
      <w:ind w:left="720"/>
      <w:contextualSpacing/>
    </w:pPr>
  </w:style>
  <w:style w:type="table" w:styleId="a8">
    <w:name w:val="Table Grid"/>
    <w:basedOn w:val="a1"/>
    <w:uiPriority w:val="59"/>
    <w:rsid w:val="00973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50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42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50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1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doc99520117_549361595?hash=6eb7ee1a0b2418f37d&amp;dl=a6f69e141543950107" TargetMode="External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vk.com/away.php?to=https%3A%2F%2Fyoutu.be%2Fc5yiPx15iVg&amp;cc_key=" TargetMode="External"/><Relationship Id="rId12" Type="http://schemas.openxmlformats.org/officeDocument/2006/relationships/hyperlink" Target="https://learningapps.org/watch?v=pdcc3g73520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s://umnium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doc99520117_549361592?hash=31ffcff7e72fd0c3c7&amp;dl=120934d811e42f0782" TargetMode="External"/><Relationship Id="rId11" Type="http://schemas.openxmlformats.org/officeDocument/2006/relationships/hyperlink" Target="https://vk.com/doc99520117_549361597?hash=13c2347aa1bd41f7e8&amp;dl=b1934259810b186c0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vk.com/doc99520117_549361594?hash=1f94d451c19b46c94a&amp;dl=4870b330914dea94ed" TargetMode="External"/><Relationship Id="rId19" Type="http://schemas.openxmlformats.org/officeDocument/2006/relationships/hyperlink" Target="https://vk.com/topic-194162138_412276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oc99520117_549361591?hash=07f4477a9ed31ec73d&amp;dl=45306cba5521836bae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2020-04-26T21:14:00Z</cp:lastPrinted>
  <dcterms:created xsi:type="dcterms:W3CDTF">2020-04-26T22:13:00Z</dcterms:created>
  <dcterms:modified xsi:type="dcterms:W3CDTF">2020-05-04T17:44:00Z</dcterms:modified>
</cp:coreProperties>
</file>