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3" w:rsidRDefault="001B1CE3" w:rsidP="001B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t>Информац</w:t>
      </w:r>
      <w:bookmarkStart w:id="0" w:name="_GoBack"/>
      <w:bookmarkEnd w:id="0"/>
      <w:r w:rsidRPr="00A457AD">
        <w:rPr>
          <w:rFonts w:ascii="Times New Roman" w:hAnsi="Times New Roman" w:cs="Times New Roman"/>
          <w:b/>
          <w:sz w:val="28"/>
          <w:szCs w:val="24"/>
        </w:rPr>
        <w:t>ия о деятельности педагога по внедрению современных педагогических технологий</w:t>
      </w:r>
    </w:p>
    <w:p w:rsidR="00A457AD" w:rsidRPr="00A457AD" w:rsidRDefault="00A457AD" w:rsidP="001B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EE56A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четверть </w:t>
      </w:r>
      <w:r w:rsidR="003B6D58">
        <w:rPr>
          <w:rFonts w:ascii="Times New Roman" w:hAnsi="Times New Roman" w:cs="Times New Roman"/>
          <w:b/>
          <w:sz w:val="28"/>
          <w:szCs w:val="24"/>
        </w:rPr>
        <w:t>201</w:t>
      </w:r>
      <w:r w:rsidR="00417288">
        <w:rPr>
          <w:rFonts w:ascii="Times New Roman" w:hAnsi="Times New Roman" w:cs="Times New Roman"/>
          <w:b/>
          <w:sz w:val="28"/>
          <w:szCs w:val="24"/>
        </w:rPr>
        <w:t>3</w:t>
      </w:r>
      <w:r w:rsidR="003B6D58">
        <w:rPr>
          <w:rFonts w:ascii="Times New Roman" w:hAnsi="Times New Roman" w:cs="Times New Roman"/>
          <w:b/>
          <w:sz w:val="28"/>
          <w:szCs w:val="24"/>
        </w:rPr>
        <w:t>-201</w:t>
      </w:r>
      <w:r w:rsidR="00417288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ода</w:t>
      </w:r>
      <w:proofErr w:type="spellEnd"/>
    </w:p>
    <w:p w:rsidR="00A457AD" w:rsidRDefault="00E442F4" w:rsidP="00A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 </w:t>
      </w:r>
      <w:proofErr w:type="spellStart"/>
      <w:r w:rsidRPr="00E442F4">
        <w:rPr>
          <w:rFonts w:ascii="Times New Roman" w:hAnsi="Times New Roman" w:cs="Times New Roman"/>
          <w:sz w:val="24"/>
          <w:szCs w:val="24"/>
          <w:u w:val="single"/>
        </w:rPr>
        <w:t>Барбутько</w:t>
      </w:r>
      <w:proofErr w:type="spellEnd"/>
      <w:r w:rsidRPr="00E442F4">
        <w:rPr>
          <w:rFonts w:ascii="Times New Roman" w:hAnsi="Times New Roman" w:cs="Times New Roman"/>
          <w:sz w:val="24"/>
          <w:szCs w:val="24"/>
          <w:u w:val="single"/>
        </w:rPr>
        <w:t xml:space="preserve"> Юлия Юрьевна</w:t>
      </w:r>
    </w:p>
    <w:p w:rsidR="00C4169F" w:rsidRDefault="00C4169F" w:rsidP="00A45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E6D9E">
        <w:rPr>
          <w:rFonts w:ascii="Times New Roman" w:hAnsi="Times New Roman" w:cs="Times New Roman"/>
          <w:sz w:val="24"/>
          <w:szCs w:val="24"/>
        </w:rPr>
        <w:t>различных мероприятиях (семинарах,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EE6D9E">
        <w:rPr>
          <w:rFonts w:ascii="Times New Roman" w:hAnsi="Times New Roman" w:cs="Times New Roman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841" w:type="dxa"/>
        <w:tblLook w:val="04A0"/>
      </w:tblPr>
      <w:tblGrid>
        <w:gridCol w:w="3936"/>
        <w:gridCol w:w="2088"/>
        <w:gridCol w:w="2095"/>
        <w:gridCol w:w="2290"/>
        <w:gridCol w:w="2924"/>
        <w:gridCol w:w="2508"/>
      </w:tblGrid>
      <w:tr w:rsidR="00C4169F" w:rsidTr="00E442F4">
        <w:tc>
          <w:tcPr>
            <w:tcW w:w="3936" w:type="dxa"/>
            <w:vAlign w:val="center"/>
          </w:tcPr>
          <w:p w:rsidR="00C4169F" w:rsidRDefault="00C4169F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EE6D9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вида мероприятия: семинар, конкурс и т.д.)</w:t>
            </w:r>
          </w:p>
        </w:tc>
        <w:tc>
          <w:tcPr>
            <w:tcW w:w="2088" w:type="dxa"/>
            <w:vAlign w:val="center"/>
          </w:tcPr>
          <w:p w:rsidR="00C4169F" w:rsidRDefault="00C4169F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4169F" w:rsidRDefault="00C4169F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95" w:type="dxa"/>
            <w:vAlign w:val="center"/>
          </w:tcPr>
          <w:p w:rsidR="00C4169F" w:rsidRDefault="00C4169F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90" w:type="dxa"/>
            <w:vAlign w:val="center"/>
          </w:tcPr>
          <w:p w:rsidR="00C4169F" w:rsidRDefault="00C4169F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C4169F" w:rsidRDefault="00C4169F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адрес-ссылка)</w:t>
            </w:r>
          </w:p>
        </w:tc>
        <w:tc>
          <w:tcPr>
            <w:tcW w:w="2924" w:type="dxa"/>
            <w:vAlign w:val="center"/>
          </w:tcPr>
          <w:p w:rsidR="00C4169F" w:rsidRDefault="00EE6D9E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(выступление, доклад, участие)</w:t>
            </w:r>
          </w:p>
        </w:tc>
        <w:tc>
          <w:tcPr>
            <w:tcW w:w="2508" w:type="dxa"/>
            <w:vAlign w:val="center"/>
          </w:tcPr>
          <w:p w:rsidR="00C4169F" w:rsidRDefault="00EE6D9E" w:rsidP="00C4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C4169F" w:rsidTr="00E442F4">
        <w:tc>
          <w:tcPr>
            <w:tcW w:w="3936" w:type="dxa"/>
          </w:tcPr>
          <w:p w:rsidR="00C4169F" w:rsidRPr="00E442F4" w:rsidRDefault="00E442F4" w:rsidP="00E442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Мастер-класс «Обереги»</w:t>
            </w:r>
          </w:p>
        </w:tc>
        <w:tc>
          <w:tcPr>
            <w:tcW w:w="2088" w:type="dxa"/>
          </w:tcPr>
          <w:p w:rsidR="00C4169F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C4169F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2290" w:type="dxa"/>
          </w:tcPr>
          <w:p w:rsidR="00C4169F" w:rsidRDefault="00E442F4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2924" w:type="dxa"/>
          </w:tcPr>
          <w:p w:rsidR="00C4169F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8" w:type="dxa"/>
          </w:tcPr>
          <w:p w:rsidR="00C4169F" w:rsidRDefault="00E12F07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442F4" w:rsidTr="00E442F4">
        <w:tc>
          <w:tcPr>
            <w:tcW w:w="3936" w:type="dxa"/>
          </w:tcPr>
          <w:p w:rsidR="00E442F4" w:rsidRPr="00E442F4" w:rsidRDefault="00E442F4" w:rsidP="00E442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06.02.14</w:t>
            </w:r>
          </w:p>
        </w:tc>
        <w:tc>
          <w:tcPr>
            <w:tcW w:w="2290" w:type="dxa"/>
          </w:tcPr>
          <w:p w:rsidR="00E442F4" w:rsidRDefault="00E442F4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2924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8" w:type="dxa"/>
          </w:tcPr>
          <w:p w:rsidR="00E442F4" w:rsidRDefault="00E12F07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442F4" w:rsidTr="00E442F4">
        <w:tc>
          <w:tcPr>
            <w:tcW w:w="3936" w:type="dxa"/>
          </w:tcPr>
          <w:p w:rsidR="00E442F4" w:rsidRPr="00E442F4" w:rsidRDefault="00E442F4" w:rsidP="00E442F4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Свитдизайн</w:t>
            </w:r>
            <w:proofErr w:type="spellEnd"/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2290" w:type="dxa"/>
          </w:tcPr>
          <w:p w:rsidR="00E442F4" w:rsidRDefault="00E442F4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ЭБЦ</w:t>
            </w:r>
          </w:p>
        </w:tc>
        <w:tc>
          <w:tcPr>
            <w:tcW w:w="2924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8" w:type="dxa"/>
          </w:tcPr>
          <w:p w:rsidR="00E442F4" w:rsidRDefault="00E12F07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442F4" w:rsidTr="00E442F4">
        <w:tc>
          <w:tcPr>
            <w:tcW w:w="3936" w:type="dxa"/>
          </w:tcPr>
          <w:p w:rsidR="00E442F4" w:rsidRPr="00E442F4" w:rsidRDefault="00E442F4" w:rsidP="00E442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Семинар: «Информатизация системы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изобразительного образования»</w:t>
            </w:r>
          </w:p>
        </w:tc>
        <w:tc>
          <w:tcPr>
            <w:tcW w:w="2088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2290" w:type="dxa"/>
          </w:tcPr>
          <w:p w:rsidR="00E442F4" w:rsidRDefault="00E442F4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№36</w:t>
            </w:r>
          </w:p>
        </w:tc>
        <w:tc>
          <w:tcPr>
            <w:tcW w:w="2924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8" w:type="dxa"/>
          </w:tcPr>
          <w:p w:rsidR="00E442F4" w:rsidRDefault="00E12F07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442F4" w:rsidTr="00E442F4">
        <w:tc>
          <w:tcPr>
            <w:tcW w:w="3936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«Мастера своего дела» (конкурс для 5-6 классов – внеклассное мероприятие)</w:t>
            </w:r>
          </w:p>
        </w:tc>
        <w:tc>
          <w:tcPr>
            <w:tcW w:w="2088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95" w:type="dxa"/>
          </w:tcPr>
          <w:p w:rsidR="00E442F4" w:rsidRDefault="00E442F4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2290" w:type="dxa"/>
          </w:tcPr>
          <w:p w:rsidR="00E442F4" w:rsidRDefault="00E442F4" w:rsidP="00E4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 45</w:t>
            </w:r>
          </w:p>
        </w:tc>
        <w:tc>
          <w:tcPr>
            <w:tcW w:w="2924" w:type="dxa"/>
          </w:tcPr>
          <w:p w:rsidR="00E442F4" w:rsidRDefault="00E12F07" w:rsidP="00E4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внеклассного мероприятия</w:t>
            </w:r>
          </w:p>
        </w:tc>
        <w:tc>
          <w:tcPr>
            <w:tcW w:w="2508" w:type="dxa"/>
          </w:tcPr>
          <w:p w:rsidR="00E442F4" w:rsidRDefault="00E12F07" w:rsidP="00A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C4169F" w:rsidRDefault="00C4169F" w:rsidP="001B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1D" w:rsidRDefault="00D4641D" w:rsidP="001B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1D" w:rsidRDefault="00D4641D" w:rsidP="001B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E4" w:rsidRPr="00A457AD" w:rsidRDefault="002577E4" w:rsidP="001B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D">
        <w:rPr>
          <w:rFonts w:ascii="Times New Roman" w:hAnsi="Times New Roman" w:cs="Times New Roman"/>
          <w:sz w:val="24"/>
          <w:szCs w:val="24"/>
        </w:rPr>
        <w:t>Публикации в печатных изданиях и на образовательных сайтах:</w:t>
      </w:r>
    </w:p>
    <w:tbl>
      <w:tblPr>
        <w:tblW w:w="0" w:type="auto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8"/>
        <w:gridCol w:w="4641"/>
        <w:gridCol w:w="5802"/>
      </w:tblGrid>
      <w:tr w:rsidR="00C4169F" w:rsidRPr="00A457AD" w:rsidTr="00C4169F">
        <w:trPr>
          <w:jc w:val="center"/>
        </w:trPr>
        <w:tc>
          <w:tcPr>
            <w:tcW w:w="5258" w:type="dxa"/>
            <w:vAlign w:val="center"/>
          </w:tcPr>
          <w:p w:rsidR="00C4169F" w:rsidRPr="00A457AD" w:rsidRDefault="00C4169F" w:rsidP="00F6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641" w:type="dxa"/>
            <w:vAlign w:val="center"/>
          </w:tcPr>
          <w:p w:rsidR="00C4169F" w:rsidRPr="00A457AD" w:rsidRDefault="00C4169F" w:rsidP="00F64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сайта  или печатного издания</w:t>
            </w:r>
          </w:p>
        </w:tc>
        <w:tc>
          <w:tcPr>
            <w:tcW w:w="5802" w:type="dxa"/>
            <w:vAlign w:val="center"/>
          </w:tcPr>
          <w:p w:rsidR="00C4169F" w:rsidRPr="00A457AD" w:rsidRDefault="00C4169F" w:rsidP="00C4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Ссылка  на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  и номер журнала/ газеты или ссылка в интернете)</w:t>
            </w:r>
          </w:p>
        </w:tc>
      </w:tr>
      <w:tr w:rsidR="00C4169F" w:rsidRPr="00A457AD" w:rsidTr="00C4169F">
        <w:trPr>
          <w:jc w:val="center"/>
        </w:trPr>
        <w:tc>
          <w:tcPr>
            <w:tcW w:w="5258" w:type="dxa"/>
            <w:vAlign w:val="center"/>
          </w:tcPr>
          <w:p w:rsidR="00C4169F" w:rsidRPr="00A457AD" w:rsidRDefault="00C4169F" w:rsidP="001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C4169F" w:rsidRPr="00C4169F" w:rsidRDefault="00C4169F" w:rsidP="001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4169F" w:rsidRPr="00A457AD" w:rsidRDefault="00C4169F" w:rsidP="001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9F" w:rsidRPr="00A457AD" w:rsidTr="00C4169F">
        <w:trPr>
          <w:jc w:val="center"/>
        </w:trPr>
        <w:tc>
          <w:tcPr>
            <w:tcW w:w="5258" w:type="dxa"/>
            <w:vAlign w:val="center"/>
          </w:tcPr>
          <w:p w:rsidR="00C4169F" w:rsidRPr="00A457AD" w:rsidRDefault="00C4169F" w:rsidP="001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C4169F" w:rsidRPr="00C4169F" w:rsidRDefault="00C4169F" w:rsidP="001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4169F" w:rsidRPr="00A457AD" w:rsidRDefault="00C4169F" w:rsidP="001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9F" w:rsidRPr="00A457AD" w:rsidTr="00C4169F">
        <w:trPr>
          <w:jc w:val="center"/>
        </w:trPr>
        <w:tc>
          <w:tcPr>
            <w:tcW w:w="5258" w:type="dxa"/>
            <w:vAlign w:val="center"/>
          </w:tcPr>
          <w:p w:rsidR="00C4169F" w:rsidRPr="00A457AD" w:rsidRDefault="00C4169F" w:rsidP="001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C4169F" w:rsidRPr="00C4169F" w:rsidRDefault="00C4169F" w:rsidP="001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4169F" w:rsidRPr="00A457AD" w:rsidRDefault="00C4169F" w:rsidP="001B1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FF" w:rsidRDefault="00F641FF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1D" w:rsidRDefault="00D4641D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E0" w:rsidRDefault="008413E0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tbl>
      <w:tblPr>
        <w:tblStyle w:val="a3"/>
        <w:tblW w:w="15881" w:type="dxa"/>
        <w:tblLook w:val="04A0"/>
      </w:tblPr>
      <w:tblGrid>
        <w:gridCol w:w="5637"/>
        <w:gridCol w:w="1842"/>
        <w:gridCol w:w="1701"/>
        <w:gridCol w:w="1592"/>
        <w:gridCol w:w="2625"/>
        <w:gridCol w:w="2484"/>
      </w:tblGrid>
      <w:tr w:rsidR="008413E0" w:rsidTr="00E12F07">
        <w:tc>
          <w:tcPr>
            <w:tcW w:w="5637" w:type="dxa"/>
            <w:vAlign w:val="center"/>
          </w:tcPr>
          <w:p w:rsidR="008413E0" w:rsidRDefault="008413E0" w:rsidP="008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8413E0" w:rsidRDefault="008413E0" w:rsidP="008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8413E0" w:rsidRDefault="008413E0" w:rsidP="008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2" w:type="dxa"/>
            <w:vAlign w:val="center"/>
          </w:tcPr>
          <w:p w:rsidR="008413E0" w:rsidRDefault="008413E0" w:rsidP="008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5" w:type="dxa"/>
            <w:vAlign w:val="center"/>
          </w:tcPr>
          <w:p w:rsidR="008413E0" w:rsidRDefault="008413E0" w:rsidP="008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(удостоверения)</w:t>
            </w:r>
          </w:p>
        </w:tc>
        <w:tc>
          <w:tcPr>
            <w:tcW w:w="2484" w:type="dxa"/>
            <w:vAlign w:val="center"/>
          </w:tcPr>
          <w:p w:rsidR="008413E0" w:rsidRDefault="008413E0" w:rsidP="0084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дистанционная)</w:t>
            </w:r>
          </w:p>
        </w:tc>
      </w:tr>
      <w:tr w:rsidR="008413E0" w:rsidTr="00E12F07">
        <w:tc>
          <w:tcPr>
            <w:tcW w:w="5637" w:type="dxa"/>
          </w:tcPr>
          <w:p w:rsidR="008413E0" w:rsidRDefault="00E12F07" w:rsidP="001B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аттестуемого педагога»</w:t>
            </w:r>
          </w:p>
        </w:tc>
        <w:tc>
          <w:tcPr>
            <w:tcW w:w="1842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1701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26 - 28.02.14</w:t>
            </w:r>
          </w:p>
        </w:tc>
        <w:tc>
          <w:tcPr>
            <w:tcW w:w="1592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5" w:type="dxa"/>
          </w:tcPr>
          <w:p w:rsidR="008413E0" w:rsidRDefault="008413E0" w:rsidP="001B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413E0" w:rsidTr="00E12F07">
        <w:tc>
          <w:tcPr>
            <w:tcW w:w="5637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аспекты воспитания в новой школе»</w:t>
            </w:r>
          </w:p>
        </w:tc>
        <w:tc>
          <w:tcPr>
            <w:tcW w:w="1842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  <w:tc>
          <w:tcPr>
            <w:tcW w:w="1701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08.10-27.10</w:t>
            </w:r>
            <w:r w:rsidR="00BB46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2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25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 3234</w:t>
            </w:r>
          </w:p>
        </w:tc>
        <w:tc>
          <w:tcPr>
            <w:tcW w:w="2484" w:type="dxa"/>
          </w:tcPr>
          <w:p w:rsidR="008413E0" w:rsidRDefault="00E12F07" w:rsidP="00E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E12F07" w:rsidRDefault="00E12F07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1D" w:rsidRDefault="00D4641D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1D" w:rsidRDefault="00D4641D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E4" w:rsidRDefault="00B348B7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учащихся в олимпиадах/к</w:t>
      </w:r>
      <w:r w:rsidR="002577E4" w:rsidRPr="00A457AD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2577E4" w:rsidRPr="00A457AD">
        <w:rPr>
          <w:rFonts w:ascii="Times New Roman" w:hAnsi="Times New Roman" w:cs="Times New Roman"/>
          <w:sz w:val="24"/>
          <w:szCs w:val="24"/>
        </w:rPr>
        <w:t>/проект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2577E4" w:rsidRPr="00A457A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традиционная форма,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сетевые)</w:t>
      </w:r>
    </w:p>
    <w:tbl>
      <w:tblPr>
        <w:tblStyle w:val="a3"/>
        <w:tblW w:w="16126" w:type="dxa"/>
        <w:tblLayout w:type="fixed"/>
        <w:tblLook w:val="04A0"/>
      </w:tblPr>
      <w:tblGrid>
        <w:gridCol w:w="2943"/>
        <w:gridCol w:w="1985"/>
        <w:gridCol w:w="3827"/>
        <w:gridCol w:w="1134"/>
        <w:gridCol w:w="2552"/>
        <w:gridCol w:w="1417"/>
        <w:gridCol w:w="2268"/>
      </w:tblGrid>
      <w:tr w:rsidR="00EE6D9E" w:rsidTr="00D4641D">
        <w:tc>
          <w:tcPr>
            <w:tcW w:w="2943" w:type="dxa"/>
            <w:vAlign w:val="center"/>
          </w:tcPr>
          <w:p w:rsidR="00EE6D9E" w:rsidRDefault="00EE6D9E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1985" w:type="dxa"/>
            <w:vAlign w:val="center"/>
          </w:tcPr>
          <w:p w:rsidR="00EE6D9E" w:rsidRDefault="00EE6D9E" w:rsidP="001E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3827" w:type="dxa"/>
            <w:vAlign w:val="center"/>
          </w:tcPr>
          <w:p w:rsidR="00EE6D9E" w:rsidRDefault="00EE6D9E" w:rsidP="00D0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134" w:type="dxa"/>
            <w:vAlign w:val="center"/>
          </w:tcPr>
          <w:p w:rsidR="00EE6D9E" w:rsidRDefault="00EE6D9E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2552" w:type="dxa"/>
            <w:vAlign w:val="center"/>
          </w:tcPr>
          <w:p w:rsidR="00EE6D9E" w:rsidRDefault="00EE6D9E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(или кол-во уч-ся)</w:t>
            </w:r>
          </w:p>
        </w:tc>
        <w:tc>
          <w:tcPr>
            <w:tcW w:w="1417" w:type="dxa"/>
            <w:vAlign w:val="center"/>
          </w:tcPr>
          <w:p w:rsidR="00EE6D9E" w:rsidRDefault="00EE6D9E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8223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</w:tc>
        <w:tc>
          <w:tcPr>
            <w:tcW w:w="2268" w:type="dxa"/>
            <w:vAlign w:val="center"/>
          </w:tcPr>
          <w:p w:rsidR="00EE6D9E" w:rsidRDefault="00EE6D9E" w:rsidP="00F6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участник, лауреат, дипломант)</w:t>
            </w:r>
          </w:p>
        </w:tc>
      </w:tr>
      <w:tr w:rsidR="00EE6D9E" w:rsidTr="00D4641D">
        <w:tc>
          <w:tcPr>
            <w:tcW w:w="2943" w:type="dxa"/>
          </w:tcPr>
          <w:p w:rsidR="00EE6D9E" w:rsidRDefault="00E12F07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985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EE6D9E" w:rsidRDefault="00E12F07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1134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2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Кондрацкая Ирина, 7Б</w:t>
            </w:r>
          </w:p>
        </w:tc>
        <w:tc>
          <w:tcPr>
            <w:tcW w:w="1417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2268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D9E" w:rsidTr="00D4641D">
        <w:tc>
          <w:tcPr>
            <w:tcW w:w="2943" w:type="dxa"/>
          </w:tcPr>
          <w:p w:rsidR="00EE6D9E" w:rsidRDefault="00E12F07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чтения»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(конкурс)</w:t>
            </w:r>
            <w:r w:rsidR="00D4641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E12F07" w:rsidRDefault="00E12F07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D4641D" w:rsidRDefault="00E12F07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98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D9E" w:rsidRDefault="00E12F07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изобразительных искусств</w:t>
            </w:r>
            <w:r w:rsidR="0098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3D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="009822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8223D">
              <w:rPr>
                <w:rFonts w:ascii="Times New Roman" w:hAnsi="Times New Roman" w:cs="Times New Roman"/>
                <w:sz w:val="24"/>
                <w:szCs w:val="24"/>
              </w:rPr>
              <w:t>-на-А)</w:t>
            </w:r>
          </w:p>
        </w:tc>
        <w:tc>
          <w:tcPr>
            <w:tcW w:w="1134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11А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2268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D9E" w:rsidTr="00D4641D">
        <w:tc>
          <w:tcPr>
            <w:tcW w:w="2943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«Знаешь ли ты свою культуру?»</w:t>
            </w:r>
          </w:p>
        </w:tc>
        <w:tc>
          <w:tcPr>
            <w:tcW w:w="1985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827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«Прообраз27»</w:t>
            </w:r>
          </w:p>
        </w:tc>
        <w:tc>
          <w:tcPr>
            <w:tcW w:w="1134" w:type="dxa"/>
          </w:tcPr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классы,</w:t>
            </w:r>
          </w:p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Мариупольская А., 8А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Д.,8А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В., 9А</w:t>
            </w:r>
          </w:p>
        </w:tc>
        <w:tc>
          <w:tcPr>
            <w:tcW w:w="1417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14.02.14</w:t>
            </w:r>
          </w:p>
        </w:tc>
        <w:tc>
          <w:tcPr>
            <w:tcW w:w="2268" w:type="dxa"/>
          </w:tcPr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D9E" w:rsidTr="00D4641D">
        <w:tc>
          <w:tcPr>
            <w:tcW w:w="2943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«Амур-река жизни»</w:t>
            </w:r>
          </w:p>
        </w:tc>
        <w:tc>
          <w:tcPr>
            <w:tcW w:w="1985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краеведческий музей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К-на-А</w:t>
            </w:r>
          </w:p>
        </w:tc>
        <w:tc>
          <w:tcPr>
            <w:tcW w:w="1134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98223D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EE6D9E" w:rsidRDefault="002838FB" w:rsidP="0028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Мариупольская Ангелина»</w:t>
            </w:r>
            <w:r w:rsidR="00982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25.01-17.03.14</w:t>
            </w:r>
          </w:p>
        </w:tc>
        <w:tc>
          <w:tcPr>
            <w:tcW w:w="2268" w:type="dxa"/>
          </w:tcPr>
          <w:p w:rsidR="00EE6D9E" w:rsidRDefault="0098223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D9E" w:rsidTr="00D4641D">
        <w:tc>
          <w:tcPr>
            <w:tcW w:w="2943" w:type="dxa"/>
          </w:tcPr>
          <w:p w:rsidR="00D4641D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солдаты»</w:t>
            </w:r>
          </w:p>
        </w:tc>
        <w:tc>
          <w:tcPr>
            <w:tcW w:w="1985" w:type="dxa"/>
          </w:tcPr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</w:tcPr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ДДТ</w:t>
            </w:r>
          </w:p>
        </w:tc>
        <w:tc>
          <w:tcPr>
            <w:tcW w:w="1134" w:type="dxa"/>
          </w:tcPr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 классы</w:t>
            </w:r>
          </w:p>
        </w:tc>
        <w:tc>
          <w:tcPr>
            <w:tcW w:w="2552" w:type="dxa"/>
          </w:tcPr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Анна, 9В</w:t>
            </w:r>
          </w:p>
          <w:p w:rsidR="00D4641D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4В</w:t>
            </w:r>
          </w:p>
        </w:tc>
        <w:tc>
          <w:tcPr>
            <w:tcW w:w="1417" w:type="dxa"/>
          </w:tcPr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03-07.02.14</w:t>
            </w:r>
          </w:p>
        </w:tc>
        <w:tc>
          <w:tcPr>
            <w:tcW w:w="2268" w:type="dxa"/>
          </w:tcPr>
          <w:p w:rsidR="00EE6D9E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1место</w:t>
            </w:r>
          </w:p>
          <w:p w:rsidR="00D4641D" w:rsidRDefault="00D4641D" w:rsidP="00D4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1место</w:t>
            </w:r>
          </w:p>
        </w:tc>
      </w:tr>
    </w:tbl>
    <w:p w:rsidR="00D4641D" w:rsidRDefault="00D4641D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1D" w:rsidRDefault="00D4641D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B7" w:rsidRDefault="00D4641D" w:rsidP="001B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98223D">
        <w:rPr>
          <w:rFonts w:ascii="Times New Roman" w:hAnsi="Times New Roman" w:cs="Times New Roman"/>
          <w:sz w:val="24"/>
          <w:szCs w:val="24"/>
        </w:rPr>
        <w:t>На городском конкурсе «Рождественские чтения»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11А, представила реферат «Византийская иконопись»</w:t>
      </w:r>
    </w:p>
    <w:p w:rsidR="00D4641D" w:rsidRDefault="00D4641D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Алёна, 11Б, представила реферат «Синтоизм. Обряды и праздники»</w:t>
      </w: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C0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t>Информация о деятельности педагога по внедрению современных педагогических технологий</w:t>
      </w:r>
    </w:p>
    <w:p w:rsidR="00C01D43" w:rsidRPr="00A457AD" w:rsidRDefault="00C01D43" w:rsidP="00C01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6C141E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четверть 2013-2014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ода</w:t>
      </w:r>
      <w:proofErr w:type="spellEnd"/>
    </w:p>
    <w:p w:rsidR="00C01D43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 </w:t>
      </w:r>
      <w:proofErr w:type="spellStart"/>
      <w:r w:rsidRPr="00E442F4">
        <w:rPr>
          <w:rFonts w:ascii="Times New Roman" w:hAnsi="Times New Roman" w:cs="Times New Roman"/>
          <w:sz w:val="24"/>
          <w:szCs w:val="24"/>
          <w:u w:val="single"/>
        </w:rPr>
        <w:t>Барбутько</w:t>
      </w:r>
      <w:proofErr w:type="spellEnd"/>
      <w:r w:rsidRPr="00E442F4">
        <w:rPr>
          <w:rFonts w:ascii="Times New Roman" w:hAnsi="Times New Roman" w:cs="Times New Roman"/>
          <w:sz w:val="24"/>
          <w:szCs w:val="24"/>
          <w:u w:val="single"/>
        </w:rPr>
        <w:t xml:space="preserve"> Юлия Юрьевна</w:t>
      </w:r>
    </w:p>
    <w:p w:rsidR="00C01D43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мероприятиях (семинарах,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841" w:type="dxa"/>
        <w:tblLook w:val="04A0"/>
      </w:tblPr>
      <w:tblGrid>
        <w:gridCol w:w="3936"/>
        <w:gridCol w:w="2088"/>
        <w:gridCol w:w="2095"/>
        <w:gridCol w:w="2290"/>
        <w:gridCol w:w="2924"/>
        <w:gridCol w:w="2508"/>
      </w:tblGrid>
      <w:tr w:rsidR="00C01D43" w:rsidTr="004B04C6">
        <w:tc>
          <w:tcPr>
            <w:tcW w:w="3936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мероприятия: семинар, конкурс и т.д.)</w:t>
            </w:r>
          </w:p>
        </w:tc>
        <w:tc>
          <w:tcPr>
            <w:tcW w:w="2088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95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90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адрес-ссылка)</w:t>
            </w:r>
          </w:p>
        </w:tc>
        <w:tc>
          <w:tcPr>
            <w:tcW w:w="2924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(выступление, доклад, участие)</w:t>
            </w:r>
          </w:p>
        </w:tc>
        <w:tc>
          <w:tcPr>
            <w:tcW w:w="2508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C01D43" w:rsidTr="004B04C6">
        <w:tc>
          <w:tcPr>
            <w:tcW w:w="3936" w:type="dxa"/>
          </w:tcPr>
          <w:p w:rsidR="00990658" w:rsidRDefault="00990658" w:rsidP="004B04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C01D43" w:rsidRDefault="00990658" w:rsidP="004B04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ИЗО и технологии</w:t>
            </w:r>
          </w:p>
          <w:p w:rsidR="00990658" w:rsidRPr="00E442F4" w:rsidRDefault="00990658" w:rsidP="004B04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находки года»</w:t>
            </w:r>
          </w:p>
        </w:tc>
        <w:tc>
          <w:tcPr>
            <w:tcW w:w="2088" w:type="dxa"/>
          </w:tcPr>
          <w:p w:rsidR="00C01D43" w:rsidRDefault="00990658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095" w:type="dxa"/>
          </w:tcPr>
          <w:p w:rsidR="00C01D43" w:rsidRDefault="00990658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2290" w:type="dxa"/>
          </w:tcPr>
          <w:p w:rsidR="00C01D43" w:rsidRDefault="00990658" w:rsidP="0099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24" w:type="dxa"/>
          </w:tcPr>
          <w:p w:rsidR="00C01D43" w:rsidRDefault="00990658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8" w:type="dxa"/>
          </w:tcPr>
          <w:p w:rsidR="00C01D43" w:rsidRDefault="00990658" w:rsidP="0099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C01D43" w:rsidRDefault="00C01D43" w:rsidP="00C0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43" w:rsidRPr="00854058" w:rsidRDefault="00C01D43" w:rsidP="00C01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058">
        <w:rPr>
          <w:rFonts w:ascii="Times New Roman" w:hAnsi="Times New Roman" w:cs="Times New Roman"/>
          <w:b/>
          <w:sz w:val="24"/>
          <w:szCs w:val="24"/>
        </w:rPr>
        <w:t>Публикации в печатных изданиях и на образовательных сайтах:</w:t>
      </w:r>
    </w:p>
    <w:tbl>
      <w:tblPr>
        <w:tblW w:w="0" w:type="auto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3804"/>
        <w:gridCol w:w="5802"/>
      </w:tblGrid>
      <w:tr w:rsidR="00C01D43" w:rsidRPr="00A457AD" w:rsidTr="003D3EE3">
        <w:trPr>
          <w:jc w:val="center"/>
        </w:trPr>
        <w:tc>
          <w:tcPr>
            <w:tcW w:w="6095" w:type="dxa"/>
            <w:vAlign w:val="center"/>
          </w:tcPr>
          <w:p w:rsidR="00C01D43" w:rsidRPr="00A457AD" w:rsidRDefault="00C01D43" w:rsidP="004B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3804" w:type="dxa"/>
            <w:vAlign w:val="center"/>
          </w:tcPr>
          <w:p w:rsidR="00C01D43" w:rsidRPr="00A457AD" w:rsidRDefault="00C01D43" w:rsidP="004B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сайта  или печатного издания</w:t>
            </w:r>
          </w:p>
        </w:tc>
        <w:tc>
          <w:tcPr>
            <w:tcW w:w="5802" w:type="dxa"/>
            <w:vAlign w:val="center"/>
          </w:tcPr>
          <w:p w:rsidR="00C01D43" w:rsidRPr="00A457AD" w:rsidRDefault="00C01D43" w:rsidP="004B0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Ссылка  на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  и номер журнала/ газеты или ссылка в интернете)</w:t>
            </w:r>
          </w:p>
        </w:tc>
      </w:tr>
      <w:tr w:rsidR="00C01D43" w:rsidRPr="00A02214" w:rsidTr="003D3EE3">
        <w:trPr>
          <w:jc w:val="center"/>
        </w:trPr>
        <w:tc>
          <w:tcPr>
            <w:tcW w:w="6095" w:type="dxa"/>
            <w:vAlign w:val="center"/>
          </w:tcPr>
          <w:p w:rsidR="00854058" w:rsidRDefault="00566BB1" w:rsidP="0085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71">
              <w:rPr>
                <w:rFonts w:ascii="Times New Roman" w:hAnsi="Times New Roman" w:cs="Times New Roman"/>
                <w:sz w:val="24"/>
                <w:szCs w:val="24"/>
              </w:rPr>
              <w:t>«Город сквозь времена и страны»</w:t>
            </w:r>
            <w:r w:rsidR="0085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D43" w:rsidRPr="00A457AD" w:rsidRDefault="003D3EE3" w:rsidP="0085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3804" w:type="dxa"/>
          </w:tcPr>
          <w:p w:rsidR="00C01D43" w:rsidRPr="00873171" w:rsidRDefault="00873171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  <w:proofErr w:type="spellEnd"/>
          </w:p>
        </w:tc>
        <w:tc>
          <w:tcPr>
            <w:tcW w:w="5802" w:type="dxa"/>
          </w:tcPr>
          <w:p w:rsidR="00C01D43" w:rsidRPr="00873171" w:rsidRDefault="00873171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http://infourok.ru/material.html?mid=55343</w:t>
            </w:r>
          </w:p>
        </w:tc>
      </w:tr>
      <w:tr w:rsidR="00566BB1" w:rsidRPr="00566BB1" w:rsidTr="003D3EE3">
        <w:trPr>
          <w:jc w:val="center"/>
        </w:trPr>
        <w:tc>
          <w:tcPr>
            <w:tcW w:w="6095" w:type="dxa"/>
            <w:vAlign w:val="center"/>
          </w:tcPr>
          <w:p w:rsidR="00566BB1" w:rsidRDefault="00566BB1" w:rsidP="00566BB1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"Творчество товарищества передвижных художественных выставок"</w:t>
            </w:r>
            <w:r w:rsidR="003D3EE3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854058">
              <w:rPr>
                <w:rFonts w:ascii="Times New Roman" w:hAnsi="Times New Roman" w:cs="Times New Roman"/>
                <w:sz w:val="24"/>
                <w:szCs w:val="24"/>
              </w:rPr>
              <w:t xml:space="preserve"> по МХК, 11 класс</w:t>
            </w:r>
          </w:p>
        </w:tc>
        <w:tc>
          <w:tcPr>
            <w:tcW w:w="3804" w:type="dxa"/>
          </w:tcPr>
          <w:p w:rsidR="00566BB1" w:rsidRDefault="00566BB1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5802" w:type="dxa"/>
          </w:tcPr>
          <w:p w:rsidR="00566BB1" w:rsidRPr="00566BB1" w:rsidRDefault="00566BB1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http://nsportal.ru/node/1176725</w:t>
            </w:r>
          </w:p>
        </w:tc>
      </w:tr>
      <w:tr w:rsidR="00301FD9" w:rsidRPr="00566BB1" w:rsidTr="003D3EE3">
        <w:trPr>
          <w:jc w:val="center"/>
        </w:trPr>
        <w:tc>
          <w:tcPr>
            <w:tcW w:w="6095" w:type="dxa"/>
            <w:vAlign w:val="center"/>
          </w:tcPr>
          <w:p w:rsidR="00301FD9" w:rsidRPr="00566BB1" w:rsidRDefault="003D3EE3" w:rsidP="003D3EE3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9">
              <w:rPr>
                <w:rFonts w:ascii="Times New Roman" w:hAnsi="Times New Roman" w:cs="Times New Roman"/>
                <w:sz w:val="24"/>
                <w:szCs w:val="24"/>
              </w:rPr>
              <w:t>"Мастера своего дела"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FD9" w:rsidRPr="00301FD9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 творческому конкурсу по изобразительному искусству </w:t>
            </w:r>
          </w:p>
        </w:tc>
        <w:tc>
          <w:tcPr>
            <w:tcW w:w="3804" w:type="dxa"/>
          </w:tcPr>
          <w:p w:rsidR="00301FD9" w:rsidRDefault="00301FD9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5802" w:type="dxa"/>
          </w:tcPr>
          <w:p w:rsidR="00301FD9" w:rsidRPr="00566BB1" w:rsidRDefault="00301FD9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9">
              <w:rPr>
                <w:rFonts w:ascii="Times New Roman" w:hAnsi="Times New Roman" w:cs="Times New Roman"/>
                <w:sz w:val="24"/>
                <w:szCs w:val="24"/>
              </w:rPr>
              <w:t>http://nsportal.ru/node/1176749</w:t>
            </w:r>
          </w:p>
        </w:tc>
      </w:tr>
      <w:tr w:rsidR="003D3EE3" w:rsidRPr="00566BB1" w:rsidTr="003D3EE3">
        <w:trPr>
          <w:jc w:val="center"/>
        </w:trPr>
        <w:tc>
          <w:tcPr>
            <w:tcW w:w="6095" w:type="dxa"/>
            <w:vAlign w:val="center"/>
          </w:tcPr>
          <w:p w:rsidR="00854058" w:rsidRDefault="003D3EE3" w:rsidP="003D3EE3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E3">
              <w:rPr>
                <w:rFonts w:ascii="Times New Roman" w:hAnsi="Times New Roman" w:cs="Times New Roman"/>
                <w:sz w:val="24"/>
                <w:szCs w:val="24"/>
              </w:rPr>
              <w:t xml:space="preserve">"Юность и надежды" </w:t>
            </w:r>
          </w:p>
          <w:p w:rsidR="003D3EE3" w:rsidRPr="00301FD9" w:rsidRDefault="003D3EE3" w:rsidP="003D3EE3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E3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D3EE3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</w:p>
        </w:tc>
        <w:tc>
          <w:tcPr>
            <w:tcW w:w="3804" w:type="dxa"/>
          </w:tcPr>
          <w:p w:rsidR="003D3EE3" w:rsidRDefault="003D3EE3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5802" w:type="dxa"/>
          </w:tcPr>
          <w:p w:rsidR="003D3EE3" w:rsidRPr="00301FD9" w:rsidRDefault="003D3EE3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E3">
              <w:rPr>
                <w:rFonts w:ascii="Times New Roman" w:hAnsi="Times New Roman" w:cs="Times New Roman"/>
                <w:sz w:val="24"/>
                <w:szCs w:val="24"/>
              </w:rPr>
              <w:t>http://nsportal.ru/node/1176795</w:t>
            </w:r>
          </w:p>
        </w:tc>
      </w:tr>
      <w:tr w:rsidR="00854058" w:rsidRPr="00566BB1" w:rsidTr="003D3EE3">
        <w:trPr>
          <w:jc w:val="center"/>
        </w:trPr>
        <w:tc>
          <w:tcPr>
            <w:tcW w:w="6095" w:type="dxa"/>
            <w:vAlign w:val="center"/>
          </w:tcPr>
          <w:p w:rsidR="00854058" w:rsidRDefault="00854058" w:rsidP="00854058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058">
              <w:rPr>
                <w:rFonts w:ascii="Times New Roman" w:hAnsi="Times New Roman" w:cs="Times New Roman"/>
                <w:sz w:val="24"/>
                <w:szCs w:val="24"/>
              </w:rPr>
              <w:t>Живопись эпохи романтизма в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4058" w:rsidRPr="003D3EE3" w:rsidRDefault="00854058" w:rsidP="00854058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 МХК в 11 классе</w:t>
            </w:r>
          </w:p>
        </w:tc>
        <w:tc>
          <w:tcPr>
            <w:tcW w:w="3804" w:type="dxa"/>
          </w:tcPr>
          <w:p w:rsidR="00854058" w:rsidRDefault="00854058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5802" w:type="dxa"/>
          </w:tcPr>
          <w:p w:rsidR="00854058" w:rsidRPr="003D3EE3" w:rsidRDefault="00854058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8">
              <w:rPr>
                <w:rFonts w:ascii="Times New Roman" w:hAnsi="Times New Roman" w:cs="Times New Roman"/>
                <w:sz w:val="24"/>
                <w:szCs w:val="24"/>
              </w:rPr>
              <w:t>http://nsportal.ru/node/1177721</w:t>
            </w:r>
          </w:p>
        </w:tc>
      </w:tr>
      <w:tr w:rsidR="00990658" w:rsidRPr="00566BB1" w:rsidTr="003D3EE3">
        <w:trPr>
          <w:jc w:val="center"/>
        </w:trPr>
        <w:tc>
          <w:tcPr>
            <w:tcW w:w="6095" w:type="dxa"/>
            <w:vAlign w:val="center"/>
          </w:tcPr>
          <w:p w:rsidR="00990658" w:rsidRDefault="00990658" w:rsidP="00990658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658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 как вид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658" w:rsidRDefault="00990658" w:rsidP="00854058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 МХК в 8 классе</w:t>
            </w:r>
          </w:p>
          <w:p w:rsidR="00990658" w:rsidRDefault="00990658" w:rsidP="00854058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990658" w:rsidRDefault="00990658" w:rsidP="00EF3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566BB1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</w:p>
        </w:tc>
        <w:tc>
          <w:tcPr>
            <w:tcW w:w="5802" w:type="dxa"/>
          </w:tcPr>
          <w:p w:rsidR="00990658" w:rsidRPr="00854058" w:rsidRDefault="00990658" w:rsidP="004B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8">
              <w:rPr>
                <w:rFonts w:ascii="Times New Roman" w:hAnsi="Times New Roman" w:cs="Times New Roman"/>
                <w:sz w:val="24"/>
                <w:szCs w:val="24"/>
              </w:rPr>
              <w:t>http://nsportal.ru/shkola/mirovaya-khudozhestvennaya-kultura/library/2014/05/20/khudozhestvennaya-fotografiya-kak-vid</w:t>
            </w:r>
          </w:p>
        </w:tc>
      </w:tr>
    </w:tbl>
    <w:p w:rsidR="00990658" w:rsidRDefault="00990658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tbl>
      <w:tblPr>
        <w:tblStyle w:val="a3"/>
        <w:tblW w:w="15881" w:type="dxa"/>
        <w:tblLook w:val="04A0"/>
      </w:tblPr>
      <w:tblGrid>
        <w:gridCol w:w="5637"/>
        <w:gridCol w:w="1842"/>
        <w:gridCol w:w="1701"/>
        <w:gridCol w:w="1592"/>
        <w:gridCol w:w="2625"/>
        <w:gridCol w:w="2484"/>
      </w:tblGrid>
      <w:tr w:rsidR="00C01D43" w:rsidTr="004B04C6">
        <w:tc>
          <w:tcPr>
            <w:tcW w:w="5637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2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5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(удостоверения)</w:t>
            </w:r>
          </w:p>
        </w:tc>
        <w:tc>
          <w:tcPr>
            <w:tcW w:w="2484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дистанционная)</w:t>
            </w:r>
          </w:p>
        </w:tc>
      </w:tr>
      <w:tr w:rsidR="00C01D43" w:rsidTr="004B04C6">
        <w:tc>
          <w:tcPr>
            <w:tcW w:w="5637" w:type="dxa"/>
          </w:tcPr>
          <w:p w:rsidR="00C01D43" w:rsidRDefault="00C01D43" w:rsidP="004B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C01D43" w:rsidRDefault="00C01D43" w:rsidP="004B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43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2" w:rsidRDefault="00EA7F52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43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учащихся в олимпиадах/к</w:t>
      </w:r>
      <w:r w:rsidRPr="00A457AD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57AD">
        <w:rPr>
          <w:rFonts w:ascii="Times New Roman" w:hAnsi="Times New Roman" w:cs="Times New Roman"/>
          <w:sz w:val="24"/>
          <w:szCs w:val="24"/>
        </w:rPr>
        <w:t>/проект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57A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традиционная форма,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сетевые)</w:t>
      </w:r>
    </w:p>
    <w:tbl>
      <w:tblPr>
        <w:tblStyle w:val="a3"/>
        <w:tblW w:w="16126" w:type="dxa"/>
        <w:tblLayout w:type="fixed"/>
        <w:tblLook w:val="04A0"/>
      </w:tblPr>
      <w:tblGrid>
        <w:gridCol w:w="2943"/>
        <w:gridCol w:w="1985"/>
        <w:gridCol w:w="3544"/>
        <w:gridCol w:w="1275"/>
        <w:gridCol w:w="2835"/>
        <w:gridCol w:w="1560"/>
        <w:gridCol w:w="1984"/>
      </w:tblGrid>
      <w:tr w:rsidR="00C01D43" w:rsidTr="001B0B12">
        <w:tc>
          <w:tcPr>
            <w:tcW w:w="2943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1985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3544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275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2835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(или кол-во уч-ся)</w:t>
            </w:r>
          </w:p>
        </w:tc>
        <w:tc>
          <w:tcPr>
            <w:tcW w:w="1560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8223D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</w:tc>
        <w:tc>
          <w:tcPr>
            <w:tcW w:w="1984" w:type="dxa"/>
            <w:vAlign w:val="center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участник, лауреат, дипломант)</w:t>
            </w:r>
          </w:p>
        </w:tc>
      </w:tr>
      <w:tr w:rsidR="00C01D43" w:rsidTr="001B0B12">
        <w:tc>
          <w:tcPr>
            <w:tcW w:w="2943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«Этот удивительный подводный мир»</w:t>
            </w:r>
          </w:p>
        </w:tc>
        <w:tc>
          <w:tcPr>
            <w:tcW w:w="1985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ДОД </w:t>
            </w:r>
            <w:proofErr w:type="spellStart"/>
            <w:r w:rsidR="00C01D43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1275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F53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3" w:rsidRDefault="00F53952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Анна,9В</w:t>
            </w:r>
          </w:p>
        </w:tc>
        <w:tc>
          <w:tcPr>
            <w:tcW w:w="1560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3-14.04.14</w:t>
            </w:r>
          </w:p>
        </w:tc>
        <w:tc>
          <w:tcPr>
            <w:tcW w:w="1984" w:type="dxa"/>
          </w:tcPr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3" w:rsidRPr="001B0B12" w:rsidRDefault="00F53952" w:rsidP="004B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01D43" w:rsidTr="001B0B12">
        <w:tc>
          <w:tcPr>
            <w:tcW w:w="2943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«Салют, Победа!</w:t>
            </w:r>
          </w:p>
        </w:tc>
        <w:tc>
          <w:tcPr>
            <w:tcW w:w="1985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C01D43" w:rsidRDefault="00C01D43" w:rsidP="00C0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Оренбургской области.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</w:p>
        </w:tc>
        <w:tc>
          <w:tcPr>
            <w:tcW w:w="1275" w:type="dxa"/>
          </w:tcPr>
          <w:p w:rsidR="00F53952" w:rsidRDefault="00F53952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C01D43" w:rsidRDefault="00F53952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835" w:type="dxa"/>
          </w:tcPr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4В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Полина,3В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Алина,3В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1.04-26.05.14</w:t>
            </w:r>
          </w:p>
        </w:tc>
        <w:tc>
          <w:tcPr>
            <w:tcW w:w="1984" w:type="dxa"/>
          </w:tcPr>
          <w:p w:rsidR="00A02214" w:rsidRDefault="00A02214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02214" w:rsidRDefault="00A02214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02214" w:rsidRDefault="00A02214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D43" w:rsidTr="001B0B12">
        <w:tc>
          <w:tcPr>
            <w:tcW w:w="2943" w:type="dxa"/>
          </w:tcPr>
          <w:p w:rsidR="00C01D43" w:rsidRDefault="00C01D43" w:rsidP="00C0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«Пожарный: вчера, сегодня, завтра»</w:t>
            </w:r>
          </w:p>
        </w:tc>
        <w:tc>
          <w:tcPr>
            <w:tcW w:w="1985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МАОУК ДОД «ДХШ» </w:t>
            </w:r>
          </w:p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1275" w:type="dxa"/>
          </w:tcPr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835" w:type="dxa"/>
          </w:tcPr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Злата, 4В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Матвей, 5В</w:t>
            </w:r>
          </w:p>
          <w:p w:rsidR="00F53952" w:rsidRDefault="00F53952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Яровввенко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Богдан,4В</w:t>
            </w:r>
          </w:p>
        </w:tc>
        <w:tc>
          <w:tcPr>
            <w:tcW w:w="1560" w:type="dxa"/>
          </w:tcPr>
          <w:p w:rsidR="00C01D43" w:rsidRDefault="00C01D43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  <w:tc>
          <w:tcPr>
            <w:tcW w:w="1984" w:type="dxa"/>
          </w:tcPr>
          <w:p w:rsidR="00C01D43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F53952" w:rsidRDefault="00F5395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8FF" w:rsidTr="001B0B12">
        <w:tc>
          <w:tcPr>
            <w:tcW w:w="2943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«Красочный мир детства»</w:t>
            </w:r>
          </w:p>
        </w:tc>
        <w:tc>
          <w:tcPr>
            <w:tcW w:w="198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228FF" w:rsidRDefault="009228FF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МАОУК ДОД «ДХШ» </w:t>
            </w:r>
          </w:p>
          <w:p w:rsidR="009228FF" w:rsidRDefault="009228FF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127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9228FF" w:rsidRDefault="009228FF" w:rsidP="0092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9228FF" w:rsidRDefault="009228FF" w:rsidP="0092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FF">
              <w:rPr>
                <w:rFonts w:ascii="Times New Roman" w:hAnsi="Times New Roman" w:cs="Times New Roman"/>
                <w:sz w:val="24"/>
                <w:szCs w:val="24"/>
              </w:rPr>
              <w:t>Пожидаева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,3Б</w:t>
            </w:r>
          </w:p>
          <w:p w:rsidR="00EA7F52" w:rsidRDefault="00EA7F52" w:rsidP="0092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9228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Ангелина,3Б</w:t>
            </w:r>
            <w:r w:rsidRPr="009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8FF">
              <w:rPr>
                <w:rFonts w:ascii="Times New Roman" w:hAnsi="Times New Roman" w:cs="Times New Roman"/>
                <w:sz w:val="24"/>
                <w:szCs w:val="24"/>
              </w:rPr>
              <w:t>Тиховский</w:t>
            </w:r>
            <w:proofErr w:type="spellEnd"/>
            <w:r w:rsidRPr="009228F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,2В</w:t>
            </w:r>
          </w:p>
        </w:tc>
        <w:tc>
          <w:tcPr>
            <w:tcW w:w="1560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21.04-8.05</w:t>
            </w:r>
          </w:p>
        </w:tc>
        <w:tc>
          <w:tcPr>
            <w:tcW w:w="1984" w:type="dxa"/>
          </w:tcPr>
          <w:p w:rsidR="00EA7F52" w:rsidRDefault="001B0B12" w:rsidP="004B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="00EA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228FF" w:rsidRPr="001B0B12" w:rsidRDefault="00EA7F52" w:rsidP="004B0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1B0B12" w:rsidRPr="001B0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0B12" w:rsidRDefault="001B0B1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B0B12" w:rsidRDefault="001B0B12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8FF" w:rsidTr="001B0B12">
        <w:tc>
          <w:tcPr>
            <w:tcW w:w="2943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98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«ДДТ»</w:t>
            </w:r>
          </w:p>
        </w:tc>
        <w:tc>
          <w:tcPr>
            <w:tcW w:w="127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9228FF" w:rsidRDefault="009228FF" w:rsidP="009228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228FF">
              <w:rPr>
                <w:rFonts w:ascii="Times New Roman" w:hAnsi="Times New Roman" w:cs="Times New Roman"/>
                <w:sz w:val="24"/>
                <w:szCs w:val="24"/>
              </w:rPr>
              <w:t>Гагаева</w:t>
            </w:r>
            <w:proofErr w:type="spellEnd"/>
            <w:r w:rsidRPr="009228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  <w:r w:rsidRPr="009228FF">
              <w:rPr>
                <w:rFonts w:ascii="Times New Roman" w:hAnsi="Times New Roman" w:cs="Times New Roman"/>
                <w:sz w:val="24"/>
                <w:szCs w:val="24"/>
              </w:rPr>
              <w:t xml:space="preserve"> Базылева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,5А</w:t>
            </w:r>
          </w:p>
        </w:tc>
        <w:tc>
          <w:tcPr>
            <w:tcW w:w="1560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21.04-30.04</w:t>
            </w:r>
          </w:p>
        </w:tc>
        <w:tc>
          <w:tcPr>
            <w:tcW w:w="1984" w:type="dxa"/>
          </w:tcPr>
          <w:p w:rsidR="004F5135" w:rsidRDefault="004F5135" w:rsidP="004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228FF" w:rsidRDefault="004F5135" w:rsidP="004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28FF" w:rsidTr="001B0B12">
        <w:tc>
          <w:tcPr>
            <w:tcW w:w="2943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«ЦЮТ»</w:t>
            </w:r>
          </w:p>
        </w:tc>
        <w:tc>
          <w:tcPr>
            <w:tcW w:w="127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560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5-7.05.14</w:t>
            </w:r>
          </w:p>
        </w:tc>
        <w:tc>
          <w:tcPr>
            <w:tcW w:w="1984" w:type="dxa"/>
          </w:tcPr>
          <w:p w:rsidR="004F5135" w:rsidRDefault="004F5135" w:rsidP="004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228FF" w:rsidRDefault="009228FF" w:rsidP="004F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FF" w:rsidTr="001B0B12">
        <w:tc>
          <w:tcPr>
            <w:tcW w:w="2943" w:type="dxa"/>
          </w:tcPr>
          <w:p w:rsidR="009228FF" w:rsidRDefault="009228FF" w:rsidP="00C0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</w:t>
            </w:r>
          </w:p>
          <w:p w:rsidR="009228FF" w:rsidRDefault="009228FF" w:rsidP="00C0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198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544" w:type="dxa"/>
          </w:tcPr>
          <w:p w:rsidR="009228FF" w:rsidRDefault="009228FF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F5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№45</w:t>
            </w:r>
          </w:p>
        </w:tc>
        <w:tc>
          <w:tcPr>
            <w:tcW w:w="127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МХК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 класс</w:t>
            </w:r>
          </w:p>
        </w:tc>
        <w:tc>
          <w:tcPr>
            <w:tcW w:w="2835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11А 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Диана, 7А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  <w:tc>
          <w:tcPr>
            <w:tcW w:w="1984" w:type="dxa"/>
          </w:tcPr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228FF" w:rsidRDefault="009228FF" w:rsidP="0092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B1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8FF" w:rsidRDefault="009228FF" w:rsidP="0092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228FF" w:rsidRDefault="009228FF" w:rsidP="004B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FF" w:rsidRDefault="009228FF" w:rsidP="0092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8FF" w:rsidRPr="003C5F62" w:rsidRDefault="00C01D43" w:rsidP="00C01D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proofErr w:type="gramStart"/>
      <w:r w:rsidR="003C5F62" w:rsidRPr="003C5F6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3C5F62" w:rsidRPr="003C5F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C5F62" w:rsidRPr="003C5F6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228FF" w:rsidRPr="003C5F62">
        <w:rPr>
          <w:rFonts w:ascii="Times New Roman" w:hAnsi="Times New Roman" w:cs="Times New Roman"/>
          <w:sz w:val="24"/>
          <w:szCs w:val="24"/>
          <w:u w:val="single"/>
        </w:rPr>
        <w:t>аучно-исследовательск</w:t>
      </w:r>
      <w:r w:rsidR="003C5F62" w:rsidRPr="003C5F62">
        <w:rPr>
          <w:rFonts w:ascii="Times New Roman" w:hAnsi="Times New Roman" w:cs="Times New Roman"/>
          <w:sz w:val="24"/>
          <w:szCs w:val="24"/>
          <w:u w:val="single"/>
        </w:rPr>
        <w:t>ой</w:t>
      </w:r>
      <w:proofErr w:type="gramEnd"/>
      <w:r w:rsidR="009228FF" w:rsidRPr="003C5F62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конференция </w:t>
      </w:r>
      <w:r w:rsidRPr="003C5F62">
        <w:rPr>
          <w:rFonts w:ascii="Times New Roman" w:hAnsi="Times New Roman" w:cs="Times New Roman"/>
          <w:b/>
          <w:sz w:val="24"/>
          <w:szCs w:val="24"/>
          <w:u w:val="single"/>
        </w:rPr>
        <w:t xml:space="preserve">«Я познаю мир» </w:t>
      </w:r>
      <w:r w:rsidR="003C5F62" w:rsidRPr="003C5F62">
        <w:rPr>
          <w:rFonts w:ascii="Times New Roman" w:hAnsi="Times New Roman" w:cs="Times New Roman"/>
          <w:sz w:val="24"/>
          <w:szCs w:val="24"/>
          <w:u w:val="single"/>
        </w:rPr>
        <w:t>представили следующие  работы</w:t>
      </w:r>
    </w:p>
    <w:p w:rsidR="00C01D43" w:rsidRPr="003C5F62" w:rsidRDefault="00C01D43" w:rsidP="00C01D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F6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3C5F62">
        <w:rPr>
          <w:rFonts w:ascii="Times New Roman" w:hAnsi="Times New Roman" w:cs="Times New Roman"/>
          <w:sz w:val="24"/>
          <w:szCs w:val="24"/>
        </w:rPr>
        <w:t xml:space="preserve"> Елена, 11А, </w:t>
      </w:r>
      <w:r w:rsidR="009228FF" w:rsidRPr="003C5F62">
        <w:rPr>
          <w:rFonts w:ascii="Times New Roman" w:hAnsi="Times New Roman" w:cs="Times New Roman"/>
          <w:sz w:val="24"/>
          <w:szCs w:val="24"/>
        </w:rPr>
        <w:t xml:space="preserve"> </w:t>
      </w:r>
      <w:r w:rsidRPr="003C5F62">
        <w:rPr>
          <w:rFonts w:ascii="Times New Roman" w:hAnsi="Times New Roman" w:cs="Times New Roman"/>
          <w:b/>
          <w:sz w:val="24"/>
          <w:szCs w:val="24"/>
        </w:rPr>
        <w:t>«</w:t>
      </w:r>
      <w:r w:rsidR="009228FF" w:rsidRPr="003C5F62">
        <w:rPr>
          <w:rFonts w:ascii="Times New Roman" w:hAnsi="Times New Roman" w:cs="Times New Roman"/>
          <w:b/>
          <w:sz w:val="24"/>
          <w:szCs w:val="24"/>
        </w:rPr>
        <w:t>Роль византийской иконописи в формировании русской средневековой иконописной культуры</w:t>
      </w:r>
      <w:r w:rsidRPr="003C5F62">
        <w:rPr>
          <w:rFonts w:ascii="Times New Roman" w:hAnsi="Times New Roman" w:cs="Times New Roman"/>
          <w:b/>
          <w:sz w:val="24"/>
          <w:szCs w:val="24"/>
        </w:rPr>
        <w:t>»</w:t>
      </w:r>
    </w:p>
    <w:p w:rsidR="00C01D43" w:rsidRPr="003C5F62" w:rsidRDefault="00C01D43" w:rsidP="003C5F62">
      <w:pPr>
        <w:pStyle w:val="a4"/>
        <w:numPr>
          <w:ilvl w:val="0"/>
          <w:numId w:val="2"/>
        </w:num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F62">
        <w:rPr>
          <w:rFonts w:ascii="Times New Roman" w:hAnsi="Times New Roman" w:cs="Times New Roman"/>
          <w:sz w:val="24"/>
          <w:szCs w:val="24"/>
        </w:rPr>
        <w:t xml:space="preserve">Кузнецова Диана, 7А, </w:t>
      </w:r>
      <w:r w:rsidR="009228FF" w:rsidRPr="003C5F62">
        <w:rPr>
          <w:rFonts w:ascii="Times New Roman" w:hAnsi="Times New Roman" w:cs="Times New Roman"/>
          <w:b/>
          <w:sz w:val="24"/>
          <w:szCs w:val="24"/>
        </w:rPr>
        <w:t>«</w:t>
      </w:r>
      <w:r w:rsidR="009228FF" w:rsidRPr="003C5F62">
        <w:rPr>
          <w:rFonts w:asciiTheme="majorHAnsi" w:hAnsiTheme="majorHAnsi" w:cs="Tahoma"/>
          <w:b/>
          <w:color w:val="000000"/>
          <w:shd w:val="clear" w:color="auto" w:fill="FFFFFF"/>
        </w:rPr>
        <w:t xml:space="preserve">Автопортреты в творческих образах и жизнеописании </w:t>
      </w:r>
      <w:proofErr w:type="spellStart"/>
      <w:r w:rsidR="009228FF" w:rsidRPr="003C5F62">
        <w:rPr>
          <w:rFonts w:asciiTheme="majorHAnsi" w:hAnsiTheme="majorHAnsi" w:cs="Tahoma"/>
          <w:b/>
          <w:color w:val="000000"/>
          <w:shd w:val="clear" w:color="auto" w:fill="FFFFFF"/>
        </w:rPr>
        <w:t>Фриды</w:t>
      </w:r>
      <w:proofErr w:type="spellEnd"/>
      <w:r w:rsidR="009228FF" w:rsidRPr="003C5F62">
        <w:rPr>
          <w:rFonts w:asciiTheme="majorHAnsi" w:hAnsiTheme="majorHAnsi" w:cs="Tahoma"/>
          <w:b/>
          <w:color w:val="000000"/>
          <w:shd w:val="clear" w:color="auto" w:fill="FFFFFF"/>
        </w:rPr>
        <w:t xml:space="preserve"> </w:t>
      </w:r>
      <w:proofErr w:type="spellStart"/>
      <w:r w:rsidR="009228FF" w:rsidRPr="003C5F62">
        <w:rPr>
          <w:rFonts w:asciiTheme="majorHAnsi" w:hAnsiTheme="majorHAnsi" w:cs="Tahoma"/>
          <w:b/>
          <w:color w:val="000000"/>
          <w:shd w:val="clear" w:color="auto" w:fill="FFFFFF"/>
        </w:rPr>
        <w:t>Кало</w:t>
      </w:r>
      <w:proofErr w:type="spellEnd"/>
      <w:r w:rsidR="009228FF" w:rsidRPr="003C5F62">
        <w:rPr>
          <w:rFonts w:asciiTheme="majorHAnsi" w:hAnsiTheme="majorHAnsi" w:cs="Tahoma"/>
          <w:b/>
          <w:color w:val="000000"/>
          <w:shd w:val="clear" w:color="auto" w:fill="FFFFFF"/>
        </w:rPr>
        <w:t>»</w:t>
      </w:r>
      <w:r w:rsidR="009228FF" w:rsidRPr="003C5F62">
        <w:rPr>
          <w:rStyle w:val="apple-converted-space"/>
          <w:rFonts w:ascii="Tahoma" w:hAnsi="Tahoma" w:cs="Tahoma"/>
          <w:b/>
          <w:color w:val="000000"/>
          <w:sz w:val="17"/>
          <w:szCs w:val="17"/>
          <w:shd w:val="clear" w:color="auto" w:fill="FFFFFF"/>
        </w:rPr>
        <w:t> </w:t>
      </w:r>
    </w:p>
    <w:p w:rsidR="00C01D43" w:rsidRPr="00A457AD" w:rsidRDefault="00C01D43" w:rsidP="00D4641D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D43" w:rsidRPr="00A457AD" w:rsidSect="00C41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895"/>
    <w:multiLevelType w:val="hybridMultilevel"/>
    <w:tmpl w:val="2A0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59DD"/>
    <w:multiLevelType w:val="hybridMultilevel"/>
    <w:tmpl w:val="284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77E4"/>
    <w:rsid w:val="00076714"/>
    <w:rsid w:val="001B0B12"/>
    <w:rsid w:val="001B1CE3"/>
    <w:rsid w:val="002577E4"/>
    <w:rsid w:val="002838FB"/>
    <w:rsid w:val="002C315F"/>
    <w:rsid w:val="002E4FAE"/>
    <w:rsid w:val="002F2C03"/>
    <w:rsid w:val="00301FD9"/>
    <w:rsid w:val="003155AD"/>
    <w:rsid w:val="003B6D58"/>
    <w:rsid w:val="003C5F62"/>
    <w:rsid w:val="003C7101"/>
    <w:rsid w:val="003D3EE3"/>
    <w:rsid w:val="00417288"/>
    <w:rsid w:val="004F5135"/>
    <w:rsid w:val="00500583"/>
    <w:rsid w:val="00566BB1"/>
    <w:rsid w:val="00650C6B"/>
    <w:rsid w:val="00657628"/>
    <w:rsid w:val="00660B49"/>
    <w:rsid w:val="006C141E"/>
    <w:rsid w:val="00747505"/>
    <w:rsid w:val="008174CB"/>
    <w:rsid w:val="008413E0"/>
    <w:rsid w:val="00852BEE"/>
    <w:rsid w:val="00854058"/>
    <w:rsid w:val="00873171"/>
    <w:rsid w:val="009228FF"/>
    <w:rsid w:val="0098223D"/>
    <w:rsid w:val="00990658"/>
    <w:rsid w:val="00A02214"/>
    <w:rsid w:val="00A16968"/>
    <w:rsid w:val="00A457AD"/>
    <w:rsid w:val="00A50BC3"/>
    <w:rsid w:val="00A93F40"/>
    <w:rsid w:val="00AE5E71"/>
    <w:rsid w:val="00AF72E7"/>
    <w:rsid w:val="00B348B7"/>
    <w:rsid w:val="00B60085"/>
    <w:rsid w:val="00BB46AA"/>
    <w:rsid w:val="00C01D43"/>
    <w:rsid w:val="00C4169F"/>
    <w:rsid w:val="00D4641D"/>
    <w:rsid w:val="00D93147"/>
    <w:rsid w:val="00DB7ADC"/>
    <w:rsid w:val="00DE5146"/>
    <w:rsid w:val="00E12F07"/>
    <w:rsid w:val="00E37ECD"/>
    <w:rsid w:val="00E442F4"/>
    <w:rsid w:val="00EA7F52"/>
    <w:rsid w:val="00EE56A2"/>
    <w:rsid w:val="00EE6D9E"/>
    <w:rsid w:val="00F53952"/>
    <w:rsid w:val="00F641FF"/>
    <w:rsid w:val="00F9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5"/>
  </w:style>
  <w:style w:type="paragraph" w:styleId="1">
    <w:name w:val="heading 1"/>
    <w:basedOn w:val="a"/>
    <w:link w:val="10"/>
    <w:uiPriority w:val="9"/>
    <w:qFormat/>
    <w:rsid w:val="0056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2F4"/>
    <w:pPr>
      <w:ind w:left="720"/>
      <w:contextualSpacing/>
    </w:pPr>
  </w:style>
  <w:style w:type="character" w:customStyle="1" w:styleId="apple-converted-space">
    <w:name w:val="apple-converted-space"/>
    <w:basedOn w:val="a0"/>
    <w:rsid w:val="009228FF"/>
  </w:style>
  <w:style w:type="character" w:customStyle="1" w:styleId="10">
    <w:name w:val="Заголовок 1 Знак"/>
    <w:basedOn w:val="a0"/>
    <w:link w:val="1"/>
    <w:uiPriority w:val="9"/>
    <w:rsid w:val="0056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Юля</cp:lastModifiedBy>
  <cp:revision>18</cp:revision>
  <cp:lastPrinted>2013-05-17T00:10:00Z</cp:lastPrinted>
  <dcterms:created xsi:type="dcterms:W3CDTF">2013-05-17T00:12:00Z</dcterms:created>
  <dcterms:modified xsi:type="dcterms:W3CDTF">2014-10-14T06:52:00Z</dcterms:modified>
</cp:coreProperties>
</file>