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4D" w:rsidRDefault="001468FB" w:rsidP="0014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468FB">
        <w:rPr>
          <w:rFonts w:ascii="Times New Roman" w:hAnsi="Times New Roman" w:cs="Times New Roman"/>
          <w:b/>
          <w:sz w:val="28"/>
          <w:szCs w:val="26"/>
        </w:rPr>
        <w:t>Дорожная карта саморазвития педагога</w:t>
      </w:r>
    </w:p>
    <w:p w:rsidR="001468FB" w:rsidRDefault="001468FB" w:rsidP="0014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468FB" w:rsidRPr="001468FB" w:rsidRDefault="001468FB" w:rsidP="00146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468FB" w:rsidRDefault="001468FB" w:rsidP="0014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468FB" w:rsidRPr="00F204FC" w:rsidRDefault="001468FB" w:rsidP="001468FB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F204FC">
        <w:rPr>
          <w:rFonts w:ascii="Times New Roman" w:hAnsi="Times New Roman" w:cs="Times New Roman"/>
          <w:szCs w:val="26"/>
        </w:rPr>
        <w:t>(Ф.И.О. педагога)</w:t>
      </w:r>
    </w:p>
    <w:p w:rsidR="001468FB" w:rsidRDefault="001468FB" w:rsidP="0014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68FB" w:rsidRDefault="001468FB" w:rsidP="0014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68FB" w:rsidRPr="00F204FC" w:rsidRDefault="001468FB" w:rsidP="00F204FC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6"/>
          <w:szCs w:val="26"/>
        </w:rPr>
      </w:pPr>
      <w:r w:rsidRPr="00F204FC">
        <w:rPr>
          <w:rFonts w:ascii="Times New Roman" w:hAnsi="Times New Roman" w:cs="Times New Roman"/>
          <w:b/>
          <w:i/>
          <w:sz w:val="26"/>
          <w:szCs w:val="26"/>
        </w:rPr>
        <w:t>Персональные сведения на 01.09.2019г.:</w:t>
      </w:r>
    </w:p>
    <w:tbl>
      <w:tblPr>
        <w:tblStyle w:val="a3"/>
        <w:tblW w:w="0" w:type="auto"/>
        <w:tblLook w:val="04A0"/>
      </w:tblPr>
      <w:tblGrid>
        <w:gridCol w:w="5778"/>
        <w:gridCol w:w="8931"/>
      </w:tblGrid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стаж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стаж в МКОУ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ШИ»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творческой, рабочей группе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жюри, комиссии и пр.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сайт,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Профессиональные конкурсы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Трансляция педагогического опыта: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МКОУ «Белоярская ШИ»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Муниципальный уровень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Региональный уровень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Всероссийский уровень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1468FB">
        <w:tc>
          <w:tcPr>
            <w:tcW w:w="5778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Звания, награды</w:t>
            </w:r>
          </w:p>
        </w:tc>
        <w:tc>
          <w:tcPr>
            <w:tcW w:w="8931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4FC" w:rsidRDefault="00F204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468FB" w:rsidRPr="00F204FC" w:rsidRDefault="001468FB" w:rsidP="00F204FC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6"/>
          <w:szCs w:val="26"/>
        </w:rPr>
      </w:pPr>
      <w:r w:rsidRPr="00F204FC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Профессиональное развитие </w:t>
      </w:r>
    </w:p>
    <w:p w:rsidR="001468FB" w:rsidRPr="00F204FC" w:rsidRDefault="001468FB" w:rsidP="00F204FC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674"/>
        <w:gridCol w:w="2331"/>
        <w:gridCol w:w="2360"/>
        <w:gridCol w:w="2359"/>
        <w:gridCol w:w="2031"/>
        <w:gridCol w:w="2031"/>
      </w:tblGrid>
      <w:tr w:rsidR="001468FB" w:rsidTr="00F204FC">
        <w:tc>
          <w:tcPr>
            <w:tcW w:w="3674" w:type="dxa"/>
            <w:vAlign w:val="center"/>
          </w:tcPr>
          <w:p w:rsidR="001468FB" w:rsidRDefault="00F204FC" w:rsidP="00F20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331" w:type="dxa"/>
          </w:tcPr>
          <w:p w:rsidR="001468FB" w:rsidRDefault="001468FB" w:rsidP="0014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 учебный год</w:t>
            </w:r>
          </w:p>
        </w:tc>
        <w:tc>
          <w:tcPr>
            <w:tcW w:w="2360" w:type="dxa"/>
          </w:tcPr>
          <w:p w:rsidR="001468FB" w:rsidRDefault="001468FB" w:rsidP="0014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 учебный год</w:t>
            </w:r>
          </w:p>
        </w:tc>
        <w:tc>
          <w:tcPr>
            <w:tcW w:w="2359" w:type="dxa"/>
          </w:tcPr>
          <w:p w:rsidR="001468FB" w:rsidRDefault="001468FB" w:rsidP="0014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 учебный год</w:t>
            </w:r>
          </w:p>
        </w:tc>
        <w:tc>
          <w:tcPr>
            <w:tcW w:w="2031" w:type="dxa"/>
          </w:tcPr>
          <w:p w:rsidR="001468FB" w:rsidRDefault="001468FB" w:rsidP="0014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 учебный год</w:t>
            </w:r>
          </w:p>
        </w:tc>
        <w:tc>
          <w:tcPr>
            <w:tcW w:w="2031" w:type="dxa"/>
          </w:tcPr>
          <w:p w:rsidR="001468FB" w:rsidRDefault="001468FB" w:rsidP="00146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2023-2024 учебный год</w:t>
            </w:r>
          </w:p>
        </w:tc>
      </w:tr>
      <w:tr w:rsidR="001468FB" w:rsidTr="00F204FC">
        <w:tc>
          <w:tcPr>
            <w:tcW w:w="3674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авторских программ</w:t>
            </w: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F204FC">
        <w:tc>
          <w:tcPr>
            <w:tcW w:w="3674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</w:t>
            </w: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F204FC">
        <w:tc>
          <w:tcPr>
            <w:tcW w:w="3674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</w:t>
            </w: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F204FC">
        <w:tc>
          <w:tcPr>
            <w:tcW w:w="3674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Получения специального образования</w:t>
            </w: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F204FC">
        <w:tc>
          <w:tcPr>
            <w:tcW w:w="3674" w:type="dxa"/>
          </w:tcPr>
          <w:p w:rsidR="001468FB" w:rsidRDefault="001468FB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Трансляция педагогического опыта:</w:t>
            </w: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F204FC">
        <w:tc>
          <w:tcPr>
            <w:tcW w:w="3674" w:type="dxa"/>
          </w:tcPr>
          <w:p w:rsidR="001468FB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468FB">
              <w:rPr>
                <w:rFonts w:ascii="Times New Roman" w:hAnsi="Times New Roman" w:cs="Times New Roman"/>
                <w:sz w:val="26"/>
                <w:szCs w:val="26"/>
              </w:rPr>
              <w:t>МКОУ «Белоярская ШИ»</w:t>
            </w: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F204FC">
        <w:tc>
          <w:tcPr>
            <w:tcW w:w="3674" w:type="dxa"/>
          </w:tcPr>
          <w:p w:rsidR="001468FB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468FB">
              <w:rPr>
                <w:rFonts w:ascii="Times New Roman" w:hAnsi="Times New Roman" w:cs="Times New Roman"/>
                <w:sz w:val="26"/>
                <w:szCs w:val="26"/>
              </w:rPr>
              <w:t>Муниципальный уровень</w:t>
            </w: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F204FC">
        <w:tc>
          <w:tcPr>
            <w:tcW w:w="3674" w:type="dxa"/>
          </w:tcPr>
          <w:p w:rsidR="001468FB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468FB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</w:t>
            </w: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8FB" w:rsidTr="00F204FC">
        <w:tc>
          <w:tcPr>
            <w:tcW w:w="3674" w:type="dxa"/>
          </w:tcPr>
          <w:p w:rsidR="001468FB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1468FB">
              <w:rPr>
                <w:rFonts w:ascii="Times New Roman" w:hAnsi="Times New Roman" w:cs="Times New Roman"/>
                <w:sz w:val="26"/>
                <w:szCs w:val="26"/>
              </w:rPr>
              <w:t>Всероссийский уровень</w:t>
            </w: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4FC" w:rsidRDefault="00F204FC" w:rsidP="008F04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1468FB" w:rsidRDefault="001468FB" w:rsidP="00C43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1468FB" w:rsidRDefault="001468FB" w:rsidP="001468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68FB" w:rsidRPr="001468FB" w:rsidRDefault="001468FB" w:rsidP="001468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468FB" w:rsidRPr="001468FB" w:rsidSect="00146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8FB"/>
    <w:rsid w:val="001468FB"/>
    <w:rsid w:val="002F284D"/>
    <w:rsid w:val="003F3336"/>
    <w:rsid w:val="00F2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2018-11-29T07:19:00Z</cp:lastPrinted>
  <dcterms:created xsi:type="dcterms:W3CDTF">2018-11-29T06:57:00Z</dcterms:created>
  <dcterms:modified xsi:type="dcterms:W3CDTF">2018-11-29T07:49:00Z</dcterms:modified>
</cp:coreProperties>
</file>