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7A" w:rsidRDefault="0020477A" w:rsidP="0020477A">
      <w:pPr>
        <w:spacing w:before="288" w:after="144" w:line="240" w:lineRule="auto"/>
        <w:outlineLvl w:val="0"/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  <w:t>Задание 14</w:t>
      </w:r>
    </w:p>
    <w:p w:rsidR="0020477A" w:rsidRPr="0020477A" w:rsidRDefault="0020477A" w:rsidP="0020477A">
      <w:pPr>
        <w:spacing w:before="288" w:after="144" w:line="240" w:lineRule="auto"/>
        <w:outlineLvl w:val="0"/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</w:pPr>
      <w:r w:rsidRPr="0020477A"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  <w:t xml:space="preserve">Правописание </w:t>
      </w:r>
      <w:proofErr w:type="gramStart"/>
      <w:r w:rsidRPr="0020477A"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  <w:t>-Н</w:t>
      </w:r>
      <w:proofErr w:type="gramEnd"/>
      <w:r w:rsidRPr="0020477A">
        <w:rPr>
          <w:rFonts w:ascii="inherit" w:eastAsia="Times New Roman" w:hAnsi="inherit" w:cs="Times New Roman"/>
          <w:color w:val="099FCB"/>
          <w:kern w:val="36"/>
          <w:sz w:val="34"/>
          <w:szCs w:val="34"/>
          <w:lang w:eastAsia="ru-RU"/>
        </w:rPr>
        <w:t>- и -НН- в различных частях речи</w:t>
      </w:r>
    </w:p>
    <w:p w:rsidR="0020477A" w:rsidRPr="0020477A" w:rsidRDefault="0020477A" w:rsidP="0020477A">
      <w:pPr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Правописание Н и НН в существительных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НН пишется: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1) если корень слова оканчивается на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 xml:space="preserve">, а суффикс начинается </w:t>
      </w:r>
      <w:proofErr w:type="gram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с</w:t>
      </w:r>
      <w:proofErr w:type="gramEnd"/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конница</w:t>
      </w:r>
      <w:proofErr w:type="gram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, бесприданница, малинник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2) если существительное образовано от прилагательного или от причастия, имеющего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современник, торжественность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 пишется: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Если существительное образовано от основы прилагательного с одним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песчаник, пряности, юность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Правописание Н и НН в суффиксах отыменных прилагательных (образованных от имени существительного)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НН пишется: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1) в прилагательных, образованных от имен существительных и прилагательных с помощью суффиксов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е</w:t>
      </w:r>
      <w:proofErr w:type="gram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нн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-, 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онн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революционный, временный, здоровенный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Исключение: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ветреный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 xml:space="preserve">2) в прилагательных, образованных от </w:t>
      </w:r>
      <w:proofErr w:type="spell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существительныхс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 xml:space="preserve"> основой на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при помощи суффикса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длинный</w:t>
      </w:r>
      <w:proofErr w:type="gram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, туманный, чугунный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Прилагательные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бараний, тюлений, свиной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и подобные пишутся с одной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, так как они образованы от существительных с основой на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 xml:space="preserve">путем прибавления </w:t>
      </w:r>
      <w:proofErr w:type="spell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суффикса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-j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Прилагательные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пряный, румяный, юный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пишутся с одной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, так как это непроизводные прилагательные.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 пишется: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 пишется в прилагательных, образованных от существительных с помощью суффиксов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-и</w:t>
      </w:r>
      <w:proofErr w:type="gram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н-, 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ан-,-ян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мышиный, гусиный, водяной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Исключения: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стеклянный, оловянный, деревянный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Правописание Н и НН в отглагольных прилагательных и причастиях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НН пишется:</w:t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1) полные страдательные причастия прошедшего времени.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закрученный, откопанный, купленный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2) в прилагательных на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о</w:t>
      </w:r>
      <w:proofErr w:type="gram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ванный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, 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ёванный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, -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еванный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маринованный, корчёванный, асфальтированный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Н пишется: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1) в отглагольных прилагательных</w:t>
      </w:r>
      <w:proofErr w:type="gram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gram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беленые стены, груженый вагон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2) в кратких причастиях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сделан, освоены, окрашено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конченый человек, названый брат, названая сестра, посажёный отец, посажёная мать, Прощёное воскресенье, гладкокрашеный, домотканый, мелкодроблёный, самозваный, тяжелораненый, цельнокроеный,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латаный-перелатаный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стираный-перестираный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чиненый-перечиненый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читаный-перечитаный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штопаный-перештопаный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желанный,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жданный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 xml:space="preserve">, надёванный, </w:t>
      </w:r>
      <w:proofErr w:type="spellStart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неведанный</w:t>
      </w:r>
      <w:proofErr w:type="spellEnd"/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, невиданный, негаданный, нежеланный, нежданный, ненадёванный, неожиданный, неслыханный, нечаянный, долгожданный, доморощенный.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b/>
          <w:bCs/>
          <w:color w:val="555555"/>
          <w:sz w:val="19"/>
          <w:szCs w:val="19"/>
          <w:shd w:val="clear" w:color="auto" w:fill="FFFFFF"/>
          <w:lang w:eastAsia="ru-RU"/>
        </w:rPr>
        <w:t>Правописание Н и НН в наречиях</w:t>
      </w:r>
      <w:proofErr w:type="gram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 xml:space="preserve"> наречиях пишется столько </w:t>
      </w:r>
      <w:proofErr w:type="spellStart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</w:t>
      </w:r>
      <w:proofErr w:type="spellEnd"/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, сколько их пишется в слове, от которого наречие образовано.</w:t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20477A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ru-RU"/>
        </w:rPr>
        <w:t>Например:</w:t>
      </w:r>
      <w:r w:rsidRPr="0020477A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20477A">
        <w:rPr>
          <w:rFonts w:ascii="Helvetica" w:eastAsia="Times New Roman" w:hAnsi="Helvetica" w:cs="Times New Roman"/>
          <w:i/>
          <w:iCs/>
          <w:color w:val="555555"/>
          <w:sz w:val="19"/>
          <w:szCs w:val="19"/>
          <w:shd w:val="clear" w:color="auto" w:fill="FFFFFF"/>
          <w:lang w:eastAsia="ru-RU"/>
        </w:rPr>
        <w:t>нечаянно (нечаянный), путано (путаный), ветрено (ветреный)</w:t>
      </w:r>
    </w:p>
    <w:p w:rsidR="00814317" w:rsidRDefault="00814317"/>
    <w:sectPr w:rsidR="00814317" w:rsidSect="0018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77A"/>
    <w:rsid w:val="001857C7"/>
    <w:rsid w:val="0020477A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20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04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2016-09-08T17:55:00Z</dcterms:created>
  <dcterms:modified xsi:type="dcterms:W3CDTF">2016-09-08T17:56:00Z</dcterms:modified>
</cp:coreProperties>
</file>