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27" w:rsidRPr="004F0627" w:rsidRDefault="004F0627" w:rsidP="004F0627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4F0627">
        <w:rPr>
          <w:b/>
          <w:sz w:val="32"/>
          <w:szCs w:val="32"/>
          <w:u w:val="single"/>
        </w:rPr>
        <w:t xml:space="preserve">Психологическая поддержка подростка в семье, оказавшегося в трудной жизненной ситуации </w:t>
      </w:r>
    </w:p>
    <w:p w:rsidR="004F0627" w:rsidRPr="00E405C7" w:rsidRDefault="004F0627" w:rsidP="004F0627">
      <w:pPr>
        <w:shd w:val="clear" w:color="auto" w:fill="FFFFFF"/>
        <w:jc w:val="center"/>
        <w:rPr>
          <w:sz w:val="28"/>
          <w:szCs w:val="28"/>
        </w:rPr>
      </w:pPr>
    </w:p>
    <w:p w:rsidR="004F0627" w:rsidRPr="00E405C7" w:rsidRDefault="004F0627" w:rsidP="004F0627">
      <w:pPr>
        <w:shd w:val="clear" w:color="auto" w:fill="FFFFFF"/>
        <w:jc w:val="center"/>
        <w:rPr>
          <w:sz w:val="28"/>
          <w:szCs w:val="28"/>
        </w:rPr>
      </w:pPr>
      <w:r w:rsidRPr="00E405C7">
        <w:rPr>
          <w:sz w:val="28"/>
          <w:szCs w:val="28"/>
        </w:rPr>
        <w:t>Уважаемые родители!</w:t>
      </w:r>
    </w:p>
    <w:p w:rsidR="004F0627" w:rsidRPr="00E405C7" w:rsidRDefault="004F0627" w:rsidP="004F0627">
      <w:pPr>
        <w:shd w:val="clear" w:color="auto" w:fill="FFFFFF"/>
        <w:ind w:firstLine="72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Помните, что психологическая поддержка подростка в семье, оказавшегося в трудной жизненной ситуации заключается в следующем.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Спокойно проанализируйте и объясните ребенку то, что произошло с ним, в доступной для него форме.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Помогите ему высказать свои чувства, выслушивая ребенка без вынесения каких-либо своих суждений или оценок.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Дайте понять ребенку, что переживание и слезы по поводу чего-то неприятного являются нормальным явлением и свойственны всем людям.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Дайте время ребенку для того, чтобы он мог обдумать происшедшее и более четко определить свое отношение и высказать свои чувства. Домашняя обстановка, возвращение к привычной повседневной деятельности может помочь в преодолении стрессового состояния.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Если ребенок испытывает страх, покажите ему, что его любят и всегда готовы защитить; в этот период очень важно, чтобы вся семья была вместе. Если отход ко сну сопровождается какими-либо отклонениями от привычного поведения, позвольте ребенку, например, спать с включенным светом.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Объясните ребенку, в зависимости от характера проблемной ситуации, что происшедшее не является его виной или же в какой-то степени стало следствием его ошибки или заблуждения, которых следует избегать в дальнейшем.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Не критикуйте проявления регрессии, т. е. поведения, характерного для более ранних «детских» ступеней развития.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 xml:space="preserve">Позвольте ребенку выражать любые свои эмоции и не ждите от него, что он должен быть веселым и жизнерадостным. </w:t>
      </w:r>
    </w:p>
    <w:p w:rsidR="004F0627" w:rsidRPr="00E405C7" w:rsidRDefault="004F0627" w:rsidP="004F062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>Дайте возможность ребенку почувствовать, что он может сам управлять своей жизнью, – в частности, предоставьте ему возможность принимать самостоятельные решения по поводу своей одежды, еды и т. д.</w:t>
      </w:r>
    </w:p>
    <w:p w:rsidR="004F0627" w:rsidRPr="00B62CDE" w:rsidRDefault="004F0627" w:rsidP="004F06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405C7">
        <w:rPr>
          <w:sz w:val="28"/>
          <w:szCs w:val="28"/>
        </w:rPr>
        <w:t xml:space="preserve"> Для того чтобы помочь ребенку справиться с ситуацией, будьте достаточно</w:t>
      </w:r>
      <w:r w:rsidRPr="00B62CDE">
        <w:rPr>
          <w:sz w:val="28"/>
          <w:szCs w:val="28"/>
        </w:rPr>
        <w:t xml:space="preserve"> сдержанными в плане выражения своих эмоций и чувств по поводу происшедшего, какими бы отрицательными они ни были.</w:t>
      </w:r>
    </w:p>
    <w:p w:rsidR="004F0627" w:rsidRDefault="004F0627" w:rsidP="004F0627">
      <w:pPr>
        <w:pStyle w:val="a3"/>
        <w:rPr>
          <w:sz w:val="28"/>
          <w:szCs w:val="28"/>
        </w:rPr>
      </w:pPr>
    </w:p>
    <w:p w:rsidR="00EF4777" w:rsidRDefault="00EF4777"/>
    <w:sectPr w:rsidR="00EF4777" w:rsidSect="00E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9D3"/>
    <w:multiLevelType w:val="hybridMultilevel"/>
    <w:tmpl w:val="75FE1BCE"/>
    <w:lvl w:ilvl="0" w:tplc="E346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F0627"/>
    <w:rsid w:val="004F0627"/>
    <w:rsid w:val="00B62CDE"/>
    <w:rsid w:val="00C9361A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627"/>
    <w:pPr>
      <w:jc w:val="center"/>
    </w:pPr>
  </w:style>
  <w:style w:type="character" w:customStyle="1" w:styleId="a4">
    <w:name w:val="Основной текст Знак"/>
    <w:basedOn w:val="a0"/>
    <w:link w:val="a3"/>
    <w:rsid w:val="004F0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2014-07-06T18:41:00Z</dcterms:created>
  <dcterms:modified xsi:type="dcterms:W3CDTF">2014-07-06T18:44:00Z</dcterms:modified>
</cp:coreProperties>
</file>