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2B" w:rsidRPr="00FC532B" w:rsidRDefault="00FC532B" w:rsidP="00FC532B">
      <w:pPr>
        <w:tabs>
          <w:tab w:val="left" w:pos="2970"/>
        </w:tabs>
        <w:spacing w:after="200" w:line="276" w:lineRule="auto"/>
        <w:jc w:val="center"/>
        <w:rPr>
          <w:sz w:val="28"/>
          <w:szCs w:val="28"/>
        </w:rPr>
      </w:pPr>
      <w:r w:rsidRPr="00FC532B">
        <w:rPr>
          <w:sz w:val="28"/>
          <w:szCs w:val="28"/>
        </w:rPr>
        <w:t>Муниципальное бюджетное общеобразовательное учреждение</w:t>
      </w:r>
    </w:p>
    <w:p w:rsidR="00FC532B" w:rsidRDefault="00FC532B" w:rsidP="00FC532B">
      <w:pPr>
        <w:tabs>
          <w:tab w:val="left" w:pos="2970"/>
        </w:tabs>
        <w:spacing w:after="200" w:line="276" w:lineRule="auto"/>
        <w:jc w:val="center"/>
        <w:rPr>
          <w:sz w:val="28"/>
          <w:szCs w:val="28"/>
        </w:rPr>
      </w:pPr>
      <w:r w:rsidRPr="00FC532B">
        <w:rPr>
          <w:sz w:val="28"/>
          <w:szCs w:val="28"/>
        </w:rPr>
        <w:t>«Началь</w:t>
      </w:r>
      <w:r w:rsidR="00793615">
        <w:rPr>
          <w:sz w:val="28"/>
          <w:szCs w:val="28"/>
        </w:rPr>
        <w:t>ная общеобразовательная школа №</w:t>
      </w:r>
      <w:r w:rsidRPr="00FC532B">
        <w:rPr>
          <w:sz w:val="28"/>
          <w:szCs w:val="28"/>
        </w:rPr>
        <w:t xml:space="preserve">6 с. </w:t>
      </w:r>
      <w:proofErr w:type="gramStart"/>
      <w:r w:rsidRPr="00FC532B">
        <w:rPr>
          <w:sz w:val="28"/>
          <w:szCs w:val="28"/>
        </w:rPr>
        <w:t>Троицкое</w:t>
      </w:r>
      <w:proofErr w:type="gramEnd"/>
      <w:r w:rsidRPr="00FC532B">
        <w:rPr>
          <w:sz w:val="28"/>
          <w:szCs w:val="28"/>
        </w:rPr>
        <w:t>»</w:t>
      </w:r>
    </w:p>
    <w:p w:rsidR="005A2CF3" w:rsidRDefault="005A2CF3" w:rsidP="005A2CF3">
      <w:pPr>
        <w:tabs>
          <w:tab w:val="left" w:pos="2970"/>
        </w:tabs>
        <w:spacing w:after="200" w:line="276" w:lineRule="auto"/>
        <w:jc w:val="right"/>
        <w:rPr>
          <w:sz w:val="28"/>
          <w:szCs w:val="28"/>
        </w:rPr>
      </w:pPr>
    </w:p>
    <w:p w:rsidR="005A2CF3" w:rsidRDefault="0066038A" w:rsidP="0066038A">
      <w:pPr>
        <w:tabs>
          <w:tab w:val="left" w:pos="2970"/>
        </w:tabs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gramStart"/>
      <w:r w:rsidR="005A2CF3">
        <w:rPr>
          <w:sz w:val="28"/>
          <w:szCs w:val="28"/>
        </w:rPr>
        <w:t>Утверждён</w:t>
      </w:r>
      <w:proofErr w:type="gramEnd"/>
      <w:r w:rsidR="005A2CF3">
        <w:rPr>
          <w:sz w:val="28"/>
          <w:szCs w:val="28"/>
        </w:rPr>
        <w:t xml:space="preserve"> приказом</w:t>
      </w:r>
    </w:p>
    <w:p w:rsidR="005A2CF3" w:rsidRPr="00FC532B" w:rsidRDefault="005A2CF3" w:rsidP="005A2CF3">
      <w:pPr>
        <w:tabs>
          <w:tab w:val="left" w:pos="2970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66038A">
        <w:rPr>
          <w:sz w:val="28"/>
          <w:szCs w:val="28"/>
        </w:rPr>
        <w:t xml:space="preserve">     </w:t>
      </w:r>
      <w:r w:rsidR="004D1330">
        <w:rPr>
          <w:sz w:val="28"/>
          <w:szCs w:val="28"/>
        </w:rPr>
        <w:t xml:space="preserve">по школе  № ______ от </w:t>
      </w:r>
      <w:r w:rsidR="0066038A">
        <w:rPr>
          <w:sz w:val="28"/>
          <w:szCs w:val="28"/>
        </w:rPr>
        <w:t xml:space="preserve"> </w:t>
      </w:r>
      <w:r w:rsidR="004D1330">
        <w:rPr>
          <w:sz w:val="28"/>
          <w:szCs w:val="28"/>
        </w:rPr>
        <w:t>2017</w:t>
      </w:r>
      <w:r>
        <w:rPr>
          <w:sz w:val="28"/>
          <w:szCs w:val="28"/>
        </w:rPr>
        <w:t xml:space="preserve"> г.</w:t>
      </w:r>
    </w:p>
    <w:p w:rsidR="00FC532B" w:rsidRPr="00FC532B" w:rsidRDefault="00FC532B" w:rsidP="00FC532B">
      <w:pPr>
        <w:tabs>
          <w:tab w:val="left" w:pos="2970"/>
        </w:tabs>
        <w:spacing w:after="200" w:line="276" w:lineRule="auto"/>
        <w:jc w:val="center"/>
        <w:rPr>
          <w:sz w:val="28"/>
          <w:szCs w:val="28"/>
        </w:rPr>
      </w:pPr>
    </w:p>
    <w:p w:rsidR="00FC532B" w:rsidRPr="00FC532B" w:rsidRDefault="00FC532B" w:rsidP="00FC532B">
      <w:pPr>
        <w:tabs>
          <w:tab w:val="left" w:pos="2970"/>
        </w:tabs>
        <w:spacing w:after="200" w:line="276" w:lineRule="auto"/>
        <w:jc w:val="center"/>
        <w:rPr>
          <w:sz w:val="28"/>
          <w:szCs w:val="28"/>
        </w:rPr>
      </w:pPr>
    </w:p>
    <w:p w:rsidR="005A2CF3" w:rsidRDefault="005A2CF3" w:rsidP="00FC532B">
      <w:pPr>
        <w:tabs>
          <w:tab w:val="left" w:pos="2970"/>
        </w:tabs>
        <w:spacing w:after="200" w:line="276" w:lineRule="auto"/>
        <w:jc w:val="center"/>
        <w:rPr>
          <w:b/>
          <w:sz w:val="32"/>
          <w:szCs w:val="32"/>
        </w:rPr>
      </w:pPr>
    </w:p>
    <w:p w:rsidR="002F23F1" w:rsidRDefault="002B5172" w:rsidP="002F23F1">
      <w:pPr>
        <w:tabs>
          <w:tab w:val="left" w:pos="2970"/>
        </w:tabs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воспитательной работы во 2</w:t>
      </w:r>
      <w:r w:rsidR="002F23F1">
        <w:rPr>
          <w:b/>
          <w:sz w:val="32"/>
          <w:szCs w:val="32"/>
        </w:rPr>
        <w:t xml:space="preserve"> «В» классе</w:t>
      </w:r>
    </w:p>
    <w:p w:rsidR="00FC532B" w:rsidRDefault="002D762A" w:rsidP="00FC532B">
      <w:pPr>
        <w:tabs>
          <w:tab w:val="left" w:pos="2970"/>
        </w:tabs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</w:t>
      </w:r>
      <w:r w:rsidR="002B5172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/201</w:t>
      </w:r>
      <w:r w:rsidR="002B5172">
        <w:rPr>
          <w:b/>
          <w:sz w:val="32"/>
          <w:szCs w:val="32"/>
        </w:rPr>
        <w:t>8</w:t>
      </w:r>
      <w:r w:rsidR="00FC532B" w:rsidRPr="00FC532B">
        <w:rPr>
          <w:b/>
          <w:sz w:val="32"/>
          <w:szCs w:val="32"/>
        </w:rPr>
        <w:t xml:space="preserve"> учебный год</w:t>
      </w:r>
    </w:p>
    <w:p w:rsidR="00FC532B" w:rsidRPr="00FC532B" w:rsidRDefault="00FC532B" w:rsidP="00FC532B">
      <w:pPr>
        <w:tabs>
          <w:tab w:val="left" w:pos="2970"/>
        </w:tabs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классный руководитель – </w:t>
      </w:r>
      <w:proofErr w:type="spellStart"/>
      <w:r w:rsidR="000A142E">
        <w:rPr>
          <w:b/>
          <w:sz w:val="32"/>
          <w:szCs w:val="32"/>
        </w:rPr>
        <w:t>Тен</w:t>
      </w:r>
      <w:proofErr w:type="spellEnd"/>
      <w:r w:rsidR="000A142E">
        <w:rPr>
          <w:b/>
          <w:sz w:val="32"/>
          <w:szCs w:val="32"/>
        </w:rPr>
        <w:t xml:space="preserve"> В.В. </w:t>
      </w:r>
    </w:p>
    <w:p w:rsidR="00FC532B" w:rsidRDefault="00FC532B" w:rsidP="00962843">
      <w:pPr>
        <w:jc w:val="center"/>
        <w:rPr>
          <w:sz w:val="40"/>
          <w:szCs w:val="40"/>
        </w:rPr>
      </w:pPr>
    </w:p>
    <w:p w:rsidR="00FC532B" w:rsidRDefault="00FC532B" w:rsidP="00962843">
      <w:pPr>
        <w:jc w:val="center"/>
        <w:rPr>
          <w:sz w:val="40"/>
          <w:szCs w:val="40"/>
        </w:rPr>
      </w:pPr>
    </w:p>
    <w:p w:rsidR="00FC532B" w:rsidRDefault="00FC532B" w:rsidP="00962843">
      <w:pPr>
        <w:jc w:val="center"/>
        <w:rPr>
          <w:sz w:val="40"/>
          <w:szCs w:val="40"/>
        </w:rPr>
      </w:pPr>
    </w:p>
    <w:p w:rsidR="00FC532B" w:rsidRDefault="00FC532B" w:rsidP="00962843">
      <w:pPr>
        <w:jc w:val="center"/>
        <w:rPr>
          <w:sz w:val="40"/>
          <w:szCs w:val="40"/>
        </w:rPr>
      </w:pPr>
    </w:p>
    <w:p w:rsidR="00FC532B" w:rsidRDefault="00FC532B" w:rsidP="00962843">
      <w:pPr>
        <w:jc w:val="center"/>
        <w:rPr>
          <w:sz w:val="40"/>
          <w:szCs w:val="40"/>
        </w:rPr>
      </w:pPr>
    </w:p>
    <w:p w:rsidR="004D1330" w:rsidRDefault="004D1330" w:rsidP="004D1330">
      <w:pPr>
        <w:ind w:left="1134"/>
        <w:jc w:val="center"/>
        <w:rPr>
          <w:sz w:val="28"/>
          <w:szCs w:val="28"/>
        </w:rPr>
      </w:pPr>
      <w:r w:rsidRPr="004D1330">
        <w:rPr>
          <w:sz w:val="28"/>
          <w:szCs w:val="28"/>
        </w:rPr>
        <w:lastRenderedPageBreak/>
        <w:t xml:space="preserve">Характеристика </w:t>
      </w:r>
      <w:r>
        <w:rPr>
          <w:sz w:val="28"/>
          <w:szCs w:val="28"/>
        </w:rPr>
        <w:t xml:space="preserve">классного коллектива </w:t>
      </w:r>
    </w:p>
    <w:p w:rsidR="004D1330" w:rsidRPr="00804385" w:rsidRDefault="004D1330" w:rsidP="004D1330">
      <w:pPr>
        <w:ind w:left="1134"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F868BA">
        <w:rPr>
          <w:color w:val="FF0000"/>
          <w:sz w:val="28"/>
          <w:szCs w:val="28"/>
        </w:rPr>
        <w:t xml:space="preserve">   </w:t>
      </w:r>
      <w:r w:rsidR="002B5172">
        <w:rPr>
          <w:sz w:val="28"/>
          <w:szCs w:val="28"/>
        </w:rPr>
        <w:t>В классе обучается 24</w:t>
      </w:r>
      <w:r>
        <w:rPr>
          <w:sz w:val="28"/>
          <w:szCs w:val="28"/>
        </w:rPr>
        <w:t xml:space="preserve"> человека, из них одна ученица обучается на дому. Гендерн</w:t>
      </w:r>
      <w:r w:rsidR="002B5172">
        <w:rPr>
          <w:sz w:val="28"/>
          <w:szCs w:val="28"/>
        </w:rPr>
        <w:t>ый состав класса: 7 девочек и 17</w:t>
      </w:r>
      <w:r w:rsidRPr="00804385">
        <w:rPr>
          <w:sz w:val="28"/>
          <w:szCs w:val="28"/>
        </w:rPr>
        <w:t xml:space="preserve"> мальчиков. </w:t>
      </w:r>
      <w:r>
        <w:rPr>
          <w:sz w:val="28"/>
          <w:szCs w:val="28"/>
        </w:rPr>
        <w:t>Большинство ребят ответственно подходят к учёбе, переживают за успеваемость, отличаются старательностью и аккуратностью. Ребята всегда готовы помочь своим товарищам, учителю. Активно участвуют в жизни школы и класса, села.</w:t>
      </w:r>
    </w:p>
    <w:p w:rsidR="004D1330" w:rsidRDefault="004D1330" w:rsidP="004D1330">
      <w:pPr>
        <w:ind w:left="1134"/>
      </w:pPr>
      <w:r w:rsidRPr="00804385">
        <w:rPr>
          <w:sz w:val="28"/>
          <w:szCs w:val="28"/>
        </w:rPr>
        <w:t>Дети</w:t>
      </w:r>
      <w:r>
        <w:rPr>
          <w:sz w:val="28"/>
          <w:szCs w:val="28"/>
        </w:rPr>
        <w:t xml:space="preserve"> 2В</w:t>
      </w:r>
      <w:r w:rsidRPr="00804385">
        <w:rPr>
          <w:sz w:val="28"/>
          <w:szCs w:val="28"/>
        </w:rPr>
        <w:t xml:space="preserve">  класса посещают кружки</w:t>
      </w:r>
      <w:r>
        <w:rPr>
          <w:sz w:val="28"/>
          <w:szCs w:val="28"/>
        </w:rPr>
        <w:t xml:space="preserve"> и студии</w:t>
      </w:r>
      <w:r>
        <w:t>:</w:t>
      </w:r>
    </w:p>
    <w:p w:rsidR="004D1330" w:rsidRPr="0066038A" w:rsidRDefault="004D1330" w:rsidP="004D1330">
      <w:pPr>
        <w:ind w:left="1134"/>
        <w:rPr>
          <w:sz w:val="28"/>
          <w:szCs w:val="28"/>
        </w:rPr>
      </w:pPr>
      <w:r w:rsidRPr="0066038A">
        <w:rPr>
          <w:sz w:val="28"/>
          <w:szCs w:val="28"/>
        </w:rPr>
        <w:t xml:space="preserve">Музыкальная школа:                               </w:t>
      </w:r>
      <w:r w:rsidR="0066038A">
        <w:rPr>
          <w:sz w:val="28"/>
          <w:szCs w:val="28"/>
        </w:rPr>
        <w:t xml:space="preserve">  </w:t>
      </w:r>
      <w:r w:rsidRPr="0066038A">
        <w:rPr>
          <w:sz w:val="28"/>
          <w:szCs w:val="28"/>
        </w:rPr>
        <w:t>1 человек</w:t>
      </w:r>
    </w:p>
    <w:p w:rsidR="004D1330" w:rsidRPr="0066038A" w:rsidRDefault="004D1330" w:rsidP="004D1330">
      <w:pPr>
        <w:tabs>
          <w:tab w:val="center" w:pos="4677"/>
        </w:tabs>
        <w:ind w:left="1134"/>
        <w:rPr>
          <w:sz w:val="28"/>
          <w:szCs w:val="28"/>
        </w:rPr>
      </w:pPr>
      <w:r w:rsidRPr="0066038A">
        <w:rPr>
          <w:sz w:val="28"/>
          <w:szCs w:val="28"/>
        </w:rPr>
        <w:t>Студия при ДК</w:t>
      </w:r>
      <w:r w:rsidR="0066038A">
        <w:rPr>
          <w:sz w:val="28"/>
          <w:szCs w:val="28"/>
        </w:rPr>
        <w:t xml:space="preserve"> с. </w:t>
      </w:r>
      <w:proofErr w:type="gramStart"/>
      <w:r w:rsidR="0066038A">
        <w:rPr>
          <w:sz w:val="28"/>
          <w:szCs w:val="28"/>
        </w:rPr>
        <w:t>Троицкое</w:t>
      </w:r>
      <w:proofErr w:type="gramEnd"/>
      <w:r w:rsidR="0066038A">
        <w:rPr>
          <w:sz w:val="28"/>
          <w:szCs w:val="28"/>
        </w:rPr>
        <w:t xml:space="preserve">:                     </w:t>
      </w:r>
      <w:r w:rsidRPr="0066038A">
        <w:rPr>
          <w:sz w:val="28"/>
          <w:szCs w:val="28"/>
        </w:rPr>
        <w:t>2 человека</w:t>
      </w:r>
    </w:p>
    <w:p w:rsidR="004D1330" w:rsidRPr="0066038A" w:rsidRDefault="004D1330" w:rsidP="004D1330">
      <w:pPr>
        <w:ind w:left="1134"/>
        <w:rPr>
          <w:sz w:val="28"/>
          <w:szCs w:val="28"/>
        </w:rPr>
      </w:pPr>
      <w:r w:rsidRPr="0066038A">
        <w:rPr>
          <w:sz w:val="28"/>
          <w:szCs w:val="28"/>
        </w:rPr>
        <w:t xml:space="preserve">Спортивная школа с. </w:t>
      </w:r>
      <w:proofErr w:type="gramStart"/>
      <w:r w:rsidRPr="0066038A">
        <w:rPr>
          <w:sz w:val="28"/>
          <w:szCs w:val="28"/>
        </w:rPr>
        <w:t>Троицкое</w:t>
      </w:r>
      <w:proofErr w:type="gramEnd"/>
      <w:r w:rsidRPr="0066038A">
        <w:rPr>
          <w:sz w:val="28"/>
          <w:szCs w:val="28"/>
        </w:rPr>
        <w:t xml:space="preserve">:            </w:t>
      </w:r>
      <w:r w:rsidR="0066038A">
        <w:rPr>
          <w:sz w:val="28"/>
          <w:szCs w:val="28"/>
        </w:rPr>
        <w:t xml:space="preserve">  </w:t>
      </w:r>
      <w:r w:rsidRPr="0066038A">
        <w:rPr>
          <w:sz w:val="28"/>
          <w:szCs w:val="28"/>
        </w:rPr>
        <w:t xml:space="preserve"> 3 человека</w:t>
      </w:r>
    </w:p>
    <w:p w:rsidR="004D1330" w:rsidRDefault="0066038A" w:rsidP="004D1330">
      <w:pPr>
        <w:ind w:left="1134"/>
        <w:rPr>
          <w:sz w:val="28"/>
          <w:szCs w:val="28"/>
        </w:rPr>
      </w:pPr>
      <w:r>
        <w:rPr>
          <w:sz w:val="28"/>
          <w:szCs w:val="28"/>
        </w:rPr>
        <w:t>Кружок англ. языка</w:t>
      </w:r>
      <w:r w:rsidR="004D1330" w:rsidRPr="0066038A">
        <w:rPr>
          <w:sz w:val="28"/>
          <w:szCs w:val="28"/>
        </w:rPr>
        <w:t xml:space="preserve">:                  </w:t>
      </w:r>
      <w:r>
        <w:rPr>
          <w:sz w:val="28"/>
          <w:szCs w:val="28"/>
        </w:rPr>
        <w:t xml:space="preserve">                19 человек</w:t>
      </w:r>
    </w:p>
    <w:p w:rsidR="0066038A" w:rsidRDefault="0066038A" w:rsidP="004D1330">
      <w:pPr>
        <w:ind w:left="1134"/>
        <w:rPr>
          <w:sz w:val="28"/>
          <w:szCs w:val="28"/>
        </w:rPr>
      </w:pPr>
      <w:r>
        <w:rPr>
          <w:sz w:val="28"/>
          <w:szCs w:val="28"/>
        </w:rPr>
        <w:t>Кружок «Экспромт»:                                 2 человека</w:t>
      </w:r>
    </w:p>
    <w:p w:rsidR="0066038A" w:rsidRPr="0066038A" w:rsidRDefault="0066038A" w:rsidP="004D1330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Кружок «Умелые ручки»:                         10 человек </w:t>
      </w:r>
    </w:p>
    <w:p w:rsidR="004D1330" w:rsidRPr="0066038A" w:rsidRDefault="004D1330" w:rsidP="004D1330">
      <w:pPr>
        <w:ind w:left="1134"/>
        <w:rPr>
          <w:sz w:val="28"/>
          <w:szCs w:val="28"/>
        </w:rPr>
      </w:pPr>
      <w:r w:rsidRPr="0066038A">
        <w:rPr>
          <w:sz w:val="28"/>
          <w:szCs w:val="28"/>
        </w:rPr>
        <w:t xml:space="preserve">Кружки и студии </w:t>
      </w:r>
      <w:proofErr w:type="spellStart"/>
      <w:r w:rsidRPr="0066038A">
        <w:rPr>
          <w:sz w:val="28"/>
          <w:szCs w:val="28"/>
        </w:rPr>
        <w:t>г</w:t>
      </w:r>
      <w:proofErr w:type="gramStart"/>
      <w:r w:rsidRPr="0066038A">
        <w:rPr>
          <w:sz w:val="28"/>
          <w:szCs w:val="28"/>
        </w:rPr>
        <w:t>.Ю</w:t>
      </w:r>
      <w:proofErr w:type="gramEnd"/>
      <w:r w:rsidRPr="0066038A">
        <w:rPr>
          <w:sz w:val="28"/>
          <w:szCs w:val="28"/>
        </w:rPr>
        <w:t>жно</w:t>
      </w:r>
      <w:proofErr w:type="spellEnd"/>
      <w:r w:rsidRPr="0066038A">
        <w:rPr>
          <w:sz w:val="28"/>
          <w:szCs w:val="28"/>
        </w:rPr>
        <w:t xml:space="preserve">- Сахалинск: </w:t>
      </w:r>
      <w:r w:rsidR="0066038A">
        <w:rPr>
          <w:sz w:val="28"/>
          <w:szCs w:val="28"/>
        </w:rPr>
        <w:t xml:space="preserve">  </w:t>
      </w:r>
      <w:r w:rsidRPr="0066038A">
        <w:rPr>
          <w:sz w:val="28"/>
          <w:szCs w:val="28"/>
        </w:rPr>
        <w:t>5 человек</w:t>
      </w:r>
    </w:p>
    <w:p w:rsidR="004D1330" w:rsidRPr="00804385" w:rsidRDefault="004D1330" w:rsidP="004D1330">
      <w:pPr>
        <w:ind w:left="1134"/>
        <w:rPr>
          <w:sz w:val="28"/>
          <w:szCs w:val="28"/>
        </w:rPr>
      </w:pPr>
    </w:p>
    <w:p w:rsidR="004D1330" w:rsidRPr="002B5172" w:rsidRDefault="004D1330" w:rsidP="004D1330">
      <w:pPr>
        <w:ind w:left="1134"/>
        <w:jc w:val="both"/>
        <w:rPr>
          <w:sz w:val="28"/>
          <w:szCs w:val="28"/>
        </w:rPr>
      </w:pPr>
      <w:r w:rsidRPr="002B5172">
        <w:rPr>
          <w:color w:val="FF0000"/>
          <w:sz w:val="28"/>
          <w:szCs w:val="28"/>
        </w:rPr>
        <w:t xml:space="preserve">       </w:t>
      </w:r>
      <w:r w:rsidRPr="002B5172">
        <w:rPr>
          <w:sz w:val="28"/>
          <w:szCs w:val="28"/>
        </w:rPr>
        <w:t>Во второй класс прибыл</w:t>
      </w:r>
      <w:r w:rsidR="002B5172" w:rsidRPr="002B5172">
        <w:rPr>
          <w:sz w:val="28"/>
          <w:szCs w:val="28"/>
        </w:rPr>
        <w:t xml:space="preserve">и два </w:t>
      </w:r>
      <w:r w:rsidRPr="002B5172">
        <w:rPr>
          <w:sz w:val="28"/>
          <w:szCs w:val="28"/>
        </w:rPr>
        <w:t xml:space="preserve"> ученик</w:t>
      </w:r>
      <w:r w:rsidR="002B5172" w:rsidRPr="002B5172">
        <w:rPr>
          <w:sz w:val="28"/>
          <w:szCs w:val="28"/>
        </w:rPr>
        <w:t xml:space="preserve">а: </w:t>
      </w:r>
      <w:r w:rsidRPr="002B5172">
        <w:rPr>
          <w:sz w:val="28"/>
          <w:szCs w:val="28"/>
        </w:rPr>
        <w:t xml:space="preserve"> Устинов Никита</w:t>
      </w:r>
      <w:r w:rsidR="002B5172" w:rsidRPr="002B5172">
        <w:rPr>
          <w:sz w:val="28"/>
          <w:szCs w:val="28"/>
        </w:rPr>
        <w:t xml:space="preserve"> и Северчуков Данил (переведен из 2 «А» класс школы №6 с. Троицкого)</w:t>
      </w:r>
      <w:r w:rsidRPr="002B5172">
        <w:rPr>
          <w:sz w:val="28"/>
          <w:szCs w:val="28"/>
        </w:rPr>
        <w:t xml:space="preserve">. </w:t>
      </w:r>
      <w:r w:rsidR="002B5172" w:rsidRPr="002B5172">
        <w:rPr>
          <w:sz w:val="28"/>
          <w:szCs w:val="28"/>
        </w:rPr>
        <w:t xml:space="preserve">Устинов Никита прибыл из Приморского края, на данный момент </w:t>
      </w:r>
      <w:r w:rsidRPr="002B5172">
        <w:rPr>
          <w:sz w:val="28"/>
          <w:szCs w:val="28"/>
        </w:rPr>
        <w:t xml:space="preserve">проживает в </w:t>
      </w:r>
      <w:proofErr w:type="spellStart"/>
      <w:r w:rsidRPr="002B5172">
        <w:rPr>
          <w:sz w:val="28"/>
          <w:szCs w:val="28"/>
        </w:rPr>
        <w:t>с</w:t>
      </w:r>
      <w:proofErr w:type="gramStart"/>
      <w:r w:rsidRPr="002B5172">
        <w:rPr>
          <w:sz w:val="28"/>
          <w:szCs w:val="28"/>
        </w:rPr>
        <w:t>.Т</w:t>
      </w:r>
      <w:proofErr w:type="gramEnd"/>
      <w:r w:rsidRPr="002B5172">
        <w:rPr>
          <w:sz w:val="28"/>
          <w:szCs w:val="28"/>
        </w:rPr>
        <w:t>роицкое</w:t>
      </w:r>
      <w:proofErr w:type="spellEnd"/>
      <w:r w:rsidRPr="002B5172">
        <w:rPr>
          <w:sz w:val="28"/>
          <w:szCs w:val="28"/>
        </w:rPr>
        <w:t xml:space="preserve">. Семья полная, благополучная. </w:t>
      </w:r>
      <w:r w:rsidR="002B5172" w:rsidRPr="002B5172">
        <w:rPr>
          <w:sz w:val="28"/>
          <w:szCs w:val="28"/>
        </w:rPr>
        <w:t xml:space="preserve">Никита </w:t>
      </w:r>
      <w:r w:rsidRPr="002B5172">
        <w:rPr>
          <w:sz w:val="28"/>
          <w:szCs w:val="28"/>
        </w:rPr>
        <w:t>посещает секцию по борьбе в г</w:t>
      </w:r>
      <w:proofErr w:type="gramStart"/>
      <w:r w:rsidRPr="002B5172">
        <w:rPr>
          <w:sz w:val="28"/>
          <w:szCs w:val="28"/>
        </w:rPr>
        <w:t>.Ю</w:t>
      </w:r>
      <w:proofErr w:type="gramEnd"/>
      <w:r w:rsidRPr="002B5172">
        <w:rPr>
          <w:sz w:val="28"/>
          <w:szCs w:val="28"/>
        </w:rPr>
        <w:t>жно-Сахалинск. Ученик</w:t>
      </w:r>
      <w:r w:rsidR="002B5172" w:rsidRPr="002B5172">
        <w:rPr>
          <w:sz w:val="28"/>
          <w:szCs w:val="28"/>
        </w:rPr>
        <w:t xml:space="preserve"> спокойный</w:t>
      </w:r>
      <w:r w:rsidR="0066038A">
        <w:rPr>
          <w:sz w:val="28"/>
          <w:szCs w:val="28"/>
        </w:rPr>
        <w:t>, эмоционально уравновешенный</w:t>
      </w:r>
      <w:r w:rsidRPr="002B5172">
        <w:rPr>
          <w:sz w:val="28"/>
          <w:szCs w:val="28"/>
        </w:rPr>
        <w:t>, общительный. Во время урока</w:t>
      </w:r>
      <w:r w:rsidR="002B5172" w:rsidRPr="002B5172">
        <w:rPr>
          <w:sz w:val="28"/>
          <w:szCs w:val="28"/>
        </w:rPr>
        <w:t xml:space="preserve"> проявляет интерес</w:t>
      </w:r>
      <w:r w:rsidRPr="002B5172">
        <w:rPr>
          <w:sz w:val="28"/>
          <w:szCs w:val="28"/>
        </w:rPr>
        <w:t xml:space="preserve">,  </w:t>
      </w:r>
      <w:r w:rsidR="002B5172" w:rsidRPr="002B5172">
        <w:rPr>
          <w:sz w:val="28"/>
          <w:szCs w:val="28"/>
        </w:rPr>
        <w:t xml:space="preserve">внимание </w:t>
      </w:r>
      <w:r w:rsidRPr="002B5172">
        <w:rPr>
          <w:sz w:val="28"/>
          <w:szCs w:val="28"/>
        </w:rPr>
        <w:t>устойчивое</w:t>
      </w:r>
      <w:r w:rsidR="002B5172" w:rsidRPr="002B5172">
        <w:rPr>
          <w:sz w:val="28"/>
          <w:szCs w:val="28"/>
        </w:rPr>
        <w:t>, речь развита</w:t>
      </w:r>
      <w:r w:rsidRPr="002B5172">
        <w:rPr>
          <w:sz w:val="28"/>
          <w:szCs w:val="28"/>
        </w:rPr>
        <w:t xml:space="preserve">. </w:t>
      </w:r>
    </w:p>
    <w:p w:rsidR="004D1330" w:rsidRPr="00804385" w:rsidRDefault="004D1330" w:rsidP="004D1330">
      <w:pPr>
        <w:ind w:left="1134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 w:rsidR="002B5172">
        <w:rPr>
          <w:sz w:val="28"/>
          <w:szCs w:val="28"/>
        </w:rPr>
        <w:t>Ребята 2 «В</w:t>
      </w:r>
      <w:r>
        <w:rPr>
          <w:sz w:val="28"/>
          <w:szCs w:val="28"/>
        </w:rPr>
        <w:t>» класса проживают в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роицкое</w:t>
      </w:r>
      <w:r w:rsidRPr="00804385">
        <w:rPr>
          <w:sz w:val="28"/>
          <w:szCs w:val="28"/>
        </w:rPr>
        <w:t xml:space="preserve"> и </w:t>
      </w:r>
      <w:r w:rsidR="00B73F28">
        <w:rPr>
          <w:sz w:val="28"/>
          <w:szCs w:val="28"/>
        </w:rPr>
        <w:t>с.Успеновка</w:t>
      </w:r>
      <w:r>
        <w:rPr>
          <w:sz w:val="28"/>
          <w:szCs w:val="28"/>
        </w:rPr>
        <w:t xml:space="preserve">. Ученики общаются в </w:t>
      </w:r>
      <w:proofErr w:type="spellStart"/>
      <w:r>
        <w:rPr>
          <w:sz w:val="28"/>
          <w:szCs w:val="28"/>
        </w:rPr>
        <w:t>микрогруппах</w:t>
      </w:r>
      <w:proofErr w:type="spellEnd"/>
      <w:r>
        <w:rPr>
          <w:sz w:val="28"/>
          <w:szCs w:val="28"/>
        </w:rPr>
        <w:t xml:space="preserve"> по интересам, по месту проживания, пришедшие из одного детского сада. Е</w:t>
      </w:r>
      <w:r w:rsidRPr="00804385">
        <w:rPr>
          <w:sz w:val="28"/>
          <w:szCs w:val="28"/>
        </w:rPr>
        <w:t xml:space="preserve">жедневно </w:t>
      </w:r>
      <w:r>
        <w:rPr>
          <w:sz w:val="28"/>
          <w:szCs w:val="28"/>
        </w:rPr>
        <w:t xml:space="preserve">ребята </w:t>
      </w:r>
      <w:r w:rsidRPr="00804385">
        <w:rPr>
          <w:sz w:val="28"/>
          <w:szCs w:val="28"/>
        </w:rPr>
        <w:t>поддерживают дружеские отношения между собой. Вся работа учителя направлена на воспитание чувства коллективизма, создание благоприятной атмосферы на уроках и во внеурочное время.</w:t>
      </w:r>
    </w:p>
    <w:p w:rsidR="004D1330" w:rsidRPr="008B7491" w:rsidRDefault="004D1330" w:rsidP="004D1330">
      <w:pPr>
        <w:pStyle w:val="c26"/>
        <w:spacing w:before="0" w:beforeAutospacing="0" w:after="0" w:afterAutospacing="0"/>
        <w:ind w:left="1134" w:firstLine="708"/>
        <w:jc w:val="both"/>
        <w:rPr>
          <w:sz w:val="28"/>
          <w:szCs w:val="28"/>
        </w:rPr>
      </w:pPr>
      <w:r w:rsidRPr="008B7491">
        <w:rPr>
          <w:sz w:val="28"/>
          <w:szCs w:val="28"/>
        </w:rPr>
        <w:t xml:space="preserve">Одним из основных направлений в формировании личности и коллектива является работа над культурой поведения, дисциплиной. Наблюдаются сдвиги в плане осознания правил и норм поведения, но на практике дети не всегда ведут себя, как следовало бы. В связи с этим работа над умением правильно себя вести будет продолжена. Следует отметить, что у учащихся класса ещё не сформировалась потребность заниматься </w:t>
      </w:r>
      <w:r w:rsidRPr="008B7491">
        <w:rPr>
          <w:sz w:val="28"/>
          <w:szCs w:val="28"/>
        </w:rPr>
        <w:lastRenderedPageBreak/>
        <w:t xml:space="preserve">самовоспитанием и саморазвитием. Считаю необходимым организовать работу в этом направлении. В социально культурном развитии учащиеся претерпели изменения: повысился уровень воспитанности, культура общения в кругу одноклассников, и </w:t>
      </w:r>
      <w:proofErr w:type="gramStart"/>
      <w:r w:rsidRPr="008B7491">
        <w:rPr>
          <w:sz w:val="28"/>
          <w:szCs w:val="28"/>
        </w:rPr>
        <w:t>со</w:t>
      </w:r>
      <w:proofErr w:type="gramEnd"/>
      <w:r w:rsidRPr="008B7491">
        <w:rPr>
          <w:sz w:val="28"/>
          <w:szCs w:val="28"/>
        </w:rPr>
        <w:t xml:space="preserve"> взрослыми; правовая культура. Повысился уровень самостоятельности, появились зачатки умений влиять на социум. В итоге начинает развиваться культура жизненного самоопределения.</w:t>
      </w:r>
    </w:p>
    <w:p w:rsidR="004D1330" w:rsidRPr="008B7491" w:rsidRDefault="004D1330" w:rsidP="004D1330">
      <w:pPr>
        <w:pStyle w:val="c18"/>
        <w:spacing w:before="0" w:beforeAutospacing="0" w:after="0" w:afterAutospacing="0"/>
        <w:ind w:left="1134" w:firstLine="644"/>
        <w:jc w:val="both"/>
        <w:rPr>
          <w:sz w:val="28"/>
          <w:szCs w:val="28"/>
        </w:rPr>
      </w:pPr>
      <w:r w:rsidRPr="008B7491">
        <w:rPr>
          <w:sz w:val="28"/>
          <w:szCs w:val="28"/>
        </w:rPr>
        <w:t>Класс функционирует как единое целое. Отношения мальчиков и девочек  стали  более   ровными и доверительными. Считаю, что уровень сплочения классного коллектива за прошедший год значительно повысился. Каждый ученик в классе имеет коллективное поручение, с которым успешно справляется. Работает актив класса, который вовлекает во внеклассную и внеурочную деятельность весь коллектив. Делу сплочения коллектива способствовали проведение различных мероприятий, беседы, игры, празднование дней рождения одноклассников.</w:t>
      </w:r>
    </w:p>
    <w:p w:rsidR="004D1330" w:rsidRPr="008B7491" w:rsidRDefault="004D1330" w:rsidP="004D1330">
      <w:pPr>
        <w:pStyle w:val="c12"/>
        <w:spacing w:before="0" w:beforeAutospacing="0" w:after="0" w:afterAutospacing="0" w:line="270" w:lineRule="atLeast"/>
        <w:ind w:left="1134" w:firstLine="720"/>
        <w:jc w:val="both"/>
        <w:rPr>
          <w:sz w:val="28"/>
          <w:szCs w:val="28"/>
        </w:rPr>
      </w:pPr>
      <w:r w:rsidRPr="008B7491">
        <w:rPr>
          <w:sz w:val="28"/>
          <w:szCs w:val="28"/>
        </w:rPr>
        <w:t>Много внимания уделялось организации здорового образа жизни, воспитанию потребности заботиться о своей жизни, здоровье, безопасности. Проводились классные часы, направленные на сбережение ЗОЖ и др. Важность данного направления требует продолжения в следующем  учебном году.</w:t>
      </w:r>
    </w:p>
    <w:p w:rsidR="004D1330" w:rsidRPr="004D1330" w:rsidRDefault="004D1330" w:rsidP="004D1330">
      <w:pPr>
        <w:jc w:val="both"/>
        <w:rPr>
          <w:sz w:val="28"/>
          <w:szCs w:val="28"/>
        </w:rPr>
      </w:pPr>
    </w:p>
    <w:p w:rsidR="004D1330" w:rsidRDefault="004D1330" w:rsidP="00793615">
      <w:pPr>
        <w:jc w:val="center"/>
        <w:rPr>
          <w:b/>
          <w:sz w:val="28"/>
          <w:szCs w:val="28"/>
        </w:rPr>
      </w:pPr>
    </w:p>
    <w:p w:rsidR="004D1330" w:rsidRDefault="004D1330" w:rsidP="00793615">
      <w:pPr>
        <w:jc w:val="center"/>
        <w:rPr>
          <w:b/>
          <w:sz w:val="28"/>
          <w:szCs w:val="28"/>
        </w:rPr>
      </w:pPr>
    </w:p>
    <w:p w:rsidR="004D1330" w:rsidRDefault="004D1330" w:rsidP="00793615">
      <w:pPr>
        <w:jc w:val="center"/>
        <w:rPr>
          <w:b/>
          <w:sz w:val="28"/>
          <w:szCs w:val="28"/>
        </w:rPr>
      </w:pPr>
    </w:p>
    <w:p w:rsidR="004D1330" w:rsidRDefault="004D1330" w:rsidP="00793615">
      <w:pPr>
        <w:jc w:val="center"/>
        <w:rPr>
          <w:b/>
          <w:sz w:val="28"/>
          <w:szCs w:val="28"/>
        </w:rPr>
      </w:pPr>
    </w:p>
    <w:p w:rsidR="004D1330" w:rsidRDefault="004D1330" w:rsidP="00B73F28">
      <w:pPr>
        <w:rPr>
          <w:b/>
          <w:sz w:val="28"/>
          <w:szCs w:val="28"/>
        </w:rPr>
      </w:pPr>
    </w:p>
    <w:p w:rsidR="00B73F28" w:rsidRDefault="00B73F28" w:rsidP="00793615">
      <w:pPr>
        <w:jc w:val="center"/>
        <w:rPr>
          <w:b/>
          <w:sz w:val="28"/>
          <w:szCs w:val="28"/>
        </w:rPr>
      </w:pPr>
    </w:p>
    <w:p w:rsidR="00B73F28" w:rsidRDefault="00B73F28" w:rsidP="00793615">
      <w:pPr>
        <w:jc w:val="center"/>
        <w:rPr>
          <w:b/>
          <w:sz w:val="28"/>
          <w:szCs w:val="28"/>
        </w:rPr>
      </w:pPr>
    </w:p>
    <w:p w:rsidR="00B73F28" w:rsidRDefault="00B73F28" w:rsidP="00793615">
      <w:pPr>
        <w:jc w:val="center"/>
        <w:rPr>
          <w:b/>
          <w:sz w:val="28"/>
          <w:szCs w:val="28"/>
        </w:rPr>
      </w:pPr>
    </w:p>
    <w:p w:rsidR="00B73F28" w:rsidRDefault="00B73F28" w:rsidP="00793615">
      <w:pPr>
        <w:jc w:val="center"/>
        <w:rPr>
          <w:b/>
          <w:sz w:val="28"/>
          <w:szCs w:val="28"/>
        </w:rPr>
      </w:pPr>
    </w:p>
    <w:p w:rsidR="00B73F28" w:rsidRDefault="00B73F28" w:rsidP="0066038A">
      <w:pPr>
        <w:rPr>
          <w:b/>
          <w:sz w:val="28"/>
          <w:szCs w:val="28"/>
        </w:rPr>
      </w:pPr>
    </w:p>
    <w:p w:rsidR="0066038A" w:rsidRDefault="0066038A" w:rsidP="0066038A">
      <w:pPr>
        <w:rPr>
          <w:b/>
          <w:sz w:val="28"/>
          <w:szCs w:val="28"/>
        </w:rPr>
      </w:pPr>
    </w:p>
    <w:p w:rsidR="00B73F28" w:rsidRDefault="00B73F28" w:rsidP="00793615">
      <w:pPr>
        <w:jc w:val="center"/>
        <w:rPr>
          <w:b/>
          <w:sz w:val="28"/>
          <w:szCs w:val="28"/>
        </w:rPr>
      </w:pPr>
    </w:p>
    <w:p w:rsidR="00962843" w:rsidRDefault="00033F3E" w:rsidP="00793615">
      <w:pPr>
        <w:jc w:val="center"/>
        <w:rPr>
          <w:b/>
          <w:sz w:val="28"/>
          <w:szCs w:val="28"/>
        </w:rPr>
      </w:pPr>
      <w:r w:rsidRPr="00793615">
        <w:rPr>
          <w:b/>
          <w:sz w:val="28"/>
          <w:szCs w:val="28"/>
        </w:rPr>
        <w:lastRenderedPageBreak/>
        <w:t xml:space="preserve">Цель  </w:t>
      </w:r>
      <w:r w:rsidR="00D571AB">
        <w:rPr>
          <w:b/>
          <w:sz w:val="28"/>
          <w:szCs w:val="28"/>
        </w:rPr>
        <w:t>учебно-</w:t>
      </w:r>
      <w:r w:rsidR="00962843" w:rsidRPr="00793615">
        <w:rPr>
          <w:b/>
          <w:sz w:val="28"/>
          <w:szCs w:val="28"/>
        </w:rPr>
        <w:t>воспитательной работы</w:t>
      </w:r>
      <w:r w:rsidR="00B73F28">
        <w:rPr>
          <w:b/>
          <w:sz w:val="28"/>
          <w:szCs w:val="28"/>
        </w:rPr>
        <w:t xml:space="preserve"> в 2017/2018</w:t>
      </w:r>
      <w:r w:rsidR="00793615">
        <w:rPr>
          <w:b/>
          <w:sz w:val="28"/>
          <w:szCs w:val="28"/>
        </w:rPr>
        <w:t xml:space="preserve"> </w:t>
      </w:r>
      <w:proofErr w:type="spellStart"/>
      <w:r w:rsidR="00793615">
        <w:rPr>
          <w:b/>
          <w:sz w:val="28"/>
          <w:szCs w:val="28"/>
        </w:rPr>
        <w:t>уч.гг</w:t>
      </w:r>
      <w:proofErr w:type="spellEnd"/>
      <w:r w:rsidR="00793615">
        <w:rPr>
          <w:b/>
          <w:sz w:val="28"/>
          <w:szCs w:val="28"/>
        </w:rPr>
        <w:t>.</w:t>
      </w:r>
      <w:r w:rsidR="00962843" w:rsidRPr="00793615">
        <w:rPr>
          <w:b/>
          <w:sz w:val="28"/>
          <w:szCs w:val="28"/>
        </w:rPr>
        <w:t>:</w:t>
      </w:r>
    </w:p>
    <w:p w:rsidR="0000417C" w:rsidRDefault="00D571AB" w:rsidP="0000417C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0417C" w:rsidRPr="0000417C">
        <w:rPr>
          <w:sz w:val="28"/>
          <w:szCs w:val="28"/>
        </w:rPr>
        <w:t>беспечение реальных изменений</w:t>
      </w:r>
      <w:r w:rsidR="0000417C">
        <w:rPr>
          <w:sz w:val="28"/>
          <w:szCs w:val="28"/>
        </w:rPr>
        <w:t xml:space="preserve"> в содержании образовательного процесса.</w:t>
      </w:r>
    </w:p>
    <w:p w:rsidR="0000417C" w:rsidRPr="0000417C" w:rsidRDefault="0000417C" w:rsidP="0000417C">
      <w:pPr>
        <w:pStyle w:val="a3"/>
        <w:numPr>
          <w:ilvl w:val="0"/>
          <w:numId w:val="35"/>
        </w:numPr>
        <w:jc w:val="both"/>
        <w:rPr>
          <w:bCs/>
          <w:color w:val="1D1B11" w:themeColor="background2" w:themeShade="1A"/>
          <w:sz w:val="28"/>
          <w:szCs w:val="28"/>
        </w:rPr>
      </w:pPr>
      <w:r w:rsidRPr="0000417C">
        <w:rPr>
          <w:bCs/>
          <w:color w:val="1D1B11" w:themeColor="background2" w:themeShade="1A"/>
          <w:sz w:val="28"/>
          <w:szCs w:val="28"/>
        </w:rPr>
        <w:t>создание условий для личностного роста школьников</w:t>
      </w:r>
      <w:r>
        <w:rPr>
          <w:bCs/>
          <w:color w:val="1D1B11" w:themeColor="background2" w:themeShade="1A"/>
          <w:sz w:val="28"/>
          <w:szCs w:val="28"/>
        </w:rPr>
        <w:t>,д</w:t>
      </w:r>
      <w:r w:rsidRPr="0000417C">
        <w:rPr>
          <w:bCs/>
          <w:color w:val="1D1B11" w:themeColor="background2" w:themeShade="1A"/>
          <w:sz w:val="28"/>
          <w:szCs w:val="28"/>
        </w:rPr>
        <w:t>ля развития их социально значимых отношений.</w:t>
      </w:r>
    </w:p>
    <w:p w:rsidR="00033F3E" w:rsidRPr="0000417C" w:rsidRDefault="00033F3E" w:rsidP="00033F3E">
      <w:pPr>
        <w:rPr>
          <w:color w:val="FF0000"/>
          <w:sz w:val="28"/>
          <w:szCs w:val="28"/>
        </w:rPr>
      </w:pPr>
    </w:p>
    <w:p w:rsidR="00033F3E" w:rsidRPr="00793615" w:rsidRDefault="00033F3E" w:rsidP="00D571AB">
      <w:pPr>
        <w:pStyle w:val="a4"/>
        <w:spacing w:before="0" w:beforeAutospacing="0" w:after="0" w:afterAutospacing="0"/>
        <w:ind w:firstLine="709"/>
        <w:rPr>
          <w:color w:val="1D1B11" w:themeColor="background2" w:themeShade="1A"/>
          <w:sz w:val="28"/>
          <w:szCs w:val="28"/>
        </w:rPr>
      </w:pPr>
      <w:r w:rsidRPr="0000417C">
        <w:rPr>
          <w:b/>
          <w:color w:val="1D1B11" w:themeColor="background2" w:themeShade="1A"/>
          <w:sz w:val="28"/>
          <w:szCs w:val="28"/>
        </w:rPr>
        <w:t xml:space="preserve">Достижению поставленной цели  будет способствовать решение следующих основных </w:t>
      </w:r>
      <w:r w:rsidRPr="0000417C">
        <w:rPr>
          <w:b/>
          <w:bCs/>
          <w:i/>
          <w:iCs/>
          <w:color w:val="1D1B11" w:themeColor="background2" w:themeShade="1A"/>
          <w:sz w:val="28"/>
          <w:szCs w:val="28"/>
        </w:rPr>
        <w:t>задач</w:t>
      </w:r>
      <w:r w:rsidRPr="0000417C">
        <w:rPr>
          <w:b/>
          <w:color w:val="1D1B11" w:themeColor="background2" w:themeShade="1A"/>
          <w:sz w:val="28"/>
          <w:szCs w:val="28"/>
        </w:rPr>
        <w:t>:</w:t>
      </w:r>
    </w:p>
    <w:p w:rsidR="0000417C" w:rsidRPr="0000417C" w:rsidRDefault="0000417C" w:rsidP="0000417C">
      <w:pPr>
        <w:pStyle w:val="a3"/>
        <w:numPr>
          <w:ilvl w:val="0"/>
          <w:numId w:val="36"/>
        </w:numPr>
        <w:textAlignment w:val="center"/>
        <w:rPr>
          <w:color w:val="1D1B11" w:themeColor="background2" w:themeShade="1A"/>
          <w:sz w:val="28"/>
          <w:szCs w:val="28"/>
        </w:rPr>
      </w:pPr>
      <w:r w:rsidRPr="0000417C">
        <w:rPr>
          <w:color w:val="1D1B11" w:themeColor="background2" w:themeShade="1A"/>
          <w:sz w:val="28"/>
          <w:szCs w:val="28"/>
        </w:rPr>
        <w:t>повысить качество знаний обучающихся (индикатор 1-2%);</w:t>
      </w:r>
    </w:p>
    <w:p w:rsidR="00D571AB" w:rsidRDefault="0000417C" w:rsidP="0000417C">
      <w:pPr>
        <w:pStyle w:val="a3"/>
        <w:numPr>
          <w:ilvl w:val="0"/>
          <w:numId w:val="36"/>
        </w:numPr>
        <w:textAlignment w:val="center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в целях предупреждения неуспеваемости организовать индивидуальное сопровождение обучающихся, испытывающих трудности в обучении; </w:t>
      </w:r>
    </w:p>
    <w:p w:rsidR="00D571AB" w:rsidRDefault="00D571AB" w:rsidP="0000417C">
      <w:pPr>
        <w:pStyle w:val="a3"/>
        <w:numPr>
          <w:ilvl w:val="0"/>
          <w:numId w:val="36"/>
        </w:numPr>
        <w:textAlignment w:val="center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развивать творческий потенциал </w:t>
      </w:r>
      <w:proofErr w:type="gramStart"/>
      <w:r>
        <w:rPr>
          <w:color w:val="1D1B11" w:themeColor="background2" w:themeShade="1A"/>
          <w:sz w:val="28"/>
          <w:szCs w:val="28"/>
        </w:rPr>
        <w:t>обучающихся</w:t>
      </w:r>
      <w:proofErr w:type="gramEnd"/>
      <w:r>
        <w:rPr>
          <w:color w:val="1D1B11" w:themeColor="background2" w:themeShade="1A"/>
          <w:sz w:val="28"/>
          <w:szCs w:val="28"/>
        </w:rPr>
        <w:t xml:space="preserve"> через урочную и внеурочную деятельность;</w:t>
      </w:r>
    </w:p>
    <w:p w:rsidR="00033F3E" w:rsidRPr="0000417C" w:rsidRDefault="00033F3E" w:rsidP="0000417C">
      <w:pPr>
        <w:pStyle w:val="a3"/>
        <w:numPr>
          <w:ilvl w:val="0"/>
          <w:numId w:val="36"/>
        </w:numPr>
        <w:textAlignment w:val="center"/>
        <w:rPr>
          <w:color w:val="1D1B11" w:themeColor="background2" w:themeShade="1A"/>
          <w:sz w:val="28"/>
          <w:szCs w:val="28"/>
        </w:rPr>
      </w:pPr>
      <w:r w:rsidRPr="0000417C">
        <w:rPr>
          <w:color w:val="1D1B11" w:themeColor="background2" w:themeShade="1A"/>
          <w:sz w:val="28"/>
          <w:szCs w:val="28"/>
        </w:rPr>
        <w:t>создать и поддерживать вос</w:t>
      </w:r>
      <w:r w:rsidR="00D571AB">
        <w:rPr>
          <w:color w:val="1D1B11" w:themeColor="background2" w:themeShade="1A"/>
          <w:sz w:val="28"/>
          <w:szCs w:val="28"/>
        </w:rPr>
        <w:t>питывающий уклад школьной жизни.</w:t>
      </w:r>
    </w:p>
    <w:p w:rsidR="00D66270" w:rsidRPr="00793615" w:rsidRDefault="00D66270" w:rsidP="00033F3E">
      <w:pPr>
        <w:tabs>
          <w:tab w:val="left" w:pos="2970"/>
        </w:tabs>
        <w:jc w:val="center"/>
        <w:rPr>
          <w:b/>
          <w:sz w:val="28"/>
          <w:szCs w:val="28"/>
        </w:rPr>
      </w:pPr>
    </w:p>
    <w:p w:rsidR="00111665" w:rsidRPr="00D571AB" w:rsidRDefault="00962843" w:rsidP="00962843">
      <w:pPr>
        <w:jc w:val="center"/>
        <w:rPr>
          <w:b/>
          <w:sz w:val="44"/>
          <w:szCs w:val="44"/>
        </w:rPr>
      </w:pPr>
      <w:r w:rsidRPr="00D571AB">
        <w:rPr>
          <w:b/>
          <w:sz w:val="28"/>
          <w:szCs w:val="28"/>
        </w:rPr>
        <w:t xml:space="preserve">Задачи </w:t>
      </w:r>
      <w:r w:rsidR="00B73F28">
        <w:rPr>
          <w:b/>
          <w:sz w:val="28"/>
          <w:szCs w:val="28"/>
        </w:rPr>
        <w:t>учебно-</w:t>
      </w:r>
      <w:r w:rsidRPr="00D571AB">
        <w:rPr>
          <w:b/>
          <w:sz w:val="28"/>
          <w:szCs w:val="28"/>
        </w:rPr>
        <w:t>воспитательной работы</w:t>
      </w:r>
      <w:r w:rsidR="00111665" w:rsidRPr="00D571AB">
        <w:rPr>
          <w:b/>
          <w:sz w:val="28"/>
          <w:szCs w:val="28"/>
        </w:rPr>
        <w:t>:</w:t>
      </w:r>
    </w:p>
    <w:p w:rsidR="00111665" w:rsidRPr="00EB5414" w:rsidRDefault="00D571AB" w:rsidP="00111665">
      <w:pPr>
        <w:numPr>
          <w:ilvl w:val="0"/>
          <w:numId w:val="7"/>
        </w:numPr>
        <w:tabs>
          <w:tab w:val="left" w:pos="3870"/>
        </w:tabs>
        <w:ind w:left="1080"/>
        <w:jc w:val="both"/>
        <w:textAlignment w:val="center"/>
        <w:rPr>
          <w:sz w:val="28"/>
          <w:szCs w:val="28"/>
        </w:rPr>
      </w:pPr>
      <w:r w:rsidRPr="00EB5414">
        <w:rPr>
          <w:sz w:val="28"/>
          <w:szCs w:val="28"/>
        </w:rPr>
        <w:t>С</w:t>
      </w:r>
      <w:r w:rsidR="00111665" w:rsidRPr="00EB5414">
        <w:rPr>
          <w:sz w:val="28"/>
          <w:szCs w:val="28"/>
        </w:rPr>
        <w:t>оздать условия для формирования  классного коллектива, в котором каждый школьник чувствовал</w:t>
      </w:r>
      <w:r w:rsidR="00EB5414" w:rsidRPr="00EB5414">
        <w:rPr>
          <w:sz w:val="28"/>
          <w:szCs w:val="28"/>
        </w:rPr>
        <w:t xml:space="preserve"> бы себя принятым и защищенным.</w:t>
      </w:r>
      <w:r w:rsidR="00111665" w:rsidRPr="00EB5414">
        <w:rPr>
          <w:sz w:val="28"/>
          <w:szCs w:val="28"/>
        </w:rPr>
        <w:t> </w:t>
      </w:r>
      <w:r w:rsidR="00111665" w:rsidRPr="00EB5414">
        <w:rPr>
          <w:sz w:val="28"/>
          <w:szCs w:val="28"/>
        </w:rPr>
        <w:tab/>
      </w:r>
    </w:p>
    <w:p w:rsidR="00111665" w:rsidRPr="00EB5414" w:rsidRDefault="00D571AB" w:rsidP="00111665">
      <w:pPr>
        <w:numPr>
          <w:ilvl w:val="0"/>
          <w:numId w:val="8"/>
        </w:numPr>
        <w:ind w:left="1080"/>
        <w:jc w:val="both"/>
        <w:textAlignment w:val="center"/>
        <w:rPr>
          <w:sz w:val="28"/>
          <w:szCs w:val="28"/>
        </w:rPr>
      </w:pPr>
      <w:r w:rsidRPr="00EB5414">
        <w:rPr>
          <w:sz w:val="28"/>
          <w:szCs w:val="28"/>
        </w:rPr>
        <w:t>П</w:t>
      </w:r>
      <w:r w:rsidR="00111665" w:rsidRPr="00EB5414">
        <w:rPr>
          <w:sz w:val="28"/>
          <w:szCs w:val="28"/>
        </w:rPr>
        <w:t>роводить индивидуальную работу с неформальными лидерами класса, направленную на повышени</w:t>
      </w:r>
      <w:r w:rsidR="00EB5414" w:rsidRPr="00EB5414">
        <w:rPr>
          <w:sz w:val="28"/>
          <w:szCs w:val="28"/>
        </w:rPr>
        <w:t>е социального статуса «изгоев».</w:t>
      </w:r>
      <w:r w:rsidR="00111665" w:rsidRPr="00EB5414">
        <w:rPr>
          <w:sz w:val="28"/>
          <w:szCs w:val="28"/>
          <w:lang w:val="en-US"/>
        </w:rPr>
        <w:t> </w:t>
      </w:r>
    </w:p>
    <w:p w:rsidR="00111665" w:rsidRPr="00EB5414" w:rsidRDefault="002C76A9" w:rsidP="00111665">
      <w:pPr>
        <w:numPr>
          <w:ilvl w:val="0"/>
          <w:numId w:val="9"/>
        </w:numPr>
        <w:ind w:left="1080"/>
        <w:jc w:val="both"/>
        <w:textAlignment w:val="center"/>
        <w:rPr>
          <w:sz w:val="28"/>
          <w:szCs w:val="28"/>
        </w:rPr>
      </w:pPr>
      <w:r w:rsidRPr="00EB5414">
        <w:rPr>
          <w:sz w:val="28"/>
          <w:szCs w:val="28"/>
        </w:rPr>
        <w:t>О</w:t>
      </w:r>
      <w:r w:rsidR="00111665" w:rsidRPr="00EB5414">
        <w:rPr>
          <w:sz w:val="28"/>
          <w:szCs w:val="28"/>
        </w:rPr>
        <w:t xml:space="preserve">рганизовать  </w:t>
      </w:r>
      <w:proofErr w:type="spellStart"/>
      <w:r w:rsidR="00111665" w:rsidRPr="00EB5414">
        <w:rPr>
          <w:sz w:val="28"/>
          <w:szCs w:val="28"/>
        </w:rPr>
        <w:t>внутриклассные</w:t>
      </w:r>
      <w:proofErr w:type="spellEnd"/>
      <w:r w:rsidR="00111665" w:rsidRPr="00EB5414">
        <w:rPr>
          <w:sz w:val="28"/>
          <w:szCs w:val="28"/>
        </w:rPr>
        <w:t xml:space="preserve">  мероприятия на принципах КТД, что давало бы школьникам возможность больше проявлять свою самостоятельность, брать на себя ответственность и повышать тем самым собственную самооценку</w:t>
      </w:r>
      <w:r w:rsidRPr="00EB5414">
        <w:rPr>
          <w:sz w:val="28"/>
          <w:szCs w:val="28"/>
        </w:rPr>
        <w:t>.</w:t>
      </w:r>
      <w:r w:rsidR="00111665" w:rsidRPr="00EB5414">
        <w:rPr>
          <w:sz w:val="28"/>
          <w:szCs w:val="28"/>
        </w:rPr>
        <w:t> </w:t>
      </w:r>
    </w:p>
    <w:p w:rsidR="00EB5414" w:rsidRDefault="002C76A9" w:rsidP="00375020">
      <w:pPr>
        <w:pStyle w:val="a3"/>
        <w:numPr>
          <w:ilvl w:val="0"/>
          <w:numId w:val="9"/>
        </w:numPr>
        <w:ind w:hanging="11"/>
        <w:jc w:val="both"/>
        <w:textAlignment w:val="center"/>
        <w:rPr>
          <w:sz w:val="28"/>
          <w:szCs w:val="28"/>
        </w:rPr>
      </w:pPr>
      <w:r w:rsidRPr="00EB5414">
        <w:rPr>
          <w:sz w:val="28"/>
          <w:szCs w:val="28"/>
        </w:rPr>
        <w:t>И</w:t>
      </w:r>
      <w:r w:rsidR="00111665" w:rsidRPr="00EB5414">
        <w:rPr>
          <w:sz w:val="28"/>
          <w:szCs w:val="28"/>
        </w:rPr>
        <w:t xml:space="preserve">спользовать  воспитательный потенциал учебных и </w:t>
      </w:r>
      <w:proofErr w:type="spellStart"/>
      <w:r w:rsidR="00111665" w:rsidRPr="00EB5414">
        <w:rPr>
          <w:sz w:val="28"/>
          <w:szCs w:val="28"/>
        </w:rPr>
        <w:t>внеучебных</w:t>
      </w:r>
      <w:proofErr w:type="spellEnd"/>
      <w:r w:rsidR="00111665" w:rsidRPr="00EB5414">
        <w:rPr>
          <w:sz w:val="28"/>
          <w:szCs w:val="28"/>
        </w:rPr>
        <w:t xml:space="preserve"> игр, моделирующих встречи школьников с иными культурами для формирования толерантности школьников</w:t>
      </w:r>
      <w:r w:rsidRPr="00EB5414">
        <w:rPr>
          <w:sz w:val="28"/>
          <w:szCs w:val="28"/>
        </w:rPr>
        <w:t>.</w:t>
      </w:r>
      <w:r w:rsidR="00111665" w:rsidRPr="00EB5414">
        <w:rPr>
          <w:sz w:val="28"/>
          <w:szCs w:val="28"/>
        </w:rPr>
        <w:t> </w:t>
      </w:r>
    </w:p>
    <w:p w:rsidR="00111665" w:rsidRDefault="002C76A9" w:rsidP="00375020">
      <w:pPr>
        <w:pStyle w:val="a3"/>
        <w:numPr>
          <w:ilvl w:val="0"/>
          <w:numId w:val="9"/>
        </w:numPr>
        <w:ind w:hanging="11"/>
        <w:jc w:val="both"/>
        <w:textAlignment w:val="center"/>
        <w:rPr>
          <w:sz w:val="28"/>
          <w:szCs w:val="28"/>
        </w:rPr>
      </w:pPr>
      <w:r w:rsidRPr="00EB5414">
        <w:rPr>
          <w:sz w:val="28"/>
          <w:szCs w:val="28"/>
        </w:rPr>
        <w:t>И</w:t>
      </w:r>
      <w:r w:rsidR="00111665" w:rsidRPr="00EB5414">
        <w:rPr>
          <w:sz w:val="28"/>
          <w:szCs w:val="28"/>
        </w:rPr>
        <w:t>спользовать воспитательный потенциал предметного содержания    литературы, ознакомления с окружающим миром и иностранного языка для формирования толерантности школьников</w:t>
      </w:r>
      <w:r w:rsidRPr="00EB5414">
        <w:rPr>
          <w:sz w:val="28"/>
          <w:szCs w:val="28"/>
        </w:rPr>
        <w:t>.</w:t>
      </w:r>
    </w:p>
    <w:p w:rsidR="00375020" w:rsidRDefault="00375020" w:rsidP="00375020">
      <w:pPr>
        <w:jc w:val="both"/>
        <w:textAlignment w:val="center"/>
        <w:rPr>
          <w:sz w:val="28"/>
          <w:szCs w:val="28"/>
        </w:rPr>
      </w:pPr>
    </w:p>
    <w:p w:rsidR="00375020" w:rsidRPr="00375020" w:rsidRDefault="00375020" w:rsidP="00375020">
      <w:pPr>
        <w:jc w:val="both"/>
        <w:textAlignment w:val="center"/>
        <w:rPr>
          <w:sz w:val="28"/>
          <w:szCs w:val="28"/>
        </w:rPr>
      </w:pPr>
    </w:p>
    <w:p w:rsidR="00962843" w:rsidRPr="00111665" w:rsidRDefault="00962843" w:rsidP="00962843">
      <w:pPr>
        <w:rPr>
          <w:color w:val="0000FF"/>
          <w:sz w:val="28"/>
          <w:szCs w:val="28"/>
        </w:rPr>
      </w:pPr>
    </w:p>
    <w:p w:rsidR="002E4ADB" w:rsidRDefault="002E4ADB" w:rsidP="00962843">
      <w:pPr>
        <w:jc w:val="both"/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2109"/>
        <w:gridCol w:w="1781"/>
        <w:gridCol w:w="1932"/>
        <w:gridCol w:w="1691"/>
        <w:gridCol w:w="1907"/>
        <w:gridCol w:w="1981"/>
        <w:gridCol w:w="1831"/>
      </w:tblGrid>
      <w:tr w:rsidR="002425F4" w:rsidRPr="00F327A1" w:rsidTr="00F327A1"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851" w:rsidRPr="00B50D86" w:rsidRDefault="004C5851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lastRenderedPageBreak/>
              <w:t>ВИДЫ</w:t>
            </w:r>
            <w:r w:rsidR="00375020" w:rsidRPr="00B50D86">
              <w:rPr>
                <w:b/>
                <w:bCs/>
              </w:rPr>
              <w:t xml:space="preserve"> </w:t>
            </w:r>
            <w:proofErr w:type="gramStart"/>
            <w:r w:rsidRPr="00B50D86">
              <w:rPr>
                <w:b/>
                <w:bCs/>
              </w:rPr>
              <w:t>ДЕЯТЕЛЬ</w:t>
            </w:r>
            <w:r w:rsidR="00375020" w:rsidRPr="00B50D86">
              <w:rPr>
                <w:b/>
                <w:bCs/>
              </w:rPr>
              <w:t>-</w:t>
            </w:r>
            <w:r w:rsidRPr="00B50D86">
              <w:rPr>
                <w:b/>
                <w:bCs/>
              </w:rPr>
              <w:t>НОСТИ</w:t>
            </w:r>
            <w:proofErr w:type="gramEnd"/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851" w:rsidRPr="00B50D86" w:rsidRDefault="004C5851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Участие класса в общешкольных делах</w:t>
            </w:r>
          </w:p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851" w:rsidRPr="00B50D86" w:rsidRDefault="004C5851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Познавательная</w:t>
            </w:r>
          </w:p>
          <w:p w:rsidR="004C5851" w:rsidRPr="00B50D86" w:rsidRDefault="004C5851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деятельность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851" w:rsidRPr="00B50D86" w:rsidRDefault="004C5851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 xml:space="preserve">Проблемно-ценностное </w:t>
            </w:r>
          </w:p>
          <w:p w:rsidR="004C5851" w:rsidRPr="00B50D86" w:rsidRDefault="004C5851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общение</w:t>
            </w:r>
          </w:p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851" w:rsidRPr="00B50D86" w:rsidRDefault="004C5851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Художественное</w:t>
            </w:r>
          </w:p>
          <w:p w:rsidR="004C5851" w:rsidRPr="00B50D86" w:rsidRDefault="004C5851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 xml:space="preserve"> творчество</w:t>
            </w:r>
          </w:p>
        </w:tc>
        <w:tc>
          <w:tcPr>
            <w:tcW w:w="1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851" w:rsidRPr="00B50D86" w:rsidRDefault="004C5851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 xml:space="preserve">Труд и </w:t>
            </w:r>
          </w:p>
          <w:p w:rsidR="004C5851" w:rsidRPr="00B50D86" w:rsidRDefault="004C5851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социальное творчество</w:t>
            </w:r>
          </w:p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851" w:rsidRPr="00B50D86" w:rsidRDefault="004C5851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 xml:space="preserve">Игровая и </w:t>
            </w:r>
          </w:p>
          <w:p w:rsidR="004C5851" w:rsidRPr="00B50D86" w:rsidRDefault="004C5851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досугово-развлекательная деятельность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5851" w:rsidRPr="00B50D86" w:rsidRDefault="004C5851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Физкультура, спорт,</w:t>
            </w:r>
          </w:p>
          <w:p w:rsidR="004C5851" w:rsidRPr="00B50D86" w:rsidRDefault="004C5851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краеведение</w:t>
            </w:r>
          </w:p>
        </w:tc>
      </w:tr>
      <w:tr w:rsidR="00F868BA" w:rsidTr="00F327A1"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F868B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1 неделя</w:t>
            </w:r>
          </w:p>
          <w:p w:rsidR="00F868BA" w:rsidRPr="00B50D86" w:rsidRDefault="00F868B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сентября</w:t>
            </w:r>
          </w:p>
          <w:p w:rsidR="00F868BA" w:rsidRPr="00B50D86" w:rsidRDefault="00F868B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F868BA" w:rsidRPr="00B50D86" w:rsidRDefault="00F868B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433C" w:rsidRPr="00B50D86" w:rsidRDefault="0000433C" w:rsidP="00375020">
            <w:pPr>
              <w:jc w:val="center"/>
            </w:pPr>
            <w:r w:rsidRPr="00B50D86">
              <w:t>День знаний.</w:t>
            </w:r>
          </w:p>
          <w:p w:rsidR="0000433C" w:rsidRPr="00B50D86" w:rsidRDefault="0000433C" w:rsidP="00375020">
            <w:pPr>
              <w:jc w:val="center"/>
            </w:pPr>
            <w:r w:rsidRPr="00B50D86">
              <w:t xml:space="preserve">Всероссийский урок </w:t>
            </w:r>
            <w:r w:rsidR="002C76A9" w:rsidRPr="00B50D86">
              <w:t>Знаний</w:t>
            </w:r>
            <w:r w:rsidR="00A30645" w:rsidRPr="00B50D86">
              <w:t xml:space="preserve">. День солидарности в борьбе с терроризмом. </w:t>
            </w:r>
          </w:p>
          <w:p w:rsidR="00F868BA" w:rsidRPr="00B50D86" w:rsidRDefault="00F868BA" w:rsidP="00375020">
            <w:pPr>
              <w:tabs>
                <w:tab w:val="left" w:pos="4973"/>
              </w:tabs>
              <w:jc w:val="center"/>
            </w:pPr>
          </w:p>
          <w:p w:rsidR="00F868BA" w:rsidRPr="00B50D86" w:rsidRDefault="00F868BA" w:rsidP="0037502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A30645" w:rsidP="00A30645">
            <w:pPr>
              <w:pStyle w:val="a4"/>
              <w:spacing w:before="0" w:beforeAutospacing="0" w:after="0" w:afterAutospacing="0"/>
            </w:pPr>
            <w:r w:rsidRPr="00B50D86">
              <w:t>200 лет со дня рожде</w:t>
            </w:r>
            <w:r w:rsidR="00B50D86">
              <w:t>ния Алексея Константиновича Тол</w:t>
            </w:r>
            <w:r w:rsidRPr="00B50D86">
              <w:t>стого, русского поэта, писателя, драматурга (1817 г.) Международный день грамотности.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E44819" w:rsidP="00E44819">
            <w:r w:rsidRPr="00B50D86">
              <w:rPr>
                <w:bCs/>
              </w:rPr>
              <w:t xml:space="preserve">Классный час, </w:t>
            </w:r>
            <w:r w:rsidRPr="00B50D86">
              <w:t>посвященный освобождению Южного Сахалина и Курильских островов от японских милитаристов.</w:t>
            </w:r>
          </w:p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F868BA" w:rsidP="00375020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B50D86">
              <w:rPr>
                <w:bCs/>
              </w:rPr>
              <w:t xml:space="preserve">Конкурс рисунков: </w:t>
            </w:r>
            <w:r w:rsidR="00375020" w:rsidRPr="00B50D86">
              <w:rPr>
                <w:bCs/>
              </w:rPr>
              <w:t>«Моя любимая школа»</w:t>
            </w:r>
          </w:p>
        </w:tc>
        <w:tc>
          <w:tcPr>
            <w:tcW w:w="1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68BA" w:rsidRPr="00B50D86" w:rsidRDefault="00F868BA" w:rsidP="00375020">
            <w:pPr>
              <w:jc w:val="center"/>
            </w:pPr>
          </w:p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F868BA" w:rsidP="0037502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E44819" w:rsidP="00E44819">
            <w:pPr>
              <w:pStyle w:val="a4"/>
              <w:tabs>
                <w:tab w:val="center" w:pos="835"/>
              </w:tabs>
              <w:jc w:val="center"/>
              <w:rPr>
                <w:bCs/>
              </w:rPr>
            </w:pPr>
            <w:proofErr w:type="gramStart"/>
            <w:r w:rsidRPr="00B50D86">
              <w:rPr>
                <w:bCs/>
              </w:rPr>
              <w:t>Родительское собрание «</w:t>
            </w:r>
            <w:r w:rsidR="0032744D" w:rsidRPr="00B50D86">
              <w:rPr>
                <w:bCs/>
              </w:rPr>
              <w:t>Состояние здоровья обучающихся</w:t>
            </w:r>
            <w:r w:rsidRPr="00B50D86">
              <w:rPr>
                <w:bCs/>
              </w:rPr>
              <w:t xml:space="preserve"> в начальных классах»</w:t>
            </w:r>
            <w:r w:rsidR="0032744D" w:rsidRPr="00B50D86">
              <w:rPr>
                <w:bCs/>
              </w:rPr>
              <w:t>.</w:t>
            </w:r>
            <w:proofErr w:type="gramEnd"/>
          </w:p>
        </w:tc>
      </w:tr>
      <w:tr w:rsidR="00F868BA" w:rsidTr="00F327A1"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F868B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 xml:space="preserve"> 2 неделя</w:t>
            </w:r>
          </w:p>
          <w:p w:rsidR="00F868BA" w:rsidRPr="00B50D86" w:rsidRDefault="00F868B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сентября</w:t>
            </w:r>
          </w:p>
          <w:p w:rsidR="00F868BA" w:rsidRPr="00B50D86" w:rsidRDefault="00F868B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F868BA" w:rsidRPr="00B50D86" w:rsidRDefault="00F868B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68BA" w:rsidRPr="00B50D86" w:rsidRDefault="00F868BA" w:rsidP="003B0270">
            <w:pPr>
              <w:tabs>
                <w:tab w:val="left" w:pos="4973"/>
              </w:tabs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F868BA" w:rsidP="004C5851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B50D86">
              <w:rPr>
                <w:bCs/>
              </w:rPr>
              <w:t> </w:t>
            </w:r>
            <w:r w:rsidR="00D1731B" w:rsidRPr="00B50D86">
              <w:t>Инструктаж по правилам безопасного поведения дома, в школе.</w:t>
            </w:r>
          </w:p>
          <w:p w:rsidR="00F868BA" w:rsidRPr="00B50D86" w:rsidRDefault="00F868B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2448D5" w:rsidP="006B21DF">
            <w:pPr>
              <w:jc w:val="both"/>
            </w:pPr>
            <w:r w:rsidRPr="00B50D86">
              <w:t>Экскурсия «</w:t>
            </w:r>
            <w:r w:rsidR="002C76A9" w:rsidRPr="00B50D86">
              <w:t>Мое село</w:t>
            </w:r>
            <w:r w:rsidR="006B21DF" w:rsidRPr="00B50D86">
              <w:t xml:space="preserve">». </w:t>
            </w:r>
          </w:p>
          <w:p w:rsidR="00F868BA" w:rsidRPr="00B50D86" w:rsidRDefault="00F868BA" w:rsidP="006B21DF"/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F868BA" w:rsidP="002425F4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F868BA" w:rsidP="00F868BA">
            <w:pPr>
              <w:pStyle w:val="a4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E44819" w:rsidP="002425F4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B50D86">
              <w:t>Игры на формирование классного коллектива.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B2E72" w:rsidRPr="00B50D86" w:rsidRDefault="000B2E72" w:rsidP="002425F4">
            <w:pPr>
              <w:tabs>
                <w:tab w:val="left" w:pos="4973"/>
              </w:tabs>
              <w:rPr>
                <w:bCs/>
              </w:rPr>
            </w:pPr>
          </w:p>
          <w:p w:rsidR="00F868BA" w:rsidRPr="00B50D86" w:rsidRDefault="00F868BA" w:rsidP="00D1731B">
            <w:pPr>
              <w:tabs>
                <w:tab w:val="left" w:pos="4973"/>
              </w:tabs>
              <w:rPr>
                <w:bCs/>
              </w:rPr>
            </w:pPr>
          </w:p>
        </w:tc>
      </w:tr>
      <w:tr w:rsidR="00F868BA" w:rsidTr="00F327A1">
        <w:trPr>
          <w:trHeight w:val="1832"/>
        </w:trPr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F868B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 xml:space="preserve"> 3 неделя</w:t>
            </w:r>
          </w:p>
          <w:p w:rsidR="00F868BA" w:rsidRPr="00B50D86" w:rsidRDefault="00F868B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сентября</w:t>
            </w:r>
          </w:p>
          <w:p w:rsidR="00F868BA" w:rsidRPr="00B50D86" w:rsidRDefault="00F868B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B0270" w:rsidRPr="00B50D86" w:rsidRDefault="003B0270" w:rsidP="003B0270">
            <w:pPr>
              <w:tabs>
                <w:tab w:val="left" w:pos="4973"/>
              </w:tabs>
              <w:spacing w:after="200" w:line="276" w:lineRule="auto"/>
            </w:pPr>
            <w:r w:rsidRPr="00B50D86">
              <w:t>Тематический классный час: «Я талантлив!»</w:t>
            </w:r>
          </w:p>
          <w:p w:rsidR="00F868BA" w:rsidRPr="00B50D86" w:rsidRDefault="00F868BA" w:rsidP="00452DEA">
            <w:pPr>
              <w:tabs>
                <w:tab w:val="left" w:pos="4973"/>
              </w:tabs>
              <w:spacing w:after="200" w:line="276" w:lineRule="auto"/>
            </w:pPr>
          </w:p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68BA" w:rsidRPr="00B50D86" w:rsidRDefault="00F868BA" w:rsidP="004C5851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D1731B" w:rsidP="009617CD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B50D86">
              <w:rPr>
                <w:bCs/>
              </w:rPr>
              <w:t>Беседа с элементами игры «Этикет общения»</w:t>
            </w:r>
          </w:p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3B0270" w:rsidP="002425F4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t>Оформление классного уголка</w:t>
            </w:r>
            <w:r w:rsidR="00D1731B" w:rsidRPr="00B50D86">
              <w:rPr>
                <w:b/>
                <w:bCs/>
              </w:rPr>
              <w:t xml:space="preserve">. </w:t>
            </w:r>
          </w:p>
        </w:tc>
        <w:tc>
          <w:tcPr>
            <w:tcW w:w="1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F868BA" w:rsidP="009617CD">
            <w:pPr>
              <w:pStyle w:val="a4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F868B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F868BA" w:rsidP="009617CD">
            <w:pPr>
              <w:pStyle w:val="a4"/>
              <w:tabs>
                <w:tab w:val="left" w:pos="240"/>
                <w:tab w:val="center" w:pos="797"/>
              </w:tabs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tab/>
              <w:t> </w:t>
            </w:r>
          </w:p>
        </w:tc>
      </w:tr>
      <w:tr w:rsidR="00F868BA" w:rsidTr="00F327A1"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F868B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lastRenderedPageBreak/>
              <w:t>4 неделя</w:t>
            </w:r>
          </w:p>
          <w:p w:rsidR="00F868BA" w:rsidRPr="00B50D86" w:rsidRDefault="00F868B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сентября</w:t>
            </w:r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F868BA" w:rsidP="004C5851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B50D86">
              <w:rPr>
                <w:b/>
                <w:bCs/>
              </w:rPr>
              <w:t> </w:t>
            </w:r>
            <w:r w:rsidR="002C76A9" w:rsidRPr="00B50D86">
              <w:rPr>
                <w:bCs/>
              </w:rPr>
              <w:t>Рейд</w:t>
            </w:r>
            <w:r w:rsidR="00E44819" w:rsidRPr="00B50D86">
              <w:rPr>
                <w:bCs/>
              </w:rPr>
              <w:t xml:space="preserve">ы по проверке учебных принадлежностей. </w:t>
            </w:r>
          </w:p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F868BA" w:rsidP="000B2E72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F868BA" w:rsidRPr="00B50D86" w:rsidRDefault="00F868BA" w:rsidP="004C585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F868BA" w:rsidRPr="00B50D86" w:rsidRDefault="00F868BA" w:rsidP="004C585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F868BA" w:rsidP="00A30645">
            <w:r w:rsidRPr="00B50D86">
              <w:t>Неделя безопасности</w:t>
            </w:r>
            <w:r w:rsidR="00A30645" w:rsidRPr="00B50D86">
              <w:t xml:space="preserve">. </w:t>
            </w:r>
          </w:p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F868BA" w:rsidP="004C585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F868BA" w:rsidP="004C585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  <w:r w:rsidRPr="00B50D86">
              <w:t>Заседание родительского комитета «О подготовке Дня именинника»</w:t>
            </w:r>
            <w:r w:rsidRPr="00B50D86">
              <w:rPr>
                <w:b/>
                <w:bCs/>
              </w:rPr>
              <w:t>.</w:t>
            </w:r>
          </w:p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F868BA" w:rsidP="004C585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F868BA" w:rsidP="004C5851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B50D86">
              <w:rPr>
                <w:b/>
                <w:bCs/>
              </w:rPr>
              <w:t> </w:t>
            </w:r>
            <w:r w:rsidR="00A30645" w:rsidRPr="00B50D86">
              <w:rPr>
                <w:bCs/>
              </w:rPr>
              <w:t xml:space="preserve">День здоровья </w:t>
            </w:r>
          </w:p>
        </w:tc>
      </w:tr>
      <w:tr w:rsidR="00F868BA" w:rsidTr="00F327A1"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F868B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1 неделя</w:t>
            </w:r>
          </w:p>
          <w:p w:rsidR="00F868BA" w:rsidRPr="00B50D86" w:rsidRDefault="00F868B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октября</w:t>
            </w:r>
          </w:p>
          <w:p w:rsidR="00F868BA" w:rsidRPr="00B50D86" w:rsidRDefault="00F868B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F868BA" w:rsidRPr="00B50D86" w:rsidRDefault="00F868B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30645" w:rsidRPr="00B50D86" w:rsidRDefault="00F868BA" w:rsidP="00A30645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D116EA" w:rsidRPr="00B50D86" w:rsidRDefault="00D116EA" w:rsidP="00D116EA">
            <w:pPr>
              <w:pStyle w:val="a4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A30645" w:rsidP="00A30645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t>60 лет со дня запуска первого искусственного спутника Земли (1957 г.)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D116EA" w:rsidP="00F51576">
            <w:pPr>
              <w:spacing w:after="200" w:line="276" w:lineRule="auto"/>
            </w:pPr>
            <w:r w:rsidRPr="00B50D86">
              <w:t>Тематический</w:t>
            </w:r>
            <w:r w:rsidR="00F868BA" w:rsidRPr="00B50D86">
              <w:t xml:space="preserve"> классны</w:t>
            </w:r>
            <w:r w:rsidR="00A30645" w:rsidRPr="00B50D86">
              <w:t>й час «Международный день пожилых людей</w:t>
            </w:r>
            <w:r w:rsidR="00F868BA" w:rsidRPr="00B50D86">
              <w:t>»</w:t>
            </w:r>
          </w:p>
          <w:p w:rsidR="00F868BA" w:rsidRPr="00B50D86" w:rsidRDefault="00F868BA" w:rsidP="00F51576">
            <w:pPr>
              <w:pStyle w:val="a4"/>
              <w:tabs>
                <w:tab w:val="center" w:pos="886"/>
                <w:tab w:val="right" w:pos="1772"/>
              </w:tabs>
              <w:spacing w:before="0" w:beforeAutospacing="0" w:after="0" w:afterAutospacing="0"/>
              <w:rPr>
                <w:b/>
                <w:bCs/>
              </w:rPr>
            </w:pPr>
          </w:p>
          <w:p w:rsidR="00F868BA" w:rsidRPr="00B50D86" w:rsidRDefault="00F868BA" w:rsidP="00F51576">
            <w:pPr>
              <w:pStyle w:val="a4"/>
              <w:tabs>
                <w:tab w:val="center" w:pos="886"/>
                <w:tab w:val="right" w:pos="1772"/>
              </w:tabs>
              <w:spacing w:before="0" w:beforeAutospacing="0" w:after="0" w:afterAutospacing="0"/>
              <w:rPr>
                <w:b/>
                <w:bCs/>
              </w:rPr>
            </w:pPr>
          </w:p>
          <w:p w:rsidR="00F868BA" w:rsidRPr="00B50D86" w:rsidRDefault="00F868BA" w:rsidP="00F51576">
            <w:pPr>
              <w:pStyle w:val="a4"/>
              <w:tabs>
                <w:tab w:val="center" w:pos="886"/>
                <w:tab w:val="right" w:pos="1772"/>
              </w:tabs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F868BA" w:rsidP="00DA24F3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t>Конкурс рисунк</w:t>
            </w:r>
            <w:r w:rsidR="00D4341B" w:rsidRPr="00B50D86">
              <w:t>ов, плакатов, стенгазет «Осень золотая</w:t>
            </w:r>
            <w:r w:rsidRPr="00B50D86">
              <w:t>».</w:t>
            </w:r>
          </w:p>
          <w:p w:rsidR="00F868BA" w:rsidRPr="00B50D86" w:rsidRDefault="00F868BA" w:rsidP="00DA24F3">
            <w:pPr>
              <w:ind w:left="720"/>
            </w:pPr>
          </w:p>
          <w:p w:rsidR="00F868BA" w:rsidRPr="00B50D86" w:rsidRDefault="00F868BA" w:rsidP="00DA24F3"/>
        </w:tc>
        <w:tc>
          <w:tcPr>
            <w:tcW w:w="1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F868BA" w:rsidP="002A484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D116EA" w:rsidP="00D116EA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B50D86">
              <w:rPr>
                <w:bCs/>
              </w:rPr>
              <w:t>Концерт, посвящённый Дню Учителя</w:t>
            </w:r>
            <w:r w:rsidR="00F868BA" w:rsidRPr="00B50D86">
              <w:rPr>
                <w:bCs/>
              </w:rPr>
              <w:t> 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F868BA" w:rsidP="00D116EA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F868BA" w:rsidTr="00F327A1"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F868B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2 неделя</w:t>
            </w:r>
          </w:p>
          <w:p w:rsidR="00F868BA" w:rsidRPr="00B50D86" w:rsidRDefault="00F868B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октября</w:t>
            </w:r>
          </w:p>
          <w:p w:rsidR="00F868BA" w:rsidRPr="00B50D86" w:rsidRDefault="00F868B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F868BA" w:rsidRPr="00B50D86" w:rsidRDefault="00F868B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68BA" w:rsidRPr="00B50D86" w:rsidRDefault="00A30645" w:rsidP="002A4841">
            <w:r w:rsidRPr="00B50D86"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B50D86">
              <w:t>ВместеЯрче</w:t>
            </w:r>
            <w:proofErr w:type="spellEnd"/>
          </w:p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F868B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F868BA" w:rsidP="00452DEA">
            <w:pPr>
              <w:spacing w:after="200" w:line="276" w:lineRule="auto"/>
              <w:rPr>
                <w:b/>
                <w:bCs/>
              </w:rPr>
            </w:pPr>
            <w:r w:rsidRPr="00B50D86">
              <w:t xml:space="preserve">Библиотечный час </w:t>
            </w:r>
          </w:p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F868BA" w:rsidP="002A4841">
            <w:pPr>
              <w:pStyle w:val="a4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F868B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F868B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BA" w:rsidRPr="00B50D86" w:rsidRDefault="00E44819" w:rsidP="00D116EA">
            <w:pPr>
              <w:spacing w:after="200" w:line="276" w:lineRule="auto"/>
            </w:pPr>
            <w:r w:rsidRPr="00B50D86">
              <w:t>Спортивные игры</w:t>
            </w:r>
          </w:p>
        </w:tc>
      </w:tr>
      <w:tr w:rsidR="007958DF" w:rsidTr="00F327A1"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8DF" w:rsidRPr="00B50D86" w:rsidRDefault="007958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3 неделя</w:t>
            </w:r>
          </w:p>
          <w:p w:rsidR="007958DF" w:rsidRPr="00B50D86" w:rsidRDefault="007958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октября</w:t>
            </w:r>
          </w:p>
          <w:p w:rsidR="007958DF" w:rsidRPr="00B50D86" w:rsidRDefault="007958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7958DF" w:rsidRPr="00B50D86" w:rsidRDefault="007958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8DF" w:rsidRPr="00B50D86" w:rsidRDefault="00E44819" w:rsidP="00AE619A">
            <w:r w:rsidRPr="00B50D86">
              <w:t>Всероссийский урок безопасности в сети Интернет</w:t>
            </w:r>
          </w:p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8DF" w:rsidRPr="00B50D86" w:rsidRDefault="007958DF" w:rsidP="00F51576">
            <w:pPr>
              <w:pStyle w:val="a4"/>
              <w:tabs>
                <w:tab w:val="center" w:pos="810"/>
              </w:tabs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tab/>
              <w:t> 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8DF" w:rsidRPr="00B50D86" w:rsidRDefault="00B50D86" w:rsidP="007958DF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>
              <w:t>К</w:t>
            </w:r>
            <w:r w:rsidR="00B9118A" w:rsidRPr="00B50D86">
              <w:t>л</w:t>
            </w:r>
            <w:proofErr w:type="gramStart"/>
            <w:r w:rsidR="00B9118A" w:rsidRPr="00B50D86">
              <w:t>.</w:t>
            </w:r>
            <w:proofErr w:type="gramEnd"/>
            <w:r w:rsidR="00B9118A" w:rsidRPr="00B50D86">
              <w:t xml:space="preserve"> </w:t>
            </w:r>
            <w:proofErr w:type="gramStart"/>
            <w:r w:rsidR="00B9118A" w:rsidRPr="00B50D86">
              <w:t>ч</w:t>
            </w:r>
            <w:proofErr w:type="gramEnd"/>
            <w:r w:rsidR="00B9118A" w:rsidRPr="00B50D86">
              <w:t xml:space="preserve">ас: </w:t>
            </w:r>
            <w:r w:rsidR="007958DF" w:rsidRPr="00B50D86">
              <w:t>Инструктажи по правилам безопасного поведения в лесу, у реки</w:t>
            </w:r>
            <w:r w:rsidR="007958DF" w:rsidRPr="00B50D86">
              <w:rPr>
                <w:b/>
                <w:bCs/>
              </w:rPr>
              <w:t>.</w:t>
            </w:r>
          </w:p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8DF" w:rsidRPr="00B50D86" w:rsidRDefault="007958DF" w:rsidP="00D4341B">
            <w:pPr>
              <w:spacing w:after="200" w:line="276" w:lineRule="auto"/>
            </w:pPr>
          </w:p>
        </w:tc>
        <w:tc>
          <w:tcPr>
            <w:tcW w:w="1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8DF" w:rsidRPr="00B50D86" w:rsidRDefault="007958DF" w:rsidP="00D4341B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327A1" w:rsidRPr="00B50D86" w:rsidRDefault="00F327A1" w:rsidP="00F327A1">
            <w:pPr>
              <w:spacing w:after="200" w:line="276" w:lineRule="auto"/>
            </w:pPr>
            <w:r w:rsidRPr="00B50D86">
              <w:t>Организация игр на переменах.</w:t>
            </w:r>
          </w:p>
          <w:p w:rsidR="007958DF" w:rsidRPr="00B50D86" w:rsidRDefault="007958DF" w:rsidP="00F327A1">
            <w:pPr>
              <w:pStyle w:val="a4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8DF" w:rsidRPr="00B50D86" w:rsidRDefault="007958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</w:tr>
      <w:tr w:rsidR="007958DF" w:rsidTr="00F327A1"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8DF" w:rsidRPr="00B50D86" w:rsidRDefault="007958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lastRenderedPageBreak/>
              <w:t>4 неделя</w:t>
            </w:r>
          </w:p>
          <w:p w:rsidR="007958DF" w:rsidRPr="00B50D86" w:rsidRDefault="007958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октября</w:t>
            </w:r>
          </w:p>
          <w:p w:rsidR="007958DF" w:rsidRPr="00B50D86" w:rsidRDefault="007958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7958DF" w:rsidRPr="00B50D86" w:rsidRDefault="007958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8DF" w:rsidRPr="00B50D86" w:rsidRDefault="007958DF" w:rsidP="00804385"/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8DF" w:rsidRPr="00B50D86" w:rsidRDefault="00B9118A" w:rsidP="00F51576">
            <w:pPr>
              <w:pStyle w:val="a4"/>
              <w:tabs>
                <w:tab w:val="center" w:pos="810"/>
              </w:tabs>
              <w:spacing w:before="0" w:beforeAutospacing="0" w:after="0" w:afterAutospacing="0"/>
              <w:rPr>
                <w:b/>
                <w:bCs/>
              </w:rPr>
            </w:pPr>
            <w:r w:rsidRPr="00B50D86">
              <w:t>Час общения «Как нас воспринимают люди».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8DF" w:rsidRPr="00B50D86" w:rsidRDefault="00B9118A" w:rsidP="002A484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t>Участие родител</w:t>
            </w:r>
            <w:r w:rsidR="00E44819" w:rsidRPr="00B50D86">
              <w:t xml:space="preserve">ей  во внеклассном мероприятии </w:t>
            </w:r>
            <w:r w:rsidRPr="00B50D86">
              <w:t>«День именинника».</w:t>
            </w:r>
            <w:r w:rsidRPr="00B50D86">
              <w:rPr>
                <w:b/>
                <w:bCs/>
              </w:rPr>
              <w:t> </w:t>
            </w:r>
          </w:p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8DF" w:rsidRPr="00B50D86" w:rsidRDefault="007958DF" w:rsidP="002A484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8DF" w:rsidRPr="00B50D86" w:rsidRDefault="00B9118A" w:rsidP="00DA24F3">
            <w:pPr>
              <w:spacing w:after="200" w:line="276" w:lineRule="auto"/>
            </w:pPr>
            <w:r w:rsidRPr="00B50D86">
              <w:t>Родительское собрание</w:t>
            </w:r>
            <w:r w:rsidR="007958DF" w:rsidRPr="00B50D86">
              <w:t>: «Трудовое воспитание в семье».</w:t>
            </w:r>
            <w:r w:rsidR="007958DF" w:rsidRPr="00B50D86">
              <w:rPr>
                <w:b/>
                <w:bCs/>
              </w:rPr>
              <w:t> </w:t>
            </w:r>
          </w:p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8DF" w:rsidRPr="00B50D86" w:rsidRDefault="007958DF" w:rsidP="00F327A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8DF" w:rsidRPr="00B50D86" w:rsidRDefault="007958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</w:tr>
      <w:tr w:rsidR="00B9118A" w:rsidTr="00F327A1"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1 неделя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ноября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19494D">
            <w:pPr>
              <w:tabs>
                <w:tab w:val="left" w:pos="251"/>
              </w:tabs>
            </w:pPr>
            <w:r w:rsidRPr="00B50D86">
              <w:rPr>
                <w:b/>
                <w:bCs/>
              </w:rPr>
              <w:t> </w:t>
            </w:r>
            <w:r w:rsidRPr="00B50D86">
              <w:t>Инструктаж по правилам безопасного поведения во время осенних каникул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2A4841">
            <w:pPr>
              <w:tabs>
                <w:tab w:val="left" w:pos="251"/>
              </w:tabs>
            </w:pPr>
          </w:p>
          <w:p w:rsidR="00B9118A" w:rsidRPr="00B50D86" w:rsidRDefault="00B9118A" w:rsidP="00E44819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B50D86">
              <w:rPr>
                <w:bCs/>
              </w:rPr>
              <w:t> </w:t>
            </w:r>
            <w:r w:rsidR="00D4341B" w:rsidRPr="00B50D86">
              <w:rPr>
                <w:bCs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426D68" w:rsidP="009A498B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B50D86">
              <w:rPr>
                <w:bCs/>
              </w:rPr>
              <w:t>Кл</w:t>
            </w:r>
            <w:proofErr w:type="gramStart"/>
            <w:r w:rsidRPr="00B50D86">
              <w:rPr>
                <w:bCs/>
              </w:rPr>
              <w:t>.</w:t>
            </w:r>
            <w:proofErr w:type="gramEnd"/>
            <w:r w:rsidRPr="00B50D86">
              <w:rPr>
                <w:bCs/>
              </w:rPr>
              <w:t xml:space="preserve"> </w:t>
            </w:r>
            <w:proofErr w:type="gramStart"/>
            <w:r w:rsidRPr="00B50D86">
              <w:rPr>
                <w:bCs/>
              </w:rPr>
              <w:t>ч</w:t>
            </w:r>
            <w:proofErr w:type="gramEnd"/>
            <w:r w:rsidRPr="00B50D86">
              <w:rPr>
                <w:bCs/>
              </w:rPr>
              <w:t xml:space="preserve">ас «День народного единства» </w:t>
            </w:r>
          </w:p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AE619A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B50D86">
              <w:rPr>
                <w:bCs/>
              </w:rPr>
              <w:t>Организация отдыха в дни каникул. 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52DE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B50D86">
              <w:rPr>
                <w:bCs/>
              </w:rPr>
              <w:t> </w:t>
            </w:r>
          </w:p>
        </w:tc>
      </w:tr>
      <w:tr w:rsidR="00B9118A" w:rsidTr="00F327A1"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2 неделя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ноября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B50D86">
              <w:rPr>
                <w:bCs/>
              </w:rPr>
              <w:t> Неделя математики</w:t>
            </w:r>
          </w:p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18A" w:rsidRPr="00B50D86" w:rsidRDefault="00B9118A" w:rsidP="00B9118A">
            <w:pPr>
              <w:pStyle w:val="a4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50D86" w:rsidP="00AE619A">
            <w:pPr>
              <w:pStyle w:val="a4"/>
              <w:spacing w:before="0" w:beforeAutospacing="0" w:after="0" w:afterAutospacing="0"/>
              <w:rPr>
                <w:bCs/>
              </w:rPr>
            </w:pPr>
            <w:proofErr w:type="spellStart"/>
            <w:r>
              <w:t>К</w:t>
            </w:r>
            <w:r w:rsidR="00B9118A" w:rsidRPr="00B50D86">
              <w:t>л</w:t>
            </w:r>
            <w:proofErr w:type="gramStart"/>
            <w:r w:rsidR="00B9118A" w:rsidRPr="00B50D86">
              <w:t>.ч</w:t>
            </w:r>
            <w:proofErr w:type="gramEnd"/>
            <w:r w:rsidR="00B9118A" w:rsidRPr="00B50D86">
              <w:t>ас</w:t>
            </w:r>
            <w:proofErr w:type="spellEnd"/>
            <w:r w:rsidR="00B9118A" w:rsidRPr="00B50D86">
              <w:t xml:space="preserve"> : «Правила движения достойны уважения».</w:t>
            </w:r>
            <w:r w:rsidR="00B9118A" w:rsidRPr="00B50D86">
              <w:rPr>
                <w:bCs/>
              </w:rPr>
              <w:t>  </w:t>
            </w:r>
          </w:p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426D68" w:rsidP="00B9118A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B50D86">
              <w:t xml:space="preserve">Международный день толерантности </w:t>
            </w:r>
          </w:p>
        </w:tc>
        <w:tc>
          <w:tcPr>
            <w:tcW w:w="1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B50D86">
              <w:rPr>
                <w:bCs/>
              </w:rPr>
              <w:t> </w:t>
            </w:r>
          </w:p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18A" w:rsidRPr="00B50D86" w:rsidRDefault="00B9118A" w:rsidP="009A498B">
            <w:pPr>
              <w:pStyle w:val="a4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D4341B" w:rsidP="00B9118A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B50D86">
              <w:rPr>
                <w:bCs/>
              </w:rPr>
              <w:t xml:space="preserve">День прыгуна. Личное первенство. </w:t>
            </w:r>
          </w:p>
        </w:tc>
      </w:tr>
      <w:tr w:rsidR="00B9118A" w:rsidTr="00F327A1"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3 неделя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ноября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18A" w:rsidRPr="00B50D86" w:rsidRDefault="00B9118A" w:rsidP="00AE619A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B50D86">
              <w:rPr>
                <w:bCs/>
              </w:rPr>
              <w:t>Олимпиады по математике 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18A" w:rsidRPr="00B50D86" w:rsidRDefault="00BB578A" w:rsidP="009A498B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B50D86">
              <w:rPr>
                <w:bCs/>
              </w:rPr>
              <w:t>Беседа «Цена поступка»</w:t>
            </w:r>
          </w:p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2A484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426D68" w:rsidP="00426D68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B50D86">
              <w:rPr>
                <w:bCs/>
              </w:rPr>
              <w:t xml:space="preserve">Спортивные игры </w:t>
            </w:r>
          </w:p>
        </w:tc>
      </w:tr>
      <w:tr w:rsidR="00B9118A" w:rsidTr="00F327A1"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4 неделя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ноября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D4341B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18A" w:rsidRPr="00B50D86" w:rsidRDefault="00F327A1" w:rsidP="0019494D">
            <w:pPr>
              <w:tabs>
                <w:tab w:val="left" w:pos="251"/>
              </w:tabs>
              <w:spacing w:after="200" w:line="276" w:lineRule="auto"/>
            </w:pPr>
            <w:r w:rsidRPr="00B50D86">
              <w:t>Внеклассное мероприятие: ПДД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2C76A9" w:rsidP="00B9118A">
            <w:pPr>
              <w:tabs>
                <w:tab w:val="left" w:pos="251"/>
              </w:tabs>
              <w:rPr>
                <w:bCs/>
              </w:rPr>
            </w:pPr>
            <w:r w:rsidRPr="00B50D86">
              <w:rPr>
                <w:bCs/>
              </w:rPr>
              <w:t>К</w:t>
            </w:r>
            <w:r w:rsidR="00B9118A" w:rsidRPr="00B50D86">
              <w:rPr>
                <w:bCs/>
              </w:rPr>
              <w:t>л</w:t>
            </w:r>
            <w:proofErr w:type="gramStart"/>
            <w:r w:rsidR="00B9118A" w:rsidRPr="00B50D86">
              <w:rPr>
                <w:bCs/>
              </w:rPr>
              <w:t>.ч</w:t>
            </w:r>
            <w:proofErr w:type="gramEnd"/>
            <w:r w:rsidR="00B9118A" w:rsidRPr="00B50D86">
              <w:rPr>
                <w:bCs/>
              </w:rPr>
              <w:t>ас : Осторожно</w:t>
            </w:r>
            <w:proofErr w:type="gramStart"/>
            <w:r w:rsidR="00B9118A" w:rsidRPr="00B50D86">
              <w:rPr>
                <w:bCs/>
              </w:rPr>
              <w:t>,г</w:t>
            </w:r>
            <w:proofErr w:type="gramEnd"/>
            <w:r w:rsidR="00B9118A" w:rsidRPr="00B50D86">
              <w:rPr>
                <w:bCs/>
              </w:rPr>
              <w:t>ололёд»</w:t>
            </w:r>
          </w:p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52DEA">
            <w:pPr>
              <w:tabs>
                <w:tab w:val="left" w:pos="251"/>
              </w:tabs>
              <w:spacing w:after="200" w:line="276" w:lineRule="auto"/>
            </w:pPr>
          </w:p>
        </w:tc>
        <w:tc>
          <w:tcPr>
            <w:tcW w:w="1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19494D">
            <w:pPr>
              <w:tabs>
                <w:tab w:val="left" w:pos="251"/>
              </w:tabs>
              <w:spacing w:after="200" w:line="276" w:lineRule="auto"/>
            </w:pPr>
            <w:r w:rsidRPr="00B50D86">
              <w:t xml:space="preserve">Изготовление праздничных открыток, посвященных </w:t>
            </w:r>
            <w:r w:rsidRPr="00B50D86">
              <w:lastRenderedPageBreak/>
              <w:t>Дню матери.</w:t>
            </w:r>
          </w:p>
          <w:p w:rsidR="00B9118A" w:rsidRPr="00B50D86" w:rsidRDefault="00B9118A" w:rsidP="009A498B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426D68" w:rsidP="009A498B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t>Праздник  «День матери»</w:t>
            </w:r>
          </w:p>
        </w:tc>
      </w:tr>
      <w:tr w:rsidR="00B9118A" w:rsidTr="00F327A1"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lastRenderedPageBreak/>
              <w:t>1 неделя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декабря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19494D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7B9" w:rsidP="004C5851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B50D86">
              <w:rPr>
                <w:bCs/>
              </w:rPr>
              <w:t xml:space="preserve">Беседа «безопасный путь дом-школа-дом в зимнее время». </w:t>
            </w:r>
            <w:r w:rsidR="00B9118A" w:rsidRPr="00B50D86">
              <w:rPr>
                <w:bCs/>
              </w:rPr>
              <w:t> 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18A" w:rsidRPr="00B50D86" w:rsidRDefault="00426D68" w:rsidP="00D70155">
            <w:proofErr w:type="spellStart"/>
            <w:r w:rsidRPr="00B50D86">
              <w:t>Кл</w:t>
            </w:r>
            <w:proofErr w:type="gramStart"/>
            <w:r w:rsidRPr="00B50D86">
              <w:t>.ч</w:t>
            </w:r>
            <w:proofErr w:type="gramEnd"/>
            <w:r w:rsidRPr="00B50D86">
              <w:t>ас</w:t>
            </w:r>
            <w:proofErr w:type="spellEnd"/>
            <w:r w:rsidRPr="00B50D86">
              <w:t xml:space="preserve"> «Международный день инвалида» </w:t>
            </w:r>
          </w:p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D32DCE">
            <w:pPr>
              <w:pStyle w:val="a4"/>
              <w:spacing w:before="0" w:beforeAutospacing="0" w:after="0" w:afterAutospacing="0"/>
            </w:pPr>
            <w:r w:rsidRPr="00B50D86">
              <w:t>Акция</w:t>
            </w:r>
          </w:p>
          <w:p w:rsidR="00B9118A" w:rsidRPr="00B50D86" w:rsidRDefault="00B9118A" w:rsidP="00D32DCE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t xml:space="preserve"> « Поможем птицам» (изготовление кормушек для зимующих птиц, подкормка птиц)</w:t>
            </w:r>
            <w:r w:rsidRPr="00B50D86">
              <w:rPr>
                <w:b/>
                <w:bCs/>
              </w:rPr>
              <w:t> </w:t>
            </w:r>
          </w:p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</w:tr>
      <w:tr w:rsidR="00B9118A" w:rsidTr="00F327A1"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2 неделя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декабря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26D68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  <w:r w:rsidR="00426D68" w:rsidRPr="00B50D86">
              <w:t>Всероссийская акция «Час кода». Тематический урок информатики.</w:t>
            </w:r>
          </w:p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D70155">
            <w:r w:rsidRPr="00B50D86">
              <w:t>Беседа о правилах пожарной безопасности.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426D68" w:rsidP="00AE619A">
            <w:r w:rsidRPr="00B50D86">
              <w:t>Беседа «День конституции</w:t>
            </w:r>
            <w:r w:rsidR="002663F0" w:rsidRPr="00B50D86">
              <w:t>»</w:t>
            </w:r>
          </w:p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07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D70155">
            <w:r w:rsidRPr="00B50D86">
              <w:t>Работа в мастерской Деда Мороза.</w:t>
            </w:r>
          </w:p>
          <w:p w:rsidR="00B9118A" w:rsidRPr="00B50D86" w:rsidRDefault="00B9118A" w:rsidP="00D70155">
            <w:r w:rsidRPr="00B50D86">
              <w:t>Изготовление новогодних газет.</w:t>
            </w:r>
          </w:p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D40D6A">
            <w:r w:rsidRPr="00B50D86">
              <w:t>День здоровья и спорта.</w:t>
            </w:r>
          </w:p>
          <w:p w:rsidR="00B9118A" w:rsidRPr="00B50D86" w:rsidRDefault="00B9118A" w:rsidP="00D40D6A">
            <w:r w:rsidRPr="00B50D86">
              <w:t>Открытие лыжного сезона.</w:t>
            </w:r>
          </w:p>
        </w:tc>
      </w:tr>
      <w:tr w:rsidR="00B9118A" w:rsidTr="00F327A1"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3 неделя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декабря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2663F0" w:rsidP="009A498B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t>экскурсия</w:t>
            </w:r>
            <w:r w:rsidR="00B9118A" w:rsidRPr="00B50D86">
              <w:t>: «Здравствуй, гостья-зима!».</w:t>
            </w:r>
            <w:r w:rsidR="00B9118A" w:rsidRPr="00B50D86">
              <w:rPr>
                <w:b/>
                <w:bCs/>
              </w:rPr>
              <w:t> 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18A" w:rsidRPr="00B50D86" w:rsidRDefault="00B9118A" w:rsidP="00D70155"/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07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D70155"/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63F0" w:rsidRPr="00B50D86" w:rsidRDefault="002663F0" w:rsidP="002663F0">
            <w:r w:rsidRPr="00B50D86">
              <w:t>Поездка в кукольный театр.</w:t>
            </w:r>
          </w:p>
          <w:p w:rsidR="00B9118A" w:rsidRPr="00B50D86" w:rsidRDefault="002663F0" w:rsidP="002663F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t>Новогоднее представление.</w:t>
            </w:r>
            <w:r w:rsidR="00B9118A" w:rsidRPr="00B50D86">
              <w:rPr>
                <w:b/>
                <w:bCs/>
              </w:rPr>
              <w:t> 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18A" w:rsidRPr="00B50D86" w:rsidRDefault="00B9118A" w:rsidP="00D32DCE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B9118A" w:rsidTr="00F327A1"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4 неделя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декабря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50D86" w:rsidP="00D70155">
            <w:proofErr w:type="spellStart"/>
            <w:r>
              <w:t>К</w:t>
            </w:r>
            <w:r w:rsidR="00B9118A" w:rsidRPr="00B50D86">
              <w:t>л</w:t>
            </w:r>
            <w:proofErr w:type="gramStart"/>
            <w:r w:rsidR="00B9118A" w:rsidRPr="00B50D86">
              <w:t>.ч</w:t>
            </w:r>
            <w:proofErr w:type="gramEnd"/>
            <w:r w:rsidR="00B9118A" w:rsidRPr="00B50D86">
              <w:t>ас</w:t>
            </w:r>
            <w:proofErr w:type="spellEnd"/>
            <w:r w:rsidR="00B9118A" w:rsidRPr="00B50D86">
              <w:t xml:space="preserve"> : «Покорми птиц зимой».</w:t>
            </w:r>
          </w:p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0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D40D6A">
            <w:r w:rsidRPr="00B50D86">
              <w:t>Акция «Поможем птицам»</w:t>
            </w:r>
          </w:p>
          <w:p w:rsidR="00B9118A" w:rsidRPr="00B50D86" w:rsidRDefault="00B9118A" w:rsidP="00D40D6A">
            <w:r w:rsidRPr="00B50D86">
              <w:t>(изготовление кормушек для птиц, подкормка птиц).</w:t>
            </w:r>
          </w:p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D32DCE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t>Новогодний утренник.</w:t>
            </w:r>
            <w:r w:rsidRPr="00B50D86">
              <w:rPr>
                <w:b/>
                <w:bCs/>
              </w:rPr>
              <w:t> 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18A" w:rsidRPr="00B50D86" w:rsidRDefault="00B9118A" w:rsidP="00D40D6A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B9118A" w:rsidTr="00F327A1"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1 неделя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lastRenderedPageBreak/>
              <w:t>января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lastRenderedPageBreak/>
              <w:t> </w:t>
            </w:r>
          </w:p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831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1A664E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t xml:space="preserve">Изготовление </w:t>
            </w:r>
            <w:r w:rsidRPr="00B50D86">
              <w:lastRenderedPageBreak/>
              <w:t>снежных фигур на пришкольном участке.</w:t>
            </w:r>
            <w:r w:rsidRPr="00B50D86">
              <w:rPr>
                <w:b/>
                <w:bCs/>
              </w:rPr>
              <w:t> </w:t>
            </w:r>
          </w:p>
          <w:p w:rsidR="00B9118A" w:rsidRPr="00B50D86" w:rsidRDefault="00B9118A" w:rsidP="004C5851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</w:tr>
      <w:tr w:rsidR="00B9118A" w:rsidTr="00F327A1"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lastRenderedPageBreak/>
              <w:t>2 неделя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января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B50D86">
              <w:rPr>
                <w:bCs/>
              </w:rPr>
              <w:t> </w:t>
            </w:r>
            <w:r w:rsidR="00484711" w:rsidRPr="00B50D86">
              <w:rPr>
                <w:bCs/>
              </w:rPr>
              <w:t>Неделя русского языка</w:t>
            </w:r>
          </w:p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18A" w:rsidRPr="00B50D86" w:rsidRDefault="00B917B9" w:rsidP="006F4ACA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B50D86">
              <w:rPr>
                <w:bCs/>
              </w:rPr>
              <w:t>Конкурс рисунков «Ожившая буква»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D70155"/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84711">
            <w:pPr>
              <w:pStyle w:val="a4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831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B9118A" w:rsidTr="00F327A1">
        <w:trPr>
          <w:trHeight w:val="2314"/>
        </w:trPr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3 неделя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января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B578A" w:rsidRPr="00B50D86" w:rsidRDefault="00BB578A" w:rsidP="004C585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18A" w:rsidRPr="00B50D86" w:rsidRDefault="00B9118A" w:rsidP="00D70155"/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18A" w:rsidRPr="00B50D86" w:rsidRDefault="00EA0AA6" w:rsidP="00D32DCE">
            <w:pPr>
              <w:spacing w:after="200" w:line="276" w:lineRule="auto"/>
              <w:textAlignment w:val="center"/>
            </w:pPr>
            <w:r w:rsidRPr="00B50D86">
              <w:t>Организация поездки в театр (</w:t>
            </w:r>
            <w:proofErr w:type="spellStart"/>
            <w:r w:rsidRPr="00B50D86">
              <w:t>род</w:t>
            </w:r>
            <w:proofErr w:type="gramStart"/>
            <w:r w:rsidRPr="00B50D86">
              <w:t>.к</w:t>
            </w:r>
            <w:proofErr w:type="gramEnd"/>
            <w:r w:rsidRPr="00B50D86">
              <w:t>омит</w:t>
            </w:r>
            <w:proofErr w:type="spellEnd"/>
            <w:r w:rsidRPr="00B50D86">
              <w:t>.)</w:t>
            </w:r>
            <w:r w:rsidRPr="00B50D86">
              <w:rPr>
                <w:b/>
                <w:bCs/>
              </w:rPr>
              <w:t> </w:t>
            </w:r>
          </w:p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D70155">
            <w:r w:rsidRPr="00B50D86">
              <w:t>Конкурс рисунков «Зимняя сказка».</w:t>
            </w:r>
          </w:p>
        </w:tc>
        <w:tc>
          <w:tcPr>
            <w:tcW w:w="1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F327A1" w:rsidP="00D32DCE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t>Зимние забавы</w:t>
            </w:r>
            <w:r w:rsidR="00B9118A" w:rsidRPr="00B50D86">
              <w:t>.</w:t>
            </w:r>
            <w:r w:rsidR="00B9118A" w:rsidRPr="00B50D86">
              <w:rPr>
                <w:b/>
                <w:bCs/>
              </w:rPr>
              <w:t> </w:t>
            </w:r>
          </w:p>
        </w:tc>
        <w:tc>
          <w:tcPr>
            <w:tcW w:w="183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84711">
            <w:pPr>
              <w:spacing w:after="200" w:line="276" w:lineRule="auto"/>
            </w:pPr>
            <w:r w:rsidRPr="00B50D86">
              <w:t>Спортивный п</w:t>
            </w:r>
            <w:r w:rsidR="00484711" w:rsidRPr="00B50D86">
              <w:t>раздник «</w:t>
            </w:r>
            <w:proofErr w:type="spellStart"/>
            <w:r w:rsidR="00484711" w:rsidRPr="00B50D86">
              <w:t>Игроград</w:t>
            </w:r>
            <w:proofErr w:type="spellEnd"/>
            <w:r w:rsidR="00484711" w:rsidRPr="00B50D86">
              <w:t>»</w:t>
            </w:r>
          </w:p>
        </w:tc>
      </w:tr>
      <w:tr w:rsidR="00B9118A" w:rsidTr="00F327A1"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4 неделя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января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6B21DF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18A" w:rsidRPr="00B50D86" w:rsidRDefault="00B50D86" w:rsidP="00D32DCE">
            <w:proofErr w:type="spellStart"/>
            <w:r>
              <w:t>К</w:t>
            </w:r>
            <w:r w:rsidR="006B21DF" w:rsidRPr="00B50D86">
              <w:t>л</w:t>
            </w:r>
            <w:proofErr w:type="gramStart"/>
            <w:r w:rsidR="006B21DF" w:rsidRPr="00B50D86">
              <w:t>.ч</w:t>
            </w:r>
            <w:proofErr w:type="gramEnd"/>
            <w:r w:rsidR="006B21DF" w:rsidRPr="00B50D86">
              <w:t>ас</w:t>
            </w:r>
            <w:proofErr w:type="spellEnd"/>
            <w:r w:rsidR="006B21DF" w:rsidRPr="00B50D86">
              <w:t xml:space="preserve"> : «Путешествие по тропе здоровья».</w:t>
            </w:r>
            <w:r w:rsidR="006B21DF" w:rsidRPr="00B50D86">
              <w:rPr>
                <w:b/>
                <w:bCs/>
              </w:rPr>
              <w:t> 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52DEA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t>Инструктаж по правилам безопасного поведения на льду.</w:t>
            </w:r>
            <w:r w:rsidRPr="00B50D86">
              <w:rPr>
                <w:b/>
                <w:bCs/>
              </w:rPr>
              <w:t> </w:t>
            </w:r>
          </w:p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18A" w:rsidRPr="00B50D86" w:rsidRDefault="00B9118A" w:rsidP="00D32DCE">
            <w:pPr>
              <w:pStyle w:val="a4"/>
              <w:tabs>
                <w:tab w:val="center" w:pos="844"/>
              </w:tabs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118A" w:rsidRPr="00B50D86" w:rsidRDefault="00B9118A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18A" w:rsidRPr="00B50D86" w:rsidRDefault="00B9118A" w:rsidP="00D40D6A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6B21DF" w:rsidTr="00F327A1">
        <w:trPr>
          <w:trHeight w:val="468"/>
        </w:trPr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6B21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1 неделя</w:t>
            </w:r>
          </w:p>
          <w:p w:rsidR="006B21DF" w:rsidRPr="00B50D86" w:rsidRDefault="006B21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февраля</w:t>
            </w:r>
          </w:p>
          <w:p w:rsidR="006B21DF" w:rsidRPr="00B50D86" w:rsidRDefault="006B21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6B21DF" w:rsidRPr="00B50D86" w:rsidRDefault="006B21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6B21DF" w:rsidP="00AE619A">
            <w:r w:rsidRPr="00B50D86">
              <w:t>Месячник гражданско-патриотического воспитания</w:t>
            </w:r>
          </w:p>
        </w:tc>
        <w:tc>
          <w:tcPr>
            <w:tcW w:w="1781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6B21DF" w:rsidP="001A664E">
            <w:r w:rsidRPr="00B50D86">
              <w:t xml:space="preserve">Конкурс рисунков, плакатов, газет, посвященных Российской Армии и Военно-Морскому </w:t>
            </w:r>
            <w:r w:rsidRPr="00B50D86">
              <w:lastRenderedPageBreak/>
              <w:t>Флоту.</w:t>
            </w:r>
          </w:p>
          <w:p w:rsidR="006B21DF" w:rsidRPr="00B50D86" w:rsidRDefault="006B21DF" w:rsidP="001A664E">
            <w:pPr>
              <w:tabs>
                <w:tab w:val="left" w:pos="1560"/>
              </w:tabs>
            </w:pPr>
            <w:r w:rsidRPr="00B50D86">
              <w:t>Участие в концерте, посвящённом Дню Российской Армии.</w:t>
            </w:r>
          </w:p>
          <w:p w:rsidR="006B21DF" w:rsidRPr="00B50D86" w:rsidRDefault="006B21DF" w:rsidP="0066038A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t>Выставка книг, посвящённых Дню Российской Армии.</w:t>
            </w:r>
            <w:r w:rsidRPr="00B50D86">
              <w:rPr>
                <w:b/>
                <w:bCs/>
              </w:rPr>
              <w:t> </w:t>
            </w:r>
            <w:bookmarkStart w:id="0" w:name="_GoBack"/>
            <w:bookmarkEnd w:id="0"/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2663F0" w:rsidP="003815A3">
            <w:pPr>
              <w:spacing w:line="276" w:lineRule="auto"/>
              <w:textAlignment w:val="center"/>
            </w:pPr>
            <w:r w:rsidRPr="00B50D86">
              <w:lastRenderedPageBreak/>
              <w:t>День российской науки</w:t>
            </w:r>
          </w:p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6B21DF" w:rsidP="006B21DF"/>
        </w:tc>
        <w:tc>
          <w:tcPr>
            <w:tcW w:w="1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6B21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6B21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831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6B21DF" w:rsidP="00AE619A">
            <w:r w:rsidRPr="00B50D86">
              <w:t>День Здоровья и Спорта.</w:t>
            </w:r>
          </w:p>
          <w:p w:rsidR="006B21DF" w:rsidRPr="00B50D86" w:rsidRDefault="006B21DF" w:rsidP="00AE619A">
            <w:r w:rsidRPr="00B50D86">
              <w:t>Лыжня России</w:t>
            </w:r>
          </w:p>
          <w:p w:rsidR="006B21DF" w:rsidRPr="00B50D86" w:rsidRDefault="006B21DF" w:rsidP="00AE619A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6B21DF" w:rsidTr="00F327A1"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6B21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2 неделя</w:t>
            </w:r>
          </w:p>
          <w:p w:rsidR="006B21DF" w:rsidRPr="00B50D86" w:rsidRDefault="006B21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февраля</w:t>
            </w:r>
          </w:p>
          <w:p w:rsidR="006B21DF" w:rsidRPr="00B50D86" w:rsidRDefault="006B21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6B21DF" w:rsidRPr="00B50D86" w:rsidRDefault="006B21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6B21DF" w:rsidP="004C585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781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6B21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B50D86" w:rsidP="00D70155">
            <w:r>
              <w:t>К</w:t>
            </w:r>
            <w:r w:rsidR="006B21DF" w:rsidRPr="00B50D86">
              <w:t>л</w:t>
            </w:r>
            <w:proofErr w:type="gramStart"/>
            <w:r w:rsidR="006B21DF" w:rsidRPr="00B50D86">
              <w:t>.</w:t>
            </w:r>
            <w:proofErr w:type="gramEnd"/>
            <w:r w:rsidR="006B21DF" w:rsidRPr="00B50D86">
              <w:t xml:space="preserve"> </w:t>
            </w:r>
            <w:proofErr w:type="gramStart"/>
            <w:r w:rsidR="006B21DF" w:rsidRPr="00B50D86">
              <w:t>ч</w:t>
            </w:r>
            <w:proofErr w:type="gramEnd"/>
            <w:r w:rsidR="006B21DF" w:rsidRPr="00B50D86">
              <w:t>ас: День Святого Валентина.</w:t>
            </w:r>
          </w:p>
          <w:p w:rsidR="006B21DF" w:rsidRPr="00B50D86" w:rsidRDefault="006B21DF" w:rsidP="00D70155"/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6B21DF" w:rsidP="00D70155"/>
        </w:tc>
        <w:tc>
          <w:tcPr>
            <w:tcW w:w="1907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6B21DF" w:rsidP="007171CC">
            <w:pPr>
              <w:tabs>
                <w:tab w:val="left" w:pos="301"/>
              </w:tabs>
              <w:spacing w:after="200" w:line="276" w:lineRule="auto"/>
            </w:pPr>
            <w:r w:rsidRPr="00B50D86">
              <w:t xml:space="preserve">Изготовление подарков для мальчиков (в </w:t>
            </w:r>
            <w:r w:rsidRPr="00B50D86">
              <w:lastRenderedPageBreak/>
              <w:t>классах).</w:t>
            </w:r>
          </w:p>
          <w:p w:rsidR="006B21DF" w:rsidRPr="00B50D86" w:rsidRDefault="006B21DF" w:rsidP="007171CC">
            <w:r w:rsidRPr="00B50D86">
              <w:t>Участие в акции « Ветеран» (поздравление ветеранов войны).</w:t>
            </w:r>
          </w:p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6B21DF" w:rsidP="006F4ACA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831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6B21DF" w:rsidP="00D70155"/>
        </w:tc>
      </w:tr>
      <w:tr w:rsidR="006B21DF" w:rsidTr="00F327A1"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6B21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lastRenderedPageBreak/>
              <w:t>3 неделя</w:t>
            </w:r>
          </w:p>
          <w:p w:rsidR="006B21DF" w:rsidRPr="00B50D86" w:rsidRDefault="006B21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февраля</w:t>
            </w:r>
          </w:p>
          <w:p w:rsidR="006B21DF" w:rsidRPr="00B50D86" w:rsidRDefault="006B21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6B21DF" w:rsidRPr="00B50D86" w:rsidRDefault="006B21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6B21DF" w:rsidP="006B21DF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6B21DF" w:rsidRPr="00B50D86" w:rsidRDefault="006B21DF" w:rsidP="004C585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6B21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B50D86" w:rsidP="00D70155">
            <w:proofErr w:type="spellStart"/>
            <w:r>
              <w:t>К</w:t>
            </w:r>
            <w:r w:rsidR="006B21DF" w:rsidRPr="00B50D86">
              <w:t>л</w:t>
            </w:r>
            <w:proofErr w:type="gramStart"/>
            <w:r w:rsidR="006B21DF" w:rsidRPr="00B50D86">
              <w:t>.ч</w:t>
            </w:r>
            <w:proofErr w:type="gramEnd"/>
            <w:r w:rsidR="006B21DF" w:rsidRPr="00B50D86">
              <w:t>ас</w:t>
            </w:r>
            <w:proofErr w:type="spellEnd"/>
            <w:r w:rsidR="006B21DF" w:rsidRPr="00B50D86">
              <w:t>, посвященный Дню Защитников            Отечества.</w:t>
            </w:r>
          </w:p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6B21DF" w:rsidP="00D70155">
            <w:r w:rsidRPr="00B50D86">
              <w:t>Конкурс рисунков «Мой любимый вид спорта».</w:t>
            </w:r>
          </w:p>
          <w:p w:rsidR="006B21DF" w:rsidRPr="00B50D86" w:rsidRDefault="006B21DF" w:rsidP="00D70155"/>
        </w:tc>
        <w:tc>
          <w:tcPr>
            <w:tcW w:w="1907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6B21DF" w:rsidP="00D70155"/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F327A1" w:rsidP="00F327A1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B50D86">
              <w:rPr>
                <w:bCs/>
              </w:rPr>
              <w:t>«А ну-ка, мальчики»</w:t>
            </w:r>
            <w:r w:rsidR="006B21DF" w:rsidRPr="00B50D86">
              <w:rPr>
                <w:bCs/>
              </w:rPr>
              <w:t> </w:t>
            </w:r>
          </w:p>
        </w:tc>
        <w:tc>
          <w:tcPr>
            <w:tcW w:w="183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6B21DF" w:rsidP="006F4ACA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B50D86">
              <w:rPr>
                <w:bCs/>
              </w:rPr>
              <w:t>Троицкий лыжный марафон. </w:t>
            </w:r>
          </w:p>
        </w:tc>
      </w:tr>
      <w:tr w:rsidR="006B21DF" w:rsidTr="00F327A1">
        <w:trPr>
          <w:trHeight w:val="46"/>
        </w:trPr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6B21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4 неделя</w:t>
            </w:r>
          </w:p>
          <w:p w:rsidR="006B21DF" w:rsidRPr="00B50D86" w:rsidRDefault="006B21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февраля</w:t>
            </w:r>
          </w:p>
          <w:p w:rsidR="006B21DF" w:rsidRPr="00B50D86" w:rsidRDefault="006B21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6B21DF" w:rsidRPr="00B50D86" w:rsidRDefault="006B21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6B21DF" w:rsidP="00FF225C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6B21DF" w:rsidP="007171CC">
            <w:pPr>
              <w:tabs>
                <w:tab w:val="left" w:pos="301"/>
              </w:tabs>
              <w:spacing w:after="200" w:line="276" w:lineRule="auto"/>
            </w:pP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6B21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FF225C" w:rsidP="00FF225C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t>Встреча с защитниками Отечества.</w:t>
            </w:r>
            <w:r w:rsidR="006B21DF" w:rsidRPr="00B50D86">
              <w:rPr>
                <w:b/>
                <w:bCs/>
              </w:rPr>
              <w:t> </w:t>
            </w:r>
          </w:p>
        </w:tc>
        <w:tc>
          <w:tcPr>
            <w:tcW w:w="1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6B21DF" w:rsidP="00D70155"/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6B21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21DF" w:rsidRPr="00B50D86" w:rsidRDefault="006B21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6B21DF" w:rsidTr="00F327A1"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6B21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1 неделя</w:t>
            </w:r>
          </w:p>
          <w:p w:rsidR="006B21DF" w:rsidRPr="00B50D86" w:rsidRDefault="006B21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марта</w:t>
            </w:r>
          </w:p>
          <w:p w:rsidR="006B21DF" w:rsidRPr="00B50D86" w:rsidRDefault="006B21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6B21DF" w:rsidRPr="00B50D86" w:rsidRDefault="006B21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6B21DF" w:rsidP="002663F0">
            <w:pPr>
              <w:tabs>
                <w:tab w:val="left" w:pos="419"/>
              </w:tabs>
              <w:spacing w:after="200"/>
            </w:pPr>
          </w:p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21DF" w:rsidRPr="00B50D86" w:rsidRDefault="00EA0AA6" w:rsidP="00D70155">
            <w:r w:rsidRPr="00B50D86">
              <w:t>Родительское собрание.</w:t>
            </w:r>
          </w:p>
          <w:p w:rsidR="00EA0AA6" w:rsidRPr="00B50D86" w:rsidRDefault="00EA0AA6" w:rsidP="00D70155"/>
          <w:p w:rsidR="00EA0AA6" w:rsidRPr="00B50D86" w:rsidRDefault="00EA0AA6" w:rsidP="00D70155">
            <w:r w:rsidRPr="00B50D86">
              <w:t>Утренники, посвященные празднику 8 Марта.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A0AA6" w:rsidRPr="00B50D86" w:rsidRDefault="00B50D86" w:rsidP="00EA0AA6">
            <w:proofErr w:type="spellStart"/>
            <w:r>
              <w:t>К</w:t>
            </w:r>
            <w:r w:rsidR="00EA0AA6" w:rsidRPr="00B50D86">
              <w:t>л</w:t>
            </w:r>
            <w:proofErr w:type="gramStart"/>
            <w:r w:rsidR="00EA0AA6" w:rsidRPr="00B50D86">
              <w:t>.ч</w:t>
            </w:r>
            <w:proofErr w:type="gramEnd"/>
            <w:r w:rsidR="00EA0AA6" w:rsidRPr="00B50D86">
              <w:t>ас</w:t>
            </w:r>
            <w:proofErr w:type="spellEnd"/>
            <w:r w:rsidR="00EA0AA6" w:rsidRPr="00B50D86">
              <w:t xml:space="preserve"> : «Мама, милая мама».</w:t>
            </w:r>
          </w:p>
          <w:p w:rsidR="006B21DF" w:rsidRPr="00B50D86" w:rsidRDefault="006B21DF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6B21DF" w:rsidP="00D900EF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B50D86">
              <w:rPr>
                <w:bCs/>
              </w:rPr>
              <w:t>Изготовление подарков для мам. </w:t>
            </w:r>
          </w:p>
          <w:p w:rsidR="006B21DF" w:rsidRPr="00B50D86" w:rsidRDefault="006B21DF" w:rsidP="00D900EF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B50D86">
              <w:t xml:space="preserve">Конкурс рисунков, посвященный мамам, </w:t>
            </w:r>
            <w:r w:rsidRPr="00B50D86">
              <w:lastRenderedPageBreak/>
              <w:t>бабушкам.</w:t>
            </w:r>
          </w:p>
        </w:tc>
        <w:tc>
          <w:tcPr>
            <w:tcW w:w="1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6B21DF" w:rsidP="00D70155">
            <w:r w:rsidRPr="00B50D86">
              <w:lastRenderedPageBreak/>
              <w:t xml:space="preserve">Изготовление подарков </w:t>
            </w:r>
            <w:proofErr w:type="gramStart"/>
            <w:r w:rsidRPr="00B50D86">
              <w:t>к</w:t>
            </w:r>
            <w:proofErr w:type="gramEnd"/>
            <w:r w:rsidRPr="00B50D86">
              <w:t xml:space="preserve"> Дню 8 марта.</w:t>
            </w:r>
          </w:p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F327A1" w:rsidP="00F327A1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B50D86">
              <w:rPr>
                <w:bCs/>
              </w:rPr>
              <w:t>«А ну-ка, девочки»</w:t>
            </w:r>
            <w:r w:rsidR="006B21DF" w:rsidRPr="00B50D86">
              <w:rPr>
                <w:bCs/>
              </w:rPr>
              <w:t> </w:t>
            </w:r>
          </w:p>
        </w:tc>
        <w:tc>
          <w:tcPr>
            <w:tcW w:w="1831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21DF" w:rsidRPr="00B50D86" w:rsidRDefault="006B21DF" w:rsidP="00D22626">
            <w:r w:rsidRPr="00B50D86">
              <w:t>День здоровья и спорта.</w:t>
            </w:r>
          </w:p>
          <w:p w:rsidR="006B21DF" w:rsidRPr="00B50D86" w:rsidRDefault="006B21DF" w:rsidP="00CC2B32">
            <w:pPr>
              <w:tabs>
                <w:tab w:val="left" w:pos="419"/>
              </w:tabs>
              <w:spacing w:after="200"/>
            </w:pPr>
            <w:r w:rsidRPr="00B50D86">
              <w:t xml:space="preserve">Участие  сборной команды в районных соревнованиях </w:t>
            </w:r>
            <w:r w:rsidRPr="00B50D86">
              <w:lastRenderedPageBreak/>
              <w:t>по лыжным гонкам « Закрытие лыжного сезона».</w:t>
            </w:r>
          </w:p>
        </w:tc>
      </w:tr>
      <w:tr w:rsidR="00FF225C" w:rsidTr="00F327A1"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lastRenderedPageBreak/>
              <w:t>2 неделя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марта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225C" w:rsidRPr="00B50D86" w:rsidRDefault="00FF225C" w:rsidP="00FF225C">
            <w:pPr>
              <w:tabs>
                <w:tab w:val="left" w:pos="419"/>
              </w:tabs>
              <w:spacing w:after="200"/>
            </w:pPr>
          </w:p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FF225C">
            <w:pPr>
              <w:tabs>
                <w:tab w:val="left" w:pos="419"/>
              </w:tabs>
              <w:spacing w:after="200" w:line="276" w:lineRule="auto"/>
            </w:pP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EA0AA6"/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FF225C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t>Утренник «День наших мам»</w:t>
            </w:r>
            <w:r w:rsidRPr="00B50D86">
              <w:rPr>
                <w:b/>
                <w:bCs/>
              </w:rPr>
              <w:t> </w:t>
            </w:r>
          </w:p>
        </w:tc>
        <w:tc>
          <w:tcPr>
            <w:tcW w:w="1831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FF225C" w:rsidTr="00F327A1">
        <w:trPr>
          <w:trHeight w:val="1180"/>
        </w:trPr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3 неделя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марта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2663F0" w:rsidP="007171CC">
            <w:pPr>
              <w:tabs>
                <w:tab w:val="left" w:pos="419"/>
              </w:tabs>
            </w:pPr>
            <w:r w:rsidRPr="00B50D86">
              <w:t>Масленица – праздник проводов Зимы.</w:t>
            </w:r>
          </w:p>
          <w:p w:rsidR="00FF225C" w:rsidRPr="00B50D86" w:rsidRDefault="00FF225C" w:rsidP="007171CC">
            <w:pPr>
              <w:tabs>
                <w:tab w:val="left" w:pos="419"/>
              </w:tabs>
            </w:pPr>
          </w:p>
          <w:p w:rsidR="00FF225C" w:rsidRPr="00B50D86" w:rsidRDefault="00FF225C" w:rsidP="007171CC">
            <w:pPr>
              <w:tabs>
                <w:tab w:val="left" w:pos="419"/>
              </w:tabs>
            </w:pPr>
          </w:p>
          <w:p w:rsidR="00FF225C" w:rsidRPr="00B50D86" w:rsidRDefault="00FF225C" w:rsidP="00FF225C">
            <w:pPr>
              <w:tabs>
                <w:tab w:val="left" w:pos="419"/>
              </w:tabs>
              <w:spacing w:after="200" w:line="276" w:lineRule="auto"/>
            </w:pPr>
          </w:p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2663F0" w:rsidP="00D70155">
            <w:proofErr w:type="spellStart"/>
            <w:r w:rsidRPr="00B50D86">
              <w:t>Кл</w:t>
            </w:r>
            <w:proofErr w:type="gramStart"/>
            <w:r w:rsidRPr="00B50D86">
              <w:t>.ч</w:t>
            </w:r>
            <w:proofErr w:type="gramEnd"/>
            <w:r w:rsidRPr="00B50D86">
              <w:t>ас</w:t>
            </w:r>
            <w:proofErr w:type="spellEnd"/>
            <w:r w:rsidRPr="00B50D86">
              <w:t xml:space="preserve"> «Воссоединения Крыма с Россией»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D70155">
            <w:r w:rsidRPr="00B50D86">
              <w:t xml:space="preserve">. </w:t>
            </w:r>
          </w:p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AE619A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B50D86">
              <w:rPr>
                <w:bCs/>
              </w:rPr>
              <w:t>Организация отдыха учащихся в дни весенних каникул</w:t>
            </w:r>
          </w:p>
          <w:p w:rsidR="00FF225C" w:rsidRPr="00B50D86" w:rsidRDefault="00FF225C" w:rsidP="00AE619A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B50D86">
              <w:rPr>
                <w:bCs/>
              </w:rPr>
              <w:t xml:space="preserve">(родители, </w:t>
            </w:r>
            <w:proofErr w:type="spellStart"/>
            <w:r w:rsidRPr="00B50D86">
              <w:rPr>
                <w:bCs/>
              </w:rPr>
              <w:t>кл</w:t>
            </w:r>
            <w:proofErr w:type="spellEnd"/>
            <w:r w:rsidRPr="00B50D86">
              <w:rPr>
                <w:bCs/>
              </w:rPr>
              <w:t>. руководитель) </w:t>
            </w:r>
          </w:p>
        </w:tc>
        <w:tc>
          <w:tcPr>
            <w:tcW w:w="183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</w:tr>
      <w:tr w:rsidR="00FF225C" w:rsidTr="00F327A1"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4 неделя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марта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225C" w:rsidRPr="00B50D86" w:rsidRDefault="00FF225C" w:rsidP="00B917B9">
            <w:pPr>
              <w:tabs>
                <w:tab w:val="left" w:pos="419"/>
              </w:tabs>
              <w:spacing w:after="200"/>
            </w:pPr>
          </w:p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225C" w:rsidRPr="00B50D86" w:rsidRDefault="00B917B9" w:rsidP="00B50D86">
            <w:r w:rsidRPr="00B50D86">
              <w:t>Неделя детской</w:t>
            </w:r>
            <w:r w:rsidR="002663F0" w:rsidRPr="00B50D86">
              <w:t xml:space="preserve"> и юношеской </w:t>
            </w:r>
            <w:r w:rsidRPr="00B50D86">
              <w:t xml:space="preserve"> книги. 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B50D86" w:rsidP="00FF225C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К</w:t>
            </w:r>
            <w:r w:rsidR="00FF225C" w:rsidRPr="00B50D86">
              <w:rPr>
                <w:bCs/>
              </w:rPr>
              <w:t>л</w:t>
            </w:r>
            <w:proofErr w:type="gramStart"/>
            <w:r w:rsidR="00FF225C" w:rsidRPr="00B50D86">
              <w:rPr>
                <w:bCs/>
              </w:rPr>
              <w:t>.</w:t>
            </w:r>
            <w:proofErr w:type="gramEnd"/>
            <w:r w:rsidR="00FF225C" w:rsidRPr="00B50D86">
              <w:rPr>
                <w:bCs/>
              </w:rPr>
              <w:t xml:space="preserve"> </w:t>
            </w:r>
            <w:proofErr w:type="gramStart"/>
            <w:r w:rsidR="00FF225C" w:rsidRPr="00B50D86">
              <w:rPr>
                <w:bCs/>
              </w:rPr>
              <w:t>ч</w:t>
            </w:r>
            <w:proofErr w:type="gramEnd"/>
            <w:r w:rsidR="00FF225C" w:rsidRPr="00B50D86">
              <w:rPr>
                <w:bCs/>
              </w:rPr>
              <w:t>ас: Правила ПДД.</w:t>
            </w:r>
          </w:p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225C" w:rsidRPr="00B50D86" w:rsidRDefault="00FF225C" w:rsidP="00D22626">
            <w:pPr>
              <w:pStyle w:val="a4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3725AA" w:rsidP="004C5851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B50D86">
              <w:rPr>
                <w:bCs/>
              </w:rPr>
              <w:t>Организация досуга в дни весенних каникул</w:t>
            </w:r>
            <w:r w:rsidR="00FF225C" w:rsidRPr="00B50D86">
              <w:rPr>
                <w:bCs/>
              </w:rPr>
              <w:t> </w:t>
            </w:r>
          </w:p>
        </w:tc>
      </w:tr>
      <w:tr w:rsidR="00FF225C" w:rsidTr="00F327A1"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1 неделя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апреля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B50D86" w:rsidP="00D70155">
            <w:r>
              <w:t>К</w:t>
            </w:r>
            <w:r w:rsidR="0061641A" w:rsidRPr="00B50D86">
              <w:t>л</w:t>
            </w:r>
            <w:proofErr w:type="gramStart"/>
            <w:r w:rsidR="0061641A" w:rsidRPr="00B50D86">
              <w:t>.</w:t>
            </w:r>
            <w:proofErr w:type="gramEnd"/>
            <w:r w:rsidR="0061641A" w:rsidRPr="00B50D86">
              <w:t xml:space="preserve"> </w:t>
            </w:r>
            <w:proofErr w:type="gramStart"/>
            <w:r w:rsidR="0061641A" w:rsidRPr="00B50D86">
              <w:t>ч</w:t>
            </w:r>
            <w:proofErr w:type="gramEnd"/>
            <w:r w:rsidR="0061641A" w:rsidRPr="00B50D86">
              <w:t>ас :</w:t>
            </w:r>
            <w:r w:rsidR="00FF225C" w:rsidRPr="00B50D86">
              <w:t>1 апреля – День Смеха. «Кто и как его отмечает»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3815A3" w:rsidP="00D70155">
            <w:r w:rsidRPr="00B50D86">
              <w:t>.</w:t>
            </w:r>
          </w:p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D70155">
            <w:proofErr w:type="spellStart"/>
            <w:r w:rsidRPr="00B50D86">
              <w:t>Книжкин</w:t>
            </w:r>
            <w:r w:rsidR="00B917B9" w:rsidRPr="00B50D86">
              <w:t>а</w:t>
            </w:r>
            <w:proofErr w:type="spellEnd"/>
            <w:r w:rsidR="00B917B9" w:rsidRPr="00B50D86">
              <w:t xml:space="preserve"> </w:t>
            </w:r>
            <w:r w:rsidRPr="00B50D86">
              <w:t>неделя (сельская библиотека).</w:t>
            </w:r>
          </w:p>
          <w:p w:rsidR="00FF225C" w:rsidRPr="00B50D86" w:rsidRDefault="00FF225C" w:rsidP="00D70155">
            <w:r w:rsidRPr="00B50D86">
              <w:t>В мире красок и мелодий.</w:t>
            </w:r>
          </w:p>
        </w:tc>
        <w:tc>
          <w:tcPr>
            <w:tcW w:w="1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3725AA" w:rsidP="00D70155">
            <w:r w:rsidRPr="00B50D86">
              <w:t xml:space="preserve">Игры на свежем воздухе. </w:t>
            </w:r>
          </w:p>
        </w:tc>
      </w:tr>
      <w:tr w:rsidR="00FF225C" w:rsidTr="00F327A1"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2 неделя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апреля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2663F0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t>День космонавтики. Гагаринский урок «Космос-это мы»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D70155"/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D70155">
            <w:r w:rsidRPr="00B50D86">
              <w:t>Конкурс рисунков</w:t>
            </w:r>
          </w:p>
          <w:p w:rsidR="00FF225C" w:rsidRPr="00B50D86" w:rsidRDefault="00FF225C" w:rsidP="00D70155">
            <w:r w:rsidRPr="00B50D86">
              <w:t xml:space="preserve"> «</w:t>
            </w:r>
            <w:r w:rsidR="003725AA" w:rsidRPr="00B50D86">
              <w:t>Космос</w:t>
            </w:r>
            <w:r w:rsidRPr="00B50D86">
              <w:t>»</w:t>
            </w:r>
          </w:p>
          <w:p w:rsidR="00FF225C" w:rsidRPr="00B50D86" w:rsidRDefault="00FF225C" w:rsidP="00D70155"/>
        </w:tc>
        <w:tc>
          <w:tcPr>
            <w:tcW w:w="1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D70155"/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D70155"/>
        </w:tc>
      </w:tr>
      <w:tr w:rsidR="00FF225C" w:rsidTr="00F327A1"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lastRenderedPageBreak/>
              <w:t>3 неделя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апреля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D70155">
            <w:r w:rsidRPr="00B50D86">
              <w:t>Подготовка к празднованию Дня Победы.</w:t>
            </w:r>
          </w:p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2663F0" w:rsidP="00D70155">
            <w:r w:rsidRPr="00B50D86">
              <w:t>Тематический урок ОБЖ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3815A3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61641A" w:rsidP="00804385">
            <w:pPr>
              <w:jc w:val="both"/>
            </w:pPr>
            <w:r w:rsidRPr="00B50D86">
              <w:t>День Здоровья.</w:t>
            </w:r>
          </w:p>
        </w:tc>
      </w:tr>
      <w:tr w:rsidR="00FF225C" w:rsidTr="00F327A1"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4 неделя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апреля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61641A" w:rsidP="00D70155">
            <w:r w:rsidRPr="00B50D86">
              <w:t>Общешкольное родительское собрание: Итоги года. Планирование летних каникул.</w:t>
            </w:r>
          </w:p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9C2EA2">
            <w:pPr>
              <w:jc w:val="both"/>
            </w:pPr>
            <w:r w:rsidRPr="00B50D86">
              <w:rPr>
                <w:b/>
                <w:bCs/>
              </w:rPr>
              <w:t> </w:t>
            </w:r>
          </w:p>
          <w:p w:rsidR="00FF225C" w:rsidRPr="00B50D86" w:rsidRDefault="003815A3" w:rsidP="004C585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t>Подготовка к празднованию Дня Победы.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D70155"/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D70155"/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</w:tr>
      <w:tr w:rsidR="00FF225C" w:rsidTr="00F327A1"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1 неделя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мая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  <w:r w:rsidRPr="00B50D86">
              <w:t>Правила безопасного  поведения на летних каникулах: на воде, в лесу, дома, на дороге.</w:t>
            </w:r>
          </w:p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  <w:proofErr w:type="spellStart"/>
            <w:r w:rsidR="00B50D86">
              <w:t>К</w:t>
            </w:r>
            <w:r w:rsidRPr="00B50D86">
              <w:t>л</w:t>
            </w:r>
            <w:proofErr w:type="gramStart"/>
            <w:r w:rsidRPr="00B50D86">
              <w:t>.ч</w:t>
            </w:r>
            <w:proofErr w:type="gramEnd"/>
            <w:r w:rsidRPr="00B50D86">
              <w:t>ас</w:t>
            </w:r>
            <w:proofErr w:type="spellEnd"/>
            <w:r w:rsidRPr="00B50D86">
              <w:t xml:space="preserve"> : «9 Мая – День Победы». Урок мужества.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B50D86">
            <w:pPr>
              <w:tabs>
                <w:tab w:val="left" w:pos="402"/>
              </w:tabs>
            </w:pPr>
          </w:p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893C75">
            <w:pPr>
              <w:tabs>
                <w:tab w:val="left" w:pos="402"/>
              </w:tabs>
              <w:spacing w:after="200" w:line="276" w:lineRule="auto"/>
            </w:pPr>
            <w:r w:rsidRPr="00B50D86">
              <w:t>Участие в концерте, посвященном Дню Победы.</w:t>
            </w:r>
          </w:p>
        </w:tc>
        <w:tc>
          <w:tcPr>
            <w:tcW w:w="1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D70155">
            <w:r w:rsidRPr="00B50D86">
              <w:t xml:space="preserve">. </w:t>
            </w:r>
          </w:p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</w:tr>
      <w:tr w:rsidR="00FF225C" w:rsidTr="00F327A1"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2 неделя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мая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D70155">
            <w:r w:rsidRPr="00B50D86">
              <w:t>Праздник Победы. Участие в митинге и концерте.</w:t>
            </w:r>
          </w:p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B50D86" w:rsidP="00D70155">
            <w:proofErr w:type="spellStart"/>
            <w:r>
              <w:t>К</w:t>
            </w:r>
            <w:r w:rsidR="00FF225C" w:rsidRPr="00B50D86">
              <w:t>л</w:t>
            </w:r>
            <w:proofErr w:type="gramStart"/>
            <w:r w:rsidR="00FF225C" w:rsidRPr="00B50D86">
              <w:t>.ч</w:t>
            </w:r>
            <w:proofErr w:type="gramEnd"/>
            <w:r w:rsidR="00FF225C" w:rsidRPr="00B50D86">
              <w:t>ас</w:t>
            </w:r>
            <w:proofErr w:type="spellEnd"/>
            <w:r w:rsidR="00FF225C" w:rsidRPr="00B50D86">
              <w:t xml:space="preserve"> : «Правила поведения в природе во время весенних паводков»</w:t>
            </w:r>
            <w:proofErr w:type="gramStart"/>
            <w:r w:rsidR="00FF225C" w:rsidRPr="00B50D86">
              <w:t>.</w:t>
            </w:r>
            <w:proofErr w:type="gramEnd"/>
            <w:r w:rsidR="00FF225C" w:rsidRPr="00B50D86">
              <w:t xml:space="preserve"> (</w:t>
            </w:r>
            <w:proofErr w:type="gramStart"/>
            <w:r w:rsidR="00FF225C" w:rsidRPr="00B50D86">
              <w:t>б</w:t>
            </w:r>
            <w:proofErr w:type="gramEnd"/>
            <w:r w:rsidR="00FF225C" w:rsidRPr="00B50D86">
              <w:t>еседа с обсуждением)</w:t>
            </w:r>
          </w:p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9C2EA2">
            <w:proofErr w:type="spellStart"/>
            <w:r w:rsidRPr="00B50D86">
              <w:t>Кл</w:t>
            </w:r>
            <w:proofErr w:type="gramStart"/>
            <w:r w:rsidRPr="00B50D86">
              <w:t>.ч</w:t>
            </w:r>
            <w:proofErr w:type="gramEnd"/>
            <w:r w:rsidRPr="00B50D86">
              <w:t>ас</w:t>
            </w:r>
            <w:proofErr w:type="spellEnd"/>
            <w:r w:rsidRPr="00B50D86">
              <w:t xml:space="preserve">: «За что я люблю свою Родину». </w:t>
            </w:r>
          </w:p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9C2EA2">
            <w:pPr>
              <w:tabs>
                <w:tab w:val="left" w:pos="402"/>
              </w:tabs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  <w:r w:rsidRPr="00B50D86">
              <w:t xml:space="preserve">Малая спартакиада.  </w:t>
            </w:r>
            <w:r w:rsidR="004428E2" w:rsidRPr="00B50D86">
              <w:t>Итоги конкурсов: «Самый спортивный класс», «Спортсмен года»</w:t>
            </w:r>
          </w:p>
        </w:tc>
      </w:tr>
      <w:tr w:rsidR="00FF225C" w:rsidTr="00F327A1"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3 неделя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мая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B50D86">
              <w:rPr>
                <w:b/>
                <w:bCs/>
              </w:rPr>
              <w:t> </w:t>
            </w:r>
            <w:r w:rsidR="00BB578A" w:rsidRPr="00B50D86">
              <w:rPr>
                <w:bCs/>
              </w:rPr>
              <w:t>Подго</w:t>
            </w:r>
            <w:r w:rsidR="00B50D86">
              <w:rPr>
                <w:bCs/>
              </w:rPr>
              <w:t>т</w:t>
            </w:r>
            <w:r w:rsidR="00BB578A" w:rsidRPr="00B50D86">
              <w:rPr>
                <w:bCs/>
              </w:rPr>
              <w:t xml:space="preserve">овка и проведение отчетного концерта по </w:t>
            </w:r>
            <w:r w:rsidR="00BB578A" w:rsidRPr="00B50D86">
              <w:rPr>
                <w:bCs/>
              </w:rPr>
              <w:lastRenderedPageBreak/>
              <w:t>внеурочной деятельности.</w:t>
            </w:r>
          </w:p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lastRenderedPageBreak/>
              <w:t> 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D70155">
            <w:r w:rsidRPr="00B50D86">
              <w:t>Профилактические мероприятия по противопожарно</w:t>
            </w:r>
            <w:r w:rsidRPr="00B50D86">
              <w:lastRenderedPageBreak/>
              <w:t>й безопасности.</w:t>
            </w:r>
          </w:p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lastRenderedPageBreak/>
              <w:t> </w:t>
            </w:r>
          </w:p>
        </w:tc>
        <w:tc>
          <w:tcPr>
            <w:tcW w:w="1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D70155">
            <w:r w:rsidRPr="00B50D86">
              <w:t>Праздник цветов.</w:t>
            </w:r>
          </w:p>
          <w:p w:rsidR="00FF225C" w:rsidRPr="00B50D86" w:rsidRDefault="00FF225C" w:rsidP="00D70155"/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327A1" w:rsidRPr="00B50D86" w:rsidRDefault="00FF225C" w:rsidP="004C5851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B50D86">
              <w:rPr>
                <w:b/>
                <w:bCs/>
              </w:rPr>
              <w:t> </w:t>
            </w:r>
            <w:r w:rsidR="00F327A1" w:rsidRPr="00B50D86">
              <w:rPr>
                <w:bCs/>
              </w:rPr>
              <w:t>«Ура, летние каникулы!»</w:t>
            </w:r>
          </w:p>
          <w:p w:rsidR="00FF225C" w:rsidRPr="00B50D86" w:rsidRDefault="00F327A1" w:rsidP="004C5851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B50D86">
              <w:rPr>
                <w:bCs/>
              </w:rPr>
              <w:t>(ЗОЖ)</w:t>
            </w:r>
          </w:p>
        </w:tc>
      </w:tr>
      <w:tr w:rsidR="00FF225C" w:rsidTr="00F327A1">
        <w:tc>
          <w:tcPr>
            <w:tcW w:w="14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lastRenderedPageBreak/>
              <w:t>4 неделя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мая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  <w:p w:rsidR="00FF225C" w:rsidRPr="00B50D86" w:rsidRDefault="00FF225C" w:rsidP="004C58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2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225C" w:rsidRPr="00B50D86" w:rsidRDefault="00FF225C" w:rsidP="00D70155">
            <w:pPr>
              <w:tabs>
                <w:tab w:val="left" w:pos="402"/>
              </w:tabs>
            </w:pPr>
          </w:p>
        </w:tc>
        <w:tc>
          <w:tcPr>
            <w:tcW w:w="17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  <w:r w:rsidR="00B50D86" w:rsidRPr="00B50D86">
              <w:t>День славянской письменности и культуры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4C585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50D86">
              <w:rPr>
                <w:b/>
                <w:bCs/>
              </w:rPr>
              <w:t> </w:t>
            </w:r>
          </w:p>
        </w:tc>
        <w:tc>
          <w:tcPr>
            <w:tcW w:w="1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3725AA" w:rsidP="003725AA">
            <w:r w:rsidRPr="00B50D86">
              <w:t xml:space="preserve">Праздник </w:t>
            </w:r>
            <w:r w:rsidR="00BB578A" w:rsidRPr="00B50D86">
              <w:t>«</w:t>
            </w:r>
            <w:r w:rsidRPr="00B50D86">
              <w:t>Последний звонок</w:t>
            </w:r>
            <w:r w:rsidR="00BB578A" w:rsidRPr="00B50D86">
              <w:t>»</w:t>
            </w:r>
          </w:p>
        </w:tc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D70155">
            <w:pPr>
              <w:tabs>
                <w:tab w:val="left" w:pos="402"/>
              </w:tabs>
            </w:pPr>
            <w:r w:rsidRPr="00B50D86">
              <w:t>Кругосветка, посвященная Дню защиты детей.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F225C" w:rsidRPr="00B50D86" w:rsidRDefault="00FF225C" w:rsidP="00D70155">
            <w:r w:rsidRPr="00B50D86">
              <w:t>День Здоровья.</w:t>
            </w:r>
          </w:p>
          <w:p w:rsidR="00FF225C" w:rsidRPr="00B50D86" w:rsidRDefault="00FF225C" w:rsidP="00D70155"/>
        </w:tc>
      </w:tr>
    </w:tbl>
    <w:p w:rsidR="009C2EA2" w:rsidRDefault="009C2EA2" w:rsidP="00CC2B32">
      <w:pPr>
        <w:jc w:val="center"/>
        <w:rPr>
          <w:b/>
          <w:sz w:val="72"/>
          <w:szCs w:val="72"/>
        </w:rPr>
      </w:pPr>
    </w:p>
    <w:p w:rsidR="009C2EA2" w:rsidRDefault="009C2EA2" w:rsidP="00CC2B32">
      <w:pPr>
        <w:jc w:val="center"/>
        <w:rPr>
          <w:b/>
          <w:sz w:val="72"/>
          <w:szCs w:val="72"/>
        </w:rPr>
      </w:pPr>
    </w:p>
    <w:p w:rsidR="007F3896" w:rsidRDefault="007F3896" w:rsidP="007F3896">
      <w:pPr>
        <w:pStyle w:val="a4"/>
        <w:spacing w:before="0" w:beforeAutospacing="0" w:after="0" w:afterAutospacing="0"/>
        <w:rPr>
          <w:color w:val="FF0000"/>
          <w:sz w:val="28"/>
          <w:szCs w:val="28"/>
        </w:rPr>
      </w:pPr>
    </w:p>
    <w:p w:rsidR="00F51A26" w:rsidRDefault="00F51A26" w:rsidP="007F3896">
      <w:pPr>
        <w:pStyle w:val="a4"/>
        <w:spacing w:before="0" w:beforeAutospacing="0" w:after="0" w:afterAutospacing="0"/>
        <w:rPr>
          <w:color w:val="FF0000"/>
          <w:sz w:val="28"/>
          <w:szCs w:val="28"/>
        </w:rPr>
      </w:pPr>
    </w:p>
    <w:p w:rsidR="00F51A26" w:rsidRDefault="00F51A26" w:rsidP="007F3896">
      <w:pPr>
        <w:pStyle w:val="a4"/>
        <w:spacing w:before="0" w:beforeAutospacing="0" w:after="0" w:afterAutospacing="0"/>
        <w:rPr>
          <w:color w:val="FF0000"/>
          <w:sz w:val="28"/>
          <w:szCs w:val="28"/>
        </w:rPr>
      </w:pPr>
    </w:p>
    <w:p w:rsidR="00F51A26" w:rsidRDefault="00F51A26" w:rsidP="007F3896">
      <w:pPr>
        <w:pStyle w:val="a4"/>
        <w:spacing w:before="0" w:beforeAutospacing="0" w:after="0" w:afterAutospacing="0"/>
        <w:rPr>
          <w:color w:val="FF0000"/>
          <w:sz w:val="28"/>
          <w:szCs w:val="28"/>
        </w:rPr>
      </w:pPr>
    </w:p>
    <w:p w:rsidR="00F51A26" w:rsidRPr="00793615" w:rsidRDefault="00F51A26" w:rsidP="007F3896">
      <w:pPr>
        <w:pStyle w:val="a4"/>
        <w:spacing w:before="0" w:beforeAutospacing="0" w:after="0" w:afterAutospacing="0"/>
        <w:rPr>
          <w:color w:val="FF0000"/>
          <w:sz w:val="28"/>
          <w:szCs w:val="28"/>
        </w:rPr>
      </w:pPr>
    </w:p>
    <w:p w:rsidR="00BF5FF9" w:rsidRDefault="00BF5FF9" w:rsidP="00F51A26">
      <w:pPr>
        <w:jc w:val="center"/>
        <w:rPr>
          <w:b/>
          <w:sz w:val="28"/>
          <w:szCs w:val="28"/>
        </w:rPr>
      </w:pPr>
    </w:p>
    <w:p w:rsidR="00BF5FF9" w:rsidRDefault="00BF5FF9" w:rsidP="00F51A26">
      <w:pPr>
        <w:jc w:val="center"/>
        <w:rPr>
          <w:b/>
          <w:sz w:val="28"/>
          <w:szCs w:val="28"/>
        </w:rPr>
      </w:pPr>
    </w:p>
    <w:p w:rsidR="00BF5FF9" w:rsidRDefault="00BF5FF9" w:rsidP="00F51A26">
      <w:pPr>
        <w:jc w:val="center"/>
        <w:rPr>
          <w:b/>
          <w:sz w:val="28"/>
          <w:szCs w:val="28"/>
        </w:rPr>
      </w:pPr>
    </w:p>
    <w:p w:rsidR="00BF5FF9" w:rsidRDefault="00BF5FF9" w:rsidP="00F51A26">
      <w:pPr>
        <w:jc w:val="center"/>
        <w:rPr>
          <w:b/>
          <w:sz w:val="28"/>
          <w:szCs w:val="28"/>
        </w:rPr>
      </w:pPr>
    </w:p>
    <w:p w:rsidR="009C2EA2" w:rsidRDefault="009C2EA2" w:rsidP="00B50D86">
      <w:pPr>
        <w:rPr>
          <w:b/>
          <w:sz w:val="72"/>
          <w:szCs w:val="72"/>
        </w:rPr>
      </w:pPr>
    </w:p>
    <w:p w:rsidR="009C2EA2" w:rsidRDefault="009C2EA2" w:rsidP="00CC2B32">
      <w:pPr>
        <w:jc w:val="center"/>
        <w:rPr>
          <w:b/>
          <w:sz w:val="72"/>
          <w:szCs w:val="72"/>
        </w:rPr>
      </w:pPr>
    </w:p>
    <w:p w:rsidR="006C3060" w:rsidRPr="006C3060" w:rsidRDefault="006C3060" w:rsidP="00CC2B32">
      <w:pPr>
        <w:jc w:val="center"/>
        <w:rPr>
          <w:b/>
          <w:sz w:val="72"/>
          <w:szCs w:val="72"/>
        </w:rPr>
      </w:pPr>
      <w:r w:rsidRPr="006C3060">
        <w:rPr>
          <w:b/>
          <w:sz w:val="72"/>
          <w:szCs w:val="72"/>
        </w:rPr>
        <w:lastRenderedPageBreak/>
        <w:t>план во</w:t>
      </w:r>
      <w:r w:rsidR="004428E2">
        <w:rPr>
          <w:b/>
          <w:sz w:val="72"/>
          <w:szCs w:val="72"/>
        </w:rPr>
        <w:t xml:space="preserve">спитательной работы </w:t>
      </w:r>
      <w:r w:rsidR="00B50D86">
        <w:rPr>
          <w:b/>
          <w:sz w:val="72"/>
          <w:szCs w:val="72"/>
        </w:rPr>
        <w:t>2</w:t>
      </w:r>
      <w:r w:rsidR="00F25FF5">
        <w:rPr>
          <w:b/>
          <w:sz w:val="72"/>
          <w:szCs w:val="72"/>
        </w:rPr>
        <w:t xml:space="preserve"> «В</w:t>
      </w:r>
      <w:r w:rsidRPr="006C3060">
        <w:rPr>
          <w:b/>
          <w:sz w:val="72"/>
          <w:szCs w:val="72"/>
        </w:rPr>
        <w:t>» класса</w:t>
      </w:r>
    </w:p>
    <w:p w:rsidR="006C3060" w:rsidRPr="006C3060" w:rsidRDefault="004428E2" w:rsidP="006C306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/ 201</w:t>
      </w:r>
      <w:r w:rsidR="00B50D86">
        <w:rPr>
          <w:b/>
          <w:sz w:val="72"/>
          <w:szCs w:val="72"/>
        </w:rPr>
        <w:t>7</w:t>
      </w:r>
      <w:r>
        <w:rPr>
          <w:b/>
          <w:sz w:val="72"/>
          <w:szCs w:val="72"/>
        </w:rPr>
        <w:t xml:space="preserve"> – 201</w:t>
      </w:r>
      <w:r w:rsidR="00B50D86">
        <w:rPr>
          <w:b/>
          <w:sz w:val="72"/>
          <w:szCs w:val="72"/>
        </w:rPr>
        <w:t xml:space="preserve">8 </w:t>
      </w:r>
      <w:proofErr w:type="spellStart"/>
      <w:r w:rsidR="006C3060" w:rsidRPr="006C3060">
        <w:rPr>
          <w:b/>
          <w:sz w:val="72"/>
          <w:szCs w:val="72"/>
        </w:rPr>
        <w:t>уч.г</w:t>
      </w:r>
      <w:proofErr w:type="spellEnd"/>
      <w:r w:rsidR="006C3060" w:rsidRPr="006C3060">
        <w:rPr>
          <w:b/>
          <w:sz w:val="72"/>
          <w:szCs w:val="72"/>
        </w:rPr>
        <w:t>./</w:t>
      </w:r>
    </w:p>
    <w:p w:rsidR="006C3060" w:rsidRPr="006C3060" w:rsidRDefault="006C3060" w:rsidP="006C3060">
      <w:pPr>
        <w:jc w:val="center"/>
        <w:rPr>
          <w:b/>
          <w:sz w:val="72"/>
          <w:szCs w:val="72"/>
        </w:rPr>
      </w:pPr>
      <w:r w:rsidRPr="006C3060">
        <w:rPr>
          <w:b/>
          <w:sz w:val="72"/>
          <w:szCs w:val="72"/>
        </w:rPr>
        <w:t xml:space="preserve">учитель: </w:t>
      </w:r>
      <w:proofErr w:type="spellStart"/>
      <w:r w:rsidR="00F25FF5">
        <w:rPr>
          <w:b/>
          <w:sz w:val="72"/>
          <w:szCs w:val="72"/>
        </w:rPr>
        <w:t>Тен</w:t>
      </w:r>
      <w:proofErr w:type="spellEnd"/>
      <w:r w:rsidR="00F25FF5">
        <w:rPr>
          <w:b/>
          <w:sz w:val="72"/>
          <w:szCs w:val="72"/>
        </w:rPr>
        <w:t xml:space="preserve"> В.В.</w:t>
      </w:r>
    </w:p>
    <w:sectPr w:rsidR="006C3060" w:rsidRPr="006C3060" w:rsidSect="004C5851">
      <w:foot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645" w:rsidRDefault="00A30645" w:rsidP="00EB5414">
      <w:r>
        <w:separator/>
      </w:r>
    </w:p>
  </w:endnote>
  <w:endnote w:type="continuationSeparator" w:id="0">
    <w:p w:rsidR="00A30645" w:rsidRDefault="00A30645" w:rsidP="00EB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090832"/>
      <w:docPartObj>
        <w:docPartGallery w:val="Page Numbers (Bottom of Page)"/>
        <w:docPartUnique/>
      </w:docPartObj>
    </w:sdtPr>
    <w:sdtEndPr/>
    <w:sdtContent>
      <w:p w:rsidR="00A30645" w:rsidRDefault="002B51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38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30645" w:rsidRDefault="00A306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645" w:rsidRDefault="00A30645" w:rsidP="00EB5414">
      <w:r>
        <w:separator/>
      </w:r>
    </w:p>
  </w:footnote>
  <w:footnote w:type="continuationSeparator" w:id="0">
    <w:p w:rsidR="00A30645" w:rsidRDefault="00A30645" w:rsidP="00EB5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4F1"/>
    <w:multiLevelType w:val="hybridMultilevel"/>
    <w:tmpl w:val="235A9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B7CD4"/>
    <w:multiLevelType w:val="hybridMultilevel"/>
    <w:tmpl w:val="5B7AC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912DF"/>
    <w:multiLevelType w:val="hybridMultilevel"/>
    <w:tmpl w:val="4C20C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396711"/>
    <w:multiLevelType w:val="hybridMultilevel"/>
    <w:tmpl w:val="9434F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D0F12"/>
    <w:multiLevelType w:val="multilevel"/>
    <w:tmpl w:val="CE5AF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D72DDC"/>
    <w:multiLevelType w:val="hybridMultilevel"/>
    <w:tmpl w:val="ABDA6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D08F3"/>
    <w:multiLevelType w:val="hybridMultilevel"/>
    <w:tmpl w:val="EE387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3B4D99"/>
    <w:multiLevelType w:val="multilevel"/>
    <w:tmpl w:val="62805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302B75"/>
    <w:multiLevelType w:val="hybridMultilevel"/>
    <w:tmpl w:val="90B2A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0F0328"/>
    <w:multiLevelType w:val="hybridMultilevel"/>
    <w:tmpl w:val="D1FE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B29AC"/>
    <w:multiLevelType w:val="multilevel"/>
    <w:tmpl w:val="EDA2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8272CB"/>
    <w:multiLevelType w:val="multilevel"/>
    <w:tmpl w:val="38CC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863F60"/>
    <w:multiLevelType w:val="hybridMultilevel"/>
    <w:tmpl w:val="D6A2B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1A3990"/>
    <w:multiLevelType w:val="hybridMultilevel"/>
    <w:tmpl w:val="53B6DCB0"/>
    <w:lvl w:ilvl="0" w:tplc="8A6A791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331E3FF7"/>
    <w:multiLevelType w:val="hybridMultilevel"/>
    <w:tmpl w:val="1A908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D510F4"/>
    <w:multiLevelType w:val="hybridMultilevel"/>
    <w:tmpl w:val="36860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DA0449"/>
    <w:multiLevelType w:val="multilevel"/>
    <w:tmpl w:val="1B8E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2315D8"/>
    <w:multiLevelType w:val="hybridMultilevel"/>
    <w:tmpl w:val="55E0FD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3E807A51"/>
    <w:multiLevelType w:val="hybridMultilevel"/>
    <w:tmpl w:val="0BDC3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316018"/>
    <w:multiLevelType w:val="multilevel"/>
    <w:tmpl w:val="85BAB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A857CF"/>
    <w:multiLevelType w:val="hybridMultilevel"/>
    <w:tmpl w:val="BD446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2954DF"/>
    <w:multiLevelType w:val="hybridMultilevel"/>
    <w:tmpl w:val="78E42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51374A"/>
    <w:multiLevelType w:val="hybridMultilevel"/>
    <w:tmpl w:val="95A20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4A4628"/>
    <w:multiLevelType w:val="hybridMultilevel"/>
    <w:tmpl w:val="44B8B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8E5BE3"/>
    <w:multiLevelType w:val="multilevel"/>
    <w:tmpl w:val="D6541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AE16A8"/>
    <w:multiLevelType w:val="hybridMultilevel"/>
    <w:tmpl w:val="AA02A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D96BD6"/>
    <w:multiLevelType w:val="hybridMultilevel"/>
    <w:tmpl w:val="E05E3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C21E5C"/>
    <w:multiLevelType w:val="hybridMultilevel"/>
    <w:tmpl w:val="B21EB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CB76E4"/>
    <w:multiLevelType w:val="hybridMultilevel"/>
    <w:tmpl w:val="AC6E8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1B0CFD"/>
    <w:multiLevelType w:val="multilevel"/>
    <w:tmpl w:val="0C6A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196750"/>
    <w:multiLevelType w:val="hybridMultilevel"/>
    <w:tmpl w:val="1252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7231CA"/>
    <w:multiLevelType w:val="hybridMultilevel"/>
    <w:tmpl w:val="F9BC4412"/>
    <w:lvl w:ilvl="0" w:tplc="04190001">
      <w:start w:val="1"/>
      <w:numFmt w:val="bullet"/>
      <w:lvlText w:val=""/>
      <w:lvlJc w:val="left"/>
      <w:pPr>
        <w:tabs>
          <w:tab w:val="num" w:pos="556"/>
        </w:tabs>
        <w:ind w:left="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10"/>
    <w:lvlOverride w:ilvl="0">
      <w:startOverride w:val="2"/>
    </w:lvlOverride>
  </w:num>
  <w:num w:numId="3">
    <w:abstractNumId w:val="10"/>
    <w:lvlOverride w:ilvl="0">
      <w:startOverride w:val="3"/>
    </w:lvlOverride>
  </w:num>
  <w:num w:numId="4">
    <w:abstractNumId w:val="10"/>
    <w:lvlOverride w:ilvl="0">
      <w:startOverride w:val="4"/>
    </w:lvlOverride>
  </w:num>
  <w:num w:numId="5">
    <w:abstractNumId w:val="10"/>
    <w:lvlOverride w:ilvl="0">
      <w:startOverride w:val="5"/>
    </w:lvlOverride>
  </w:num>
  <w:num w:numId="6">
    <w:abstractNumId w:val="10"/>
    <w:lvlOverride w:ilvl="0">
      <w:startOverride w:val="6"/>
    </w:lvlOverride>
  </w:num>
  <w:num w:numId="7">
    <w:abstractNumId w:val="4"/>
    <w:lvlOverride w:ilvl="0">
      <w:startOverride w:val="1"/>
    </w:lvlOverride>
  </w:num>
  <w:num w:numId="8">
    <w:abstractNumId w:val="11"/>
    <w:lvlOverride w:ilvl="0">
      <w:startOverride w:val="2"/>
    </w:lvlOverride>
  </w:num>
  <w:num w:numId="9">
    <w:abstractNumId w:val="29"/>
    <w:lvlOverride w:ilvl="0">
      <w:startOverride w:val="3"/>
    </w:lvlOverride>
  </w:num>
  <w:num w:numId="10">
    <w:abstractNumId w:val="19"/>
    <w:lvlOverride w:ilvl="0">
      <w:startOverride w:val="4"/>
    </w:lvlOverride>
  </w:num>
  <w:num w:numId="11">
    <w:abstractNumId w:val="7"/>
    <w:lvlOverride w:ilvl="0">
      <w:startOverride w:val="5"/>
    </w:lvlOverride>
  </w:num>
  <w:num w:numId="12">
    <w:abstractNumId w:val="16"/>
    <w:lvlOverride w:ilvl="0">
      <w:startOverride w:val="6"/>
    </w:lvlOverride>
  </w:num>
  <w:num w:numId="13">
    <w:abstractNumId w:val="24"/>
    <w:lvlOverride w:ilvl="0">
      <w:startOverride w:val="7"/>
    </w:lvlOverride>
  </w:num>
  <w:num w:numId="14">
    <w:abstractNumId w:val="25"/>
  </w:num>
  <w:num w:numId="15">
    <w:abstractNumId w:val="14"/>
  </w:num>
  <w:num w:numId="16">
    <w:abstractNumId w:val="28"/>
  </w:num>
  <w:num w:numId="17">
    <w:abstractNumId w:val="12"/>
  </w:num>
  <w:num w:numId="18">
    <w:abstractNumId w:val="2"/>
  </w:num>
  <w:num w:numId="19">
    <w:abstractNumId w:val="1"/>
  </w:num>
  <w:num w:numId="20">
    <w:abstractNumId w:val="18"/>
  </w:num>
  <w:num w:numId="21">
    <w:abstractNumId w:val="20"/>
  </w:num>
  <w:num w:numId="22">
    <w:abstractNumId w:val="21"/>
  </w:num>
  <w:num w:numId="23">
    <w:abstractNumId w:val="8"/>
  </w:num>
  <w:num w:numId="24">
    <w:abstractNumId w:val="6"/>
  </w:num>
  <w:num w:numId="25">
    <w:abstractNumId w:val="0"/>
  </w:num>
  <w:num w:numId="26">
    <w:abstractNumId w:val="22"/>
  </w:num>
  <w:num w:numId="27">
    <w:abstractNumId w:val="15"/>
  </w:num>
  <w:num w:numId="28">
    <w:abstractNumId w:val="26"/>
  </w:num>
  <w:num w:numId="29">
    <w:abstractNumId w:val="31"/>
  </w:num>
  <w:num w:numId="30">
    <w:abstractNumId w:val="9"/>
  </w:num>
  <w:num w:numId="31">
    <w:abstractNumId w:val="5"/>
  </w:num>
  <w:num w:numId="32">
    <w:abstractNumId w:val="30"/>
  </w:num>
  <w:num w:numId="33">
    <w:abstractNumId w:val="3"/>
  </w:num>
  <w:num w:numId="34">
    <w:abstractNumId w:val="27"/>
  </w:num>
  <w:num w:numId="35">
    <w:abstractNumId w:val="23"/>
  </w:num>
  <w:num w:numId="36">
    <w:abstractNumId w:val="13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E87"/>
    <w:rsid w:val="0000417C"/>
    <w:rsid w:val="0000433C"/>
    <w:rsid w:val="00033F3E"/>
    <w:rsid w:val="000A0B21"/>
    <w:rsid w:val="000A142E"/>
    <w:rsid w:val="000B2E72"/>
    <w:rsid w:val="00111665"/>
    <w:rsid w:val="0019494D"/>
    <w:rsid w:val="001A664E"/>
    <w:rsid w:val="001B1762"/>
    <w:rsid w:val="001F3B4D"/>
    <w:rsid w:val="00207138"/>
    <w:rsid w:val="002425F4"/>
    <w:rsid w:val="002448D5"/>
    <w:rsid w:val="002663F0"/>
    <w:rsid w:val="00267A1B"/>
    <w:rsid w:val="00283B81"/>
    <w:rsid w:val="002A4841"/>
    <w:rsid w:val="002B5172"/>
    <w:rsid w:val="002C76A9"/>
    <w:rsid w:val="002D762A"/>
    <w:rsid w:val="002E4ADB"/>
    <w:rsid w:val="002F23F1"/>
    <w:rsid w:val="0032744D"/>
    <w:rsid w:val="003725AA"/>
    <w:rsid w:val="00375020"/>
    <w:rsid w:val="003815A3"/>
    <w:rsid w:val="00382E65"/>
    <w:rsid w:val="003B0270"/>
    <w:rsid w:val="00426D68"/>
    <w:rsid w:val="004428E2"/>
    <w:rsid w:val="00452DEA"/>
    <w:rsid w:val="004701B7"/>
    <w:rsid w:val="00484711"/>
    <w:rsid w:val="004C5851"/>
    <w:rsid w:val="004D1330"/>
    <w:rsid w:val="00540EF8"/>
    <w:rsid w:val="00577E87"/>
    <w:rsid w:val="005A2CF3"/>
    <w:rsid w:val="005B37DE"/>
    <w:rsid w:val="0061641A"/>
    <w:rsid w:val="006436A9"/>
    <w:rsid w:val="0066038A"/>
    <w:rsid w:val="00675020"/>
    <w:rsid w:val="006842A2"/>
    <w:rsid w:val="00695E87"/>
    <w:rsid w:val="006B21DF"/>
    <w:rsid w:val="006C3060"/>
    <w:rsid w:val="006D3E78"/>
    <w:rsid w:val="006F4ACA"/>
    <w:rsid w:val="007171CC"/>
    <w:rsid w:val="00744B7C"/>
    <w:rsid w:val="00785F62"/>
    <w:rsid w:val="00793615"/>
    <w:rsid w:val="007958DF"/>
    <w:rsid w:val="007B1750"/>
    <w:rsid w:val="007F3896"/>
    <w:rsid w:val="00804385"/>
    <w:rsid w:val="00845097"/>
    <w:rsid w:val="008842E1"/>
    <w:rsid w:val="00893C75"/>
    <w:rsid w:val="008B7491"/>
    <w:rsid w:val="00904E04"/>
    <w:rsid w:val="009617CD"/>
    <w:rsid w:val="00962843"/>
    <w:rsid w:val="009A498B"/>
    <w:rsid w:val="009C2EA2"/>
    <w:rsid w:val="00A30645"/>
    <w:rsid w:val="00A63CCC"/>
    <w:rsid w:val="00A85681"/>
    <w:rsid w:val="00AA5450"/>
    <w:rsid w:val="00AE619A"/>
    <w:rsid w:val="00B315F0"/>
    <w:rsid w:val="00B44708"/>
    <w:rsid w:val="00B50D86"/>
    <w:rsid w:val="00B73A8E"/>
    <w:rsid w:val="00B73F28"/>
    <w:rsid w:val="00B9118A"/>
    <w:rsid w:val="00B917B9"/>
    <w:rsid w:val="00BB21F8"/>
    <w:rsid w:val="00BB578A"/>
    <w:rsid w:val="00BF5FF9"/>
    <w:rsid w:val="00CC2B32"/>
    <w:rsid w:val="00CC6921"/>
    <w:rsid w:val="00D116EA"/>
    <w:rsid w:val="00D1731B"/>
    <w:rsid w:val="00D22626"/>
    <w:rsid w:val="00D320AD"/>
    <w:rsid w:val="00D32DCE"/>
    <w:rsid w:val="00D40D6A"/>
    <w:rsid w:val="00D4341B"/>
    <w:rsid w:val="00D571AB"/>
    <w:rsid w:val="00D66270"/>
    <w:rsid w:val="00D70155"/>
    <w:rsid w:val="00D900EF"/>
    <w:rsid w:val="00DA24F3"/>
    <w:rsid w:val="00DC4D18"/>
    <w:rsid w:val="00E41DD5"/>
    <w:rsid w:val="00E44819"/>
    <w:rsid w:val="00E60DDE"/>
    <w:rsid w:val="00EA0AA6"/>
    <w:rsid w:val="00EB5414"/>
    <w:rsid w:val="00EF3359"/>
    <w:rsid w:val="00F25FF5"/>
    <w:rsid w:val="00F327A1"/>
    <w:rsid w:val="00F51576"/>
    <w:rsid w:val="00F51A26"/>
    <w:rsid w:val="00F868BA"/>
    <w:rsid w:val="00FB38F0"/>
    <w:rsid w:val="00FC532B"/>
    <w:rsid w:val="00FF2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4ADB"/>
    <w:pPr>
      <w:keepNext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E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1166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E4ADB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c12">
    <w:name w:val="c12"/>
    <w:basedOn w:val="a"/>
    <w:rsid w:val="00AA5450"/>
    <w:pPr>
      <w:spacing w:before="100" w:beforeAutospacing="1" w:after="100" w:afterAutospacing="1"/>
    </w:pPr>
  </w:style>
  <w:style w:type="paragraph" w:customStyle="1" w:styleId="c26">
    <w:name w:val="c26"/>
    <w:basedOn w:val="a"/>
    <w:rsid w:val="00AA5450"/>
    <w:pPr>
      <w:spacing w:before="100" w:beforeAutospacing="1" w:after="100" w:afterAutospacing="1"/>
    </w:pPr>
  </w:style>
  <w:style w:type="paragraph" w:customStyle="1" w:styleId="c18">
    <w:name w:val="c18"/>
    <w:basedOn w:val="a"/>
    <w:rsid w:val="00AA545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54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B54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54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F51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3C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C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4ADB"/>
    <w:pPr>
      <w:keepNext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E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1166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E4ADB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c12">
    <w:name w:val="c12"/>
    <w:basedOn w:val="a"/>
    <w:rsid w:val="00AA5450"/>
    <w:pPr>
      <w:spacing w:before="100" w:beforeAutospacing="1" w:after="100" w:afterAutospacing="1"/>
    </w:pPr>
  </w:style>
  <w:style w:type="paragraph" w:customStyle="1" w:styleId="c26">
    <w:name w:val="c26"/>
    <w:basedOn w:val="a"/>
    <w:rsid w:val="00AA5450"/>
    <w:pPr>
      <w:spacing w:before="100" w:beforeAutospacing="1" w:after="100" w:afterAutospacing="1"/>
    </w:pPr>
  </w:style>
  <w:style w:type="paragraph" w:customStyle="1" w:styleId="c18">
    <w:name w:val="c18"/>
    <w:basedOn w:val="a"/>
    <w:rsid w:val="00AA545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54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B54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54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F51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3C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C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7C1AB-384B-429C-8FF5-B9EF269A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14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Тен</cp:lastModifiedBy>
  <cp:revision>11</cp:revision>
  <cp:lastPrinted>2016-08-26T07:36:00Z</cp:lastPrinted>
  <dcterms:created xsi:type="dcterms:W3CDTF">2016-08-17T00:49:00Z</dcterms:created>
  <dcterms:modified xsi:type="dcterms:W3CDTF">2017-09-04T09:58:00Z</dcterms:modified>
</cp:coreProperties>
</file>