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9A" w:rsidRPr="00E62E41" w:rsidRDefault="00B2220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2E41">
        <w:rPr>
          <w:rFonts w:ascii="Arial" w:hAnsi="Arial" w:cs="Arial"/>
          <w:sz w:val="20"/>
          <w:szCs w:val="20"/>
          <w:shd w:val="clear" w:color="auto" w:fill="FFFFFF"/>
        </w:rPr>
        <w:t>Что такое сленг?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Понятие сленга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Сленг — набор особых слов или новых значений уже существующих слов, употребляемых в различных группах людей (профессиональных, общественных, возрастных и так далее). Само же слово «сленг» имеет английские корни</w:t>
      </w:r>
      <w:r w:rsidRPr="00E62E41">
        <w:rPr>
          <w:rFonts w:ascii="Arial" w:hAnsi="Arial" w:cs="Arial"/>
          <w:sz w:val="20"/>
          <w:szCs w:val="20"/>
        </w:rPr>
        <w:t>.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in’t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- это слово, которое часто вызывает недоумение у тех, кто слышит его впервые. Тем не менее, его значение запомнить нетрудно. Это слово служит заменой глагола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be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с отрицанием. В пример можно привести следующую фразу: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You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ain’t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going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to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go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home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tonight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Aight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в английском языке имеет то же значение, что и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alright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, являясь простым сокращением данного слова.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Alright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используется для выражения согласия и переводится как «хорошо», «ладно».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Crib</w:t>
      </w:r>
      <w:proofErr w:type="spellEnd"/>
      <w:proofErr w:type="gramStart"/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Э</w:t>
      </w:r>
      <w:proofErr w:type="gramEnd"/>
      <w:r w:rsidRPr="00E62E41">
        <w:rPr>
          <w:rFonts w:ascii="Arial" w:hAnsi="Arial" w:cs="Arial"/>
          <w:sz w:val="20"/>
          <w:szCs w:val="20"/>
          <w:shd w:val="clear" w:color="auto" w:fill="FFFFFF"/>
        </w:rPr>
        <w:t>тим словом об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ычно называют свой дом. Обратившись к Кембриджскому словарю, мы узнаем, что первоначальное значение слова 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crib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— 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>детская кровать, колыбель. В процессе преобразования языка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значение перешло и на жилище взрослого человека.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Сленговое выражение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«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What’s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up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за многие годы претерпело множество сокращений и изменений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В конце концов, чаще всего в разговорной речи мы можем услышать </w:t>
      </w:r>
      <w:proofErr w:type="gramStart"/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>краткое</w:t>
      </w:r>
      <w:proofErr w:type="gramEnd"/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«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wat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up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>».</w:t>
      </w:r>
      <w:r w:rsidR="0005655C" w:rsidRPr="00E62E41">
        <w:rPr>
          <w:rFonts w:ascii="Arial" w:hAnsi="Arial" w:cs="Arial"/>
          <w:sz w:val="20"/>
          <w:szCs w:val="20"/>
        </w:rPr>
        <w:t xml:space="preserve"> 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Это одно из тех слов,</w:t>
      </w:r>
      <w:r w:rsidR="0005655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которые мы можем использовать, обращаясь к друзьям. Его произношение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похо</w:t>
      </w:r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>же на «</w:t>
      </w:r>
      <w:proofErr w:type="spellStart"/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>dog</w:t>
      </w:r>
      <w:proofErr w:type="spellEnd"/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>», за исключением того, что произносится оно более гнусаво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. «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Dawg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>» — далеко не обидное слово, называя так своего друга, вы показываете ему свою привязанность.</w:t>
      </w:r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В соответствии с Кембриджским словарем, оно используется в основном на территории США, и переводится как «</w:t>
      </w:r>
      <w:proofErr w:type="spellStart"/>
      <w:proofErr w:type="gramStart"/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>чувак</w:t>
      </w:r>
      <w:proofErr w:type="spellEnd"/>
      <w:proofErr w:type="gramEnd"/>
      <w:r w:rsidR="00695B9A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, друг», 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="00695B9A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H</w:t>
      </w:r>
      <w:proofErr w:type="spellStart"/>
      <w:r w:rsidRPr="00E62E41">
        <w:rPr>
          <w:rFonts w:ascii="Arial" w:hAnsi="Arial" w:cs="Arial"/>
          <w:sz w:val="20"/>
          <w:szCs w:val="20"/>
          <w:shd w:val="clear" w:color="auto" w:fill="FFFFFF"/>
        </w:rPr>
        <w:t>omie</w:t>
      </w:r>
      <w:proofErr w:type="spellEnd"/>
    </w:p>
    <w:p w:rsidR="00056BC4" w:rsidRPr="00E62E41" w:rsidRDefault="00695B9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2E41">
        <w:rPr>
          <w:rFonts w:ascii="Arial" w:hAnsi="Arial" w:cs="Arial"/>
          <w:sz w:val="20"/>
          <w:szCs w:val="20"/>
          <w:shd w:val="clear" w:color="auto" w:fill="FFFFFF"/>
        </w:rPr>
        <w:t>Имеет то же значение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что и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dawg</w:t>
      </w:r>
      <w:proofErr w:type="spellEnd"/>
      <w:r w:rsidRPr="00E62E41">
        <w:rPr>
          <w:rFonts w:ascii="Arial" w:hAnsi="Arial" w:cs="Arial"/>
          <w:sz w:val="20"/>
          <w:szCs w:val="20"/>
          <w:shd w:val="clear" w:color="auto" w:fill="FFFFFF"/>
        </w:rPr>
        <w:t>. В Кембриджском словаре, однако, имеется еще одно значение – «мальчик или мужчина, живущий в вашем родном городе». Также это слово может иметь другое написание – «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homey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», что встречается преимущественно в американском варианте английского языка.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</w:rPr>
        <w:br/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For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sho</w:t>
      </w:r>
      <w:proofErr w:type="spell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сокращение фразы «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f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or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sure</w:t>
      </w:r>
      <w:proofErr w:type="spell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которая переводится как</w:t>
      </w:r>
      <w:proofErr w:type="gram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,</w:t>
      </w:r>
      <w:proofErr w:type="gram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,Конечно”. К примеру: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The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weather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is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nice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today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F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or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sho</w:t>
      </w:r>
      <w:proofErr w:type="spell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</w:rPr>
        <w:br/>
      </w:r>
      <w:proofErr w:type="gramStart"/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To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pig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out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– фразовый глагол, имеющий значение «о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бъедаться, есть слишком много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Например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: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We pigged out on the cakes and pastries.</w:t>
      </w:r>
      <w:r w:rsidR="00B2220C" w:rsidRPr="00E62E41">
        <w:rPr>
          <w:rFonts w:ascii="Arial" w:hAnsi="Arial" w:cs="Arial"/>
          <w:sz w:val="20"/>
          <w:szCs w:val="20"/>
          <w:lang w:val="en-US"/>
        </w:rPr>
        <w:br/>
      </w:r>
      <w:r w:rsidR="00B2220C" w:rsidRPr="00E62E41">
        <w:rPr>
          <w:rFonts w:ascii="Arial" w:hAnsi="Arial" w:cs="Arial"/>
          <w:sz w:val="20"/>
          <w:szCs w:val="20"/>
          <w:lang w:val="en-US"/>
        </w:rPr>
        <w:br/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Chill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-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спокойся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,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расслаб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ь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ся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.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В соответствии с Кембриджским словарем, первоначальное значение этого слова – «охлаждат</w:t>
      </w:r>
      <w:proofErr w:type="gramStart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ь(</w:t>
      </w:r>
      <w:proofErr w:type="spellStart"/>
      <w:proofErr w:type="gram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ся</w:t>
      </w:r>
      <w:proofErr w:type="spell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)».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Данное слово, например, можно употребить в ситуации, когда человек вспылил или разозлился: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Chill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my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friend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chill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</w:rPr>
        <w:br/>
      </w:r>
      <w:proofErr w:type="gramStart"/>
      <w:r w:rsidR="0090671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T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o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have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flashback</w:t>
      </w:r>
      <w:proofErr w:type="spell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в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спомнить что либо.</w:t>
      </w:r>
      <w:proofErr w:type="gramEnd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Это заимствованное сленговое выражение употребляется и в русском языке: </w:t>
      </w:r>
      <w:proofErr w:type="gramStart"/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>словить</w:t>
      </w:r>
      <w:proofErr w:type="gram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флешбек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0671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В Кембриджском словаре это слово переводится как «ретроспектива». Ретроспекция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часто используются в фильмах, сериалах и пр.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</w:rPr>
        <w:br/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Klutz</w:t>
      </w:r>
      <w:proofErr w:type="spellEnd"/>
      <w:r w:rsidR="00056BC4" w:rsidRPr="00E62E41">
        <w:rPr>
          <w:rFonts w:ascii="Arial" w:hAnsi="Arial" w:cs="Arial"/>
          <w:sz w:val="20"/>
          <w:szCs w:val="20"/>
        </w:rPr>
        <w:t xml:space="preserve"> - г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лупый человек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дурак</w:t>
      </w:r>
      <w:proofErr w:type="spellEnd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Также переводится как 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«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неуклюжий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. По написанию напоминает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lastRenderedPageBreak/>
        <w:t>немецкое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слово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B2220C" w:rsidRPr="00E62E41">
        <w:rPr>
          <w:rFonts w:ascii="Arial" w:hAnsi="Arial" w:cs="Arial"/>
          <w:sz w:val="20"/>
          <w:szCs w:val="20"/>
        </w:rPr>
        <w:br/>
      </w:r>
      <w:r w:rsidR="00B2220C" w:rsidRPr="00E62E41">
        <w:rPr>
          <w:rFonts w:ascii="Arial" w:hAnsi="Arial" w:cs="Arial"/>
          <w:sz w:val="20"/>
          <w:szCs w:val="20"/>
        </w:rPr>
        <w:br/>
      </w:r>
      <w:proofErr w:type="gramStart"/>
      <w:r w:rsidR="00056BC4"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S</w:t>
      </w:r>
      <w:proofErr w:type="spellStart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с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hmuck</w:t>
      </w:r>
      <w:proofErr w:type="spellEnd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является </w:t>
      </w:r>
      <w:proofErr w:type="spellStart"/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обзы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вательством</w:t>
      </w:r>
      <w:proofErr w:type="spellEnd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и переводится как «</w:t>
      </w:r>
      <w:proofErr w:type="spellStart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придурок</w:t>
      </w:r>
      <w:proofErr w:type="spellEnd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» или «</w:t>
      </w:r>
      <w:proofErr w:type="spellStart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тупица</w:t>
      </w:r>
      <w:proofErr w:type="spellEnd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2220C" w:rsidRPr="00E62E41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</w:p>
    <w:p w:rsidR="00056BC4" w:rsidRPr="00E62E41" w:rsidRDefault="00056BC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Her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husband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is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such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a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  <w:lang w:val="en-US"/>
        </w:rPr>
        <w:t>schmuck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!</w:t>
      </w:r>
    </w:p>
    <w:p w:rsidR="00056BC4" w:rsidRPr="00E62E41" w:rsidRDefault="00B2220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2E41">
        <w:rPr>
          <w:rFonts w:ascii="Arial" w:hAnsi="Arial" w:cs="Arial"/>
          <w:sz w:val="20"/>
          <w:szCs w:val="20"/>
          <w:shd w:val="clear" w:color="auto" w:fill="FFFFFF"/>
        </w:rPr>
        <w:t>Примечательно,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что в немецком языке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это слово 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имеет значение «</w:t>
      </w:r>
      <w:proofErr w:type="gramStart"/>
      <w:r w:rsidR="00F60AEF" w:rsidRPr="00E62E41">
        <w:rPr>
          <w:rFonts w:ascii="Arial" w:hAnsi="Arial" w:cs="Arial"/>
          <w:sz w:val="20"/>
          <w:szCs w:val="20"/>
          <w:shd w:val="clear" w:color="auto" w:fill="FFFFFF"/>
        </w:rPr>
        <w:t>к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расивый</w:t>
      </w:r>
      <w:proofErr w:type="gramEnd"/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, замечательный».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Теперь я проведу проверку и узнаю,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как внимательно 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 xml:space="preserve">вы </w:t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меня слушали:</w:t>
      </w:r>
    </w:p>
    <w:p w:rsidR="002422FC" w:rsidRPr="00E62E41" w:rsidRDefault="00B2220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1.Chill-?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2.Что такое сленг?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3.Crib-?</w:t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</w:rPr>
        <w:br/>
      </w:r>
      <w:r w:rsidRPr="00E62E41">
        <w:rPr>
          <w:rFonts w:ascii="Arial" w:hAnsi="Arial" w:cs="Arial"/>
          <w:sz w:val="20"/>
          <w:szCs w:val="20"/>
          <w:shd w:val="clear" w:color="auto" w:fill="FFFFFF"/>
        </w:rPr>
        <w:t>4.Aight</w:t>
      </w:r>
      <w:r w:rsidR="00056BC4" w:rsidRPr="00E62E41">
        <w:rPr>
          <w:rFonts w:ascii="Arial" w:hAnsi="Arial" w:cs="Arial"/>
          <w:sz w:val="20"/>
          <w:szCs w:val="20"/>
          <w:shd w:val="clear" w:color="auto" w:fill="FFFFFF"/>
        </w:rPr>
        <w:t>-?</w:t>
      </w:r>
    </w:p>
    <w:sectPr w:rsidR="002422FC" w:rsidRPr="00E62E41" w:rsidSect="0024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0C"/>
    <w:rsid w:val="0005655C"/>
    <w:rsid w:val="00056BC4"/>
    <w:rsid w:val="00073BF6"/>
    <w:rsid w:val="0011603C"/>
    <w:rsid w:val="002422FC"/>
    <w:rsid w:val="00695B9A"/>
    <w:rsid w:val="00830995"/>
    <w:rsid w:val="00906714"/>
    <w:rsid w:val="00B2220C"/>
    <w:rsid w:val="00E62E41"/>
    <w:rsid w:val="00F6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2018-12-05T08:51:00Z</dcterms:created>
  <dcterms:modified xsi:type="dcterms:W3CDTF">2018-12-12T21:35:00Z</dcterms:modified>
</cp:coreProperties>
</file>