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FF" w:rsidRPr="00294D71" w:rsidRDefault="006C19FF" w:rsidP="006C19FF">
      <w:pPr>
        <w:rPr>
          <w:b/>
        </w:rPr>
      </w:pPr>
    </w:p>
    <w:p w:rsidR="006C19FF" w:rsidRDefault="006C19FF" w:rsidP="006C19FF">
      <w:pPr>
        <w:ind w:firstLine="709"/>
        <w:jc w:val="center"/>
        <w:rPr>
          <w:b/>
          <w:sz w:val="28"/>
          <w:szCs w:val="28"/>
        </w:rPr>
      </w:pPr>
      <w:r w:rsidRPr="001B4160">
        <w:rPr>
          <w:b/>
          <w:sz w:val="28"/>
          <w:szCs w:val="28"/>
        </w:rPr>
        <w:t xml:space="preserve">ПЛАН-КОНСПЕКТ УРОКА </w:t>
      </w:r>
    </w:p>
    <w:p w:rsidR="006C19FF" w:rsidRPr="00DB650D" w:rsidRDefault="006C19FF" w:rsidP="006C19FF">
      <w:pPr>
        <w:jc w:val="center"/>
        <w:rPr>
          <w:sz w:val="28"/>
          <w:szCs w:val="28"/>
          <w:u w:val="single"/>
        </w:rPr>
      </w:pPr>
      <w:r w:rsidRPr="00DB650D">
        <w:rPr>
          <w:sz w:val="28"/>
          <w:szCs w:val="28"/>
          <w:u w:val="single"/>
        </w:rPr>
        <w:t>Сложение и вычитание десятичных дробей</w:t>
      </w:r>
    </w:p>
    <w:p w:rsidR="006C19FF" w:rsidRPr="001B4160" w:rsidRDefault="006C19FF" w:rsidP="006C19FF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87"/>
        <w:gridCol w:w="3202"/>
        <w:gridCol w:w="5664"/>
      </w:tblGrid>
      <w:tr w:rsidR="006C19FF" w:rsidRPr="001B4160" w:rsidTr="00125CB4">
        <w:tc>
          <w:tcPr>
            <w:tcW w:w="1008" w:type="dxa"/>
            <w:shd w:val="clear" w:color="auto" w:fill="auto"/>
          </w:tcPr>
          <w:p w:rsidR="006C19FF" w:rsidRPr="001B4160" w:rsidRDefault="006C19FF" w:rsidP="00125CB4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6C19FF" w:rsidRPr="001B4160" w:rsidRDefault="006C19FF" w:rsidP="00125CB4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1B4160">
              <w:rPr>
                <w:b/>
                <w:i/>
                <w:sz w:val="28"/>
                <w:szCs w:val="28"/>
              </w:rPr>
              <w:t>ФИО (полностью</w:t>
            </w:r>
            <w:proofErr w:type="gramStart"/>
            <w:r w:rsidRPr="001B4160">
              <w:rPr>
                <w:b/>
                <w:i/>
                <w:sz w:val="28"/>
                <w:szCs w:val="28"/>
              </w:rPr>
              <w:t>)</w:t>
            </w:r>
            <w:r>
              <w:rPr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b/>
                <w:i/>
                <w:sz w:val="28"/>
                <w:szCs w:val="28"/>
              </w:rPr>
              <w:t>ерова Дарья Ивановна</w:t>
            </w:r>
          </w:p>
        </w:tc>
        <w:tc>
          <w:tcPr>
            <w:tcW w:w="5812" w:type="dxa"/>
            <w:shd w:val="clear" w:color="auto" w:fill="auto"/>
          </w:tcPr>
          <w:p w:rsidR="006C19FF" w:rsidRPr="001B4160" w:rsidRDefault="006C19FF" w:rsidP="00125CB4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C19FF" w:rsidRPr="001B4160" w:rsidTr="00125CB4">
        <w:tc>
          <w:tcPr>
            <w:tcW w:w="1008" w:type="dxa"/>
            <w:shd w:val="clear" w:color="auto" w:fill="auto"/>
          </w:tcPr>
          <w:p w:rsidR="006C19FF" w:rsidRPr="001B4160" w:rsidRDefault="006C19FF" w:rsidP="00125CB4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6C19FF" w:rsidRPr="001B4160" w:rsidRDefault="006C19FF" w:rsidP="00125CB4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1B4160">
              <w:rPr>
                <w:b/>
                <w:i/>
                <w:sz w:val="28"/>
                <w:szCs w:val="28"/>
              </w:rPr>
              <w:t>Место работы</w:t>
            </w:r>
            <w:r>
              <w:rPr>
                <w:b/>
                <w:i/>
                <w:sz w:val="28"/>
                <w:szCs w:val="28"/>
              </w:rPr>
              <w:t xml:space="preserve"> МОУ СОШ №95 с УИОП </w:t>
            </w:r>
          </w:p>
        </w:tc>
        <w:tc>
          <w:tcPr>
            <w:tcW w:w="5812" w:type="dxa"/>
            <w:shd w:val="clear" w:color="auto" w:fill="auto"/>
          </w:tcPr>
          <w:p w:rsidR="006C19FF" w:rsidRPr="001B4160" w:rsidRDefault="006C19FF" w:rsidP="00125CB4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C19FF" w:rsidRPr="001B4160" w:rsidTr="00125CB4">
        <w:tc>
          <w:tcPr>
            <w:tcW w:w="1008" w:type="dxa"/>
            <w:shd w:val="clear" w:color="auto" w:fill="auto"/>
          </w:tcPr>
          <w:p w:rsidR="006C19FF" w:rsidRPr="001B4160" w:rsidRDefault="006C19FF" w:rsidP="00125CB4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6C19FF" w:rsidRPr="001B4160" w:rsidRDefault="006C19FF" w:rsidP="00125CB4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1B4160">
              <w:rPr>
                <w:b/>
                <w:i/>
                <w:sz w:val="28"/>
                <w:szCs w:val="28"/>
              </w:rPr>
              <w:t>Должность</w:t>
            </w:r>
            <w:r>
              <w:rPr>
                <w:b/>
                <w:i/>
                <w:sz w:val="28"/>
                <w:szCs w:val="28"/>
              </w:rPr>
              <w:t xml:space="preserve"> учитель-практикант</w:t>
            </w:r>
          </w:p>
        </w:tc>
        <w:tc>
          <w:tcPr>
            <w:tcW w:w="5812" w:type="dxa"/>
            <w:shd w:val="clear" w:color="auto" w:fill="auto"/>
          </w:tcPr>
          <w:p w:rsidR="006C19FF" w:rsidRPr="001B4160" w:rsidRDefault="006C19FF" w:rsidP="00125CB4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C19FF" w:rsidRPr="001B4160" w:rsidTr="00125CB4">
        <w:tc>
          <w:tcPr>
            <w:tcW w:w="1008" w:type="dxa"/>
            <w:shd w:val="clear" w:color="auto" w:fill="auto"/>
          </w:tcPr>
          <w:p w:rsidR="006C19FF" w:rsidRPr="001B4160" w:rsidRDefault="006C19FF" w:rsidP="00125CB4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6C19FF" w:rsidRPr="001B4160" w:rsidRDefault="006C19FF" w:rsidP="00125CB4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1B4160">
              <w:rPr>
                <w:b/>
                <w:i/>
                <w:sz w:val="28"/>
                <w:szCs w:val="28"/>
              </w:rPr>
              <w:t>Предмет</w:t>
            </w:r>
            <w:r>
              <w:rPr>
                <w:b/>
                <w:i/>
                <w:sz w:val="28"/>
                <w:szCs w:val="28"/>
              </w:rPr>
              <w:t xml:space="preserve"> математика</w:t>
            </w:r>
          </w:p>
        </w:tc>
        <w:tc>
          <w:tcPr>
            <w:tcW w:w="5812" w:type="dxa"/>
            <w:shd w:val="clear" w:color="auto" w:fill="auto"/>
          </w:tcPr>
          <w:p w:rsidR="006C19FF" w:rsidRPr="001B4160" w:rsidRDefault="006C19FF" w:rsidP="00125CB4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C19FF" w:rsidRPr="001B4160" w:rsidTr="00125CB4">
        <w:tc>
          <w:tcPr>
            <w:tcW w:w="1008" w:type="dxa"/>
            <w:shd w:val="clear" w:color="auto" w:fill="auto"/>
          </w:tcPr>
          <w:p w:rsidR="006C19FF" w:rsidRPr="001B4160" w:rsidRDefault="006C19FF" w:rsidP="00125CB4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6C19FF" w:rsidRPr="001B4160" w:rsidRDefault="006C19FF" w:rsidP="00125CB4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1B4160">
              <w:rPr>
                <w:b/>
                <w:i/>
                <w:sz w:val="28"/>
                <w:szCs w:val="28"/>
              </w:rPr>
              <w:t>Класс</w:t>
            </w:r>
            <w:r>
              <w:rPr>
                <w:b/>
                <w:i/>
                <w:sz w:val="28"/>
                <w:szCs w:val="28"/>
              </w:rPr>
              <w:t xml:space="preserve"> 6 «А»</w:t>
            </w:r>
          </w:p>
        </w:tc>
        <w:tc>
          <w:tcPr>
            <w:tcW w:w="5812" w:type="dxa"/>
            <w:shd w:val="clear" w:color="auto" w:fill="auto"/>
          </w:tcPr>
          <w:p w:rsidR="006C19FF" w:rsidRPr="001B4160" w:rsidRDefault="006C19FF" w:rsidP="00125CB4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C19FF" w:rsidRPr="001B4160" w:rsidTr="00125CB4">
        <w:tc>
          <w:tcPr>
            <w:tcW w:w="1008" w:type="dxa"/>
            <w:shd w:val="clear" w:color="auto" w:fill="auto"/>
          </w:tcPr>
          <w:p w:rsidR="006C19FF" w:rsidRPr="001B4160" w:rsidRDefault="006C19FF" w:rsidP="00125CB4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6C19FF" w:rsidRPr="001B4160" w:rsidRDefault="006C19FF" w:rsidP="00125CB4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1B4160">
              <w:rPr>
                <w:b/>
                <w:i/>
                <w:sz w:val="28"/>
                <w:szCs w:val="28"/>
              </w:rPr>
              <w:t>Тема и номер урока в теме</w:t>
            </w:r>
            <w:r>
              <w:t xml:space="preserve"> </w:t>
            </w:r>
            <w:r w:rsidRPr="00DB650D">
              <w:rPr>
                <w:b/>
                <w:i/>
                <w:sz w:val="28"/>
                <w:szCs w:val="28"/>
              </w:rPr>
              <w:t>Сложение и вычитание десятичных дробей</w:t>
            </w:r>
            <w:r>
              <w:rPr>
                <w:b/>
                <w:i/>
                <w:sz w:val="28"/>
                <w:szCs w:val="28"/>
              </w:rPr>
              <w:t xml:space="preserve"> (1 урок)</w:t>
            </w:r>
          </w:p>
        </w:tc>
        <w:tc>
          <w:tcPr>
            <w:tcW w:w="5812" w:type="dxa"/>
            <w:shd w:val="clear" w:color="auto" w:fill="auto"/>
          </w:tcPr>
          <w:p w:rsidR="006C19FF" w:rsidRPr="001B4160" w:rsidRDefault="006C19FF" w:rsidP="00125CB4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C19FF" w:rsidRPr="001B4160" w:rsidTr="00125CB4">
        <w:tc>
          <w:tcPr>
            <w:tcW w:w="1008" w:type="dxa"/>
            <w:shd w:val="clear" w:color="auto" w:fill="auto"/>
          </w:tcPr>
          <w:p w:rsidR="006C19FF" w:rsidRPr="001B4160" w:rsidRDefault="006C19FF" w:rsidP="00125CB4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6C19FF" w:rsidRPr="001B4160" w:rsidRDefault="006C19FF" w:rsidP="00125CB4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1B4160">
              <w:rPr>
                <w:b/>
                <w:i/>
                <w:sz w:val="28"/>
                <w:szCs w:val="28"/>
              </w:rPr>
              <w:t>Базовый учебник</w:t>
            </w:r>
            <w:r>
              <w:rPr>
                <w:b/>
                <w:i/>
                <w:sz w:val="28"/>
                <w:szCs w:val="28"/>
              </w:rPr>
              <w:t xml:space="preserve"> Математика-6 Никольский С.М., Потапов Н.Н.</w:t>
            </w:r>
          </w:p>
        </w:tc>
        <w:tc>
          <w:tcPr>
            <w:tcW w:w="5812" w:type="dxa"/>
            <w:shd w:val="clear" w:color="auto" w:fill="auto"/>
          </w:tcPr>
          <w:p w:rsidR="006C19FF" w:rsidRPr="001B4160" w:rsidRDefault="006C19FF" w:rsidP="00125CB4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6C19FF" w:rsidRPr="00B20BE3" w:rsidRDefault="006C19FF" w:rsidP="006C19FF">
      <w:pPr>
        <w:widowControl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Цель  </w:t>
      </w:r>
      <w:r w:rsidRPr="00B20BE3">
        <w:rPr>
          <w:b/>
          <w:i/>
          <w:sz w:val="28"/>
          <w:szCs w:val="28"/>
        </w:rPr>
        <w:t xml:space="preserve">урока: </w:t>
      </w:r>
      <w:r>
        <w:rPr>
          <w:sz w:val="28"/>
          <w:szCs w:val="28"/>
        </w:rPr>
        <w:t>о</w:t>
      </w:r>
      <w:r w:rsidRPr="0007602A">
        <w:rPr>
          <w:sz w:val="28"/>
          <w:szCs w:val="28"/>
        </w:rPr>
        <w:t>знакомить</w:t>
      </w:r>
      <w:r>
        <w:rPr>
          <w:sz w:val="28"/>
          <w:szCs w:val="28"/>
        </w:rPr>
        <w:t xml:space="preserve">  с приемом выполнения   сложения и вычитания десятичных дробей.</w:t>
      </w:r>
    </w:p>
    <w:p w:rsidR="006C19FF" w:rsidRPr="00B20BE3" w:rsidRDefault="006C19FF" w:rsidP="006C19FF">
      <w:pPr>
        <w:spacing w:line="360" w:lineRule="auto"/>
        <w:ind w:left="540"/>
        <w:jc w:val="both"/>
        <w:rPr>
          <w:b/>
          <w:i/>
          <w:sz w:val="28"/>
          <w:szCs w:val="28"/>
        </w:rPr>
      </w:pPr>
      <w:r w:rsidRPr="00B20BE3">
        <w:rPr>
          <w:b/>
          <w:i/>
          <w:sz w:val="28"/>
          <w:szCs w:val="28"/>
        </w:rPr>
        <w:t>9. Задачи:</w:t>
      </w:r>
    </w:p>
    <w:p w:rsidR="006C19FF" w:rsidRDefault="006C19FF" w:rsidP="006C19FF">
      <w:pPr>
        <w:spacing w:line="360" w:lineRule="auto"/>
        <w:ind w:left="540"/>
        <w:jc w:val="both"/>
        <w:rPr>
          <w:b/>
          <w:i/>
          <w:sz w:val="28"/>
          <w:szCs w:val="28"/>
        </w:rPr>
      </w:pPr>
      <w:r w:rsidRPr="00B20BE3">
        <w:rPr>
          <w:b/>
          <w:i/>
          <w:sz w:val="28"/>
          <w:szCs w:val="28"/>
        </w:rPr>
        <w:t>- обучающие</w:t>
      </w:r>
    </w:p>
    <w:p w:rsidR="006C19FF" w:rsidRDefault="006C19FF" w:rsidP="006C19FF">
      <w:pPr>
        <w:spacing w:line="360" w:lineRule="auto"/>
        <w:ind w:left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подвести учащихся к пониманию того, что  сложение и вычитание десятичных дробей выполняется поразрядно, учить складывать и вычитать десятичные дроби по  алгоритму.</w:t>
      </w:r>
    </w:p>
    <w:p w:rsidR="006C19FF" w:rsidRDefault="006C19FF" w:rsidP="006C19FF">
      <w:pPr>
        <w:spacing w:line="360" w:lineRule="auto"/>
        <w:ind w:left="540"/>
        <w:jc w:val="both"/>
        <w:rPr>
          <w:b/>
          <w:i/>
          <w:sz w:val="28"/>
          <w:szCs w:val="28"/>
        </w:rPr>
      </w:pPr>
      <w:r w:rsidRPr="001B4160">
        <w:rPr>
          <w:b/>
          <w:i/>
          <w:sz w:val="28"/>
          <w:szCs w:val="28"/>
        </w:rPr>
        <w:t>-развивающие</w:t>
      </w:r>
    </w:p>
    <w:p w:rsidR="006C19FF" w:rsidRPr="00C86849" w:rsidRDefault="006C19FF" w:rsidP="006C19FF">
      <w:pPr>
        <w:spacing w:line="360" w:lineRule="auto"/>
        <w:ind w:left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</w:t>
      </w:r>
      <w:r w:rsidRPr="004830B3">
        <w:rPr>
          <w:sz w:val="28"/>
          <w:szCs w:val="28"/>
        </w:rPr>
        <w:t>азвивать</w:t>
      </w:r>
      <w:r>
        <w:rPr>
          <w:sz w:val="28"/>
          <w:szCs w:val="28"/>
        </w:rPr>
        <w:t xml:space="preserve"> умения анализировать, обобщать, делать выводы, развивать внимание, развивать устную речь;</w:t>
      </w:r>
      <w:r w:rsidRPr="004830B3">
        <w:rPr>
          <w:sz w:val="28"/>
          <w:szCs w:val="28"/>
        </w:rPr>
        <w:t xml:space="preserve"> </w:t>
      </w:r>
    </w:p>
    <w:p w:rsidR="006C19FF" w:rsidRDefault="006C19FF" w:rsidP="006C19FF">
      <w:pPr>
        <w:spacing w:line="360" w:lineRule="auto"/>
        <w:ind w:left="540"/>
        <w:jc w:val="both"/>
        <w:rPr>
          <w:b/>
          <w:i/>
          <w:sz w:val="28"/>
          <w:szCs w:val="28"/>
        </w:rPr>
      </w:pPr>
      <w:r w:rsidRPr="00DB650D">
        <w:rPr>
          <w:sz w:val="28"/>
          <w:szCs w:val="28"/>
        </w:rPr>
        <w:t>развивать эмоциональную сферу учащихся через применение активных форм ведения урока, в том числе и ИКТ.</w:t>
      </w:r>
    </w:p>
    <w:p w:rsidR="006C19FF" w:rsidRDefault="006C19FF" w:rsidP="006C19FF">
      <w:pPr>
        <w:spacing w:line="360" w:lineRule="auto"/>
        <w:ind w:left="540"/>
        <w:jc w:val="both"/>
        <w:rPr>
          <w:b/>
          <w:i/>
          <w:sz w:val="28"/>
          <w:szCs w:val="28"/>
        </w:rPr>
      </w:pPr>
      <w:r w:rsidRPr="001B4160">
        <w:rPr>
          <w:b/>
          <w:i/>
          <w:sz w:val="28"/>
          <w:szCs w:val="28"/>
        </w:rPr>
        <w:t xml:space="preserve">-воспитательные </w:t>
      </w:r>
    </w:p>
    <w:p w:rsidR="006C19FF" w:rsidRDefault="006C19FF" w:rsidP="006C19FF">
      <w:pPr>
        <w:spacing w:line="360" w:lineRule="auto"/>
        <w:ind w:left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</w:t>
      </w:r>
      <w:r w:rsidRPr="004830B3">
        <w:rPr>
          <w:sz w:val="28"/>
          <w:szCs w:val="28"/>
        </w:rPr>
        <w:t xml:space="preserve">оспитывать </w:t>
      </w:r>
      <w:r>
        <w:rPr>
          <w:sz w:val="28"/>
          <w:szCs w:val="28"/>
        </w:rPr>
        <w:t xml:space="preserve">умение слушать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>, уважение к мнению одноклассников, самостоятельность;</w:t>
      </w:r>
    </w:p>
    <w:p w:rsidR="006C19FF" w:rsidRDefault="006C19FF" w:rsidP="006C19FF">
      <w:pPr>
        <w:spacing w:line="360" w:lineRule="auto"/>
        <w:ind w:left="540"/>
        <w:jc w:val="both"/>
        <w:rPr>
          <w:b/>
          <w:i/>
          <w:sz w:val="28"/>
          <w:szCs w:val="28"/>
        </w:rPr>
      </w:pPr>
      <w:r w:rsidRPr="00DB650D">
        <w:rPr>
          <w:sz w:val="28"/>
          <w:szCs w:val="28"/>
        </w:rPr>
        <w:lastRenderedPageBreak/>
        <w:t>воспитывать интерес к математике как учебному предмету через современные технологии преподавания</w:t>
      </w:r>
      <w:r>
        <w:rPr>
          <w:sz w:val="28"/>
          <w:szCs w:val="28"/>
        </w:rPr>
        <w:t>.</w:t>
      </w:r>
    </w:p>
    <w:p w:rsidR="006C19FF" w:rsidRPr="001B4160" w:rsidRDefault="006C19FF" w:rsidP="006C19FF">
      <w:pPr>
        <w:widowControl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1B4160">
        <w:rPr>
          <w:b/>
          <w:i/>
          <w:sz w:val="28"/>
          <w:szCs w:val="28"/>
        </w:rPr>
        <w:t>Тип урока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B650D">
        <w:rPr>
          <w:sz w:val="28"/>
          <w:szCs w:val="28"/>
        </w:rPr>
        <w:t>знакомлен</w:t>
      </w:r>
      <w:r>
        <w:rPr>
          <w:sz w:val="28"/>
          <w:szCs w:val="28"/>
        </w:rPr>
        <w:t>и</w:t>
      </w:r>
      <w:r w:rsidRPr="00DB650D">
        <w:rPr>
          <w:sz w:val="28"/>
          <w:szCs w:val="28"/>
        </w:rPr>
        <w:t>е с новым материалом</w:t>
      </w:r>
    </w:p>
    <w:p w:rsidR="006C19FF" w:rsidRPr="00002616" w:rsidRDefault="006C19FF" w:rsidP="006C19FF">
      <w:pPr>
        <w:widowControl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4160">
        <w:rPr>
          <w:b/>
          <w:i/>
          <w:sz w:val="28"/>
          <w:szCs w:val="28"/>
        </w:rPr>
        <w:t>Формы работы учащихся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B650D">
        <w:rPr>
          <w:sz w:val="28"/>
          <w:szCs w:val="28"/>
        </w:rPr>
        <w:t>стный счет</w:t>
      </w:r>
    </w:p>
    <w:p w:rsidR="006C19FF" w:rsidRPr="00002616" w:rsidRDefault="006C19FF" w:rsidP="006C19FF">
      <w:pPr>
        <w:widowControl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4160">
        <w:rPr>
          <w:b/>
          <w:i/>
          <w:sz w:val="28"/>
          <w:szCs w:val="28"/>
        </w:rPr>
        <w:t>Необходимое техническое оборудование</w:t>
      </w:r>
      <w:r>
        <w:rPr>
          <w:b/>
          <w:i/>
          <w:sz w:val="28"/>
          <w:szCs w:val="28"/>
        </w:rPr>
        <w:t xml:space="preserve"> </w:t>
      </w:r>
      <w:r w:rsidRPr="00002616">
        <w:rPr>
          <w:sz w:val="28"/>
          <w:szCs w:val="28"/>
        </w:rPr>
        <w:t>проектор, и</w:t>
      </w:r>
      <w:r>
        <w:rPr>
          <w:sz w:val="28"/>
          <w:szCs w:val="28"/>
        </w:rPr>
        <w:t>нтерактивная доска, презентация</w:t>
      </w:r>
    </w:p>
    <w:p w:rsidR="006C19FF" w:rsidRPr="006C19FF" w:rsidRDefault="006C19FF" w:rsidP="006C19FF">
      <w:pPr>
        <w:widowControl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1B4160">
        <w:rPr>
          <w:b/>
          <w:i/>
          <w:sz w:val="28"/>
          <w:szCs w:val="28"/>
        </w:rPr>
        <w:t>Структура и ход  урока</w:t>
      </w:r>
    </w:p>
    <w:p w:rsidR="00002616" w:rsidRPr="00002616" w:rsidRDefault="00002616" w:rsidP="00002616">
      <w:pPr>
        <w:tabs>
          <w:tab w:val="num" w:pos="1429"/>
        </w:tabs>
        <w:spacing w:line="360" w:lineRule="auto"/>
        <w:ind w:left="540"/>
        <w:jc w:val="center"/>
        <w:rPr>
          <w:b/>
        </w:rPr>
      </w:pPr>
      <w:r w:rsidRPr="00002616">
        <w:rPr>
          <w:b/>
        </w:rPr>
        <w:t>СТРУКТУРА И ХОД УРОКА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1783"/>
        <w:gridCol w:w="2016"/>
        <w:gridCol w:w="2220"/>
        <w:gridCol w:w="1993"/>
        <w:gridCol w:w="913"/>
      </w:tblGrid>
      <w:tr w:rsidR="003876CC" w:rsidRPr="00294D71" w:rsidTr="00A7379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jc w:val="center"/>
              <w:rPr>
                <w:b/>
              </w:rPr>
            </w:pPr>
            <w:r w:rsidRPr="00294D71">
              <w:rPr>
                <w:b/>
              </w:rPr>
              <w:t>№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jc w:val="center"/>
              <w:rPr>
                <w:b/>
              </w:rPr>
            </w:pPr>
            <w:r w:rsidRPr="00294D71">
              <w:rPr>
                <w:b/>
              </w:rPr>
              <w:t>Этап урока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D36E80" w:rsidP="00A73796">
            <w:pPr>
              <w:jc w:val="center"/>
              <w:rPr>
                <w:b/>
              </w:rPr>
            </w:pPr>
            <w:r>
              <w:rPr>
                <w:b/>
              </w:rPr>
              <w:t>Номер слайда</w:t>
            </w:r>
          </w:p>
          <w:p w:rsidR="00002616" w:rsidRPr="00294D71" w:rsidRDefault="00002616" w:rsidP="00A73796">
            <w:pPr>
              <w:jc w:val="center"/>
              <w:rPr>
                <w:i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jc w:val="center"/>
              <w:rPr>
                <w:b/>
              </w:rPr>
            </w:pPr>
            <w:r w:rsidRPr="00294D71">
              <w:rPr>
                <w:b/>
              </w:rPr>
              <w:t xml:space="preserve">Деятельность учителя </w:t>
            </w:r>
          </w:p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jc w:val="center"/>
              <w:rPr>
                <w:b/>
              </w:rPr>
            </w:pPr>
            <w:r w:rsidRPr="00294D71">
              <w:rPr>
                <w:b/>
              </w:rPr>
              <w:t>Деятельность ученика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jc w:val="center"/>
              <w:rPr>
                <w:b/>
              </w:rPr>
            </w:pPr>
            <w:r w:rsidRPr="00294D71">
              <w:rPr>
                <w:b/>
              </w:rPr>
              <w:t>Время</w:t>
            </w:r>
          </w:p>
          <w:p w:rsidR="00002616" w:rsidRPr="00294D71" w:rsidRDefault="00002616" w:rsidP="00A73796">
            <w:pPr>
              <w:jc w:val="center"/>
              <w:rPr>
                <w:i/>
              </w:rPr>
            </w:pPr>
            <w:r w:rsidRPr="00294D71">
              <w:rPr>
                <w:i/>
              </w:rPr>
              <w:t>(</w:t>
            </w:r>
            <w:proofErr w:type="gramStart"/>
            <w:r w:rsidRPr="00294D71">
              <w:rPr>
                <w:i/>
              </w:rPr>
              <w:t>в</w:t>
            </w:r>
            <w:proofErr w:type="gramEnd"/>
            <w:r w:rsidRPr="00294D71">
              <w:rPr>
                <w:i/>
              </w:rPr>
              <w:t xml:space="preserve"> мин.)</w:t>
            </w:r>
          </w:p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</w:tr>
      <w:tr w:rsidR="003876CC" w:rsidRPr="00294D71" w:rsidTr="00A73796">
        <w:trPr>
          <w:trHeight w:val="102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spacing w:before="60" w:after="60" w:line="192" w:lineRule="auto"/>
              <w:jc w:val="center"/>
            </w:pPr>
            <w:r w:rsidRPr="00294D71"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spacing w:before="60" w:after="60" w:line="192" w:lineRule="auto"/>
              <w:jc w:val="center"/>
            </w:pPr>
            <w: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jc w:val="center"/>
            </w:pPr>
            <w:r w:rsidRPr="00294D71">
              <w:t>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jc w:val="center"/>
            </w:pPr>
            <w:r w:rsidRPr="00294D71"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jc w:val="center"/>
            </w:pPr>
            <w:r w:rsidRPr="00294D71"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jc w:val="center"/>
            </w:pPr>
            <w:r w:rsidRPr="00294D71">
              <w:t>7</w:t>
            </w:r>
          </w:p>
        </w:tc>
      </w:tr>
      <w:tr w:rsidR="003876CC" w:rsidRPr="00294D71" w:rsidTr="00A73796">
        <w:trPr>
          <w:trHeight w:val="102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spacing w:before="60" w:after="60" w:line="192" w:lineRule="auto"/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spacing w:before="60" w:after="60" w:line="192" w:lineRule="auto"/>
              <w:jc w:val="center"/>
            </w:pPr>
            <w:r w:rsidRPr="00002616">
              <w:t>Организационный момент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4B75BC">
            <w:pPr>
              <w:jc w:val="center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C4" w:rsidRPr="002F46C4" w:rsidRDefault="002F46C4" w:rsidP="007A272F">
            <w:pPr>
              <w:jc w:val="center"/>
            </w:pPr>
            <w:r>
              <w:t>П</w:t>
            </w:r>
            <w:r w:rsidR="00A076CB">
              <w:t>риветствие учащихся; проверка</w:t>
            </w:r>
            <w:r>
              <w:t xml:space="preserve"> готовности класса к уроку; организация внимания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D36E80" w:rsidP="009A13D2">
            <w:r>
              <w:t>Закончить подготовку к уроку. Настроиться на деятельность.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D36E80" w:rsidP="00A73796">
            <w:pPr>
              <w:jc w:val="center"/>
            </w:pPr>
            <w:r>
              <w:t>1</w:t>
            </w:r>
          </w:p>
        </w:tc>
      </w:tr>
      <w:tr w:rsidR="003876CC" w:rsidRPr="00294D71" w:rsidTr="00A73796">
        <w:trPr>
          <w:trHeight w:val="102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spacing w:before="60" w:after="60" w:line="192" w:lineRule="auto"/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spacing w:before="60" w:after="60" w:line="192" w:lineRule="auto"/>
              <w:jc w:val="center"/>
            </w:pPr>
            <w:r w:rsidRPr="00002616">
              <w:t>Вводная беседа. Актуализация знаний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002616" w:rsidP="00A73796">
            <w:pPr>
              <w:jc w:val="center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Default="007A272F" w:rsidP="007A272F">
            <w:r>
              <w:t>Проверка домашнего задания.</w:t>
            </w:r>
          </w:p>
          <w:p w:rsidR="007A272F" w:rsidRDefault="007A272F" w:rsidP="007A272F">
            <w:r>
              <w:t>Давайте вспомним:</w:t>
            </w:r>
          </w:p>
          <w:p w:rsidR="007A272F" w:rsidRPr="007A272F" w:rsidRDefault="007A272F" w:rsidP="007A272F">
            <w:r w:rsidRPr="007A272F">
              <w:t>- Какие числа мы изучали на прошлом уроке</w:t>
            </w:r>
            <w:proofErr w:type="gramStart"/>
            <w:r w:rsidRPr="007A272F">
              <w:t>?(</w:t>
            </w:r>
            <w:proofErr w:type="gramEnd"/>
            <w:r w:rsidRPr="007A272F">
              <w:t>десятичные дроби)</w:t>
            </w:r>
          </w:p>
          <w:p w:rsidR="007A272F" w:rsidRPr="007A272F" w:rsidRDefault="007A272F" w:rsidP="007A272F">
            <w:r w:rsidRPr="007A272F">
              <w:t>-Какие действия мы научились выполнять с ними? (сравнивать)</w:t>
            </w:r>
          </w:p>
          <w:p w:rsidR="007A272F" w:rsidRPr="007A272F" w:rsidRDefault="007A272F" w:rsidP="007A272F">
            <w:r w:rsidRPr="007A272F">
              <w:t>Предлагаю нашу работу начать с разминки.</w:t>
            </w:r>
          </w:p>
          <w:p w:rsidR="007A272F" w:rsidRPr="007A272F" w:rsidRDefault="007A272F" w:rsidP="007A272F">
            <w:r w:rsidRPr="007A272F">
              <w:t>Устные упражнения:</w:t>
            </w:r>
          </w:p>
          <w:p w:rsidR="007A272F" w:rsidRPr="007A272F" w:rsidRDefault="007A272F" w:rsidP="007A272F">
            <w:r w:rsidRPr="007A272F">
              <w:t>-Что можно выделить из каждой десятичной дроби? (целую часть, дробную часть)</w:t>
            </w:r>
          </w:p>
          <w:p w:rsidR="007A272F" w:rsidRPr="007A272F" w:rsidRDefault="007A272F" w:rsidP="007A272F">
            <w:r w:rsidRPr="007A272F">
              <w:t>-Уравняйте количество знаков после запятой</w:t>
            </w:r>
          </w:p>
          <w:p w:rsidR="007A272F" w:rsidRPr="007A272F" w:rsidRDefault="007A272F" w:rsidP="007A272F">
            <w:r w:rsidRPr="007A272F">
              <w:t>4,52 и 2,30</w:t>
            </w:r>
          </w:p>
          <w:p w:rsidR="007A272F" w:rsidRPr="007A272F" w:rsidRDefault="007A272F" w:rsidP="007A272F">
            <w:r w:rsidRPr="007A272F">
              <w:t>- Сравните десятичные дроби (правила сравнения дробей)</w:t>
            </w:r>
          </w:p>
          <w:p w:rsidR="007A272F" w:rsidRPr="007A272F" w:rsidRDefault="007A272F" w:rsidP="007A272F">
            <w:r w:rsidRPr="007A272F">
              <w:t>4,52 &gt; 2,30</w:t>
            </w:r>
          </w:p>
          <w:p w:rsidR="007A272F" w:rsidRPr="007A272F" w:rsidRDefault="007A272F" w:rsidP="007A272F">
            <w:r w:rsidRPr="007A272F">
              <w:t>- Переведите десятичные дроби в смешанную форму.</w:t>
            </w:r>
          </w:p>
          <w:p w:rsidR="007A272F" w:rsidRPr="007A272F" w:rsidRDefault="007A272F" w:rsidP="007A272F">
            <w:r w:rsidRPr="007A272F">
              <w:t>4,52=</w:t>
            </w:r>
            <w:r>
              <w:t>…</w:t>
            </w:r>
          </w:p>
          <w:p w:rsidR="007A272F" w:rsidRPr="00294D71" w:rsidRDefault="007A272F" w:rsidP="007A272F"/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2F" w:rsidRDefault="007A272F" w:rsidP="007A272F">
            <w:r>
              <w:t>Работа у доски.</w:t>
            </w:r>
          </w:p>
          <w:p w:rsidR="007A272F" w:rsidRPr="007A272F" w:rsidRDefault="007A272F" w:rsidP="007A272F">
            <w:r w:rsidRPr="007A272F">
              <w:t>Участвуют в работе по повторению, в беседе с учителем, отвечают на поставленные вопросы.</w:t>
            </w:r>
          </w:p>
          <w:p w:rsidR="00002616" w:rsidRPr="009A13D2" w:rsidRDefault="00002616" w:rsidP="009A13D2"/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294D71" w:rsidRDefault="00945B38" w:rsidP="00A73796">
            <w:pPr>
              <w:jc w:val="center"/>
            </w:pPr>
            <w:r>
              <w:t>7</w:t>
            </w:r>
          </w:p>
        </w:tc>
      </w:tr>
      <w:tr w:rsidR="003876CC" w:rsidRPr="00294D71" w:rsidTr="00A7379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spacing w:before="60" w:after="60" w:line="192" w:lineRule="auto"/>
              <w:jc w:val="center"/>
              <w:rPr>
                <w:b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7F0806" w:rsidRDefault="007F0806" w:rsidP="00A73796">
            <w:pPr>
              <w:spacing w:before="60" w:after="60" w:line="192" w:lineRule="auto"/>
              <w:jc w:val="center"/>
            </w:pPr>
            <w:r w:rsidRPr="007F0806">
              <w:t>Постановка целей и задач урока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Default="005E50B7" w:rsidP="007A272F">
            <w:r w:rsidRPr="005E50B7">
              <w:t xml:space="preserve">Мотивирует учащихся, вместе с ними определяет цель урока; акцентирует внимание учащихся на значимость темы. </w:t>
            </w:r>
          </w:p>
          <w:p w:rsidR="007A272F" w:rsidRDefault="007A272F" w:rsidP="007A272F">
            <w:r w:rsidRPr="007A272F">
              <w:t>Ребята, сегодня на уроке вы будете настоящими открывателями новых знаний.</w:t>
            </w:r>
            <w:r>
              <w:t xml:space="preserve"> </w:t>
            </w:r>
          </w:p>
          <w:p w:rsidR="007A272F" w:rsidRPr="007A272F" w:rsidRDefault="007A272F" w:rsidP="007A272F">
            <w:r>
              <w:t>Задача….</w:t>
            </w:r>
          </w:p>
          <w:p w:rsidR="007A272F" w:rsidRDefault="007A272F" w:rsidP="007A272F">
            <w:r w:rsidRPr="007A272F">
              <w:t>-Ребята, с помощью каких действий решается задача</w:t>
            </w:r>
            <w:proofErr w:type="gramStart"/>
            <w:r w:rsidRPr="007A272F">
              <w:t>?(</w:t>
            </w:r>
            <w:proofErr w:type="gramEnd"/>
            <w:r w:rsidRPr="007A272F">
              <w:t>сложение и вычитание)</w:t>
            </w:r>
          </w:p>
          <w:p w:rsidR="007A272F" w:rsidRPr="007A272F" w:rsidRDefault="007A272F" w:rsidP="007A272F">
            <w:r w:rsidRPr="007A272F">
              <w:t>-А мы умеем выполнять сложение и вычитание десятичных дробей? (нет)</w:t>
            </w:r>
          </w:p>
          <w:p w:rsidR="007A272F" w:rsidRPr="007A272F" w:rsidRDefault="007A272F" w:rsidP="007A272F">
            <w:r w:rsidRPr="007A272F">
              <w:t xml:space="preserve">-Сформулируйте проблему урока? (Как складывать и вычитать </w:t>
            </w:r>
            <w:proofErr w:type="spellStart"/>
            <w:r w:rsidRPr="007A272F">
              <w:t>дес</w:t>
            </w:r>
            <w:proofErr w:type="gramStart"/>
            <w:r w:rsidRPr="007A272F">
              <w:t>.д</w:t>
            </w:r>
            <w:proofErr w:type="gramEnd"/>
            <w:r w:rsidRPr="007A272F">
              <w:t>роби</w:t>
            </w:r>
            <w:proofErr w:type="spellEnd"/>
            <w:r w:rsidRPr="007A272F">
              <w:t>?)</w:t>
            </w:r>
          </w:p>
          <w:p w:rsidR="007A272F" w:rsidRPr="007A272F" w:rsidRDefault="007A272F" w:rsidP="007A272F">
            <w:r w:rsidRPr="007A272F">
              <w:t>-Какую тему урока мы сформулируем?</w:t>
            </w:r>
          </w:p>
          <w:p w:rsidR="007A272F" w:rsidRPr="007A272F" w:rsidRDefault="007A272F" w:rsidP="007A272F">
            <w:r w:rsidRPr="007A272F">
              <w:t>-Запишите тему урока в тетрадях.</w:t>
            </w:r>
          </w:p>
          <w:p w:rsidR="007A272F" w:rsidRPr="007A272F" w:rsidRDefault="007A272F" w:rsidP="007A272F">
            <w:r w:rsidRPr="007A272F">
              <w:t xml:space="preserve">-Какую цель мы поставим? (Научиться складывать и вычитать </w:t>
            </w:r>
            <w:proofErr w:type="spellStart"/>
            <w:r w:rsidRPr="007A272F">
              <w:t>дес</w:t>
            </w:r>
            <w:proofErr w:type="spellEnd"/>
            <w:r w:rsidRPr="007A272F">
              <w:t>. дроби)</w:t>
            </w:r>
          </w:p>
          <w:p w:rsidR="007A272F" w:rsidRPr="005E50B7" w:rsidRDefault="007A272F" w:rsidP="007A272F"/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7A272F" w:rsidRDefault="007A272F" w:rsidP="007A272F">
            <w:r w:rsidRPr="007A272F">
              <w:t>Обнаруживают затруднение, определяют тему и цель урока, делают соответствующие записи в тетради.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E25F54" w:rsidRDefault="00945B38" w:rsidP="00A73796">
            <w:pPr>
              <w:jc w:val="center"/>
            </w:pPr>
            <w:r>
              <w:t>5</w:t>
            </w:r>
          </w:p>
        </w:tc>
      </w:tr>
      <w:tr w:rsidR="003876CC" w:rsidRPr="00294D71" w:rsidTr="00A7379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spacing w:before="60" w:after="60" w:line="192" w:lineRule="auto"/>
              <w:jc w:val="center"/>
              <w:rPr>
                <w:b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7F0806" w:rsidRDefault="007F0806" w:rsidP="00A73796">
            <w:pPr>
              <w:spacing w:before="60" w:after="60" w:line="192" w:lineRule="auto"/>
              <w:jc w:val="center"/>
            </w:pPr>
            <w:r w:rsidRPr="007F0806">
              <w:t>Изучение нового материала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Default="005E50B7" w:rsidP="005E50B7">
            <w:r w:rsidRPr="005E50B7">
              <w:t>Объяснение даётся согласно учебнику</w:t>
            </w:r>
            <w:r w:rsidR="00256C6C">
              <w:t>.</w:t>
            </w:r>
          </w:p>
          <w:p w:rsidR="00945B38" w:rsidRDefault="00945B38" w:rsidP="005E50B7">
            <w:r>
              <w:t>Стр. 148, 149.</w:t>
            </w:r>
          </w:p>
          <w:p w:rsidR="00945B38" w:rsidRDefault="00945B38" w:rsidP="005E50B7">
            <w:r>
              <w:t>Примеры 1 и 2 объясняет учитель.</w:t>
            </w:r>
          </w:p>
          <w:p w:rsidR="00945B38" w:rsidRDefault="00945B38" w:rsidP="005E50B7">
            <w:r>
              <w:t>Решение у доски №759-761(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  <w:r>
              <w:t>)</w:t>
            </w:r>
          </w:p>
          <w:p w:rsidR="00945B38" w:rsidRDefault="00945B38" w:rsidP="005E50B7">
            <w:r>
              <w:t>№762(в)</w:t>
            </w:r>
          </w:p>
          <w:p w:rsidR="005E50B7" w:rsidRPr="005E50B7" w:rsidRDefault="00945B38" w:rsidP="005E50B7">
            <w:r>
              <w:t>№763(б)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C" w:rsidRPr="009A13D2" w:rsidRDefault="009A13D2" w:rsidP="009A13D2">
            <w:r w:rsidRPr="009A13D2">
              <w:t>Читают информацию в учебнике по абзацам. Выполняют задания у доски</w:t>
            </w:r>
            <w:r w:rsidR="00256C6C" w:rsidRPr="009A13D2">
              <w:t>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945B38" w:rsidRDefault="00945B38" w:rsidP="00A73796">
            <w:pPr>
              <w:jc w:val="center"/>
            </w:pPr>
            <w:r>
              <w:t>10</w:t>
            </w:r>
          </w:p>
        </w:tc>
      </w:tr>
      <w:tr w:rsidR="003876CC" w:rsidRPr="00294D71" w:rsidTr="00A7379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002616" w:rsidP="00A73796">
            <w:pPr>
              <w:spacing w:before="60" w:after="60" w:line="192" w:lineRule="auto"/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7F0806" w:rsidP="00A73796">
            <w:pPr>
              <w:spacing w:before="60" w:after="60" w:line="192" w:lineRule="auto"/>
              <w:jc w:val="center"/>
            </w:pPr>
            <w:r w:rsidRPr="004B75BC">
              <w:t>Физкультминутка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5E50B7" w:rsidRDefault="005E50B7" w:rsidP="005E50B7">
            <w:r w:rsidRPr="005E50B7">
              <w:t>Сменить деятельность, обеспечить эмоциональную разгрузку учащихся.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5E50B7" w:rsidRDefault="005E50B7" w:rsidP="005E50B7">
            <w:r w:rsidRPr="005E50B7">
              <w:t>Учащиеся сменили вид деятельности и готовы продолжить работу.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E25F54" w:rsidRDefault="00E25F54" w:rsidP="00A73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876CC" w:rsidRPr="00294D71" w:rsidTr="00A7379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002616" w:rsidP="00A73796">
            <w:pPr>
              <w:spacing w:before="60" w:after="60" w:line="192" w:lineRule="auto"/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7F0806" w:rsidP="00A73796">
            <w:pPr>
              <w:spacing w:before="60" w:after="60" w:line="192" w:lineRule="auto"/>
              <w:jc w:val="center"/>
            </w:pPr>
            <w:r w:rsidRPr="004B75BC">
              <w:t>Работа по усвоению новой темы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38" w:rsidRDefault="008C5181" w:rsidP="00945B38">
            <w:r>
              <w:t>№764</w:t>
            </w:r>
            <w:r w:rsidR="00FE60EF">
              <w:t>(</w:t>
            </w:r>
            <w:proofErr w:type="spellStart"/>
            <w:proofErr w:type="gramStart"/>
            <w:r w:rsidR="00FE60EF">
              <w:t>а-е</w:t>
            </w:r>
            <w:proofErr w:type="spellEnd"/>
            <w:proofErr w:type="gramEnd"/>
            <w:r w:rsidR="00FE60EF">
              <w:t>)</w:t>
            </w:r>
          </w:p>
          <w:p w:rsidR="008C5181" w:rsidRDefault="00FE60EF" w:rsidP="00945B38">
            <w:r>
              <w:t>№766(</w:t>
            </w:r>
            <w:proofErr w:type="spellStart"/>
            <w:proofErr w:type="gramStart"/>
            <w:r>
              <w:t>а-г</w:t>
            </w:r>
            <w:proofErr w:type="spellEnd"/>
            <w:proofErr w:type="gramEnd"/>
            <w:r>
              <w:t>)</w:t>
            </w:r>
          </w:p>
          <w:p w:rsidR="00FE60EF" w:rsidRPr="009A13D2" w:rsidRDefault="00FE60EF" w:rsidP="00945B38">
            <w:r>
              <w:t>№768(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56C6C" w:rsidRDefault="00945B38" w:rsidP="00256C6C">
            <w:r w:rsidRPr="00851408">
              <w:t xml:space="preserve">Работа конвейером: один учащийся - один пример. Выходят по очереди как сидят, один за другим. Позволяет учащимся лучше закрепить материал. </w:t>
            </w:r>
            <w:proofErr w:type="gramStart"/>
            <w:r w:rsidRPr="00851408">
              <w:t>Остальные работают в тетрадях на + (работают наперед, подают учителю на проверку. 3 + за урок – оценка)</w:t>
            </w:r>
            <w:proofErr w:type="gram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E25F54" w:rsidRDefault="00E25F54" w:rsidP="00A73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3876CC" w:rsidRPr="00294D71" w:rsidTr="00A7379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002616" w:rsidP="00A73796">
            <w:pPr>
              <w:spacing w:before="60" w:after="60" w:line="192" w:lineRule="auto"/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7F0806" w:rsidP="00A73796">
            <w:pPr>
              <w:spacing w:before="60" w:after="60" w:line="192" w:lineRule="auto"/>
              <w:jc w:val="center"/>
            </w:pPr>
            <w:r w:rsidRPr="004B75BC">
              <w:t>Закрепление изученного материала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F" w:rsidRDefault="00FE60EF" w:rsidP="009A13D2">
            <w:r>
              <w:t>Самостоятельная работа:</w:t>
            </w:r>
          </w:p>
          <w:p w:rsidR="00FE60EF" w:rsidRDefault="00FE60EF" w:rsidP="009A13D2">
            <w:r>
              <w:t>№765(</w:t>
            </w:r>
            <w:proofErr w:type="spellStart"/>
            <w:proofErr w:type="gramStart"/>
            <w:r>
              <w:t>а-е</w:t>
            </w:r>
            <w:proofErr w:type="spellEnd"/>
            <w:proofErr w:type="gramEnd"/>
            <w:r>
              <w:t>)</w:t>
            </w:r>
          </w:p>
          <w:p w:rsidR="00FE60EF" w:rsidRDefault="00FE60EF" w:rsidP="009A13D2">
            <w:r>
              <w:t>№768(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  <w:p w:rsidR="00FE60EF" w:rsidRPr="009A13D2" w:rsidRDefault="00FE60EF" w:rsidP="009A13D2">
            <w:r>
              <w:t>С последующей самопроверкой.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56C6C" w:rsidRDefault="00FE60EF" w:rsidP="008C5181">
            <w:r>
              <w:t>Самостоятельное решение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8C5181" w:rsidRDefault="00E25F54" w:rsidP="00A73796">
            <w:pPr>
              <w:jc w:val="center"/>
            </w:pPr>
            <w:r w:rsidRPr="008C5181">
              <w:t>7</w:t>
            </w:r>
          </w:p>
        </w:tc>
      </w:tr>
      <w:tr w:rsidR="003876CC" w:rsidRPr="00294D71" w:rsidTr="00A7379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002616" w:rsidP="00A73796">
            <w:pPr>
              <w:spacing w:before="60" w:after="60" w:line="192" w:lineRule="auto"/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256C6C" w:rsidP="00256C6C">
            <w:pPr>
              <w:spacing w:before="60" w:after="60" w:line="192" w:lineRule="auto"/>
              <w:jc w:val="center"/>
            </w:pPr>
            <w:r w:rsidRPr="004B75BC">
              <w:t xml:space="preserve">Рефлексия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256C6C">
            <w:pPr>
              <w:jc w:val="center"/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C" w:rsidRDefault="007A272F" w:rsidP="009A13D2">
            <w:r w:rsidRPr="007A272F">
              <w:t>Урок подходит к концу и все молодцы, справились со всеми заданиями, которые вам предлагались. Вы очень хорошо умственно потрудились, показали свои знания на практике.</w:t>
            </w:r>
          </w:p>
          <w:p w:rsidR="007A272F" w:rsidRDefault="007A272F" w:rsidP="007A272F">
            <w:pPr>
              <w:pStyle w:val="c18"/>
              <w:shd w:val="clear" w:color="auto" w:fill="FFFFFF"/>
              <w:spacing w:before="0" w:beforeAutospacing="0" w:after="0" w:afterAutospacing="0" w:line="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2"/>
                <w:rFonts w:ascii="Calibri" w:hAnsi="Calibri" w:cs="Calibri"/>
                <w:color w:val="000000"/>
                <w:sz w:val="28"/>
                <w:szCs w:val="28"/>
              </w:rPr>
              <w:t>Какие цели в начале урока мы поставили?</w:t>
            </w:r>
          </w:p>
          <w:p w:rsidR="007A272F" w:rsidRDefault="007A272F" w:rsidP="007A272F">
            <w:pPr>
              <w:pStyle w:val="c18"/>
              <w:shd w:val="clear" w:color="auto" w:fill="FFFFFF"/>
              <w:spacing w:before="0" w:beforeAutospacing="0" w:after="0" w:afterAutospacing="0" w:line="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  <w:t>Достигнуты поставленные цели?</w:t>
            </w:r>
          </w:p>
          <w:p w:rsidR="007A272F" w:rsidRDefault="007A272F" w:rsidP="007A272F">
            <w:pPr>
              <w:pStyle w:val="c18"/>
              <w:shd w:val="clear" w:color="auto" w:fill="FFFFFF"/>
              <w:spacing w:before="0" w:beforeAutospacing="0" w:after="0" w:afterAutospacing="0" w:line="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2"/>
                <w:rFonts w:ascii="Calibri" w:hAnsi="Calibri" w:cs="Calibri"/>
                <w:color w:val="000000"/>
                <w:sz w:val="28"/>
                <w:szCs w:val="28"/>
              </w:rPr>
              <w:t>− Как складывают и вычитают десятичные дроби?</w:t>
            </w:r>
          </w:p>
          <w:p w:rsidR="00945B38" w:rsidRDefault="00945B38" w:rsidP="00945B38">
            <w:pPr>
              <w:pStyle w:val="c18"/>
              <w:shd w:val="clear" w:color="auto" w:fill="FFFFFF"/>
              <w:spacing w:before="0" w:beforeAutospacing="0" w:after="0" w:afterAutospacing="0" w:line="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2"/>
                <w:rFonts w:ascii="Calibri" w:hAnsi="Calibri" w:cs="Calibri"/>
                <w:color w:val="000000"/>
                <w:sz w:val="28"/>
                <w:szCs w:val="28"/>
              </w:rPr>
              <w:t>Какие цели в начале урока мы поставили?</w:t>
            </w:r>
          </w:p>
          <w:p w:rsidR="00945B38" w:rsidRDefault="00945B38" w:rsidP="00945B38">
            <w:pPr>
              <w:pStyle w:val="c18"/>
              <w:shd w:val="clear" w:color="auto" w:fill="FFFFFF"/>
              <w:spacing w:before="0" w:beforeAutospacing="0" w:after="0" w:afterAutospacing="0" w:line="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  <w:t>Достигнуты поставленные цели?</w:t>
            </w:r>
          </w:p>
          <w:p w:rsidR="007A272F" w:rsidRPr="00945B38" w:rsidRDefault="00945B38" w:rsidP="00945B38">
            <w:pPr>
              <w:pStyle w:val="c18"/>
              <w:shd w:val="clear" w:color="auto" w:fill="FFFFFF"/>
              <w:spacing w:before="0" w:beforeAutospacing="0" w:after="0" w:afterAutospacing="0" w:line="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2"/>
                <w:rFonts w:ascii="Calibri" w:hAnsi="Calibri" w:cs="Calibri"/>
                <w:color w:val="000000"/>
                <w:sz w:val="28"/>
                <w:szCs w:val="28"/>
              </w:rPr>
              <w:t>− Как складывают и вычитают десятичные дроби?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D2" w:rsidRPr="009A13D2" w:rsidRDefault="009A13D2" w:rsidP="007A272F"/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E25F54" w:rsidRDefault="00E25F54" w:rsidP="00E25F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876CC" w:rsidRPr="00294D71" w:rsidTr="00A7379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002616" w:rsidP="00A73796">
            <w:pPr>
              <w:spacing w:before="60" w:after="60" w:line="192" w:lineRule="auto"/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256C6C" w:rsidP="00A73796">
            <w:pPr>
              <w:spacing w:before="60" w:after="60" w:line="192" w:lineRule="auto"/>
              <w:jc w:val="center"/>
            </w:pPr>
            <w:r w:rsidRPr="004B75BC">
              <w:t>Подведение итогов урока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F" w:rsidRPr="007A272F" w:rsidRDefault="007A272F" w:rsidP="007A272F">
            <w:r w:rsidRPr="007A272F">
              <w:t>Чтобы подвести итог урока ответим на вопросы?</w:t>
            </w:r>
          </w:p>
          <w:p w:rsidR="007A272F" w:rsidRPr="007A272F" w:rsidRDefault="007A272F" w:rsidP="007A272F">
            <w:r w:rsidRPr="007A272F">
              <w:t>Чем мы занимались?</w:t>
            </w:r>
          </w:p>
          <w:p w:rsidR="007A272F" w:rsidRPr="007A272F" w:rsidRDefault="007A272F" w:rsidP="007A272F">
            <w:r w:rsidRPr="007A272F">
              <w:t>Что нового узнали?</w:t>
            </w:r>
          </w:p>
          <w:p w:rsidR="00002616" w:rsidRPr="009A13D2" w:rsidRDefault="007A272F" w:rsidP="009A13D2">
            <w:r w:rsidRPr="007A272F">
              <w:t>Что повторили?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D2" w:rsidRDefault="009A13D2" w:rsidP="009A13D2">
            <w:r>
              <w:t>Отвечают на вопросы.</w:t>
            </w:r>
          </w:p>
          <w:p w:rsidR="00002616" w:rsidRPr="00294D71" w:rsidRDefault="00002616" w:rsidP="009A13D2">
            <w:pPr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E25F54" w:rsidRDefault="00E25F54" w:rsidP="00A73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876CC" w:rsidRPr="00294D71" w:rsidTr="00A7379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002616" w:rsidP="00A73796">
            <w:pPr>
              <w:spacing w:before="60" w:after="60" w:line="192" w:lineRule="auto"/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4B75BC" w:rsidRDefault="007F0806" w:rsidP="00A73796">
            <w:pPr>
              <w:spacing w:before="60" w:after="60" w:line="192" w:lineRule="auto"/>
              <w:jc w:val="center"/>
            </w:pPr>
            <w:r w:rsidRPr="004B75BC">
              <w:t>Домашнее задание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6" w:rsidRPr="00294D71" w:rsidRDefault="00002616" w:rsidP="00A73796">
            <w:pPr>
              <w:jc w:val="center"/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D2" w:rsidRDefault="00256C6C" w:rsidP="00256C6C">
            <w:r w:rsidRPr="00256C6C">
              <w:t>Дает комментарий к домашнему заданию</w:t>
            </w:r>
          </w:p>
          <w:p w:rsidR="009A13D2" w:rsidRDefault="00FE60EF" w:rsidP="009A13D2">
            <w:r>
              <w:t>Параграф 4.3</w:t>
            </w:r>
            <w:r w:rsidR="007A272F">
              <w:t>, №</w:t>
            </w:r>
            <w:r>
              <w:t>769-771.</w:t>
            </w:r>
          </w:p>
          <w:p w:rsidR="00002616" w:rsidRPr="00256C6C" w:rsidRDefault="00002616" w:rsidP="007A272F"/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C" w:rsidRPr="00256C6C" w:rsidRDefault="00256C6C" w:rsidP="00256C6C">
            <w:r w:rsidRPr="00256C6C">
              <w:t>Учащиеся записывают в дневники задание.</w:t>
            </w:r>
          </w:p>
          <w:p w:rsidR="00002616" w:rsidRPr="00294D71" w:rsidRDefault="00002616" w:rsidP="007A272F">
            <w:pPr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6" w:rsidRPr="007A272F" w:rsidRDefault="00E25F54" w:rsidP="00A73796">
            <w:pPr>
              <w:jc w:val="center"/>
            </w:pPr>
            <w:r w:rsidRPr="007A272F">
              <w:t>2</w:t>
            </w:r>
          </w:p>
        </w:tc>
      </w:tr>
    </w:tbl>
    <w:p w:rsidR="001B4160" w:rsidRDefault="001B4160" w:rsidP="002F46C4"/>
    <w:sectPr w:rsidR="001B4160" w:rsidSect="001B416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3CF05686"/>
    <w:lvl w:ilvl="0" w:tplc="A3F2221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4160"/>
    <w:rsid w:val="00002616"/>
    <w:rsid w:val="001B4160"/>
    <w:rsid w:val="00256C6C"/>
    <w:rsid w:val="002F46C4"/>
    <w:rsid w:val="003876CC"/>
    <w:rsid w:val="00437DD2"/>
    <w:rsid w:val="004B75BC"/>
    <w:rsid w:val="004F38F1"/>
    <w:rsid w:val="005C531F"/>
    <w:rsid w:val="005E50B7"/>
    <w:rsid w:val="005F5194"/>
    <w:rsid w:val="006C19FF"/>
    <w:rsid w:val="0076205E"/>
    <w:rsid w:val="007A272F"/>
    <w:rsid w:val="007F0806"/>
    <w:rsid w:val="007F44ED"/>
    <w:rsid w:val="008C5181"/>
    <w:rsid w:val="008C64CD"/>
    <w:rsid w:val="008F268D"/>
    <w:rsid w:val="00945B38"/>
    <w:rsid w:val="009A13D2"/>
    <w:rsid w:val="00A076CB"/>
    <w:rsid w:val="00B1640C"/>
    <w:rsid w:val="00D36E80"/>
    <w:rsid w:val="00E25F54"/>
    <w:rsid w:val="00ED5E37"/>
    <w:rsid w:val="00FE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6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6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6C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5F5194"/>
    <w:rPr>
      <w:color w:val="808080"/>
    </w:rPr>
  </w:style>
  <w:style w:type="paragraph" w:styleId="a7">
    <w:name w:val="Normal (Web)"/>
    <w:basedOn w:val="a"/>
    <w:uiPriority w:val="99"/>
    <w:semiHidden/>
    <w:unhideWhenUsed/>
    <w:rsid w:val="00256C6C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256C6C"/>
    <w:rPr>
      <w:i/>
      <w:iCs/>
    </w:rPr>
  </w:style>
  <w:style w:type="paragraph" w:customStyle="1" w:styleId="c18">
    <w:name w:val="c18"/>
    <w:basedOn w:val="a"/>
    <w:rsid w:val="007A272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2">
    <w:name w:val="c22"/>
    <w:basedOn w:val="a0"/>
    <w:rsid w:val="007A272F"/>
  </w:style>
  <w:style w:type="character" w:customStyle="1" w:styleId="c2">
    <w:name w:val="c2"/>
    <w:basedOn w:val="a0"/>
    <w:rsid w:val="007A2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Пестрякова</dc:creator>
  <cp:lastModifiedBy>Admin</cp:lastModifiedBy>
  <cp:revision>7</cp:revision>
  <dcterms:created xsi:type="dcterms:W3CDTF">2019-02-09T10:39:00Z</dcterms:created>
  <dcterms:modified xsi:type="dcterms:W3CDTF">2019-02-25T12:36:00Z</dcterms:modified>
</cp:coreProperties>
</file>