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16F" w:rsidRPr="004A016F" w:rsidRDefault="004A016F" w:rsidP="004A01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016F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4A016F" w:rsidRPr="004A016F" w:rsidRDefault="004A016F" w:rsidP="004A016F">
      <w:pPr>
        <w:keepNext/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A016F">
        <w:rPr>
          <w:rFonts w:ascii="Times New Roman" w:hAnsi="Times New Roman" w:cs="Times New Roman"/>
          <w:sz w:val="28"/>
          <w:szCs w:val="28"/>
        </w:rPr>
        <w:t>Средняя общеобразовательная школа № 8</w:t>
      </w:r>
    </w:p>
    <w:p w:rsidR="004A016F" w:rsidRPr="004A016F" w:rsidRDefault="004A016F" w:rsidP="004A01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016F">
        <w:rPr>
          <w:rFonts w:ascii="Times New Roman" w:hAnsi="Times New Roman" w:cs="Times New Roman"/>
          <w:sz w:val="28"/>
          <w:szCs w:val="28"/>
        </w:rPr>
        <w:t>г. Южно-Сахалинск</w:t>
      </w:r>
    </w:p>
    <w:p w:rsidR="004A016F" w:rsidRDefault="004A016F" w:rsidP="004A016F">
      <w:pPr>
        <w:jc w:val="center"/>
        <w:rPr>
          <w:sz w:val="28"/>
          <w:szCs w:val="28"/>
        </w:rPr>
      </w:pPr>
    </w:p>
    <w:p w:rsidR="004A016F" w:rsidRDefault="004A016F" w:rsidP="004A016F">
      <w:pPr>
        <w:jc w:val="center"/>
        <w:rPr>
          <w:sz w:val="28"/>
          <w:szCs w:val="28"/>
        </w:rPr>
      </w:pPr>
    </w:p>
    <w:p w:rsidR="004A016F" w:rsidRDefault="004A016F" w:rsidP="004A016F">
      <w:pPr>
        <w:jc w:val="center"/>
        <w:rPr>
          <w:sz w:val="28"/>
          <w:szCs w:val="28"/>
        </w:rPr>
      </w:pPr>
    </w:p>
    <w:p w:rsidR="004A016F" w:rsidRDefault="004A016F" w:rsidP="004A016F">
      <w:pPr>
        <w:jc w:val="center"/>
        <w:rPr>
          <w:sz w:val="28"/>
          <w:szCs w:val="28"/>
        </w:rPr>
      </w:pPr>
    </w:p>
    <w:p w:rsidR="004A016F" w:rsidRPr="004A016F" w:rsidRDefault="004A016F" w:rsidP="004A016F">
      <w:pPr>
        <w:jc w:val="center"/>
        <w:rPr>
          <w:rFonts w:ascii="Times New Roman" w:hAnsi="Times New Roman" w:cs="Times New Roman"/>
          <w:sz w:val="28"/>
          <w:szCs w:val="28"/>
        </w:rPr>
      </w:pPr>
      <w:r w:rsidRPr="004A016F">
        <w:rPr>
          <w:rFonts w:ascii="Times New Roman" w:hAnsi="Times New Roman" w:cs="Times New Roman"/>
          <w:sz w:val="28"/>
          <w:szCs w:val="28"/>
        </w:rPr>
        <w:t>План-конспект урока</w:t>
      </w:r>
    </w:p>
    <w:p w:rsidR="004A016F" w:rsidRPr="004A016F" w:rsidRDefault="004A016F" w:rsidP="004A016F">
      <w:pPr>
        <w:jc w:val="center"/>
        <w:rPr>
          <w:rFonts w:ascii="Times New Roman" w:hAnsi="Times New Roman" w:cs="Times New Roman"/>
          <w:sz w:val="28"/>
          <w:szCs w:val="28"/>
        </w:rPr>
      </w:pPr>
      <w:r w:rsidRPr="004A016F">
        <w:rPr>
          <w:rFonts w:ascii="Times New Roman" w:hAnsi="Times New Roman" w:cs="Times New Roman"/>
          <w:sz w:val="28"/>
          <w:szCs w:val="28"/>
        </w:rPr>
        <w:t>по русскому языку</w:t>
      </w:r>
    </w:p>
    <w:p w:rsidR="004A016F" w:rsidRPr="004A016F" w:rsidRDefault="004A016F" w:rsidP="004A016F">
      <w:pPr>
        <w:jc w:val="center"/>
        <w:rPr>
          <w:rFonts w:ascii="Times New Roman" w:hAnsi="Times New Roman" w:cs="Times New Roman"/>
          <w:sz w:val="28"/>
          <w:szCs w:val="28"/>
        </w:rPr>
      </w:pPr>
      <w:r w:rsidRPr="004A016F">
        <w:rPr>
          <w:rFonts w:ascii="Times New Roman" w:hAnsi="Times New Roman" w:cs="Times New Roman"/>
          <w:sz w:val="28"/>
          <w:szCs w:val="28"/>
        </w:rPr>
        <w:t>4 «Д» класс</w:t>
      </w:r>
    </w:p>
    <w:p w:rsidR="004A016F" w:rsidRDefault="004A016F" w:rsidP="004A016F">
      <w:pPr>
        <w:rPr>
          <w:sz w:val="28"/>
          <w:szCs w:val="28"/>
        </w:rPr>
      </w:pPr>
    </w:p>
    <w:p w:rsidR="004A016F" w:rsidRDefault="004A016F" w:rsidP="004A016F">
      <w:pPr>
        <w:rPr>
          <w:sz w:val="28"/>
          <w:szCs w:val="28"/>
        </w:rPr>
      </w:pPr>
    </w:p>
    <w:p w:rsidR="004A016F" w:rsidRDefault="004A016F" w:rsidP="004A016F">
      <w:pPr>
        <w:rPr>
          <w:sz w:val="28"/>
          <w:szCs w:val="28"/>
        </w:rPr>
      </w:pPr>
    </w:p>
    <w:p w:rsidR="004A016F" w:rsidRDefault="004A016F" w:rsidP="004A016F">
      <w:pPr>
        <w:rPr>
          <w:sz w:val="28"/>
          <w:szCs w:val="28"/>
        </w:rPr>
      </w:pPr>
    </w:p>
    <w:p w:rsidR="004A016F" w:rsidRDefault="004A016F" w:rsidP="004A016F">
      <w:pPr>
        <w:rPr>
          <w:sz w:val="28"/>
          <w:szCs w:val="28"/>
        </w:rPr>
      </w:pPr>
    </w:p>
    <w:p w:rsidR="004A016F" w:rsidRPr="004A016F" w:rsidRDefault="004A016F" w:rsidP="004A016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A016F">
        <w:rPr>
          <w:rFonts w:ascii="Times New Roman" w:hAnsi="Times New Roman" w:cs="Times New Roman"/>
          <w:sz w:val="28"/>
          <w:szCs w:val="28"/>
        </w:rPr>
        <w:t>Кл</w:t>
      </w:r>
      <w:proofErr w:type="gramStart"/>
      <w:r w:rsidRPr="004A016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A016F">
        <w:rPr>
          <w:rFonts w:ascii="Times New Roman" w:hAnsi="Times New Roman" w:cs="Times New Roman"/>
          <w:sz w:val="28"/>
          <w:szCs w:val="28"/>
        </w:rPr>
        <w:t>уководитель</w:t>
      </w:r>
      <w:proofErr w:type="spellEnd"/>
      <w:r w:rsidRPr="004A016F">
        <w:rPr>
          <w:rFonts w:ascii="Times New Roman" w:hAnsi="Times New Roman" w:cs="Times New Roman"/>
          <w:sz w:val="28"/>
          <w:szCs w:val="28"/>
        </w:rPr>
        <w:t>: Демиденко Е.А.</w:t>
      </w:r>
    </w:p>
    <w:p w:rsidR="004A016F" w:rsidRDefault="004A016F" w:rsidP="004A016F">
      <w:pPr>
        <w:rPr>
          <w:sz w:val="28"/>
          <w:szCs w:val="28"/>
        </w:rPr>
      </w:pPr>
    </w:p>
    <w:p w:rsidR="004A016F" w:rsidRDefault="004A016F" w:rsidP="004A016F">
      <w:pPr>
        <w:rPr>
          <w:sz w:val="28"/>
          <w:szCs w:val="28"/>
        </w:rPr>
      </w:pPr>
    </w:p>
    <w:p w:rsidR="004A016F" w:rsidRDefault="004A016F" w:rsidP="004A016F">
      <w:pPr>
        <w:rPr>
          <w:sz w:val="28"/>
          <w:szCs w:val="28"/>
        </w:rPr>
      </w:pPr>
    </w:p>
    <w:p w:rsidR="004A016F" w:rsidRDefault="004A016F" w:rsidP="004A016F">
      <w:pPr>
        <w:rPr>
          <w:sz w:val="28"/>
          <w:szCs w:val="28"/>
        </w:rPr>
      </w:pPr>
    </w:p>
    <w:p w:rsidR="004A016F" w:rsidRDefault="004A016F" w:rsidP="004A016F">
      <w:pPr>
        <w:rPr>
          <w:sz w:val="28"/>
          <w:szCs w:val="28"/>
        </w:rPr>
      </w:pPr>
    </w:p>
    <w:p w:rsidR="004A016F" w:rsidRDefault="004A016F" w:rsidP="004A016F">
      <w:pPr>
        <w:rPr>
          <w:sz w:val="28"/>
          <w:szCs w:val="28"/>
        </w:rPr>
      </w:pPr>
    </w:p>
    <w:p w:rsidR="004A016F" w:rsidRDefault="004A016F" w:rsidP="004A016F">
      <w:pPr>
        <w:rPr>
          <w:sz w:val="28"/>
          <w:szCs w:val="28"/>
        </w:rPr>
      </w:pPr>
    </w:p>
    <w:p w:rsidR="004A016F" w:rsidRPr="004A016F" w:rsidRDefault="004A016F" w:rsidP="004A016F">
      <w:pPr>
        <w:jc w:val="center"/>
        <w:rPr>
          <w:rFonts w:ascii="Times New Roman" w:hAnsi="Times New Roman" w:cs="Times New Roman"/>
          <w:sz w:val="28"/>
          <w:szCs w:val="28"/>
        </w:rPr>
      </w:pPr>
      <w:r w:rsidRPr="004A016F">
        <w:rPr>
          <w:rFonts w:ascii="Times New Roman" w:hAnsi="Times New Roman" w:cs="Times New Roman"/>
          <w:sz w:val="28"/>
          <w:szCs w:val="28"/>
        </w:rPr>
        <w:t>г. Южно-Сахалинск</w:t>
      </w:r>
    </w:p>
    <w:p w:rsidR="004A016F" w:rsidRPr="004A016F" w:rsidRDefault="004A016F" w:rsidP="004A016F">
      <w:pPr>
        <w:jc w:val="center"/>
        <w:rPr>
          <w:rFonts w:ascii="Times New Roman" w:hAnsi="Times New Roman" w:cs="Times New Roman"/>
          <w:sz w:val="28"/>
          <w:szCs w:val="28"/>
        </w:rPr>
      </w:pPr>
      <w:r w:rsidRPr="004A016F">
        <w:rPr>
          <w:rFonts w:ascii="Times New Roman" w:hAnsi="Times New Roman" w:cs="Times New Roman"/>
          <w:sz w:val="28"/>
          <w:szCs w:val="28"/>
        </w:rPr>
        <w:t>2017</w:t>
      </w:r>
    </w:p>
    <w:p w:rsidR="00A446BF" w:rsidRDefault="0034139F" w:rsidP="0034139F">
      <w:pPr>
        <w:jc w:val="center"/>
        <w:rPr>
          <w:rFonts w:ascii="Times New Roman" w:hAnsi="Times New Roman" w:cs="Times New Roman"/>
          <w:sz w:val="28"/>
          <w:szCs w:val="28"/>
        </w:rPr>
      </w:pPr>
      <w:r w:rsidRPr="0034139F">
        <w:rPr>
          <w:rFonts w:ascii="Times New Roman" w:hAnsi="Times New Roman" w:cs="Times New Roman"/>
          <w:b/>
          <w:sz w:val="28"/>
          <w:szCs w:val="28"/>
        </w:rPr>
        <w:lastRenderedPageBreak/>
        <w:t>Тема урока.</w:t>
      </w:r>
      <w:r w:rsidRPr="0034139F">
        <w:rPr>
          <w:rFonts w:ascii="Times New Roman" w:hAnsi="Times New Roman" w:cs="Times New Roman"/>
          <w:sz w:val="28"/>
          <w:szCs w:val="28"/>
        </w:rPr>
        <w:t xml:space="preserve"> </w:t>
      </w:r>
      <w:r w:rsidR="00C05CD8">
        <w:rPr>
          <w:rFonts w:ascii="Times New Roman" w:hAnsi="Times New Roman" w:cs="Times New Roman"/>
          <w:sz w:val="28"/>
          <w:szCs w:val="28"/>
        </w:rPr>
        <w:t>Грамматические признаки частей речи</w:t>
      </w:r>
      <w:r w:rsidRPr="0034139F">
        <w:rPr>
          <w:rFonts w:ascii="Times New Roman" w:hAnsi="Times New Roman" w:cs="Times New Roman"/>
          <w:sz w:val="28"/>
          <w:szCs w:val="28"/>
        </w:rPr>
        <w:t>: имя числительное.</w:t>
      </w:r>
    </w:p>
    <w:p w:rsidR="0034139F" w:rsidRDefault="0034139F" w:rsidP="0034139F">
      <w:pPr>
        <w:shd w:val="clear" w:color="auto" w:fill="FFFFFF"/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  <w:r w:rsidRPr="003413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знакомство с имене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числительным как частью речи; </w:t>
      </w:r>
      <w:r w:rsidRPr="003413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образованием порядковых и количественных числитель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ных, с их использованием в речи.</w:t>
      </w:r>
    </w:p>
    <w:p w:rsidR="0034139F" w:rsidRPr="0034139F" w:rsidRDefault="0034139F" w:rsidP="0034139F">
      <w:pPr>
        <w:shd w:val="clear" w:color="auto" w:fill="FFFFFF"/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урока:</w:t>
      </w:r>
      <w:r w:rsidRPr="00341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139F" w:rsidRPr="0034139F" w:rsidRDefault="0034139F" w:rsidP="0034139F">
      <w:pPr>
        <w:shd w:val="clear" w:color="auto" w:fill="FFFFFF"/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1). </w:t>
      </w:r>
      <w:r w:rsidRPr="003413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Обучающая: </w:t>
      </w:r>
      <w:r w:rsidRPr="003413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использовать имена числительные в речи.</w:t>
      </w:r>
    </w:p>
    <w:p w:rsidR="0034139F" w:rsidRPr="0034139F" w:rsidRDefault="0034139F" w:rsidP="0034139F">
      <w:pPr>
        <w:shd w:val="clear" w:color="auto" w:fill="FFFFFF"/>
        <w:spacing w:after="135"/>
        <w:ind w:firstLine="426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41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2). </w:t>
      </w:r>
      <w:r w:rsidRPr="003413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Развивающая:</w:t>
      </w:r>
      <w:r w:rsidRPr="0034139F">
        <w:rPr>
          <w:rFonts w:ascii="Helvetica" w:eastAsia="Times New Roman" w:hAnsi="Helvetica" w:cs="Helvetica"/>
          <w:sz w:val="21"/>
          <w:szCs w:val="21"/>
          <w:lang w:eastAsia="ru-RU"/>
        </w:rPr>
        <w:t xml:space="preserve"> </w:t>
      </w:r>
      <w:r w:rsidRPr="003413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познавательную компетентность: мышление, память, воображение.</w:t>
      </w:r>
    </w:p>
    <w:p w:rsidR="0034139F" w:rsidRPr="0034139F" w:rsidRDefault="0034139F" w:rsidP="0034139F">
      <w:pPr>
        <w:shd w:val="clear" w:color="auto" w:fill="FFFFFF"/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3). </w:t>
      </w:r>
      <w:r w:rsidRPr="003413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Воспитывающая: </w:t>
      </w:r>
      <w:r w:rsidRPr="003413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у учащихся умение слушать и уважать другое мнение.</w:t>
      </w:r>
    </w:p>
    <w:p w:rsidR="007F7FB5" w:rsidRPr="007F7FB5" w:rsidRDefault="007F7FB5" w:rsidP="007F7FB5">
      <w:pPr>
        <w:pStyle w:val="a3"/>
        <w:spacing w:before="0" w:beforeAutospacing="0" w:after="150" w:afterAutospacing="0"/>
        <w:ind w:firstLine="426"/>
        <w:jc w:val="both"/>
        <w:rPr>
          <w:color w:val="000000"/>
          <w:sz w:val="28"/>
          <w:szCs w:val="28"/>
        </w:rPr>
      </w:pPr>
      <w:r w:rsidRPr="007F7FB5">
        <w:rPr>
          <w:b/>
          <w:bCs/>
          <w:iCs/>
          <w:color w:val="000000"/>
          <w:sz w:val="28"/>
          <w:szCs w:val="28"/>
        </w:rPr>
        <w:t>Оборудование:</w:t>
      </w:r>
    </w:p>
    <w:p w:rsidR="007F7FB5" w:rsidRPr="007F7FB5" w:rsidRDefault="007F7FB5" w:rsidP="007F7FB5">
      <w:pPr>
        <w:pStyle w:val="1"/>
        <w:shd w:val="clear" w:color="auto" w:fill="FFFFFF"/>
        <w:spacing w:before="0" w:beforeAutospacing="0" w:after="180" w:afterAutospacing="0" w:line="276" w:lineRule="auto"/>
        <w:ind w:firstLine="426"/>
        <w:rPr>
          <w:b w:val="0"/>
          <w:sz w:val="28"/>
          <w:szCs w:val="28"/>
        </w:rPr>
      </w:pPr>
      <w:r w:rsidRPr="007F7FB5">
        <w:rPr>
          <w:b w:val="0"/>
          <w:iCs/>
          <w:sz w:val="28"/>
          <w:szCs w:val="28"/>
        </w:rPr>
        <w:t xml:space="preserve">Учебник: </w:t>
      </w:r>
      <w:proofErr w:type="spellStart"/>
      <w:r w:rsidRPr="007F7FB5">
        <w:rPr>
          <w:b w:val="0"/>
          <w:sz w:val="28"/>
          <w:szCs w:val="28"/>
        </w:rPr>
        <w:t>Канакина</w:t>
      </w:r>
      <w:proofErr w:type="spellEnd"/>
      <w:r w:rsidRPr="007F7FB5">
        <w:rPr>
          <w:b w:val="0"/>
          <w:sz w:val="28"/>
          <w:szCs w:val="28"/>
        </w:rPr>
        <w:t xml:space="preserve"> В.</w:t>
      </w:r>
      <w:proofErr w:type="gramStart"/>
      <w:r w:rsidRPr="007F7FB5">
        <w:rPr>
          <w:b w:val="0"/>
          <w:sz w:val="28"/>
          <w:szCs w:val="28"/>
        </w:rPr>
        <w:t>П</w:t>
      </w:r>
      <w:proofErr w:type="gramEnd"/>
      <w:r w:rsidRPr="007F7FB5">
        <w:rPr>
          <w:b w:val="0"/>
          <w:sz w:val="28"/>
          <w:szCs w:val="28"/>
        </w:rPr>
        <w:t>, Горецкий В.Г.</w:t>
      </w:r>
      <w:r w:rsidRPr="007F7FB5">
        <w:rPr>
          <w:b w:val="0"/>
          <w:iCs/>
          <w:sz w:val="28"/>
          <w:szCs w:val="28"/>
        </w:rPr>
        <w:t xml:space="preserve"> «Русский язык» 4 </w:t>
      </w:r>
      <w:proofErr w:type="spellStart"/>
      <w:r w:rsidRPr="007F7FB5">
        <w:rPr>
          <w:b w:val="0"/>
          <w:iCs/>
          <w:sz w:val="28"/>
          <w:szCs w:val="28"/>
        </w:rPr>
        <w:t>кл</w:t>
      </w:r>
      <w:proofErr w:type="spellEnd"/>
      <w:r w:rsidRPr="007F7FB5">
        <w:rPr>
          <w:b w:val="0"/>
          <w:iCs/>
          <w:sz w:val="28"/>
          <w:szCs w:val="28"/>
        </w:rPr>
        <w:t>., 1-я часть</w:t>
      </w:r>
      <w:r>
        <w:rPr>
          <w:b w:val="0"/>
          <w:iCs/>
          <w:sz w:val="28"/>
          <w:szCs w:val="28"/>
        </w:rPr>
        <w:t>.</w:t>
      </w:r>
    </w:p>
    <w:p w:rsidR="007F7FB5" w:rsidRDefault="007F7FB5" w:rsidP="007F7FB5">
      <w:pPr>
        <w:pStyle w:val="a3"/>
        <w:spacing w:before="0" w:beforeAutospacing="0" w:after="150" w:afterAutospacing="0" w:line="276" w:lineRule="auto"/>
        <w:ind w:firstLine="426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Используемый</w:t>
      </w:r>
      <w:r w:rsidRPr="007F7FB5">
        <w:rPr>
          <w:iCs/>
          <w:color w:val="000000"/>
          <w:sz w:val="28"/>
          <w:szCs w:val="28"/>
        </w:rPr>
        <w:t xml:space="preserve"> материал: </w:t>
      </w:r>
      <w:r>
        <w:rPr>
          <w:iCs/>
          <w:color w:val="000000"/>
          <w:sz w:val="28"/>
          <w:szCs w:val="28"/>
        </w:rPr>
        <w:t>ИКТ, карточки</w:t>
      </w:r>
      <w:r w:rsidRPr="007F7FB5">
        <w:rPr>
          <w:iCs/>
          <w:color w:val="000000"/>
          <w:sz w:val="28"/>
          <w:szCs w:val="28"/>
        </w:rPr>
        <w:t>, фразеологизмы, ребусы.</w:t>
      </w:r>
    </w:p>
    <w:p w:rsidR="007F7FB5" w:rsidRPr="007F7FB5" w:rsidRDefault="007F7FB5" w:rsidP="007F7FB5">
      <w:pPr>
        <w:pStyle w:val="a3"/>
        <w:spacing w:before="0" w:beforeAutospacing="0" w:after="150" w:afterAutospacing="0" w:line="276" w:lineRule="auto"/>
        <w:ind w:firstLine="426"/>
        <w:jc w:val="center"/>
        <w:rPr>
          <w:b/>
          <w:color w:val="000000"/>
          <w:sz w:val="28"/>
          <w:szCs w:val="28"/>
        </w:rPr>
      </w:pPr>
      <w:r w:rsidRPr="007F7FB5">
        <w:rPr>
          <w:b/>
          <w:color w:val="000000"/>
          <w:sz w:val="28"/>
          <w:szCs w:val="28"/>
        </w:rPr>
        <w:t>Ход урока</w:t>
      </w:r>
    </w:p>
    <w:tbl>
      <w:tblPr>
        <w:tblStyle w:val="a4"/>
        <w:tblW w:w="11057" w:type="dxa"/>
        <w:tblInd w:w="-1168" w:type="dxa"/>
        <w:tblLook w:val="04A0"/>
      </w:tblPr>
      <w:tblGrid>
        <w:gridCol w:w="2434"/>
        <w:gridCol w:w="5510"/>
        <w:gridCol w:w="3113"/>
      </w:tblGrid>
      <w:tr w:rsidR="007F7FB5" w:rsidRPr="007F7FB5" w:rsidTr="007F7FB5">
        <w:tc>
          <w:tcPr>
            <w:tcW w:w="2410" w:type="dxa"/>
          </w:tcPr>
          <w:p w:rsidR="007F7FB5" w:rsidRPr="007F7FB5" w:rsidRDefault="007F7FB5" w:rsidP="007F7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FB5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5529" w:type="dxa"/>
          </w:tcPr>
          <w:p w:rsidR="007F7FB5" w:rsidRPr="007F7FB5" w:rsidRDefault="007F7FB5" w:rsidP="007F7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F7FB5">
              <w:rPr>
                <w:rFonts w:ascii="Times New Roman" w:hAnsi="Times New Roman" w:cs="Times New Roman"/>
                <w:b/>
                <w:sz w:val="28"/>
                <w:szCs w:val="28"/>
              </w:rPr>
              <w:t>Деят-ть</w:t>
            </w:r>
            <w:proofErr w:type="spellEnd"/>
            <w:r w:rsidRPr="007F7F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</w:t>
            </w:r>
          </w:p>
        </w:tc>
        <w:tc>
          <w:tcPr>
            <w:tcW w:w="3118" w:type="dxa"/>
          </w:tcPr>
          <w:p w:rsidR="007F7FB5" w:rsidRPr="007F7FB5" w:rsidRDefault="007F7FB5" w:rsidP="007F7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F7FB5">
              <w:rPr>
                <w:rFonts w:ascii="Times New Roman" w:hAnsi="Times New Roman" w:cs="Times New Roman"/>
                <w:b/>
                <w:sz w:val="28"/>
                <w:szCs w:val="28"/>
              </w:rPr>
              <w:t>Деят-ть</w:t>
            </w:r>
            <w:proofErr w:type="spellEnd"/>
            <w:r w:rsidRPr="007F7F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F7FB5">
              <w:rPr>
                <w:rFonts w:ascii="Times New Roman" w:hAnsi="Times New Roman" w:cs="Times New Roman"/>
                <w:b/>
                <w:sz w:val="28"/>
                <w:szCs w:val="28"/>
              </w:rPr>
              <w:t>учащ-ся</w:t>
            </w:r>
            <w:proofErr w:type="spellEnd"/>
          </w:p>
        </w:tc>
      </w:tr>
      <w:tr w:rsidR="007F7FB5" w:rsidTr="007F7FB5">
        <w:tc>
          <w:tcPr>
            <w:tcW w:w="2410" w:type="dxa"/>
          </w:tcPr>
          <w:p w:rsidR="007F7FB5" w:rsidRDefault="007F7FB5" w:rsidP="00341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омент</w:t>
            </w:r>
          </w:p>
        </w:tc>
        <w:tc>
          <w:tcPr>
            <w:tcW w:w="5529" w:type="dxa"/>
          </w:tcPr>
          <w:p w:rsidR="007F7FB5" w:rsidRDefault="007F7FB5" w:rsidP="007F7FB5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</w:t>
            </w:r>
            <w:r w:rsidR="00133D3B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Встали ровно. Проверили – все ли готово к уроку. </w:t>
            </w:r>
          </w:p>
          <w:p w:rsidR="007F7FB5" w:rsidRDefault="00133D3B" w:rsidP="007F7FB5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- </w:t>
            </w:r>
            <w:r w:rsidR="007F7FB5">
              <w:rPr>
                <w:rStyle w:val="c1"/>
                <w:color w:val="000000"/>
                <w:sz w:val="28"/>
                <w:szCs w:val="28"/>
              </w:rPr>
              <w:t xml:space="preserve">У нас на уроке присутствуют </w:t>
            </w:r>
            <w:r w:rsidR="00E617A4">
              <w:rPr>
                <w:rStyle w:val="c1"/>
                <w:color w:val="000000"/>
                <w:sz w:val="28"/>
                <w:szCs w:val="28"/>
              </w:rPr>
              <w:t>гости. Поздоровайтесь с гостем</w:t>
            </w:r>
            <w:r w:rsidR="007F7FB5">
              <w:rPr>
                <w:rStyle w:val="c1"/>
                <w:color w:val="000000"/>
                <w:sz w:val="28"/>
                <w:szCs w:val="28"/>
              </w:rPr>
              <w:t>.</w:t>
            </w:r>
          </w:p>
          <w:p w:rsidR="007F7FB5" w:rsidRDefault="007F7FB5" w:rsidP="007F7FB5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</w:t>
            </w:r>
            <w:r w:rsidR="00133D3B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Садитесь, пожалуйста.</w:t>
            </w:r>
          </w:p>
          <w:p w:rsidR="007F7FB5" w:rsidRDefault="007F7FB5" w:rsidP="00341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F7FB5" w:rsidRDefault="00133D3B" w:rsidP="00341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-Проверяют готовность.</w:t>
            </w:r>
          </w:p>
          <w:p w:rsidR="00133D3B" w:rsidRDefault="00133D3B" w:rsidP="00341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D3B" w:rsidRDefault="00133D3B" w:rsidP="00341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D3B" w:rsidRDefault="00133D3B" w:rsidP="00341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D3B" w:rsidRDefault="00133D3B" w:rsidP="00341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-Присаживаются</w:t>
            </w:r>
          </w:p>
        </w:tc>
      </w:tr>
      <w:tr w:rsidR="007F7FB5" w:rsidTr="007F7FB5">
        <w:tc>
          <w:tcPr>
            <w:tcW w:w="2410" w:type="dxa"/>
          </w:tcPr>
          <w:p w:rsidR="007F7FB5" w:rsidRDefault="00133D3B" w:rsidP="00341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Актуализация опорных знаний.</w:t>
            </w:r>
          </w:p>
        </w:tc>
        <w:tc>
          <w:tcPr>
            <w:tcW w:w="5529" w:type="dxa"/>
          </w:tcPr>
          <w:p w:rsidR="00E617A4" w:rsidRPr="00E617A4" w:rsidRDefault="00E617A4" w:rsidP="00341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7A4">
              <w:rPr>
                <w:rFonts w:ascii="Times New Roman" w:hAnsi="Times New Roman" w:cs="Times New Roman"/>
                <w:sz w:val="28"/>
                <w:szCs w:val="28"/>
              </w:rPr>
              <w:t>Открываем рабочие тетради, записываем число, классная работа.</w:t>
            </w:r>
          </w:p>
          <w:p w:rsidR="007F7FB5" w:rsidRDefault="00133D3B" w:rsidP="0034139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3D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Минутка чистописания.</w:t>
            </w:r>
          </w:p>
          <w:p w:rsidR="00133D3B" w:rsidRDefault="00133D3B" w:rsidP="00341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Внимательно посмотрите на запись:</w:t>
            </w:r>
          </w:p>
          <w:p w:rsidR="00133D3B" w:rsidRDefault="00133D3B" w:rsidP="00341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Большой – маленький </w:t>
            </w:r>
          </w:p>
          <w:p w:rsidR="00133D3B" w:rsidRDefault="00133D3B" w:rsidP="00341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Сушить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? </w:t>
            </w:r>
            <w:proofErr w:type="gramEnd"/>
          </w:p>
          <w:p w:rsidR="00133D3B" w:rsidRDefault="00133D3B" w:rsidP="00341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Старый (человек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- ? </w:t>
            </w:r>
            <w:proofErr w:type="gramEnd"/>
          </w:p>
          <w:p w:rsidR="00133D3B" w:rsidRDefault="00133D3B" w:rsidP="00341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?</w:t>
            </w:r>
            <w:proofErr w:type="gramEnd"/>
          </w:p>
          <w:p w:rsidR="00133D3B" w:rsidRDefault="00133D3B" w:rsidP="00341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Если вы правильно сформулируете задание, то узнаете, какую букву будем писать на минутке чистописания. </w:t>
            </w:r>
          </w:p>
          <w:p w:rsidR="00133D3B" w:rsidRDefault="00133D3B" w:rsidP="00341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Значит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будем прописывать букву М.</w:t>
            </w:r>
          </w:p>
          <w:p w:rsidR="00133D3B" w:rsidRDefault="00133D3B" w:rsidP="00341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7A4" w:rsidRPr="00133D3B" w:rsidRDefault="00E617A4" w:rsidP="00341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617A4" w:rsidRDefault="00E617A4" w:rsidP="00341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7A4" w:rsidRDefault="00E617A4" w:rsidP="00341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7A4" w:rsidRDefault="00E617A4" w:rsidP="00341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7A4" w:rsidRDefault="00E617A4" w:rsidP="00341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7A4" w:rsidRDefault="00E617A4" w:rsidP="00341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FB5" w:rsidRDefault="00133D3B" w:rsidP="00341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 словам левого столбика необходимо подобрать слова – антонимы на букву М:</w:t>
            </w:r>
          </w:p>
          <w:p w:rsidR="00133D3B" w:rsidRDefault="00133D3B" w:rsidP="00341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Сушить-мочить;</w:t>
            </w:r>
          </w:p>
          <w:p w:rsidR="00133D3B" w:rsidRDefault="00133D3B" w:rsidP="00341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Старый-молодой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3D3B" w:rsidRDefault="00133D3B" w:rsidP="00341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Война-мир.</w:t>
            </w:r>
          </w:p>
        </w:tc>
      </w:tr>
      <w:tr w:rsidR="007F7FB5" w:rsidTr="007F7FB5">
        <w:tc>
          <w:tcPr>
            <w:tcW w:w="2410" w:type="dxa"/>
          </w:tcPr>
          <w:p w:rsidR="007F7FB5" w:rsidRDefault="00946E64" w:rsidP="00341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Самоопределение к деятельности.</w:t>
            </w:r>
          </w:p>
        </w:tc>
        <w:tc>
          <w:tcPr>
            <w:tcW w:w="5529" w:type="dxa"/>
          </w:tcPr>
          <w:p w:rsidR="00946E64" w:rsidRPr="00946E64" w:rsidRDefault="00946E64" w:rsidP="00946E64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proofErr w:type="gramStart"/>
            <w:r w:rsidRPr="00946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</w:t>
            </w:r>
            <w:proofErr w:type="gramEnd"/>
            <w:r w:rsidRPr="00946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какой части речи обозначают всё, что нас окружает: предметы, явления, состояние предмета?</w:t>
            </w:r>
          </w:p>
          <w:p w:rsidR="00946E64" w:rsidRPr="00946E64" w:rsidRDefault="00946E64" w:rsidP="00946E64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Без меня не обходится ни одно действие, все предметы остаются неподвижными.</w:t>
            </w:r>
          </w:p>
          <w:p w:rsidR="00946E64" w:rsidRPr="00946E64" w:rsidRDefault="00946E64" w:rsidP="00946E64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Я </w:t>
            </w:r>
            <w:proofErr w:type="gramStart"/>
            <w:r w:rsidRPr="00946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обозначаю</w:t>
            </w:r>
            <w:proofErr w:type="gramEnd"/>
            <w:r w:rsidRPr="00946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признак предмета, делаю речь богатой и выразительной.</w:t>
            </w:r>
          </w:p>
          <w:p w:rsidR="00946E64" w:rsidRPr="00946E64" w:rsidRDefault="00946E64" w:rsidP="00946E64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А я указываю на предмет, но не называю его.</w:t>
            </w:r>
          </w:p>
          <w:p w:rsidR="00946E64" w:rsidRPr="00946E64" w:rsidRDefault="00946E64" w:rsidP="00946E64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это далеко не все части речи, которыми богат русский язык. Со многими другими вы познакомитесь позднее.</w:t>
            </w:r>
          </w:p>
          <w:p w:rsidR="00946E64" w:rsidRPr="00946E64" w:rsidRDefault="00946E64" w:rsidP="00946E64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946E6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  <w:lang w:eastAsia="ru-RU"/>
              </w:rPr>
              <w:t xml:space="preserve">Создание проблемной ситуации. </w:t>
            </w:r>
          </w:p>
          <w:p w:rsidR="00946E64" w:rsidRPr="00946E64" w:rsidRDefault="00946E64" w:rsidP="00946E64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946E6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Постановка учебной задачи.</w:t>
            </w:r>
            <w:r w:rsidRPr="00946E6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946E64" w:rsidRPr="00946E64" w:rsidRDefault="00946E64" w:rsidP="00946E64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946E6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  <w:lang w:eastAsia="ru-RU"/>
              </w:rPr>
              <w:t>Работа в парах.</w:t>
            </w:r>
          </w:p>
          <w:p w:rsidR="00946E64" w:rsidRPr="00946E64" w:rsidRDefault="00946E64" w:rsidP="00946E64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Запиши слова по группам.</w:t>
            </w:r>
          </w:p>
          <w:p w:rsidR="00946E64" w:rsidRPr="00946E64" w:rsidRDefault="00946E64" w:rsidP="00946E64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Какие слова вы не записали?</w:t>
            </w:r>
          </w:p>
          <w:p w:rsidR="00946E64" w:rsidRPr="00946E64" w:rsidRDefault="00946E64" w:rsidP="00946E64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Правильно. Сегодня на уроке мы повторим всё, что знаем об именах числительных, а также получим новые знания об этой части речи.</w:t>
            </w:r>
          </w:p>
          <w:p w:rsidR="007F7FB5" w:rsidRPr="00946E64" w:rsidRDefault="007F7FB5" w:rsidP="00341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46E64" w:rsidRDefault="00946E64" w:rsidP="003413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Имена существительные </w:t>
            </w:r>
          </w:p>
          <w:p w:rsidR="00946E64" w:rsidRDefault="00946E64" w:rsidP="003413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6E64" w:rsidRDefault="00946E64" w:rsidP="003413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Глагол </w:t>
            </w:r>
          </w:p>
          <w:p w:rsidR="00946E64" w:rsidRDefault="00946E64" w:rsidP="003413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6E64" w:rsidRDefault="00946E64" w:rsidP="003413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6E64" w:rsidRDefault="00946E64" w:rsidP="003413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Имя прилагательное </w:t>
            </w:r>
          </w:p>
          <w:p w:rsidR="00946E64" w:rsidRDefault="00946E64" w:rsidP="003413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6E64" w:rsidRDefault="00946E64" w:rsidP="003413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Местоимение </w:t>
            </w:r>
          </w:p>
          <w:p w:rsidR="00946E64" w:rsidRDefault="00946E64" w:rsidP="003413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6E64" w:rsidRDefault="00946E64" w:rsidP="003413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6E64" w:rsidRDefault="00946E64" w:rsidP="003413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6E64" w:rsidRDefault="00946E64" w:rsidP="003413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6E64" w:rsidRDefault="00946E64" w:rsidP="003413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6E64" w:rsidRDefault="00946E64" w:rsidP="003413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6E64" w:rsidRDefault="00946E64" w:rsidP="003413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6E64" w:rsidRDefault="00946E64" w:rsidP="003413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6E64" w:rsidRDefault="00946E64" w:rsidP="003413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6E64" w:rsidRDefault="00946E64" w:rsidP="003413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7FB5" w:rsidRDefault="00946E64" w:rsidP="00341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Имена числительные</w:t>
            </w:r>
          </w:p>
        </w:tc>
      </w:tr>
      <w:tr w:rsidR="007F7FB5" w:rsidTr="007F7FB5">
        <w:tc>
          <w:tcPr>
            <w:tcW w:w="2410" w:type="dxa"/>
          </w:tcPr>
          <w:p w:rsidR="007F7FB5" w:rsidRDefault="00946E64" w:rsidP="00341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46E64">
              <w:rPr>
                <w:rFonts w:ascii="Times New Roman" w:hAnsi="Times New Roman" w:cs="Times New Roman"/>
                <w:sz w:val="28"/>
                <w:szCs w:val="28"/>
              </w:rPr>
              <w:t>.Изучение нового материала.</w:t>
            </w:r>
          </w:p>
          <w:p w:rsidR="009C3406" w:rsidRDefault="009C3406" w:rsidP="00341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406" w:rsidRDefault="009C3406" w:rsidP="00341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406" w:rsidRDefault="009C3406" w:rsidP="00341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406" w:rsidRDefault="009C3406" w:rsidP="00341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406" w:rsidRDefault="009C3406" w:rsidP="00341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406" w:rsidRDefault="009C3406" w:rsidP="00341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406" w:rsidRDefault="009C3406" w:rsidP="00341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406" w:rsidRDefault="009C3406" w:rsidP="00341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406" w:rsidRDefault="009C3406" w:rsidP="00341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406" w:rsidRDefault="009C3406" w:rsidP="00341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406" w:rsidRDefault="009C3406" w:rsidP="00341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406" w:rsidRDefault="009C3406" w:rsidP="00341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406" w:rsidRDefault="009C3406" w:rsidP="00341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406" w:rsidRDefault="009C3406" w:rsidP="00341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406" w:rsidRDefault="009C3406" w:rsidP="00341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406" w:rsidRDefault="009C3406" w:rsidP="00341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406" w:rsidRDefault="009C3406" w:rsidP="00341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406" w:rsidRDefault="009C3406" w:rsidP="00341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406" w:rsidRDefault="009C3406" w:rsidP="00341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406" w:rsidRDefault="009C3406" w:rsidP="00341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406" w:rsidRDefault="009C3406" w:rsidP="00341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406" w:rsidRDefault="009C3406" w:rsidP="00341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406" w:rsidRDefault="009C3406" w:rsidP="00341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406" w:rsidRDefault="009C3406" w:rsidP="00341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406" w:rsidRDefault="009C3406" w:rsidP="00341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406" w:rsidRDefault="009C3406" w:rsidP="00341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406" w:rsidRDefault="009C3406" w:rsidP="00341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406" w:rsidRDefault="009C3406" w:rsidP="00341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406" w:rsidRDefault="009C3406" w:rsidP="00341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406" w:rsidRDefault="009C3406" w:rsidP="00341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406" w:rsidRDefault="009C3406" w:rsidP="00341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406" w:rsidRDefault="009C3406" w:rsidP="00341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406" w:rsidRDefault="009C3406" w:rsidP="00341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406" w:rsidRDefault="009C3406" w:rsidP="00341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406" w:rsidRDefault="009C3406" w:rsidP="00341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406" w:rsidRDefault="009C3406" w:rsidP="00341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Физкультминутка.</w:t>
            </w:r>
          </w:p>
          <w:p w:rsidR="009C3406" w:rsidRPr="00946E64" w:rsidRDefault="009C3406" w:rsidP="00341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(Коррекция зрения)</w:t>
            </w:r>
          </w:p>
        </w:tc>
        <w:tc>
          <w:tcPr>
            <w:tcW w:w="5529" w:type="dxa"/>
          </w:tcPr>
          <w:p w:rsidR="00946E64" w:rsidRPr="00946E64" w:rsidRDefault="00946E64" w:rsidP="00946E64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Итак, что же такое имя числительное?</w:t>
            </w:r>
          </w:p>
          <w:p w:rsidR="00946E64" w:rsidRPr="00946E64" w:rsidRDefault="00946E64" w:rsidP="00946E64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Везде и во всём нас окружают числа. Без чисел невозможна наука и сама жизнь. Огромную роль в жизни человека играют числа первого десятка. Из них и возникло многообразие числительных, позволяющих не только вести счёт, но и употреблять их в речи, использовать в пословицах, загадках, фразеологизмах.</w:t>
            </w:r>
          </w:p>
          <w:p w:rsidR="00946E64" w:rsidRPr="00946E64" w:rsidRDefault="00946E64" w:rsidP="00946E64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Имя числительное самостоятельная часть речи, обладающая, как и другие части </w:t>
            </w:r>
            <w:proofErr w:type="gramStart"/>
            <w:r w:rsidRPr="00946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речи</w:t>
            </w:r>
            <w:proofErr w:type="gramEnd"/>
            <w:r w:rsidRPr="00946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своими грамматическими признаками.</w:t>
            </w:r>
          </w:p>
          <w:p w:rsidR="004E0141" w:rsidRDefault="00946E64" w:rsidP="00946E64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Приведите примеры числительных, ответив на вопросы. </w:t>
            </w:r>
          </w:p>
          <w:p w:rsidR="004E0141" w:rsidRDefault="00946E64" w:rsidP="00946E64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В каком классе ты учишься?</w:t>
            </w:r>
          </w:p>
          <w:p w:rsidR="004E0141" w:rsidRDefault="00946E64" w:rsidP="00946E64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Сколько учеников в нашем классе?</w:t>
            </w:r>
          </w:p>
          <w:p w:rsidR="004E0141" w:rsidRDefault="00946E64" w:rsidP="00946E64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– На каком этаже находится наш класс?</w:t>
            </w:r>
          </w:p>
          <w:p w:rsidR="004E0141" w:rsidRDefault="00946E64" w:rsidP="00946E64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Поставим вопросы к числительным.</w:t>
            </w:r>
          </w:p>
          <w:p w:rsidR="00946E64" w:rsidRPr="00946E64" w:rsidRDefault="00946E64" w:rsidP="00946E64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Все ли вопросы одинаковы?</w:t>
            </w:r>
          </w:p>
          <w:p w:rsidR="00946E64" w:rsidRPr="00946E64" w:rsidRDefault="00946E64" w:rsidP="00946E64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Имена числительные, которые обозначают количество предметов и отвечают на вопрос </w:t>
            </w:r>
            <w:r w:rsidRPr="00946E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сколько?</w:t>
            </w:r>
            <w:r w:rsidRPr="00946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это количественные числительные.</w:t>
            </w:r>
          </w:p>
          <w:p w:rsidR="00946E64" w:rsidRDefault="00946E64" w:rsidP="00946E64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Имена числительные, которые называют порядок предметов при </w:t>
            </w:r>
            <w:proofErr w:type="gramStart"/>
            <w:r w:rsidRPr="00946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счёте</w:t>
            </w:r>
            <w:proofErr w:type="gramEnd"/>
            <w:r w:rsidRPr="00946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отвечают на вопросы </w:t>
            </w:r>
            <w:proofErr w:type="gramStart"/>
            <w:r w:rsidRPr="00946E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который</w:t>
            </w:r>
            <w:proofErr w:type="gramEnd"/>
            <w:r w:rsidRPr="00946E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? какой? какая? какое? какие?</w:t>
            </w:r>
            <w:r w:rsidRPr="00946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порядковые числительные.</w:t>
            </w:r>
          </w:p>
          <w:p w:rsidR="00E90FD1" w:rsidRPr="00E90FD1" w:rsidRDefault="00E90FD1" w:rsidP="00946E64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0F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Задание:</w:t>
            </w:r>
          </w:p>
          <w:p w:rsidR="00E90FD1" w:rsidRDefault="00E90FD1" w:rsidP="00E90FD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Напишите числа первого десятка в форме количественных и порядковых числительных.</w:t>
            </w:r>
          </w:p>
          <w:p w:rsidR="00E90FD1" w:rsidRDefault="00E90FD1" w:rsidP="00E90FD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(Проверка по эталону)</w:t>
            </w:r>
          </w:p>
          <w:p w:rsidR="002F3B3E" w:rsidRPr="00E90FD1" w:rsidRDefault="002F3B3E" w:rsidP="00E90FD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Меняемся тетрадями в парах.</w:t>
            </w:r>
          </w:p>
          <w:p w:rsidR="00C64C91" w:rsidRPr="00C64C91" w:rsidRDefault="00C64C91" w:rsidP="00341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E0141" w:rsidRDefault="004E0141" w:rsidP="003413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0141" w:rsidRDefault="004E0141" w:rsidP="003413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0141" w:rsidRDefault="004E0141" w:rsidP="003413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0141" w:rsidRDefault="004E0141" w:rsidP="003413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0141" w:rsidRDefault="004E0141" w:rsidP="003413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0141" w:rsidRDefault="004E0141" w:rsidP="003413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0141" w:rsidRDefault="004E0141" w:rsidP="003413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0141" w:rsidRDefault="004E0141" w:rsidP="003413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0141" w:rsidRDefault="004E0141" w:rsidP="003413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0141" w:rsidRDefault="004E0141" w:rsidP="003413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0141" w:rsidRDefault="004E0141" w:rsidP="003413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0141" w:rsidRDefault="004E0141" w:rsidP="003413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0141" w:rsidRDefault="004E0141" w:rsidP="003413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0141" w:rsidRDefault="004E0141" w:rsidP="003413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0141" w:rsidRDefault="004E0141" w:rsidP="003413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0141" w:rsidRDefault="004E0141" w:rsidP="003413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0141" w:rsidRDefault="004E0141" w:rsidP="003413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0141" w:rsidRDefault="004E0141" w:rsidP="003413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0141" w:rsidRDefault="004E0141" w:rsidP="003413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0141" w:rsidRDefault="004E0141" w:rsidP="003413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0141" w:rsidRDefault="004E0141" w:rsidP="003413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7FB5" w:rsidRDefault="004E0141" w:rsidP="00341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F7FB5" w:rsidTr="007F7FB5">
        <w:tc>
          <w:tcPr>
            <w:tcW w:w="2410" w:type="dxa"/>
          </w:tcPr>
          <w:p w:rsidR="007F7FB5" w:rsidRDefault="007F7FB5" w:rsidP="00341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C3406" w:rsidRPr="00C64C91" w:rsidRDefault="009C3406" w:rsidP="009C340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4C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по учебнику</w:t>
            </w:r>
          </w:p>
          <w:p w:rsidR="009C3406" w:rsidRDefault="009C3406" w:rsidP="009C3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72, Упр. 123</w:t>
            </w:r>
          </w:p>
          <w:p w:rsidR="009C3406" w:rsidRDefault="009C3406" w:rsidP="009C340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Рассмотрите запись чисел и букв. Расшифруйте правило правописания имен числительных от пяти до двадцати и числительного </w:t>
            </w:r>
            <w:r w:rsidRPr="00C64C91">
              <w:rPr>
                <w:rFonts w:ascii="Times New Roman" w:hAnsi="Times New Roman" w:cs="Times New Roman"/>
                <w:i/>
                <w:sz w:val="28"/>
                <w:szCs w:val="28"/>
              </w:rPr>
              <w:t>тридцать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7F7FB5" w:rsidRDefault="009C3406" w:rsidP="009C3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Запишите словами числа: 6, 8, 11, 12, 16, 20.</w:t>
            </w:r>
          </w:p>
        </w:tc>
        <w:tc>
          <w:tcPr>
            <w:tcW w:w="3118" w:type="dxa"/>
          </w:tcPr>
          <w:p w:rsidR="00EA5734" w:rsidRPr="00EA5734" w:rsidRDefault="00EA5734" w:rsidP="00341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7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Числительные пять-девятнадцать и двадцать, тридцать пишутся с </w:t>
            </w:r>
            <w:proofErr w:type="spellStart"/>
            <w:r w:rsidRPr="00EA57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ь</w:t>
            </w:r>
            <w:proofErr w:type="spellEnd"/>
            <w:r w:rsidRPr="00EA57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(мягким знаком) на конце</w:t>
            </w:r>
            <w:r w:rsidR="004542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7F7FB5" w:rsidRDefault="00EA5734" w:rsidP="00341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Тридцать – сложное числительное и пишется слитно.</w:t>
            </w:r>
          </w:p>
        </w:tc>
      </w:tr>
      <w:tr w:rsidR="007F7FB5" w:rsidTr="007F7FB5">
        <w:tc>
          <w:tcPr>
            <w:tcW w:w="2410" w:type="dxa"/>
          </w:tcPr>
          <w:p w:rsidR="007F7FB5" w:rsidRDefault="002F3B3E" w:rsidP="00341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Закрепление изученного материала.</w:t>
            </w:r>
          </w:p>
        </w:tc>
        <w:tc>
          <w:tcPr>
            <w:tcW w:w="5529" w:type="dxa"/>
          </w:tcPr>
          <w:p w:rsidR="002F3B3E" w:rsidRPr="002F3B3E" w:rsidRDefault="002F3B3E" w:rsidP="002F3B3E">
            <w:pPr>
              <w:spacing w:before="270" w:after="135" w:line="255" w:lineRule="atLeas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Работа в парах</w:t>
            </w:r>
            <w:r w:rsidRPr="002F3B3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2F3B3E" w:rsidRPr="002F3B3E" w:rsidRDefault="002F3B3E" w:rsidP="002F3B3E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B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ряд</w:t>
            </w:r>
          </w:p>
          <w:p w:rsidR="002F3B3E" w:rsidRPr="002F3B3E" w:rsidRDefault="002F3B3E" w:rsidP="002F3B3E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Вспомните и запишите пословицы и поговорки, в которых употребляются числительные. </w:t>
            </w:r>
          </w:p>
          <w:p w:rsidR="002F3B3E" w:rsidRPr="002F3B3E" w:rsidRDefault="002F3B3E" w:rsidP="002F3B3E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B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ряд</w:t>
            </w:r>
          </w:p>
          <w:p w:rsidR="002F3B3E" w:rsidRPr="002F3B3E" w:rsidRDefault="002F3B3E" w:rsidP="002F3B3E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Воспользуйтесь учебниками, найдите и запишите фразеологизмы, в которых употребляются числительные. </w:t>
            </w:r>
          </w:p>
          <w:p w:rsidR="002F3B3E" w:rsidRPr="002F3B3E" w:rsidRDefault="002F3B3E" w:rsidP="002F3B3E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B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ряд</w:t>
            </w:r>
          </w:p>
          <w:p w:rsidR="002F3B3E" w:rsidRPr="002F3B3E" w:rsidRDefault="002F3B3E" w:rsidP="002F3B3E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Вспомните загадки, в которых есть </w:t>
            </w:r>
            <w:r w:rsidRPr="002F3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числительные. </w:t>
            </w:r>
          </w:p>
          <w:p w:rsidR="002F3B3E" w:rsidRDefault="002F3B3E" w:rsidP="002F3B3E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Отчет </w:t>
            </w:r>
            <w:r w:rsidRPr="002F3B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 проделанной работе.</w:t>
            </w:r>
          </w:p>
          <w:p w:rsidR="002F3B3E" w:rsidRDefault="002F3B3E" w:rsidP="002F3B3E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2F3B3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Дополнительное задание на карточках</w:t>
            </w:r>
          </w:p>
          <w:p w:rsidR="002F3B3E" w:rsidRPr="002F3B3E" w:rsidRDefault="002F3B3E" w:rsidP="002F3B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B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Вставьте пропущенные числительные в поговорки и в устойчивые сочетания слов.</w:t>
            </w:r>
          </w:p>
          <w:p w:rsidR="002F3B3E" w:rsidRPr="002F3B3E" w:rsidRDefault="002F3B3E" w:rsidP="00C05CD8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294"/>
              </w:tabs>
              <w:spacing w:line="360" w:lineRule="atLeast"/>
              <w:ind w:hanging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B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………раз примерь, ……….. раз отрежь.</w:t>
            </w:r>
          </w:p>
          <w:p w:rsidR="002F3B3E" w:rsidRPr="002F3B3E" w:rsidRDefault="002F3B3E" w:rsidP="00C05CD8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294"/>
              </w:tabs>
              <w:spacing w:line="360" w:lineRule="atLeast"/>
              <w:ind w:left="29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B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 ……….. зайцами погонишься – и  …………  не поймаешь.</w:t>
            </w:r>
          </w:p>
          <w:p w:rsidR="002F3B3E" w:rsidRPr="002F3B3E" w:rsidRDefault="002F3B3E" w:rsidP="00C05CD8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294"/>
              </w:tabs>
              <w:spacing w:line="360" w:lineRule="atLeast"/>
              <w:ind w:hanging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B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………… ум хорошо, а  ………. – лучше.</w:t>
            </w:r>
          </w:p>
          <w:p w:rsidR="002F3B3E" w:rsidRPr="002F3B3E" w:rsidRDefault="002F3B3E" w:rsidP="00C05CD8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294"/>
              </w:tabs>
              <w:spacing w:line="360" w:lineRule="atLeast"/>
              <w:ind w:hanging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B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…………… пятниц на неделе.</w:t>
            </w:r>
          </w:p>
          <w:p w:rsidR="002F3B3E" w:rsidRPr="002F3B3E" w:rsidRDefault="002F3B3E" w:rsidP="00C05CD8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294"/>
              </w:tabs>
              <w:spacing w:line="360" w:lineRule="atLeast"/>
              <w:ind w:hanging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B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Знать, как </w:t>
            </w:r>
            <w:proofErr w:type="gramStart"/>
            <w:r w:rsidRPr="002F3B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свои</w:t>
            </w:r>
            <w:proofErr w:type="gramEnd"/>
            <w:r w:rsidRPr="002F3B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………. пальцев.</w:t>
            </w:r>
          </w:p>
          <w:p w:rsidR="002F3B3E" w:rsidRPr="002F3B3E" w:rsidRDefault="002F3B3E" w:rsidP="00C05CD8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294"/>
              </w:tabs>
              <w:spacing w:line="360" w:lineRule="atLeast"/>
              <w:ind w:hanging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B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Наговорить с ……….. короба.</w:t>
            </w:r>
          </w:p>
          <w:p w:rsidR="002F3B3E" w:rsidRPr="00C05CD8" w:rsidRDefault="002F3B3E" w:rsidP="00C05CD8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294"/>
              </w:tabs>
              <w:spacing w:line="360" w:lineRule="atLeast"/>
              <w:ind w:hanging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B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Идти на все …………… стороны.</w:t>
            </w:r>
          </w:p>
          <w:p w:rsidR="00C05CD8" w:rsidRPr="002F3B3E" w:rsidRDefault="00C05CD8" w:rsidP="00C05CD8">
            <w:pPr>
              <w:shd w:val="clear" w:color="auto" w:fill="FFFFFF"/>
              <w:spacing w:line="360" w:lineRule="atLeast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3B3E" w:rsidRPr="002F3B3E" w:rsidRDefault="002F3B3E" w:rsidP="002F3B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B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С числительными можно даже ребусы составить. А ну-ка, попробуйте</w:t>
            </w:r>
          </w:p>
          <w:p w:rsidR="002F3B3E" w:rsidRPr="002F3B3E" w:rsidRDefault="002F3B3E" w:rsidP="002F3B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B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отгадать слова.</w:t>
            </w:r>
          </w:p>
          <w:p w:rsidR="002F3B3E" w:rsidRPr="002F3B3E" w:rsidRDefault="002F3B3E" w:rsidP="002F3B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3B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ви</w:t>
            </w:r>
            <w:proofErr w:type="spellEnd"/>
            <w:r w:rsidRPr="002F3B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3 на,   100 л,    те 100,   100 </w:t>
            </w:r>
            <w:proofErr w:type="spellStart"/>
            <w:r w:rsidRPr="002F3B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лб</w:t>
            </w:r>
            <w:proofErr w:type="spellEnd"/>
            <w:r w:rsidRPr="002F3B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,  рас 100 </w:t>
            </w:r>
            <w:proofErr w:type="spellStart"/>
            <w:r w:rsidRPr="002F3B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яние</w:t>
            </w:r>
            <w:proofErr w:type="spellEnd"/>
            <w:r w:rsidRPr="002F3B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</w:t>
            </w:r>
          </w:p>
          <w:p w:rsidR="002F3B3E" w:rsidRPr="002F3B3E" w:rsidRDefault="002F3B3E" w:rsidP="002F3B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B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 я,   40 а,    </w:t>
            </w:r>
            <w:proofErr w:type="spellStart"/>
            <w:proofErr w:type="gramStart"/>
            <w:r w:rsidRPr="002F3B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</w:t>
            </w:r>
            <w:proofErr w:type="spellEnd"/>
            <w:proofErr w:type="gramEnd"/>
            <w:r w:rsidRPr="002F3B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1 а,    5’ </w:t>
            </w:r>
            <w:proofErr w:type="spellStart"/>
            <w:r w:rsidR="00C05C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ак</w:t>
            </w:r>
            <w:proofErr w:type="spellEnd"/>
            <w:r w:rsidRPr="002F3B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  <w:p w:rsidR="007F7FB5" w:rsidRDefault="007F7FB5" w:rsidP="00341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F7FB5" w:rsidRDefault="007F7FB5" w:rsidP="00341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FB5" w:rsidTr="007F7FB5">
        <w:tc>
          <w:tcPr>
            <w:tcW w:w="2410" w:type="dxa"/>
          </w:tcPr>
          <w:p w:rsidR="007F7FB5" w:rsidRDefault="00C05CD8" w:rsidP="00C05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Рефлексия.</w:t>
            </w:r>
          </w:p>
        </w:tc>
        <w:tc>
          <w:tcPr>
            <w:tcW w:w="5529" w:type="dxa"/>
          </w:tcPr>
          <w:p w:rsidR="007F7FB5" w:rsidRDefault="00C05CD8" w:rsidP="00341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Сегодня на уроке я узнал…?</w:t>
            </w:r>
          </w:p>
          <w:p w:rsidR="00C05CD8" w:rsidRDefault="00C05CD8" w:rsidP="00341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Научился ….?</w:t>
            </w:r>
          </w:p>
          <w:p w:rsidR="00C05CD8" w:rsidRPr="001C2880" w:rsidRDefault="00C05CD8" w:rsidP="00C05CD8">
            <w:pPr>
              <w:shd w:val="clear" w:color="auto" w:fill="FFFFFF"/>
              <w:spacing w:after="135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05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Оцените свою работу на уроке цифрой первого десятка.</w:t>
            </w:r>
          </w:p>
          <w:p w:rsidR="00C05CD8" w:rsidRDefault="00C05CD8" w:rsidP="00341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F7FB5" w:rsidRDefault="007F7FB5" w:rsidP="00341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CD8" w:rsidTr="007F7FB5">
        <w:tc>
          <w:tcPr>
            <w:tcW w:w="2410" w:type="dxa"/>
          </w:tcPr>
          <w:p w:rsidR="00C05CD8" w:rsidRPr="00C05CD8" w:rsidRDefault="00C05CD8" w:rsidP="00C05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C05CD8"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</w:tc>
        <w:tc>
          <w:tcPr>
            <w:tcW w:w="5529" w:type="dxa"/>
          </w:tcPr>
          <w:p w:rsidR="00C05CD8" w:rsidRPr="00C05CD8" w:rsidRDefault="00C05CD8" w:rsidP="00C05CD8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Что вы узнали об имени </w:t>
            </w:r>
            <w:r w:rsidR="00454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числительном?</w:t>
            </w:r>
            <w:r w:rsidRPr="00C05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Как вы считаете, что на уроке удалось, а над чем ещё надо поработать?</w:t>
            </w:r>
          </w:p>
          <w:p w:rsidR="00C05CD8" w:rsidRDefault="00C05CD8" w:rsidP="00341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05CD8" w:rsidRDefault="00C05CD8" w:rsidP="00341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CD8" w:rsidTr="007F7FB5">
        <w:tc>
          <w:tcPr>
            <w:tcW w:w="2410" w:type="dxa"/>
          </w:tcPr>
          <w:p w:rsidR="00C05CD8" w:rsidRPr="00C05CD8" w:rsidRDefault="00C05CD8" w:rsidP="00C05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C05CD8">
              <w:rPr>
                <w:rFonts w:ascii="Times New Roman" w:hAnsi="Times New Roman" w:cs="Times New Roman"/>
                <w:sz w:val="28"/>
                <w:szCs w:val="28"/>
              </w:rPr>
              <w:t>Домашнее задание.</w:t>
            </w:r>
          </w:p>
        </w:tc>
        <w:tc>
          <w:tcPr>
            <w:tcW w:w="5529" w:type="dxa"/>
          </w:tcPr>
          <w:p w:rsidR="00C05CD8" w:rsidRDefault="005F6235" w:rsidP="00C05CD8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Стр.72, Упр.122</w:t>
            </w:r>
          </w:p>
          <w:p w:rsidR="005F6235" w:rsidRPr="00C05CD8" w:rsidRDefault="005F6235" w:rsidP="00C05CD8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(Списать текст, раскрывая скобки, подчеркнуть глаголы в Н.ф.)</w:t>
            </w:r>
          </w:p>
        </w:tc>
        <w:tc>
          <w:tcPr>
            <w:tcW w:w="3118" w:type="dxa"/>
          </w:tcPr>
          <w:p w:rsidR="00C05CD8" w:rsidRDefault="00C05CD8" w:rsidP="00341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6235" w:rsidRDefault="005F6235" w:rsidP="003413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6235" w:rsidRDefault="005F6235">
      <w:pPr>
        <w:rPr>
          <w:rFonts w:ascii="Times New Roman" w:hAnsi="Times New Roman" w:cs="Times New Roman"/>
          <w:sz w:val="28"/>
          <w:szCs w:val="28"/>
        </w:rPr>
      </w:pPr>
    </w:p>
    <w:sectPr w:rsidR="005F6235" w:rsidSect="00A44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569A"/>
    <w:multiLevelType w:val="multilevel"/>
    <w:tmpl w:val="208E6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1F383D"/>
    <w:multiLevelType w:val="hybridMultilevel"/>
    <w:tmpl w:val="7F72B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4E035D"/>
    <w:multiLevelType w:val="multilevel"/>
    <w:tmpl w:val="6010C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38303E"/>
    <w:multiLevelType w:val="multilevel"/>
    <w:tmpl w:val="02DE6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530B97"/>
    <w:multiLevelType w:val="multilevel"/>
    <w:tmpl w:val="208E6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3965D8"/>
    <w:multiLevelType w:val="hybridMultilevel"/>
    <w:tmpl w:val="794860A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39F"/>
    <w:rsid w:val="00133D3B"/>
    <w:rsid w:val="00267962"/>
    <w:rsid w:val="002F3B3E"/>
    <w:rsid w:val="0034139F"/>
    <w:rsid w:val="004542FD"/>
    <w:rsid w:val="004A016F"/>
    <w:rsid w:val="004E0141"/>
    <w:rsid w:val="005F6235"/>
    <w:rsid w:val="007F7FB5"/>
    <w:rsid w:val="00946E64"/>
    <w:rsid w:val="009C3406"/>
    <w:rsid w:val="00A446BF"/>
    <w:rsid w:val="00C05CD8"/>
    <w:rsid w:val="00C64C91"/>
    <w:rsid w:val="00CC680D"/>
    <w:rsid w:val="00E617A4"/>
    <w:rsid w:val="00E90FD1"/>
    <w:rsid w:val="00EA5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6BF"/>
  </w:style>
  <w:style w:type="paragraph" w:styleId="1">
    <w:name w:val="heading 1"/>
    <w:basedOn w:val="a"/>
    <w:link w:val="10"/>
    <w:uiPriority w:val="9"/>
    <w:qFormat/>
    <w:rsid w:val="007F7F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7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7F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7F7F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7F7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F7FB5"/>
  </w:style>
  <w:style w:type="paragraph" w:styleId="a5">
    <w:name w:val="List Paragraph"/>
    <w:basedOn w:val="a"/>
    <w:uiPriority w:val="34"/>
    <w:qFormat/>
    <w:rsid w:val="00C05C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2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dcterms:created xsi:type="dcterms:W3CDTF">2017-10-21T03:31:00Z</dcterms:created>
  <dcterms:modified xsi:type="dcterms:W3CDTF">2017-10-22T23:17:00Z</dcterms:modified>
</cp:coreProperties>
</file>