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A" w:rsidRPr="00E71F2A" w:rsidRDefault="00E71F2A" w:rsidP="00E71F2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F2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Структурное подразделение «Детский сад №37 «Звездочка»</w:t>
      </w:r>
    </w:p>
    <w:p w:rsidR="00E71F2A" w:rsidRP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P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F2A" w:rsidRP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F2A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Памятка для воспитателей</w:t>
      </w: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71F2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«Как написать </w:t>
      </w:r>
    </w:p>
    <w:p w:rsidR="00E71F2A" w:rsidRP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71F2A">
        <w:rPr>
          <w:rFonts w:ascii="Times New Roman" w:eastAsia="Times New Roman" w:hAnsi="Times New Roman" w:cs="Times New Roman"/>
          <w:sz w:val="48"/>
          <w:szCs w:val="48"/>
          <w:lang w:eastAsia="ru-RU"/>
        </w:rPr>
        <w:t>характеристику на ребенка»</w:t>
      </w:r>
    </w:p>
    <w:p w:rsidR="00E71F2A" w:rsidRP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P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F2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</w:t>
      </w:r>
    </w:p>
    <w:p w:rsidR="00E71F2A" w:rsidRP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F2A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Зеленцова Татьяна Анатольевна</w:t>
      </w: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2A" w:rsidRDefault="00E71F2A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AB" w:rsidRPr="008E3136" w:rsidRDefault="00106DAB" w:rsidP="007E2BD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</w:t>
      </w:r>
    </w:p>
    <w:p w:rsidR="00106DAB" w:rsidRPr="008E3136" w:rsidRDefault="00106DAB" w:rsidP="007E2BD0">
      <w:pPr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воспитанника</w:t>
      </w:r>
      <w:r w:rsidR="007E2BD0" w:rsidRPr="008E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«Детский сад №37 «Звездочка» МОУ «</w:t>
      </w:r>
      <w:proofErr w:type="gramStart"/>
      <w:r w:rsidR="007E2BD0" w:rsidRPr="008E31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Харитоновской</w:t>
      </w:r>
      <w:proofErr w:type="gramEnd"/>
      <w:r w:rsidR="007E2BD0" w:rsidRPr="008E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7E2BD0" w:rsidRPr="008E3136" w:rsidRDefault="007E2BD0" w:rsidP="008E3136">
      <w:pPr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ребенка</w:t>
      </w:r>
    </w:p>
    <w:p w:rsidR="007E2BD0" w:rsidRPr="007E2BD0" w:rsidRDefault="007E2BD0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ребенка, дата рождения ребенка, с какого периода посещает детский сад. 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ребён</w:t>
      </w:r>
      <w:bookmarkStart w:id="0" w:name="_GoBack"/>
      <w:bookmarkEnd w:id="0"/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ка: соответствие росту и веса возрасту, наличие телесных дефектов, мешающих общению. Поведение ребёнка. Лицо ребёнка, мимика и пантомимика. Внешний вид: причёска, аккуратность, одежда, опрятность.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ребёнка – голос – тихий, громкий. Темп речи – торопливо, медленно, заикается, словарный запас.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подвижности ребёнка: </w:t>
      </w:r>
      <w:proofErr w:type="gramStart"/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подвижен</w:t>
      </w:r>
      <w:proofErr w:type="gramEnd"/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активен, пассивен.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поведение ребёнка: умеет устанавливать контакты; вежливость ребёнка </w:t>
      </w:r>
      <w:r w:rsidRPr="007E2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(самоуверенный, неуверенный, ласковый, доверчивый и др.</w:t>
      </w:r>
      <w:proofErr w:type="gramStart"/>
      <w:r w:rsidRPr="007E2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Преобладающее настроение </w:t>
      </w:r>
      <w:r w:rsidR="007E2BD0" w:rsidRPr="007E2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7E2BD0" w:rsidRPr="007E2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обидчивый</w:t>
      </w:r>
      <w:proofErr w:type="gramEnd"/>
      <w:r w:rsidR="007E2BD0" w:rsidRPr="007E2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тревожный и др.</w:t>
      </w:r>
      <w:r w:rsidRPr="007E2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7E2BD0" w:rsidRPr="007E2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учебной деятельности: мотивация учебной деятельности, анализ работоспособности, реакция на успех, неуспех в учебной деятельности.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 ребёнка</w:t>
      </w:r>
      <w:r w:rsidR="007E2BD0"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– отношение к другим людям </w:t>
      </w:r>
      <w:r w:rsidRPr="007E2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(эгоизм-альтруизм, правдивость-лживость, рассудительность-легкомыслие, общительность-замкнутость, тактичность-грубость, стремление командовать-подчиняться</w:t>
      </w:r>
      <w:r w:rsidR="007E2BD0" w:rsidRPr="007E2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E2B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сверстникам: драчливость, конфликтность, открытость, подозрительность, зависимость, уступчивость.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взрослому: послушание, исполнительность, уважительность.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самому себе: скромность, самокритичность, гордость, закомплексованность, самоуважение, чувство собственной неполноценности</w:t>
      </w:r>
      <w:r w:rsidR="007E2BD0"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собственным вещам: жадность, бережливость, расточительность, аккуратность</w:t>
      </w:r>
      <w:r w:rsidR="007E2BD0"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делу: ответственность-</w:t>
      </w:r>
      <w:r w:rsidR="007E2BD0"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безответственность, трудолюбие, </w:t>
      </w: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трудиться, настойчивость, целеустремлённость, добросовестность, старательность, самостоятельность</w:t>
      </w:r>
      <w:r w:rsidR="007E2BD0"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6DAB" w:rsidRPr="007E2BD0" w:rsidRDefault="00106DAB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в которой растёт и развивается ребёнок: здоровой, гармоничной, благоприятной, культурной, травмирующей, неблагоприятной, некультурной</w:t>
      </w:r>
      <w:r w:rsidR="007E2BD0"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E2BD0" w:rsidRDefault="007E2BD0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приводит и забирает ребенка из детского сада.</w:t>
      </w:r>
    </w:p>
    <w:p w:rsidR="008E3136" w:rsidRPr="007E2BD0" w:rsidRDefault="008E3136" w:rsidP="007E2B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ребенком детского сада.</w:t>
      </w:r>
    </w:p>
    <w:p w:rsidR="007E2BD0" w:rsidRDefault="007E2BD0" w:rsidP="008E31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участия родителей в жизни ребенка: посещает родительские собрания, участвует в мероприятиях, интересуется поведением ребенка в детском саду и т.д.</w:t>
      </w:r>
    </w:p>
    <w:p w:rsidR="008E3136" w:rsidRPr="008E3136" w:rsidRDefault="008E3136" w:rsidP="008E3136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E3136" w:rsidRDefault="008E3136" w:rsidP="008E31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Исполнитель: должность, ФИО, подпись</w:t>
      </w:r>
    </w:p>
    <w:p w:rsidR="008E3136" w:rsidRPr="007E2BD0" w:rsidRDefault="008E3136" w:rsidP="008E31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Руководитель: ФИО, подпись</w:t>
      </w:r>
    </w:p>
    <w:p w:rsidR="00106DAB" w:rsidRPr="00106DAB" w:rsidRDefault="00106DAB" w:rsidP="00106DAB">
      <w:pPr>
        <w:spacing w:before="75" w:after="75" w:line="270" w:lineRule="atLeast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A2CEF" w:rsidRDefault="009A2CEF"/>
    <w:sectPr w:rsidR="009A2CEF" w:rsidSect="008E3136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7B5"/>
    <w:multiLevelType w:val="multilevel"/>
    <w:tmpl w:val="6542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11"/>
    <w:rsid w:val="00106DAB"/>
    <w:rsid w:val="00254942"/>
    <w:rsid w:val="00650F11"/>
    <w:rsid w:val="007E2BD0"/>
    <w:rsid w:val="008E3136"/>
    <w:rsid w:val="009A2CEF"/>
    <w:rsid w:val="00E7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10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DAB"/>
  </w:style>
  <w:style w:type="paragraph" w:styleId="a3">
    <w:name w:val="Normal (Web)"/>
    <w:basedOn w:val="a"/>
    <w:uiPriority w:val="99"/>
    <w:semiHidden/>
    <w:unhideWhenUsed/>
    <w:rsid w:val="0010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10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DAB"/>
  </w:style>
  <w:style w:type="paragraph" w:styleId="a3">
    <w:name w:val="Normal (Web)"/>
    <w:basedOn w:val="a"/>
    <w:uiPriority w:val="99"/>
    <w:semiHidden/>
    <w:unhideWhenUsed/>
    <w:rsid w:val="0010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Зеленцова</dc:creator>
  <cp:keywords/>
  <dc:description/>
  <cp:lastModifiedBy>north</cp:lastModifiedBy>
  <cp:revision>7</cp:revision>
  <cp:lastPrinted>2014-10-31T10:14:00Z</cp:lastPrinted>
  <dcterms:created xsi:type="dcterms:W3CDTF">2014-10-29T13:34:00Z</dcterms:created>
  <dcterms:modified xsi:type="dcterms:W3CDTF">2016-06-28T21:30:00Z</dcterms:modified>
</cp:coreProperties>
</file>