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2" w:rsidRDefault="004A3C82" w:rsidP="004A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Белова Екатерина Александровна</w:t>
      </w:r>
    </w:p>
    <w:p w:rsidR="004A3C82" w:rsidRDefault="004A3C82" w:rsidP="004A3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4A3C82" w:rsidRDefault="004A3C82" w:rsidP="004A3C8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ЛМИ  г.</w:t>
      </w:r>
      <w:proofErr w:type="gramEnd"/>
      <w:r>
        <w:rPr>
          <w:rFonts w:ascii="Times New Roman" w:hAnsi="Times New Roman" w:cs="Times New Roman"/>
          <w:sz w:val="32"/>
          <w:szCs w:val="32"/>
        </w:rPr>
        <w:t> Саратова,</w:t>
      </w:r>
    </w:p>
    <w:p w:rsidR="004A3C82" w:rsidRDefault="004A3C82" w:rsidP="004A3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7го класса по теме </w:t>
      </w: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АЛГЕБРАИЧЕСКИЕ ДРОБИ</w:t>
      </w: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Белова Екатерина Александровна</w:t>
      </w:r>
    </w:p>
    <w:p w:rsidR="004A3C82" w:rsidRDefault="004A3C82" w:rsidP="004A3C8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7 класс</w:t>
      </w:r>
    </w:p>
    <w:p w:rsidR="004A3C82" w:rsidRDefault="004A3C82" w:rsidP="004A3C8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Default="004A3C82" w:rsidP="004A3C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3C82" w:rsidRPr="005B4116" w:rsidRDefault="004A3C82" w:rsidP="004A3C82">
      <w:pPr>
        <w:pStyle w:val="a6"/>
        <w:ind w:firstLine="709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знаний</w:t>
      </w:r>
      <w:r w:rsidRPr="00C827E2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положений по алгебре.</w:t>
      </w:r>
    </w:p>
    <w:p w:rsidR="004A3C82" w:rsidRDefault="004A3C82" w:rsidP="004A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4A3C82" w:rsidRPr="00C827E2" w:rsidRDefault="004A3C82" w:rsidP="004A3C8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E2">
        <w:rPr>
          <w:rFonts w:ascii="Times New Roman" w:hAnsi="Times New Roman" w:cs="Times New Roman"/>
          <w:color w:val="000000"/>
          <w:sz w:val="28"/>
          <w:szCs w:val="28"/>
        </w:rPr>
        <w:t>Контроль усвоения изученного материала.</w:t>
      </w:r>
    </w:p>
    <w:p w:rsidR="004A3C82" w:rsidRPr="002B17C4" w:rsidRDefault="004A3C82" w:rsidP="004A3C8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A6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самостоятельной работы</w:t>
      </w:r>
    </w:p>
    <w:p w:rsidR="004A3C82" w:rsidRDefault="004A3C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B17C4" w:rsidRPr="002B17C4" w:rsidRDefault="002B17C4" w:rsidP="004A3C82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 урока.</w:t>
      </w:r>
    </w:p>
    <w:p w:rsidR="002B17C4" w:rsidRDefault="002B17C4" w:rsidP="004A3C82">
      <w:pPr>
        <w:pStyle w:val="a4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Разбор номера у доски. Вызывается один ученик. Время –</w:t>
      </w:r>
      <w:r w:rsidR="006949E1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:rsidR="002B17C4" w:rsidRPr="002B17C4" w:rsidRDefault="004A3C82" w:rsidP="004A3C82">
      <w:pPr>
        <w:pStyle w:val="a4"/>
        <w:spacing w:after="0"/>
        <w:ind w:left="0"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+4a+4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:(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-4)</m:t>
          </m:r>
        </m:oMath>
      </m:oMathPara>
    </w:p>
    <w:p w:rsidR="002B17C4" w:rsidRPr="002B17C4" w:rsidRDefault="002B17C4" w:rsidP="004A3C8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6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36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36"/>
                <w:szCs w:val="28"/>
              </w:rPr>
              <m:t>+4a+1</m:t>
            </m:r>
          </m:num>
          <m:den>
            <m:r>
              <w:rPr>
                <w:rFonts w:ascii="Cambria Math" w:hAnsi="Cambria Math" w:cs="Times New Roman"/>
                <w:color w:val="000000"/>
                <w:sz w:val="36"/>
                <w:szCs w:val="28"/>
              </w:rPr>
              <m:t>a+2</m:t>
            </m:r>
          </m:den>
        </m:f>
      </m:oMath>
    </w:p>
    <w:p w:rsidR="002B17C4" w:rsidRDefault="006949E1" w:rsidP="006949E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145819" w:rsidRPr="00145819" w:rsidRDefault="006949E1" w:rsidP="001458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получают задание на индивидуальных карточках по вариантам.</w:t>
      </w:r>
      <w:r w:rsidR="00145819">
        <w:rPr>
          <w:rFonts w:ascii="Times New Roman" w:hAnsi="Times New Roman" w:cs="Times New Roman"/>
          <w:sz w:val="28"/>
          <w:szCs w:val="28"/>
        </w:rPr>
        <w:t xml:space="preserve"> Перед началом работы, учащиеся получают инструкции: в первом номере нужно разложить на множители; во втором номере нужно решать по действиям, обращая особое вн</w:t>
      </w:r>
      <w:bookmarkStart w:id="0" w:name="_GoBack"/>
      <w:bookmarkEnd w:id="0"/>
      <w:r w:rsidR="00145819">
        <w:rPr>
          <w:rFonts w:ascii="Times New Roman" w:hAnsi="Times New Roman" w:cs="Times New Roman"/>
          <w:sz w:val="28"/>
          <w:szCs w:val="28"/>
        </w:rPr>
        <w:t>имание на знаменатель; в третьем номере нужно сначала разложить на множители, а только потом упрощать и подставлять значение; в четвертом номере нужно решать строго по действиям, не нарушая их порядок.</w:t>
      </w:r>
    </w:p>
    <w:p w:rsidR="002B17C4" w:rsidRDefault="006949E1" w:rsidP="002B17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25 минут.</w:t>
      </w:r>
    </w:p>
    <w:p w:rsidR="00B27BD8" w:rsidRPr="004E17A6" w:rsidRDefault="00B27BD8" w:rsidP="00B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3530" w:rsidTr="00CD3530">
        <w:trPr>
          <w:trHeight w:val="4042"/>
        </w:trPr>
        <w:tc>
          <w:tcPr>
            <w:tcW w:w="4672" w:type="dxa"/>
          </w:tcPr>
          <w:p w:rsidR="00CD3530" w:rsidRPr="00282813" w:rsidRDefault="00CD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1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CD3530" w:rsidRPr="00282813" w:rsidRDefault="00CD3530" w:rsidP="003E0CA9">
            <w:pPr>
              <w:pStyle w:val="a4"/>
              <w:numPr>
                <w:ilvl w:val="0"/>
                <w:numId w:val="1"/>
              </w:numPr>
              <w:tabs>
                <w:tab w:val="left" w:pos="454"/>
              </w:tabs>
              <w:ind w:hanging="549"/>
              <w:rPr>
                <w:rFonts w:ascii="Times New Roman" w:hAnsi="Times New Roman" w:cs="Times New Roman"/>
                <w:sz w:val="28"/>
                <w:szCs w:val="28"/>
              </w:rPr>
            </w:pPr>
            <w:r w:rsidRPr="00282813">
              <w:rPr>
                <w:rFonts w:ascii="Times New Roman" w:hAnsi="Times New Roman" w:cs="Times New Roman"/>
                <w:sz w:val="28"/>
                <w:szCs w:val="28"/>
              </w:rPr>
              <w:t>Выполните действия</w:t>
            </w:r>
          </w:p>
          <w:p w:rsidR="00CD3530" w:rsidRPr="00282813" w:rsidRDefault="004A3C82" w:rsidP="003E0CA9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CD3530" w:rsidRPr="00282813" w:rsidRDefault="004A3C82" w:rsidP="003E0CA9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2x-2y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CD3530" w:rsidRPr="00282813" w:rsidRDefault="00CD3530" w:rsidP="003E0CA9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  <w:p w:rsidR="00CD3530" w:rsidRPr="00282813" w:rsidRDefault="00CD3530" w:rsidP="003E0CA9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3ab∙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</w:p>
          <w:p w:rsidR="00CD3530" w:rsidRPr="00282813" w:rsidRDefault="00CD3530" w:rsidP="003E0CA9">
            <w:pPr>
              <w:pStyle w:val="a4"/>
              <w:numPr>
                <w:ilvl w:val="0"/>
                <w:numId w:val="1"/>
              </w:numPr>
              <w:tabs>
                <w:tab w:val="left" w:pos="454"/>
              </w:tabs>
              <w:ind w:hanging="549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82813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Упростите выражение</w:t>
            </w:r>
          </w:p>
          <w:p w:rsidR="00CD3530" w:rsidRPr="00282813" w:rsidRDefault="00CD3530" w:rsidP="003E0CA9">
            <w:pPr>
              <w:pStyle w:val="a4"/>
              <w:tabs>
                <w:tab w:val="left" w:pos="454"/>
              </w:tabs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a-b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)∙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a-b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2b</m:t>
                    </m:r>
                  </m:den>
                </m:f>
              </m:oMath>
            </m:oMathPara>
          </w:p>
          <w:p w:rsidR="00282813" w:rsidRPr="00282813" w:rsidRDefault="00282813" w:rsidP="003E0CA9">
            <w:pPr>
              <w:pStyle w:val="a4"/>
              <w:numPr>
                <w:ilvl w:val="0"/>
                <w:numId w:val="1"/>
              </w:numPr>
              <w:tabs>
                <w:tab w:val="left" w:pos="454"/>
              </w:tabs>
              <w:ind w:hanging="5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2813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Упростите выражение и найдите его значение</w:t>
            </w:r>
          </w:p>
          <w:p w:rsidR="00282813" w:rsidRPr="00282813" w:rsidRDefault="004A3C82" w:rsidP="003E0CA9">
            <w:pPr>
              <w:pStyle w:val="a4"/>
              <w:tabs>
                <w:tab w:val="left" w:pos="454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-8b+16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2b+6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4b+12</m:t>
                  </m:r>
                </m:den>
              </m:f>
            </m:oMath>
            <w:r w:rsidR="00282813" w:rsidRPr="0028281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2813" w:rsidRPr="002828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</w:t>
            </w:r>
            <w:r w:rsidR="00282813" w:rsidRPr="0028281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b=2</w:t>
            </w:r>
            <w:r w:rsidR="00282813" w:rsidRPr="00282813">
              <w:rPr>
                <w:rFonts w:ascii="Times New Roman" w:eastAsiaTheme="minorEastAsia" w:hAnsi="Times New Roman" w:cs="Times New Roman"/>
                <w:sz w:val="28"/>
                <w:szCs w:val="28"/>
              </w:rPr>
              <w:t>,4</w:t>
            </w:r>
          </w:p>
          <w:p w:rsidR="00282813" w:rsidRPr="00282813" w:rsidRDefault="00282813" w:rsidP="003E0CA9">
            <w:pPr>
              <w:pStyle w:val="a4"/>
              <w:numPr>
                <w:ilvl w:val="0"/>
                <w:numId w:val="1"/>
              </w:numPr>
              <w:tabs>
                <w:tab w:val="left" w:pos="454"/>
              </w:tabs>
              <w:ind w:hanging="5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82813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Упростите выражение</w:t>
            </w:r>
          </w:p>
          <w:p w:rsidR="00CD3530" w:rsidRPr="00CB3B80" w:rsidRDefault="00282813" w:rsidP="00CB3B80">
            <w:pPr>
              <w:pStyle w:val="a4"/>
              <w:rPr>
                <w:rFonts w:ascii="Times New Roman" w:eastAsiaTheme="minorEastAsia" w:hAnsi="Times New Roman" w:cs="Times New Roman"/>
                <w:i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x+y-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4xy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x+y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)∙(y-x+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4xy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y-x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4673" w:type="dxa"/>
          </w:tcPr>
          <w:p w:rsidR="00282813" w:rsidRPr="00282813" w:rsidRDefault="00282813" w:rsidP="0028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1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282813" w:rsidRPr="00282813" w:rsidRDefault="00282813" w:rsidP="003E0CA9">
            <w:pPr>
              <w:pStyle w:val="a4"/>
              <w:numPr>
                <w:ilvl w:val="0"/>
                <w:numId w:val="7"/>
              </w:numPr>
              <w:tabs>
                <w:tab w:val="left" w:pos="460"/>
              </w:tabs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282813">
              <w:rPr>
                <w:rFonts w:ascii="Times New Roman" w:hAnsi="Times New Roman" w:cs="Times New Roman"/>
                <w:sz w:val="28"/>
                <w:szCs w:val="28"/>
              </w:rPr>
              <w:t>Выполните действия</w:t>
            </w:r>
          </w:p>
          <w:p w:rsidR="00282813" w:rsidRPr="00282813" w:rsidRDefault="004A3C82" w:rsidP="003E0CA9">
            <w:pPr>
              <w:pStyle w:val="a4"/>
              <w:numPr>
                <w:ilvl w:val="0"/>
                <w:numId w:val="5"/>
              </w:numPr>
              <w:tabs>
                <w:tab w:val="left" w:pos="46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ax+ay</m:t>
                  </m:r>
                </m:den>
              </m:f>
            </m:oMath>
          </w:p>
          <w:p w:rsidR="00282813" w:rsidRPr="00282813" w:rsidRDefault="004A3C82" w:rsidP="003E0CA9">
            <w:pPr>
              <w:pStyle w:val="a4"/>
              <w:numPr>
                <w:ilvl w:val="0"/>
                <w:numId w:val="5"/>
              </w:numPr>
              <w:tabs>
                <w:tab w:val="left" w:pos="46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+ab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den>
              </m:f>
            </m:oMath>
          </w:p>
          <w:p w:rsidR="00282813" w:rsidRPr="00282813" w:rsidRDefault="00282813" w:rsidP="003E0CA9">
            <w:pPr>
              <w:pStyle w:val="a4"/>
              <w:numPr>
                <w:ilvl w:val="0"/>
                <w:numId w:val="5"/>
              </w:numPr>
              <w:tabs>
                <w:tab w:val="left" w:pos="46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:rsidR="00282813" w:rsidRPr="00282813" w:rsidRDefault="004A3C82" w:rsidP="003E0CA9">
            <w:pPr>
              <w:pStyle w:val="a4"/>
              <w:numPr>
                <w:ilvl w:val="0"/>
                <w:numId w:val="5"/>
              </w:numPr>
              <w:tabs>
                <w:tab w:val="left" w:pos="46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3a-3c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:(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  <w:p w:rsidR="003E0CA9" w:rsidRPr="003E0CA9" w:rsidRDefault="00282813" w:rsidP="003E0CA9">
            <w:pPr>
              <w:pStyle w:val="a4"/>
              <w:numPr>
                <w:ilvl w:val="0"/>
                <w:numId w:val="7"/>
              </w:numPr>
              <w:tabs>
                <w:tab w:val="left" w:pos="460"/>
              </w:tabs>
              <w:ind w:hanging="54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82813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Упростите выражение</w:t>
            </w:r>
          </w:p>
          <w:p w:rsidR="003E0CA9" w:rsidRPr="003E0CA9" w:rsidRDefault="003E0CA9" w:rsidP="003E0CA9">
            <w:pPr>
              <w:pStyle w:val="a4"/>
              <w:tabs>
                <w:tab w:val="left" w:pos="460"/>
              </w:tabs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x-y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x+y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  <w:lang w:val="en-US"/>
                  </w:rPr>
                  <m:t>)∙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E0CA9" w:rsidRDefault="003E0CA9" w:rsidP="003E0CA9">
            <w:pPr>
              <w:pStyle w:val="a4"/>
              <w:numPr>
                <w:ilvl w:val="0"/>
                <w:numId w:val="7"/>
              </w:numPr>
              <w:tabs>
                <w:tab w:val="left" w:pos="460"/>
              </w:tabs>
              <w:ind w:hanging="5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0CA9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Упростите выражение и найдите его значение</w:t>
            </w:r>
          </w:p>
          <w:p w:rsidR="003E0CA9" w:rsidRDefault="004A3C82" w:rsidP="003E0CA9">
            <w:pPr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2a+8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4a+16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+6a+9</m:t>
                  </m:r>
                </m:den>
              </m:f>
            </m:oMath>
            <w:r w:rsidR="003E0CA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E0CA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</w:t>
            </w:r>
            <w:proofErr w:type="gramEnd"/>
            <w:r w:rsidR="003E0CA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а=1,8</w:t>
            </w:r>
          </w:p>
          <w:p w:rsidR="003E0CA9" w:rsidRPr="003E0CA9" w:rsidRDefault="003E0CA9" w:rsidP="003E0CA9">
            <w:pPr>
              <w:pStyle w:val="a4"/>
              <w:numPr>
                <w:ilvl w:val="0"/>
                <w:numId w:val="7"/>
              </w:numPr>
              <w:tabs>
                <w:tab w:val="left" w:pos="602"/>
              </w:tabs>
              <w:ind w:hanging="5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0CA9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Упростите выражение</w:t>
            </w:r>
          </w:p>
          <w:p w:rsidR="003E0CA9" w:rsidRPr="003E0CA9" w:rsidRDefault="003E0CA9" w:rsidP="003E0CA9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x+y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2x+2y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xy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)∙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D3530" w:rsidRPr="00CB3B80" w:rsidRDefault="00CD3530" w:rsidP="00CB3B80">
            <w:pPr>
              <w:rPr>
                <w:rFonts w:ascii="Times New Roman" w:hAnsi="Times New Roman" w:cs="Times New Roman"/>
              </w:rPr>
            </w:pPr>
          </w:p>
        </w:tc>
      </w:tr>
    </w:tbl>
    <w:p w:rsidR="00CD3530" w:rsidRPr="002B537A" w:rsidRDefault="002B537A" w:rsidP="002B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 решил 50% всей работы, то у него оценка 3, если 75% - оценка 4. Если ученик выполнил всю работу верно, то оценка, соответственно, 5. Если же ученик выполнил работу меньше, чем на 50%, то его оценка – 2.</w:t>
      </w:r>
    </w:p>
    <w:sectPr w:rsidR="00CD3530" w:rsidRPr="002B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B26"/>
    <w:multiLevelType w:val="hybridMultilevel"/>
    <w:tmpl w:val="6B5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8E2"/>
    <w:multiLevelType w:val="hybridMultilevel"/>
    <w:tmpl w:val="D8421A22"/>
    <w:lvl w:ilvl="0" w:tplc="DCE491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4E1"/>
    <w:multiLevelType w:val="hybridMultilevel"/>
    <w:tmpl w:val="7C36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5CE9"/>
    <w:multiLevelType w:val="hybridMultilevel"/>
    <w:tmpl w:val="673A8718"/>
    <w:lvl w:ilvl="0" w:tplc="054A56F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976CA"/>
    <w:multiLevelType w:val="hybridMultilevel"/>
    <w:tmpl w:val="EA0C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77E"/>
    <w:multiLevelType w:val="hybridMultilevel"/>
    <w:tmpl w:val="100614EC"/>
    <w:lvl w:ilvl="0" w:tplc="04D493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F5068"/>
    <w:multiLevelType w:val="hybridMultilevel"/>
    <w:tmpl w:val="B68E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E66"/>
    <w:multiLevelType w:val="hybridMultilevel"/>
    <w:tmpl w:val="23A4A9BE"/>
    <w:lvl w:ilvl="0" w:tplc="DBC8116E">
      <w:start w:val="1"/>
      <w:numFmt w:val="lowerLetter"/>
      <w:lvlText w:val="%1)"/>
      <w:lvlJc w:val="left"/>
      <w:pPr>
        <w:ind w:left="114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A095C"/>
    <w:multiLevelType w:val="hybridMultilevel"/>
    <w:tmpl w:val="9BAC9EFE"/>
    <w:lvl w:ilvl="0" w:tplc="D1B6D8F4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73EF8"/>
    <w:multiLevelType w:val="hybridMultilevel"/>
    <w:tmpl w:val="F2DEF892"/>
    <w:lvl w:ilvl="0" w:tplc="105CD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0"/>
    <w:rsid w:val="00145819"/>
    <w:rsid w:val="00282813"/>
    <w:rsid w:val="002B17C4"/>
    <w:rsid w:val="002B537A"/>
    <w:rsid w:val="003853D6"/>
    <w:rsid w:val="003E0CA9"/>
    <w:rsid w:val="004A3C82"/>
    <w:rsid w:val="004E17A6"/>
    <w:rsid w:val="006949E1"/>
    <w:rsid w:val="007D2127"/>
    <w:rsid w:val="00B27BD8"/>
    <w:rsid w:val="00C827E2"/>
    <w:rsid w:val="00CB3B80"/>
    <w:rsid w:val="00C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327C-CFCD-4A77-B48A-669DAC6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53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D3530"/>
    <w:rPr>
      <w:color w:val="808080"/>
    </w:rPr>
  </w:style>
  <w:style w:type="character" w:customStyle="1" w:styleId="apple-converted-space">
    <w:name w:val="apple-converted-space"/>
    <w:basedOn w:val="a0"/>
    <w:rsid w:val="004A3C82"/>
  </w:style>
  <w:style w:type="paragraph" w:styleId="a6">
    <w:name w:val="No Spacing"/>
    <w:uiPriority w:val="1"/>
    <w:qFormat/>
    <w:rsid w:val="004A3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9</cp:revision>
  <dcterms:created xsi:type="dcterms:W3CDTF">2017-02-26T16:13:00Z</dcterms:created>
  <dcterms:modified xsi:type="dcterms:W3CDTF">2017-03-04T14:53:00Z</dcterms:modified>
</cp:coreProperties>
</file>