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B" w:rsidRPr="001733C9" w:rsidRDefault="00323F4B" w:rsidP="00323F4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bookmarkStart w:id="0" w:name="_GoBack"/>
      <w:r w:rsidRPr="001733C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 поисках дружбы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Цель: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 воспитание добрых качеств детей, умение дружить и бережно относиться друг к другу. Способствовать воспитанию чувства уважения друг к другу, взаимопомощи, </w:t>
      </w:r>
      <w:proofErr w:type="spell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взаимоподдержки</w:t>
      </w:r>
      <w:proofErr w:type="spell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, сплочению коллектива, развивать творческую активность. Раскрыть значение дружбы, доброты, отзывчивости в жизни людей.</w:t>
      </w:r>
    </w:p>
    <w:p w:rsidR="00C9662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Атрибуты: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proofErr w:type="spell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пазлы</w:t>
      </w:r>
      <w:proofErr w:type="spell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, фломастеры, бумажные ладошки,</w:t>
      </w:r>
      <w:r w:rsidR="00C9662B"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бумажные сердечки, мяч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, обруч, скотч.</w:t>
      </w:r>
    </w:p>
    <w:p w:rsidR="00C9662B" w:rsidRPr="001733C9" w:rsidRDefault="00C9662B" w:rsidP="00C9662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sz w:val="24"/>
          <w:szCs w:val="24"/>
          <w:lang w:eastAsia="ru-RU"/>
        </w:rPr>
        <w:t>Ход занятия</w:t>
      </w:r>
    </w:p>
    <w:p w:rsidR="00323F4B" w:rsidRPr="001733C9" w:rsidRDefault="00C9662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-</w:t>
      </w:r>
      <w:r w:rsidR="00323F4B"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 </w:t>
      </w:r>
      <w:r w:rsidR="00323F4B" w:rsidRPr="001733C9">
        <w:rPr>
          <w:rFonts w:ascii="Helvetica" w:eastAsia="Times New Roman" w:hAnsi="Helvetica" w:cs="Helvetica"/>
          <w:sz w:val="24"/>
          <w:szCs w:val="24"/>
          <w:lang w:eastAsia="ru-RU"/>
        </w:rPr>
        <w:t>Здравствуйте, дорогие ребята! Я рада всех вас приветствовать на нашем мероприятии: “В поисках дружбы”! Надеюсь, что мы интересно с вами пообщаемся.</w:t>
      </w:r>
    </w:p>
    <w:p w:rsidR="00323F4B" w:rsidRPr="001733C9" w:rsidRDefault="00323F4B" w:rsidP="00323F4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Уж множество веков среди людей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Д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ве разные волшебницы живут.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Одну привыкли ДРУЖБОЙ называть,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Враждой другую средь людей зовут.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Нас ДРУЖБА учит жизнью рисковать,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В огонь и в воду за друзей идти.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Вражда нас заставляет враждовать,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И злость, и зависть для людей нести.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– Ребята, это вступление к нашему классному часу не случайно. Дело в том, что без ДРУЖБЫ жизнь в классе невозможна, и вы своими делами должны сегодня доказать, что выбираете дружбу, а не вражду для своих отношений в классе. Только с ДРУЖБОЙ жизнь в классе будет интересной. Но волшебница Вражда решила спрятать от вас ДРУЖБУ. На её поиски вам предстоит сегодня отправиться на острова Интересов. Итак, скорее в путь!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Для путешествия нам понадобится карта.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(Слайд 2).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Вот она перед вами. На ней различные острова. Первый остров, к которому мы причалили:</w:t>
      </w:r>
    </w:p>
    <w:p w:rsidR="00323F4B" w:rsidRPr="001733C9" w:rsidRDefault="00323F4B" w:rsidP="0032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Остров “Улыбки”</w:t>
      </w:r>
      <w:proofErr w:type="gramStart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</w:t>
      </w:r>
      <w:proofErr w:type="gramStart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лайд3)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Наше первое задание: Знаешь ли ты своих одноклассников?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Необходимо выбрать себе партнёра из другой команды, не называя его имени, а только перечисляя его человеческие качества и некоторые внешние признаки. Например: “Это мальчик. Он любознательный, очень весёлый, большой друг Васи и Коли. У него костюм синего цвета”. С этим партнёром нужно пронести мяч в другой конец кабинета, зажав его между своими плечами.</w:t>
      </w:r>
    </w:p>
    <w:p w:rsidR="00323F4B" w:rsidRPr="001733C9" w:rsidRDefault="00323F4B" w:rsidP="00323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Остров “</w:t>
      </w:r>
      <w:proofErr w:type="spellStart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Знайка</w:t>
      </w:r>
      <w:proofErr w:type="spellEnd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”</w:t>
      </w:r>
      <w:proofErr w:type="gramStart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 (</w:t>
      </w:r>
      <w:proofErr w:type="gramStart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лайды 4-11)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Ребята! Здесь нам надо показать, как мы умеем думать, рассуждать. Попробуйте проанализировать ситуации, о которых я вам сейчас расскажу.</w:t>
      </w:r>
    </w:p>
    <w:p w:rsidR="00323F4B" w:rsidRPr="001733C9" w:rsidRDefault="00323F4B" w:rsidP="00323F4B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eastAsia="ru-RU"/>
        </w:rPr>
        <w:t>Ситуация №1.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воскресенье вечером, когда должна быть интересная передача по телевизору, мне звонит Олег и просит помочь разобраться с заданием по математике. Представляете, я ждал эту передачу всю неделю, я так хотел её посмотреть. Но я не мог поступить иначе, ведь Олег – мой друг! И вместо телевизора я просидел за книгой вместе с другом. Но я видел, насколько Олег был признателен мне. Я думаю, что если бы мы поменялись местами, то есть не ему, а мне нужна была его помощь, то 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он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тоже не задумываясь помог бы мне. А как бы вы поступили на моём месте?</w:t>
      </w:r>
    </w:p>
    <w:p w:rsidR="00323F4B" w:rsidRPr="001733C9" w:rsidRDefault="00323F4B" w:rsidP="00323F4B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eastAsia="ru-RU"/>
        </w:rPr>
        <w:t>Ситуация №2.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Когда мы готовили спектакль для Новогоднего праздника, то всем хотелось получить главные роли. Я предложил дать главные роли тем, кто ещё ни разу ни в чём не участвовал. Илья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</w:t>
      </w:r>
      <w:proofErr w:type="spell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Бармалея</w:t>
      </w:r>
      <w:proofErr w:type="spell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моём месте и на месте Ильи?</w:t>
      </w:r>
    </w:p>
    <w:p w:rsidR="00323F4B" w:rsidRPr="001733C9" w:rsidRDefault="00323F4B" w:rsidP="00323F4B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  <w:lang w:eastAsia="ru-RU"/>
        </w:rPr>
        <w:t>Ситуация №3.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Вместе с моим другом мы шли с рынка. У меня был полный пакет с овощами и фруктами, а у Николая в руках – упаковка стирального порошка. Он случайно зацепил мой пакет коробком с порошком и порвал его. Всё содержимое пакета рассыпалось по всей улице. Колька стал смеяться в полный голос, а я – собирать всё с асфальта. Мне было очень обидно и грустно, что мой друг мне не только не помог, но и сам послужил причиной моего несчастья. А как бы вы поступили на моём месте и на месте Николая?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А сейчас, дети, послушайте небольшую сказку: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Тихим летним вечером сидели на крылечке бабушка Настя и внучка Катя. И вот какую сказку рассказала бабушка…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Бабушка: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Жила-была на земле девушка по имени Любовь. Скучно ей было жить на свете без подружки. Вот и обратилась она к старому, седому, прожившему сто лет, волшебнику: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- Помоги мне, дедушка, выбрать подружку, что бы я могла дружить с ней всю отпущенную мне Богом жизнь.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Подумал волшебник и сказал: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- Приходи ко мне завтра утром, когда первые птицы запоют, и роса еще не просохнет…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Утром, когда алое солнце осветило землю, пришла любовь в установленное место к трем соснам, что стояли на краю леса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…П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ришла и видит: стоят у сосен пять прекрасных девушек, одна другой краше.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- Вот, выбирай, - сказал дедушка-волшебник. - 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Одну зовут - Радость, другую - Удача, третью - Красота, четвертую - Печаль, пятую - Доброта.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- Они все прекрасны, - сказала Любовь. - Не знаю, кого и выбрать…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- Твоя правда, - ответил волшебник, - Они все хороши, и ты в жизни еще встретишься с ними, а может, и дружить будешь, но выбери одну  из них. Она и будет тебе подружкой на всю жизнь.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Подошла Любовь к девушкам поближе и посмотрела в глаза каждой: у одной - как небо - синие, у другой - как изумруд - зеленый, у третьей - как яхонт - серые, у четвертой - как темный бархат - черные, у пятой - как незабудки - голубые.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Задумалась Любовь. Потом подошла к девушке по имени Доброта и протянула ей руку…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Вот и вся сказка. Ну, а вы, ребята, кого бы выбрали себе? А сейчас дополните пословицу: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Кто любит лгать, того нельзя в друзья брать.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Старый друг лучше новых двух.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Нет друга – ищи, а нашёл – береги.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Не имей сто рублей, а имей сто друзей.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Друзья познаются в беде.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Крепкую дружбу и топором не разрубишь.</w:t>
      </w:r>
    </w:p>
    <w:p w:rsidR="00323F4B" w:rsidRPr="001733C9" w:rsidRDefault="00323F4B" w:rsidP="0032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Скажи мне кто твой друг, и я скажу, кто ты.</w:t>
      </w:r>
    </w:p>
    <w:p w:rsidR="00323F4B" w:rsidRPr="001733C9" w:rsidRDefault="00323F4B" w:rsidP="0032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Остров “</w:t>
      </w:r>
      <w:proofErr w:type="spellStart"/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Домисолька</w:t>
      </w:r>
      <w:proofErr w:type="spellEnd"/>
      <w:proofErr w:type="gramStart"/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”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слайд 12 -18)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Собрать строчки из песен о дружбе и пропеть по одному куплету.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На проекторе слова написаны вразброс:</w:t>
      </w:r>
    </w:p>
    <w:p w:rsidR="00323F4B" w:rsidRPr="001733C9" w:rsidRDefault="00323F4B" w:rsidP="0032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Если с другом вышел в путь;</w:t>
      </w:r>
    </w:p>
    <w:p w:rsidR="00323F4B" w:rsidRPr="001733C9" w:rsidRDefault="00323F4B" w:rsidP="0032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Дружба крепкая, не сломается;</w:t>
      </w:r>
    </w:p>
    <w:p w:rsidR="00323F4B" w:rsidRPr="001733C9" w:rsidRDefault="00323F4B" w:rsidP="0032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Три танкиста, три весёлых друга;</w:t>
      </w:r>
    </w:p>
    <w:p w:rsidR="00323F4B" w:rsidRPr="001733C9" w:rsidRDefault="00323F4B" w:rsidP="0032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Ничего на свете лучше 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нету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, чем бродить друзьям по белу свету;</w:t>
      </w:r>
    </w:p>
    <w:p w:rsidR="00323F4B" w:rsidRPr="001733C9" w:rsidRDefault="00323F4B" w:rsidP="0032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Вместе весело шагать по просторам;</w:t>
      </w:r>
    </w:p>
    <w:p w:rsidR="00323F4B" w:rsidRPr="001733C9" w:rsidRDefault="00323F4B" w:rsidP="0032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Поделись </w:t>
      </w:r>
      <w:proofErr w:type="spell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улыбкою</w:t>
      </w:r>
      <w:proofErr w:type="spell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своей, и она к тебе не раз ещё вернётся;</w:t>
      </w:r>
    </w:p>
    <w:p w:rsidR="00323F4B" w:rsidRPr="001733C9" w:rsidRDefault="00323F4B" w:rsidP="00323F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Остров Мечты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(слайд 19)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(Показ фрагмента из мультфильма “Крокодил Гена и Чебурашка) (слайд 20)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Ребята! Всем известный вам мультфильм рассказывает нам о том, как важно, чтобы у каждого был друг. На острове мечты мы должны смоделировать качества настоящего друга. Здесь мы с вами должны показать, как мы умеем представлять, воображать, выбирать.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Моделирование дружбы</w:t>
      </w:r>
      <w:proofErr w:type="gramStart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</w:t>
      </w:r>
      <w:proofErr w:type="gramStart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лайд 21)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Ребята! 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Давайте вместе определим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качества настоящего друга. Я буду называть вам положительные и отрицательные качества человека, если оно подходит к слову “друг”, то хлопаем в ладоши 3 раза, если нет – тишина.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5"/>
        <w:gridCol w:w="3771"/>
      </w:tblGrid>
      <w:tr w:rsidR="001733C9" w:rsidRPr="001733C9" w:rsidTr="00323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F4B" w:rsidRPr="001733C9" w:rsidRDefault="00323F4B" w:rsidP="003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качества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F4B" w:rsidRPr="001733C9" w:rsidRDefault="00323F4B" w:rsidP="003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Отрицательные качества личности</w:t>
            </w:r>
          </w:p>
        </w:tc>
      </w:tr>
      <w:tr w:rsidR="001733C9" w:rsidRPr="001733C9" w:rsidTr="00323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F4B" w:rsidRPr="001733C9" w:rsidRDefault="00323F4B" w:rsidP="003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 честность, ум, смелость, сила, трудолюбие, чувство юмора, щедрость, аккуратность, преданность, целеустремленность, мужество, умение держать слово, бескорыстие, согласие, умение слушать и уступать другу, доверие, уважение, терпимость, обязательность, умение признавать свои ошибки, терпение, несёт ответственность за друга, волнение, переживание, радость за друга, умение давать полезные советы, умение оказывать помощь, поддержка в хорошем деле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F4B" w:rsidRPr="001733C9" w:rsidRDefault="00323F4B" w:rsidP="003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злоба, лень, хвастовство, жадность, зависть, трусость, неряшливость, эгоизм, подлость, оскорбления, насмешки над своим товарищем,</w:t>
            </w:r>
            <w:r w:rsidRPr="0017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отрицательное влияние на друзей, поддержка в озорстве и хулиганстве</w:t>
            </w:r>
            <w:proofErr w:type="gramEnd"/>
          </w:p>
        </w:tc>
      </w:tr>
    </w:tbl>
    <w:p w:rsidR="00323F4B" w:rsidRPr="001733C9" w:rsidRDefault="00323F4B" w:rsidP="00323F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Остров “</w:t>
      </w:r>
      <w:proofErr w:type="spellStart"/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Выручалка</w:t>
      </w:r>
      <w:proofErr w:type="spellEnd"/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”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(слайд 22)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Игра “передай мяч”. Дети должны передавать мяч своему соседу с помощью локтей, при этом постараться не уронить и как можно быстрее передать от первого к последнему участнику и обратно.</w:t>
      </w:r>
    </w:p>
    <w:p w:rsidR="00323F4B" w:rsidRPr="001733C9" w:rsidRDefault="00323F4B" w:rsidP="00323F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Остров “Мастеров”</w:t>
      </w:r>
      <w:r w:rsidRPr="001733C9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(слайд 23)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На нашем пути оказался </w:t>
      </w:r>
      <w:r w:rsidRPr="001733C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остров Мастеров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. Они любят шить, вязать, вышивать, выжигать, выпиливать, ухаживать за животными и растениями, изготавливать игрушки, плести из бисера и многое другое. Одним словом, мастерить.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Детям раздаются бумажные ладошки, и каждый на нём пишет одно слово, которое подходит к образу его друга. Затем ученики вместе прикалывают их к кругу.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Ведущий: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Сегодня мы докажем Вражде, что ей не место в нашем классе. А показать это мы ей сможем, выполнив быстро и дружно последнее задание. У вас на столах разложены бумажные фигурки. Вы должны быстро сложить из них букву. Посмотрим, что у нас получится?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Дети складывают буквы: Д, </w:t>
      </w:r>
      <w:proofErr w:type="gramStart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Р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, У, Ж, Б, А.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Итак, ребята, какое слово у нас получилось? Конечно ДРУЖБА! Это и есть название главного острова, к которому мы плыли!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 (слайд 24)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lastRenderedPageBreak/>
        <w:t>Ведущий: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Ребята, я могу вас поздравить: вот мы и нашли ДРУЖБУ! Вы не только правильно сложили это слово, но и показали, как дружно вы работаете в классе, умеете поддержать друг друга! Берегите ДРУЖБУ! ВРАЖДА всегда рада её заменить.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Ребята! А вы считаете ваш класс дружным? </w:t>
      </w: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Да!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Тогда я предлагаю вас всех встать в круг дружбы, взяться за руки и сказать друг другу приятные слова: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 нашем классе – все друзья!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Я, ты, он, она – вместе дружная семья!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Посмотрите на себя, на соседа справа, на соседа слева.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В нашем классе все друзья!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-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Я, ты, он, она – вместе дружная семья!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Улыбнись соседу слева, улыбнись соседу справа!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В нашем классе все друзья!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Я, ты, он, она – вместе дружная семья!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Посмотрите на себя – вместе мы сто тысяч “Я”!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(Детям раздаются сердечки)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А теперь давайте зажжём свои СЕРДЦА, чтобы их тепло передалось каждому из нас!</w:t>
      </w:r>
    </w:p>
    <w:p w:rsidR="00323F4B" w:rsidRPr="001733C9" w:rsidRDefault="00323F4B" w:rsidP="00323F4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Дружба школьная прекрасна!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Не 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страшны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ей и года!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Где бы ни были, ребята,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Помните друзей всегда!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Надо мне, чтобы юные души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Н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аучились любить и дружить,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Друга выслушать, песню послушать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И любовью могли дорожить.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Чтоб весною нам ласточка пела,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И судьба всех была хороша.</w:t>
      </w: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Чтобы вечной струною звенела</w:t>
      </w:r>
      <w:proofErr w:type="gramStart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br/>
        <w:t>И</w:t>
      </w:r>
      <w:proofErr w:type="gramEnd"/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была вечно юной душа.</w:t>
      </w:r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(Фрагмент из мультфильма “Кот Леопольд”, фраза:</w:t>
      </w:r>
      <w:proofErr w:type="gramEnd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“Ребята! </w:t>
      </w:r>
      <w:proofErr w:type="gramStart"/>
      <w:r w:rsidRPr="001733C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Давайте жить дружно!”) (слайд 25)</w:t>
      </w:r>
      <w:proofErr w:type="gramEnd"/>
    </w:p>
    <w:p w:rsidR="00323F4B" w:rsidRPr="001733C9" w:rsidRDefault="00323F4B" w:rsidP="00323F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3C9">
        <w:rPr>
          <w:rFonts w:ascii="Helvetica" w:eastAsia="Times New Roman" w:hAnsi="Helvetica" w:cs="Helvetica"/>
          <w:sz w:val="24"/>
          <w:szCs w:val="24"/>
          <w:lang w:eastAsia="ru-RU"/>
        </w:rPr>
        <w:t>В заключении дети и учитель исполняют песню: “Совершите чудо”.</w:t>
      </w:r>
    </w:p>
    <w:bookmarkEnd w:id="0"/>
    <w:p w:rsidR="00B96908" w:rsidRDefault="00B96908"/>
    <w:sectPr w:rsidR="00B96908" w:rsidSect="00C96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5E5"/>
    <w:multiLevelType w:val="multilevel"/>
    <w:tmpl w:val="592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D31A1"/>
    <w:multiLevelType w:val="multilevel"/>
    <w:tmpl w:val="68D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82EBC"/>
    <w:multiLevelType w:val="multilevel"/>
    <w:tmpl w:val="626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93CCB"/>
    <w:multiLevelType w:val="multilevel"/>
    <w:tmpl w:val="D2B63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45487"/>
    <w:multiLevelType w:val="multilevel"/>
    <w:tmpl w:val="EB70D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075CA"/>
    <w:multiLevelType w:val="multilevel"/>
    <w:tmpl w:val="132AA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C7BFF"/>
    <w:multiLevelType w:val="multilevel"/>
    <w:tmpl w:val="56FC9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36029"/>
    <w:multiLevelType w:val="multilevel"/>
    <w:tmpl w:val="87AE7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E34AC"/>
    <w:multiLevelType w:val="multilevel"/>
    <w:tmpl w:val="F1D2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4B"/>
    <w:rsid w:val="001733C9"/>
    <w:rsid w:val="001F314D"/>
    <w:rsid w:val="00323F4B"/>
    <w:rsid w:val="00B96908"/>
    <w:rsid w:val="00C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F4B"/>
  </w:style>
  <w:style w:type="character" w:styleId="a4">
    <w:name w:val="Emphasis"/>
    <w:basedOn w:val="a0"/>
    <w:uiPriority w:val="20"/>
    <w:qFormat/>
    <w:rsid w:val="00323F4B"/>
    <w:rPr>
      <w:i/>
      <w:iCs/>
    </w:rPr>
  </w:style>
  <w:style w:type="paragraph" w:styleId="a5">
    <w:name w:val="Normal (Web)"/>
    <w:basedOn w:val="a"/>
    <w:uiPriority w:val="99"/>
    <w:semiHidden/>
    <w:unhideWhenUsed/>
    <w:rsid w:val="003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3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F4B"/>
  </w:style>
  <w:style w:type="character" w:styleId="a4">
    <w:name w:val="Emphasis"/>
    <w:basedOn w:val="a0"/>
    <w:uiPriority w:val="20"/>
    <w:qFormat/>
    <w:rsid w:val="00323F4B"/>
    <w:rPr>
      <w:i/>
      <w:iCs/>
    </w:rPr>
  </w:style>
  <w:style w:type="paragraph" w:styleId="a5">
    <w:name w:val="Normal (Web)"/>
    <w:basedOn w:val="a"/>
    <w:uiPriority w:val="99"/>
    <w:semiHidden/>
    <w:unhideWhenUsed/>
    <w:rsid w:val="003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3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2015-10-10T10:22:00Z</dcterms:created>
  <dcterms:modified xsi:type="dcterms:W3CDTF">2018-01-11T21:08:00Z</dcterms:modified>
</cp:coreProperties>
</file>