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АО «Савинская СКОШИ»</w:t>
      </w: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2A8" w:rsidRPr="005301D6" w:rsidRDefault="001762A8" w:rsidP="00176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E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textbox style="mso-fit-shape-to-text:t">
              <w:txbxContent>
                <w:p w:rsidR="001762A8" w:rsidRPr="00194F41" w:rsidRDefault="001762A8" w:rsidP="001762A8">
                  <w:pPr>
                    <w:rPr>
                      <w:szCs w:val="72"/>
                    </w:rPr>
                  </w:pPr>
                  <w:r w:rsidRPr="00084E27">
                    <w:rPr>
                      <w:rFonts w:ascii="Times New Roman" w:hAnsi="Times New Roman" w:cs="Times New Roman"/>
                      <w:b/>
                      <w:caps/>
                      <w:sz w:val="72"/>
                      <w:szCs w:val="72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417.75pt;height:110.25pt" adj="6924" fillcolor="#60c" strokecolor="#c9f">
                        <v:fill color2="#c0c" focus="100%" type="gradient"/>
                        <v:shadow on="t" color="#99f" opacity="52429f" offset="3pt,3pt"/>
                        <v:textpath style="font-family:&quot;Impact&quot;;v-text-kern:t" trim="t" fitpath="t" string="КАРГОПОЛЬСКИЙ СУВЕНИР"/>
                      </v:shape>
                    </w:pict>
                  </w:r>
                </w:p>
              </w:txbxContent>
            </v:textbox>
          </v:shape>
        </w:pict>
      </w: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2A8" w:rsidRDefault="001762A8" w:rsidP="001762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62A8" w:rsidRDefault="001762A8" w:rsidP="001762A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провели:</w:t>
      </w:r>
    </w:p>
    <w:p w:rsidR="001762A8" w:rsidRDefault="001762A8" w:rsidP="001762A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Гербут Н. А.</w:t>
      </w:r>
    </w:p>
    <w:p w:rsidR="001762A8" w:rsidRDefault="001762A8" w:rsidP="001762A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Кобылина Г. С.</w:t>
      </w:r>
    </w:p>
    <w:p w:rsidR="001762A8" w:rsidRDefault="001762A8" w:rsidP="001762A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Коптяева М. Л.</w:t>
      </w:r>
    </w:p>
    <w:p w:rsidR="001762A8" w:rsidRPr="00194F41" w:rsidRDefault="001762A8" w:rsidP="001762A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М. М.</w:t>
      </w:r>
    </w:p>
    <w:p w:rsidR="001762A8" w:rsidRDefault="001762A8" w:rsidP="001762A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3-4 </w:t>
      </w: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п.Савинский </w:t>
      </w:r>
    </w:p>
    <w:p w:rsidR="001762A8" w:rsidRPr="00A312CE" w:rsidRDefault="001762A8" w:rsidP="001762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2013г.</w:t>
      </w: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762A8" w:rsidRPr="00194F41" w:rsidRDefault="001762A8" w:rsidP="001762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Каргопольский сувенир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Звучит русская народная музыка. Дети рассаживаются на места. Выходят ведущие в русских костюмах.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1 : Еле спят у большака в инее седом,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4F41">
        <w:rPr>
          <w:rFonts w:ascii="Times New Roman" w:hAnsi="Times New Roman" w:cs="Times New Roman"/>
          <w:sz w:val="24"/>
          <w:szCs w:val="24"/>
        </w:rPr>
        <w:t>Спят деревья, спит река, скованная льдом.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2: Мягко падает снежок,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Вьется голубой дымок,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Дым идет из труб столбом.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Голубые дали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Город древний этот – Каргополь назвали.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Там любили песни, пляски,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Там рождались чудо - сказки,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Вечера зимою длинны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И лепили там из глины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Всё игрушки не простые,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А волшебно – расписные.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Белоснежны, как березки,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Кружочки, крестики, полоски.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Простой, казалось бы узор,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Но отвести не в силах взор.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Говорят о них повсюду,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 xml:space="preserve">Удивительному чуду 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Мы поклонимся сейчас,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 xml:space="preserve">Об игрушке каргопольской  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Поведем сейчас рассказ.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62A8" w:rsidRPr="00194F41" w:rsidRDefault="001762A8" w:rsidP="001762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Выходят дети, читают стихи.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Вот свистульки расписные,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Голосистые такие!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4F41">
        <w:rPr>
          <w:rFonts w:ascii="Times New Roman" w:hAnsi="Times New Roman" w:cs="Times New Roman"/>
          <w:sz w:val="24"/>
          <w:szCs w:val="24"/>
        </w:rPr>
        <w:t>Что за чудо у меня?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4F41">
        <w:rPr>
          <w:rFonts w:ascii="Times New Roman" w:hAnsi="Times New Roman" w:cs="Times New Roman"/>
          <w:sz w:val="24"/>
          <w:szCs w:val="24"/>
        </w:rPr>
        <w:t>Пол - мужчины, пол – коня!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4F41">
        <w:rPr>
          <w:rFonts w:ascii="Times New Roman" w:hAnsi="Times New Roman" w:cs="Times New Roman"/>
          <w:sz w:val="24"/>
          <w:szCs w:val="24"/>
        </w:rPr>
        <w:t>Это славный великан –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4F41">
        <w:rPr>
          <w:rFonts w:ascii="Times New Roman" w:hAnsi="Times New Roman" w:cs="Times New Roman"/>
          <w:sz w:val="24"/>
          <w:szCs w:val="24"/>
        </w:rPr>
        <w:t>Каргопольский наш Полкан!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Разные игрушки: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Медведи и зверюшки!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4F41">
        <w:rPr>
          <w:rFonts w:ascii="Times New Roman" w:hAnsi="Times New Roman" w:cs="Times New Roman"/>
          <w:sz w:val="24"/>
          <w:szCs w:val="24"/>
        </w:rPr>
        <w:t>Барышни – молодицы,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4F41">
        <w:rPr>
          <w:rFonts w:ascii="Times New Roman" w:hAnsi="Times New Roman" w:cs="Times New Roman"/>
          <w:sz w:val="24"/>
          <w:szCs w:val="24"/>
        </w:rPr>
        <w:t>Черноокие девицы.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4F41">
        <w:rPr>
          <w:rFonts w:ascii="Times New Roman" w:hAnsi="Times New Roman" w:cs="Times New Roman"/>
          <w:sz w:val="24"/>
          <w:szCs w:val="24"/>
        </w:rPr>
        <w:t>Щеки алые горят,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4F41">
        <w:rPr>
          <w:rFonts w:ascii="Times New Roman" w:hAnsi="Times New Roman" w:cs="Times New Roman"/>
          <w:sz w:val="24"/>
          <w:szCs w:val="24"/>
        </w:rPr>
        <w:t>Удивительный наряд.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Кони златогривые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С уздечкой и седлом.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И собачка – хвост крючком.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4F41">
        <w:rPr>
          <w:rFonts w:ascii="Times New Roman" w:hAnsi="Times New Roman" w:cs="Times New Roman"/>
          <w:sz w:val="24"/>
          <w:szCs w:val="24"/>
        </w:rPr>
        <w:t>А вот Петя – Петушок,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4F41">
        <w:rPr>
          <w:rFonts w:ascii="Times New Roman" w:hAnsi="Times New Roman" w:cs="Times New Roman"/>
          <w:sz w:val="24"/>
          <w:szCs w:val="24"/>
        </w:rPr>
        <w:t>Ярко – красный гребешок!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Мужичок в рубахе яркой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Заиграл на балалайке.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И с гармошкой паренек,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Примостился  на пенек.</w:t>
      </w:r>
    </w:p>
    <w:p w:rsidR="001762A8" w:rsidRPr="00194F41" w:rsidRDefault="001762A8" w:rsidP="001762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Песня «Русский сувенир»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lastRenderedPageBreak/>
        <w:t>Славилась Россия чудо-мастерами,</w:t>
      </w:r>
      <w:r w:rsidRPr="00194F41">
        <w:rPr>
          <w:rFonts w:ascii="Times New Roman" w:hAnsi="Times New Roman" w:cs="Times New Roman"/>
          <w:sz w:val="24"/>
          <w:szCs w:val="24"/>
        </w:rPr>
        <w:br/>
        <w:t>Дерево и глину в сказку превращали.</w:t>
      </w:r>
      <w:r w:rsidRPr="00194F41">
        <w:rPr>
          <w:rFonts w:ascii="Times New Roman" w:hAnsi="Times New Roman" w:cs="Times New Roman"/>
          <w:sz w:val="24"/>
          <w:szCs w:val="24"/>
        </w:rPr>
        <w:br/>
        <w:t>Красками и кистью красоту творили;</w:t>
      </w:r>
      <w:r w:rsidRPr="00194F41">
        <w:rPr>
          <w:rFonts w:ascii="Times New Roman" w:hAnsi="Times New Roman" w:cs="Times New Roman"/>
          <w:sz w:val="24"/>
          <w:szCs w:val="24"/>
        </w:rPr>
        <w:br/>
        <w:t>Своему искусству молодых учили.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iCs/>
          <w:sz w:val="24"/>
          <w:szCs w:val="24"/>
        </w:rPr>
        <w:t>Припев: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Сувенир, сувенир, русский сувенир.</w:t>
      </w:r>
      <w:r w:rsidRPr="00194F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4F41">
        <w:rPr>
          <w:rFonts w:ascii="Times New Roman" w:hAnsi="Times New Roman" w:cs="Times New Roman"/>
          <w:sz w:val="24"/>
          <w:szCs w:val="24"/>
        </w:rPr>
        <w:t>Русский сувенир покорил весь мир.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Барышни из глины в сарафанах ярких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Кони и свистульки – лучше нет подарка!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Красота такая, глаз не оторвать!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Долго Каргополье будем вспоминать!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iCs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Сувенир, сувенир, русский сувенир.</w:t>
      </w:r>
      <w:r w:rsidRPr="00194F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4F41">
        <w:rPr>
          <w:rFonts w:ascii="Times New Roman" w:hAnsi="Times New Roman" w:cs="Times New Roman"/>
          <w:sz w:val="24"/>
          <w:szCs w:val="24"/>
        </w:rPr>
        <w:t>Русский сувенир покорил весь мир.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Стройные березки,  белые снега,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И реки Онеги наши берега.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Это Каргополье – северный наш край,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К нам за сувенирами в гости приезжай!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iCs/>
          <w:sz w:val="24"/>
          <w:szCs w:val="24"/>
        </w:rPr>
        <w:t>Припев: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Сувенир, сувенир, русский сувенир.</w:t>
      </w:r>
      <w:r w:rsidRPr="00194F4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94F41">
        <w:rPr>
          <w:rFonts w:ascii="Times New Roman" w:hAnsi="Times New Roman" w:cs="Times New Roman"/>
          <w:sz w:val="24"/>
          <w:szCs w:val="24"/>
        </w:rPr>
        <w:t>Русский сувенир покорил весь мир.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Солнце яркое встает,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Спешит на ярмарку народ,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А на ярмарке товары: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4F41">
        <w:rPr>
          <w:rFonts w:ascii="Times New Roman" w:hAnsi="Times New Roman" w:cs="Times New Roman"/>
          <w:sz w:val="24"/>
          <w:szCs w:val="24"/>
        </w:rPr>
        <w:t>Продаются самовары,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4F41">
        <w:rPr>
          <w:rFonts w:ascii="Times New Roman" w:hAnsi="Times New Roman" w:cs="Times New Roman"/>
          <w:sz w:val="24"/>
          <w:szCs w:val="24"/>
        </w:rPr>
        <w:t>Продаются вилы, санки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4F41">
        <w:rPr>
          <w:rFonts w:ascii="Times New Roman" w:hAnsi="Times New Roman" w:cs="Times New Roman"/>
          <w:sz w:val="24"/>
          <w:szCs w:val="24"/>
        </w:rPr>
        <w:t>И конфеты, и баранки.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Покупают люди сушки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И на дивную игрушку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Смотрят долго, не дыша,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До чего же хороша!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И кричат всем зазывалы (дети – коробейники):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1-й – Налетайте! Налетайте!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2-й – Покупайте! Покупайте!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1-й – Покупайте-ка игрушки 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И свистульки и зверюшки!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2-й – Посмотрите, как живой,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Есть и конь здесь удалой!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Вместе: Мы ребята удалые,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     Мы ребята озорные!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     Всех на ярмарку зовем,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     Мы игрушки продаем!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Идет весна, весна красна,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Свистят свистульки – утки,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Свистит петух проказник,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Не зря весенний праздник!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Эй, девчонки - хохотушки,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Запевайте - ка частушки!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Запевайте веселей, чтоб порадовать гостей!</w:t>
      </w:r>
    </w:p>
    <w:p w:rsidR="001762A8" w:rsidRPr="00194F41" w:rsidRDefault="001762A8" w:rsidP="001762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Дети исполняют частушки.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4F41">
        <w:rPr>
          <w:rFonts w:ascii="Times New Roman" w:hAnsi="Times New Roman" w:cs="Times New Roman"/>
          <w:sz w:val="24"/>
          <w:szCs w:val="24"/>
        </w:rPr>
        <w:t xml:space="preserve">Велика Россия наша 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И талантлив наш народ,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Про каргопольские игрушки</w:t>
      </w:r>
    </w:p>
    <w:p w:rsidR="001762A8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На весь мир молва идет!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62A8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lastRenderedPageBreak/>
        <w:t>Я куплю себе свистульку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Буду трели выводить.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Каргопольских мастеров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Никогда нам не забыть!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4F41">
        <w:rPr>
          <w:rFonts w:ascii="Times New Roman" w:hAnsi="Times New Roman" w:cs="Times New Roman"/>
          <w:sz w:val="24"/>
          <w:szCs w:val="24"/>
        </w:rPr>
        <w:t>Ты играй моя гармошка,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Ты подруга подпевай!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Город Каргополь старинный,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Во весь голос прославляй!</w:t>
      </w:r>
    </w:p>
    <w:p w:rsidR="001762A8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Каргопольская игрушка – 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Ей не налюбуешься!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И в Париже и в Нью-Йорке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Наш товар красуется!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Есть у нас на ярмарке весельчаки, которые хотят людей позабавить, смешное слово сказать.</w:t>
      </w:r>
    </w:p>
    <w:p w:rsidR="001762A8" w:rsidRPr="00194F41" w:rsidRDefault="001762A8" w:rsidP="001762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Выходят двое детей: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Федул, что губы надул?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Кафтан прожег!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Починить можно?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Да иглы нет!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А велика дыра?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Остались ворот, да рукава!</w:t>
      </w:r>
    </w:p>
    <w:p w:rsidR="001762A8" w:rsidRPr="00194F41" w:rsidRDefault="001762A8" w:rsidP="001762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Двое других детей: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Ты пирог ел?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Нет, не ел!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А вкусный был?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Очень!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Скоро с речки лед сойдет,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Встанет в хоровод народ,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А вот кто-то ждать не станет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И сейчас плясать пойдет!</w:t>
      </w:r>
    </w:p>
    <w:p w:rsidR="001762A8" w:rsidRPr="00194F41" w:rsidRDefault="001762A8" w:rsidP="001762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Игра – хоровод «Кострома»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Кострома, Кострома,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Государыня моя, Кострома!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У Костромушки кисель с молоком,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Еще с прибылью блины с творогом!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Здорова ли, Кострома?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Здоровенько!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Что делаешь?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Кудельку пряду!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Клубочки мотаю!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Вязанья вяжу!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4F41">
        <w:rPr>
          <w:rFonts w:ascii="Times New Roman" w:hAnsi="Times New Roman" w:cs="Times New Roman"/>
          <w:sz w:val="24"/>
          <w:szCs w:val="24"/>
        </w:rPr>
        <w:t>Вас ловлю!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Предлагаю вам, друзья,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Отгадать загадку,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Как стишок закончу я,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Скажете отгадку.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      Васенькой его зовут,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      Но он не ребенок,</w:t>
      </w:r>
    </w:p>
    <w:p w:rsidR="001762A8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               Весь укатан в перья, пух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 xml:space="preserve"> Маленький ……(утенок)</w:t>
      </w:r>
    </w:p>
    <w:p w:rsidR="001762A8" w:rsidRDefault="001762A8" w:rsidP="001762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Игра «Вася – утеночек»</w:t>
      </w:r>
    </w:p>
    <w:p w:rsidR="001762A8" w:rsidRPr="00194F41" w:rsidRDefault="001762A8" w:rsidP="001762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lastRenderedPageBreak/>
        <w:t>Ну-ка, как Вася-утеночек по бережку ходил?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Вася этак, Вася так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И вот этак, и вот так!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Ну-ка, как Вася-утеночек кудерышки чесал?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Ну-ка, как Вася-утеночек во зеркальце глядел?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Ну-ка, как Вася-утеночек невесту выбирал?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Ну-ка, как Вася-утеночек с невестою гулял?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Ну-ка, как Вася-утеночек невесту обнимал?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Ну-ка, как Вася-утеночек невесту целовал?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Ну-ка, как Вася-утеночек с невестой танцевал?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Ну-ка, как Вася-утеночек невесту провожал?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А в конце для вас сейчас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4F41">
        <w:rPr>
          <w:rFonts w:ascii="Times New Roman" w:hAnsi="Times New Roman" w:cs="Times New Roman"/>
          <w:sz w:val="24"/>
          <w:szCs w:val="24"/>
        </w:rPr>
        <w:t>Затеваем перепляс.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4F41">
        <w:rPr>
          <w:rFonts w:ascii="Times New Roman" w:hAnsi="Times New Roman" w:cs="Times New Roman"/>
          <w:sz w:val="24"/>
          <w:szCs w:val="24"/>
        </w:rPr>
        <w:t>Подходи сюда, народ,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4F41">
        <w:rPr>
          <w:rFonts w:ascii="Times New Roman" w:hAnsi="Times New Roman" w:cs="Times New Roman"/>
          <w:sz w:val="24"/>
          <w:szCs w:val="24"/>
        </w:rPr>
        <w:t>Тот кто пляшет, тот вперед!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4F41">
        <w:rPr>
          <w:rFonts w:ascii="Times New Roman" w:hAnsi="Times New Roman" w:cs="Times New Roman"/>
          <w:sz w:val="24"/>
          <w:szCs w:val="24"/>
        </w:rPr>
        <w:t>Исполняют свободную пляску.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Раз, два, три, четыре!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Круг поуже, круг пошире!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На носочек и на пятку!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Веселей пляши вприсядку!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Влево, вправо повернись,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Веселее улыбнись!</w:t>
      </w:r>
    </w:p>
    <w:p w:rsidR="001762A8" w:rsidRPr="00194F41" w:rsidRDefault="001762A8" w:rsidP="001762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После пляски все встают полукругом.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Ведущий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F41">
        <w:rPr>
          <w:rFonts w:ascii="Times New Roman" w:hAnsi="Times New Roman" w:cs="Times New Roman"/>
          <w:sz w:val="24"/>
          <w:szCs w:val="24"/>
        </w:rPr>
        <w:t>Ой, вы гости дорогие!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У нас игрушки расписные!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Веселые и яркие,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Примите их в подарки!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Приходите снова к нам,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Рады мы всегда гостям.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94F41">
        <w:rPr>
          <w:rFonts w:ascii="Times New Roman" w:hAnsi="Times New Roman" w:cs="Times New Roman"/>
          <w:sz w:val="24"/>
          <w:szCs w:val="24"/>
        </w:rPr>
        <w:t>Пришло время расставания……</w:t>
      </w:r>
    </w:p>
    <w:p w:rsidR="001762A8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Дети: До свидания! До свидания!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62A8" w:rsidRPr="00194F41" w:rsidRDefault="001762A8" w:rsidP="001762A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94F41">
        <w:rPr>
          <w:rFonts w:ascii="Times New Roman" w:hAnsi="Times New Roman" w:cs="Times New Roman"/>
          <w:sz w:val="24"/>
          <w:szCs w:val="24"/>
        </w:rPr>
        <w:t>Под музыку уходят.</w:t>
      </w: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762A8" w:rsidRPr="00194F41" w:rsidRDefault="001762A8" w:rsidP="001762A8">
      <w:pPr>
        <w:pStyle w:val="a7"/>
        <w:rPr>
          <w:rFonts w:ascii="Times New Roman" w:hAnsi="Times New Roman" w:cs="Times New Roman"/>
          <w:i/>
          <w:sz w:val="24"/>
          <w:szCs w:val="24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62A8" w:rsidRDefault="001762A8" w:rsidP="001762A8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62A8" w:rsidRPr="00B83CEE" w:rsidRDefault="001762A8" w:rsidP="001762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18AE" w:rsidRDefault="004518AE"/>
    <w:sectPr w:rsidR="004518AE" w:rsidSect="00025972">
      <w:foot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AE" w:rsidRDefault="004518AE" w:rsidP="00B61120">
      <w:pPr>
        <w:spacing w:after="0" w:line="240" w:lineRule="auto"/>
      </w:pPr>
      <w:r>
        <w:separator/>
      </w:r>
    </w:p>
  </w:endnote>
  <w:endnote w:type="continuationSeparator" w:id="1">
    <w:p w:rsidR="004518AE" w:rsidRDefault="004518AE" w:rsidP="00B6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18394"/>
    </w:sdtPr>
    <w:sdtEndPr/>
    <w:sdtContent>
      <w:p w:rsidR="00194F41" w:rsidRDefault="004518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120">
          <w:rPr>
            <w:noProof/>
          </w:rPr>
          <w:t>5</w:t>
        </w:r>
        <w:r>
          <w:fldChar w:fldCharType="end"/>
        </w:r>
      </w:p>
    </w:sdtContent>
  </w:sdt>
  <w:p w:rsidR="00194F41" w:rsidRDefault="004518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AE" w:rsidRDefault="004518AE" w:rsidP="00B61120">
      <w:pPr>
        <w:spacing w:after="0" w:line="240" w:lineRule="auto"/>
      </w:pPr>
      <w:r>
        <w:separator/>
      </w:r>
    </w:p>
  </w:footnote>
  <w:footnote w:type="continuationSeparator" w:id="1">
    <w:p w:rsidR="004518AE" w:rsidRDefault="004518AE" w:rsidP="00B61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2A8"/>
    <w:rsid w:val="001762A8"/>
    <w:rsid w:val="004518AE"/>
    <w:rsid w:val="00B6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2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762A8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1762A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762A8"/>
    <w:rPr>
      <w:rFonts w:eastAsiaTheme="minorHAnsi"/>
      <w:lang w:eastAsia="en-US"/>
    </w:rPr>
  </w:style>
  <w:style w:type="paragraph" w:styleId="a7">
    <w:name w:val="No Spacing"/>
    <w:uiPriority w:val="1"/>
    <w:qFormat/>
    <w:rsid w:val="001762A8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6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Викория</dc:creator>
  <cp:keywords/>
  <dc:description/>
  <cp:lastModifiedBy>Викория</cp:lastModifiedBy>
  <cp:revision>4</cp:revision>
  <dcterms:created xsi:type="dcterms:W3CDTF">2013-08-24T17:00:00Z</dcterms:created>
  <dcterms:modified xsi:type="dcterms:W3CDTF">2013-08-24T17:01:00Z</dcterms:modified>
</cp:coreProperties>
</file>