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7E" w:rsidRDefault="00154D7E" w:rsidP="00F24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Е.В. Пойманова</w:t>
      </w:r>
    </w:p>
    <w:p w:rsidR="00654946" w:rsidRDefault="00336466" w:rsidP="00F24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  <w:r w:rsidR="00F24CDC" w:rsidRPr="003B1D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24CDC" w:rsidRPr="003B1D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63155" w:rsidRPr="00563155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«Лексика»</w:t>
      </w:r>
    </w:p>
    <w:p w:rsidR="00154D7E" w:rsidRDefault="00154D7E" w:rsidP="00F24C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DC" w:rsidRPr="00154D7E" w:rsidRDefault="00F24CDC" w:rsidP="00F24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7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36466" w:rsidRPr="00154D7E">
        <w:rPr>
          <w:rFonts w:ascii="Times New Roman" w:hAnsi="Times New Roman" w:cs="Times New Roman"/>
          <w:b/>
          <w:sz w:val="28"/>
          <w:szCs w:val="28"/>
        </w:rPr>
        <w:t>Шерлок Хол</w:t>
      </w:r>
      <w:r w:rsidR="00FA4F9E" w:rsidRPr="00154D7E">
        <w:rPr>
          <w:rFonts w:ascii="Times New Roman" w:hAnsi="Times New Roman" w:cs="Times New Roman"/>
          <w:b/>
          <w:sz w:val="28"/>
          <w:szCs w:val="28"/>
        </w:rPr>
        <w:t xml:space="preserve">мс и доктор Ватсон </w:t>
      </w:r>
      <w:r w:rsidR="00FC6261" w:rsidRPr="00154D7E">
        <w:rPr>
          <w:rFonts w:ascii="Times New Roman" w:hAnsi="Times New Roman" w:cs="Times New Roman"/>
          <w:b/>
          <w:sz w:val="28"/>
          <w:szCs w:val="28"/>
        </w:rPr>
        <w:t>расследуют дело об учебнике русского языка</w:t>
      </w:r>
      <w:r w:rsidRPr="00154D7E">
        <w:rPr>
          <w:rFonts w:ascii="Times New Roman" w:hAnsi="Times New Roman" w:cs="Times New Roman"/>
          <w:b/>
          <w:sz w:val="28"/>
          <w:szCs w:val="28"/>
        </w:rPr>
        <w:t>»</w:t>
      </w:r>
    </w:p>
    <w:p w:rsidR="00AA44A5" w:rsidRDefault="00AA44A5" w:rsidP="00AA4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карта маршрута преследования преступника, карточки с заданиями, ручки, портреты Шерлока Холмса и доктора Ватсона </w:t>
      </w:r>
      <w:r w:rsidR="00ED4718">
        <w:rPr>
          <w:rFonts w:ascii="Times New Roman" w:hAnsi="Times New Roman" w:cs="Times New Roman"/>
          <w:sz w:val="28"/>
          <w:szCs w:val="28"/>
        </w:rPr>
        <w:t xml:space="preserve">и списки команд; </w:t>
      </w:r>
      <w:r w:rsidR="00ED3C97">
        <w:rPr>
          <w:rFonts w:ascii="Times New Roman" w:hAnsi="Times New Roman" w:cs="Times New Roman"/>
          <w:sz w:val="28"/>
          <w:szCs w:val="28"/>
        </w:rPr>
        <w:t xml:space="preserve">маршрутные листы; </w:t>
      </w:r>
      <w:r>
        <w:rPr>
          <w:rFonts w:ascii="Times New Roman" w:hAnsi="Times New Roman" w:cs="Times New Roman"/>
          <w:sz w:val="28"/>
          <w:szCs w:val="28"/>
        </w:rPr>
        <w:t>таблица для записи баллов.</w:t>
      </w:r>
    </w:p>
    <w:p w:rsidR="006E0369" w:rsidRDefault="00336466" w:rsidP="00336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 1. Капитан – Шерлок Холмс.</w:t>
      </w:r>
    </w:p>
    <w:p w:rsidR="00336466" w:rsidRDefault="00336466" w:rsidP="00336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 2. Капитан – доктор Ватсон.</w:t>
      </w:r>
    </w:p>
    <w:p w:rsidR="00612307" w:rsidRDefault="00154BF1" w:rsidP="006E03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612307" w:rsidRDefault="00612307" w:rsidP="00336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Здравствуйте! </w:t>
      </w:r>
      <w:r w:rsidR="00336466">
        <w:rPr>
          <w:rFonts w:ascii="Times New Roman" w:hAnsi="Times New Roman" w:cs="Times New Roman"/>
          <w:sz w:val="28"/>
          <w:szCs w:val="28"/>
        </w:rPr>
        <w:t xml:space="preserve">Совершено чудовищное преступление: преступник проник на страницы учебника и </w:t>
      </w:r>
      <w:r w:rsidR="0027631E">
        <w:rPr>
          <w:rFonts w:ascii="Times New Roman" w:hAnsi="Times New Roman" w:cs="Times New Roman"/>
          <w:sz w:val="28"/>
          <w:szCs w:val="28"/>
        </w:rPr>
        <w:t>испортил целый раздел науки о языке. Мы не знаем, какой это раздел, но если мы найдем улики, то сможем раскрыть это преступление и навести порядок в учебнике!</w:t>
      </w:r>
    </w:p>
    <w:p w:rsidR="00ED3C97" w:rsidRDefault="00ED3C97" w:rsidP="00336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307" w:rsidRPr="00612307" w:rsidRDefault="0027631E" w:rsidP="003444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Начало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квеста</w:t>
      </w:r>
      <w:proofErr w:type="spellEnd"/>
    </w:p>
    <w:p w:rsidR="0027631E" w:rsidRDefault="0027631E" w:rsidP="00344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796" w:rsidRDefault="00C24796" w:rsidP="003444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 предстоит отгадать </w:t>
      </w:r>
      <w:r w:rsidRPr="005760B4">
        <w:rPr>
          <w:rFonts w:ascii="Times New Roman" w:hAnsi="Times New Roman" w:cs="Times New Roman"/>
          <w:b/>
          <w:sz w:val="28"/>
          <w:szCs w:val="28"/>
        </w:rPr>
        <w:t>кроссворд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69B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если вы его отгадаете правильно, то в </w:t>
      </w:r>
      <w:r w:rsidR="000E0627">
        <w:rPr>
          <w:rFonts w:ascii="Times New Roman" w:hAnsi="Times New Roman" w:cs="Times New Roman"/>
          <w:sz w:val="28"/>
          <w:szCs w:val="28"/>
        </w:rPr>
        <w:t xml:space="preserve">цветных </w:t>
      </w:r>
      <w:r>
        <w:rPr>
          <w:rFonts w:ascii="Times New Roman" w:hAnsi="Times New Roman" w:cs="Times New Roman"/>
          <w:sz w:val="28"/>
          <w:szCs w:val="28"/>
        </w:rPr>
        <w:t xml:space="preserve"> клетках найдете буквы, которые </w:t>
      </w:r>
      <w:r w:rsidR="000E062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правильном сочетани</w:t>
      </w:r>
      <w:r w:rsidR="000E062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дадут вам первую подсказку </w:t>
      </w:r>
      <w:r w:rsidR="0027631E">
        <w:rPr>
          <w:rFonts w:ascii="Times New Roman" w:hAnsi="Times New Roman" w:cs="Times New Roman"/>
          <w:sz w:val="28"/>
          <w:szCs w:val="28"/>
        </w:rPr>
        <w:t>в расследовании преступления.</w:t>
      </w:r>
    </w:p>
    <w:tbl>
      <w:tblPr>
        <w:tblpPr w:leftFromText="180" w:rightFromText="180" w:vertAnchor="text" w:horzAnchor="margin" w:tblpXSpec="center" w:tblpY="336"/>
        <w:tblW w:w="7391" w:type="dxa"/>
        <w:tblLook w:val="04A0"/>
      </w:tblPr>
      <w:tblGrid>
        <w:gridCol w:w="328"/>
        <w:gridCol w:w="266"/>
        <w:gridCol w:w="440"/>
        <w:gridCol w:w="266"/>
        <w:gridCol w:w="266"/>
        <w:gridCol w:w="328"/>
        <w:gridCol w:w="328"/>
        <w:gridCol w:w="266"/>
        <w:gridCol w:w="266"/>
        <w:gridCol w:w="328"/>
        <w:gridCol w:w="266"/>
        <w:gridCol w:w="328"/>
        <w:gridCol w:w="266"/>
        <w:gridCol w:w="328"/>
        <w:gridCol w:w="266"/>
        <w:gridCol w:w="440"/>
        <w:gridCol w:w="266"/>
        <w:gridCol w:w="266"/>
        <w:gridCol w:w="266"/>
        <w:gridCol w:w="266"/>
        <w:gridCol w:w="523"/>
        <w:gridCol w:w="305"/>
        <w:gridCol w:w="523"/>
      </w:tblGrid>
      <w:tr w:rsidR="005760B4" w:rsidRPr="00CA1E5E" w:rsidTr="005760B4">
        <w:trPr>
          <w:trHeight w:val="13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ind w:left="-136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60B4" w:rsidRPr="00CA1E5E" w:rsidTr="005760B4">
        <w:trPr>
          <w:trHeight w:val="13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60B4" w:rsidRPr="00CA1E5E" w:rsidTr="005760B4">
        <w:trPr>
          <w:trHeight w:val="13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60B4" w:rsidRPr="00CA1E5E" w:rsidTr="005760B4">
        <w:trPr>
          <w:trHeight w:val="13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60B4" w:rsidRPr="00CA1E5E" w:rsidTr="005760B4">
        <w:trPr>
          <w:trHeight w:val="13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60B4" w:rsidRPr="00CA1E5E" w:rsidTr="005760B4">
        <w:trPr>
          <w:trHeight w:val="13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60B4" w:rsidRPr="00CA1E5E" w:rsidTr="005760B4">
        <w:trPr>
          <w:trHeight w:val="13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60B4" w:rsidRPr="00CA1E5E" w:rsidTr="005760B4">
        <w:trPr>
          <w:trHeight w:val="13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60B4" w:rsidRPr="00CA1E5E" w:rsidTr="005760B4">
        <w:trPr>
          <w:trHeight w:val="13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60B4" w:rsidRPr="00CA1E5E" w:rsidTr="005760B4">
        <w:trPr>
          <w:trHeight w:val="13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60B4" w:rsidRPr="00CA1E5E" w:rsidTr="005760B4">
        <w:trPr>
          <w:trHeight w:val="13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60B4" w:rsidRPr="00CA1E5E" w:rsidTr="005760B4">
        <w:trPr>
          <w:trHeight w:val="13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60B4" w:rsidRPr="00CA1E5E" w:rsidTr="005760B4">
        <w:trPr>
          <w:trHeight w:val="13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60B4" w:rsidRPr="00CA1E5E" w:rsidTr="005760B4">
        <w:trPr>
          <w:trHeight w:val="13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60B4" w:rsidRPr="00CA1E5E" w:rsidTr="005760B4">
        <w:trPr>
          <w:trHeight w:val="13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E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60B4" w:rsidRPr="00CA1E5E" w:rsidTr="005760B4">
        <w:trPr>
          <w:trHeight w:val="7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B4" w:rsidRPr="00CA1E5E" w:rsidRDefault="005760B4" w:rsidP="00576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760B4" w:rsidRDefault="005760B4" w:rsidP="003444B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760B4" w:rsidRDefault="005760B4" w:rsidP="003444B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760B4" w:rsidRDefault="005760B4" w:rsidP="003444B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760B4" w:rsidRDefault="005760B4" w:rsidP="003444B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760B4" w:rsidRDefault="005760B4" w:rsidP="003444B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760B4" w:rsidRDefault="005760B4" w:rsidP="003444B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760B4" w:rsidRDefault="005760B4" w:rsidP="003444B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760B4" w:rsidRDefault="005760B4" w:rsidP="003444B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21F74" w:rsidRDefault="00821F74" w:rsidP="003444B5">
      <w:pPr>
        <w:rPr>
          <w:rFonts w:ascii="Times New Roman" w:hAnsi="Times New Roman" w:cs="Times New Roman"/>
          <w:sz w:val="28"/>
          <w:szCs w:val="28"/>
        </w:rPr>
      </w:pPr>
    </w:p>
    <w:p w:rsidR="0008188B" w:rsidRDefault="0008188B" w:rsidP="00344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горизонтали</w:t>
      </w:r>
      <w:r w:rsidR="000E0627">
        <w:rPr>
          <w:rFonts w:ascii="Times New Roman" w:hAnsi="Times New Roman" w:cs="Times New Roman"/>
          <w:sz w:val="28"/>
          <w:szCs w:val="28"/>
        </w:rPr>
        <w:t>:</w:t>
      </w:r>
    </w:p>
    <w:p w:rsidR="000E0627" w:rsidRDefault="000E0627" w:rsidP="000E06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Хранилище книг</w:t>
      </w:r>
      <w:r w:rsidRPr="000E0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общего пользования.</w:t>
      </w:r>
    </w:p>
    <w:p w:rsidR="000E0627" w:rsidRDefault="000E0627" w:rsidP="000E06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Двенадцатая часть года.</w:t>
      </w:r>
    </w:p>
    <w:p w:rsidR="000E0627" w:rsidRDefault="000E0627" w:rsidP="000E06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льду с шайбой и клюшками.</w:t>
      </w:r>
    </w:p>
    <w:p w:rsidR="000E0627" w:rsidRDefault="000E0627" w:rsidP="000E06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России.</w:t>
      </w:r>
    </w:p>
    <w:p w:rsidR="000E0627" w:rsidRDefault="000E0627" w:rsidP="000E06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Душистая сладкая ягода начала лета.</w:t>
      </w:r>
    </w:p>
    <w:p w:rsidR="000E0627" w:rsidRDefault="000E0627" w:rsidP="000E06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Командная игра в мяч ногами.</w:t>
      </w:r>
    </w:p>
    <w:p w:rsidR="000E0627" w:rsidRDefault="000E0627" w:rsidP="000E06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 веса, равная 1000 граммам.</w:t>
      </w:r>
    </w:p>
    <w:p w:rsidR="000E0627" w:rsidRDefault="000E0627" w:rsidP="000E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0E0627" w:rsidRDefault="000E0627" w:rsidP="000E06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Водоем, специально созданный для плавания.</w:t>
      </w:r>
    </w:p>
    <w:p w:rsidR="000E0627" w:rsidRDefault="000E0627" w:rsidP="000E06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игра в мяч через сетку.</w:t>
      </w:r>
    </w:p>
    <w:p w:rsidR="000E0627" w:rsidRDefault="000E0627" w:rsidP="000E06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каких-либо предметов (марок,  значков)</w:t>
      </w:r>
    </w:p>
    <w:p w:rsidR="000E0627" w:rsidRDefault="00CA1E5E" w:rsidP="000E06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Овощ, обычно растущий кочаном.</w:t>
      </w:r>
    </w:p>
    <w:p w:rsidR="00CA1E5E" w:rsidRDefault="00CA1E5E" w:rsidP="00CA1E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Ответы (По горизонтали: библиотека, месяц, хоккей, Москва, земляника, футбол, килограмм.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вертикали: бассейн, во</w:t>
      </w:r>
      <w:r w:rsidR="0027631E">
        <w:rPr>
          <w:rFonts w:ascii="Times New Roman" w:hAnsi="Times New Roman" w:cs="Times New Roman"/>
          <w:sz w:val="28"/>
          <w:szCs w:val="28"/>
        </w:rPr>
        <w:t>лейбол, коллекция, капуста)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6E3B" w:rsidRDefault="00877620" w:rsidP="0084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слово у вас получилось?  (Маршрут) </w:t>
      </w:r>
      <w:r w:rsidR="0027631E" w:rsidRPr="0027631E">
        <w:rPr>
          <w:rFonts w:ascii="Times New Roman" w:hAnsi="Times New Roman" w:cs="Times New Roman"/>
          <w:sz w:val="28"/>
          <w:szCs w:val="28"/>
        </w:rPr>
        <w:t>Смотрите! Преступник оставил следы!</w:t>
      </w:r>
      <w:r w:rsidR="0027631E">
        <w:rPr>
          <w:rFonts w:ascii="Times New Roman" w:hAnsi="Times New Roman" w:cs="Times New Roman"/>
          <w:sz w:val="28"/>
          <w:szCs w:val="28"/>
        </w:rPr>
        <w:t xml:space="preserve"> Что если соединить их? Что получится? (Маршрут, по которому надо пройти, чтобы догнать преступника)</w:t>
      </w:r>
    </w:p>
    <w:p w:rsidR="008438C9" w:rsidRDefault="0027631E" w:rsidP="00843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соединяют следу на карте маршрута по цифрам.</w:t>
      </w:r>
    </w:p>
    <w:p w:rsidR="00877620" w:rsidRDefault="000A7443" w:rsidP="00843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620">
        <w:rPr>
          <w:rFonts w:ascii="Times New Roman" w:hAnsi="Times New Roman" w:cs="Times New Roman"/>
          <w:sz w:val="28"/>
          <w:szCs w:val="28"/>
        </w:rPr>
        <w:t xml:space="preserve">Теперь мы знаем наш путь! </w:t>
      </w:r>
    </w:p>
    <w:p w:rsidR="008438C9" w:rsidRDefault="008438C9" w:rsidP="00843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3155" w:rsidRDefault="00563155" w:rsidP="000A744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5040A" w:rsidRPr="00563155">
        <w:rPr>
          <w:rFonts w:ascii="Times New Roman" w:hAnsi="Times New Roman" w:cs="Times New Roman"/>
          <w:sz w:val="28"/>
          <w:szCs w:val="28"/>
          <w:u w:val="single"/>
        </w:rPr>
        <w:t>ВЫПОЛНЕНИЕ ЗАДАНИЙ МАРШРУТА</w:t>
      </w:r>
    </w:p>
    <w:p w:rsidR="0027631E" w:rsidRDefault="0054790A" w:rsidP="00843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50B8">
        <w:rPr>
          <w:rFonts w:ascii="Times New Roman" w:hAnsi="Times New Roman" w:cs="Times New Roman"/>
          <w:sz w:val="28"/>
          <w:szCs w:val="28"/>
        </w:rPr>
        <w:t xml:space="preserve">. </w:t>
      </w:r>
      <w:r w:rsidR="003444B5" w:rsidRPr="00B46E3B">
        <w:rPr>
          <w:rFonts w:ascii="Times New Roman" w:hAnsi="Times New Roman" w:cs="Times New Roman"/>
          <w:sz w:val="28"/>
          <w:szCs w:val="28"/>
        </w:rPr>
        <w:t xml:space="preserve">Найдите на карте </w:t>
      </w:r>
      <w:r w:rsidR="00B46E3B" w:rsidRPr="00B46E3B">
        <w:rPr>
          <w:rFonts w:ascii="Times New Roman" w:hAnsi="Times New Roman" w:cs="Times New Roman"/>
          <w:sz w:val="28"/>
          <w:szCs w:val="28"/>
        </w:rPr>
        <w:t xml:space="preserve"> </w:t>
      </w:r>
      <w:r w:rsidR="0027631E">
        <w:rPr>
          <w:rFonts w:ascii="Times New Roman" w:hAnsi="Times New Roman" w:cs="Times New Roman"/>
          <w:sz w:val="28"/>
          <w:szCs w:val="28"/>
        </w:rPr>
        <w:t>первый след. Здесь разбросаны листки с загадками. Но преступник украл отгадки</w:t>
      </w:r>
      <w:r w:rsidR="00ED3C97">
        <w:rPr>
          <w:rFonts w:ascii="Times New Roman" w:hAnsi="Times New Roman" w:cs="Times New Roman"/>
          <w:sz w:val="28"/>
          <w:szCs w:val="28"/>
        </w:rPr>
        <w:t>.</w:t>
      </w:r>
      <w:r w:rsidR="0027631E">
        <w:rPr>
          <w:rFonts w:ascii="Times New Roman" w:hAnsi="Times New Roman" w:cs="Times New Roman"/>
          <w:sz w:val="28"/>
          <w:szCs w:val="28"/>
        </w:rPr>
        <w:t xml:space="preserve"> Что делать? Надо отгадать за</w:t>
      </w:r>
      <w:r w:rsidR="00ED3C97">
        <w:rPr>
          <w:rFonts w:ascii="Times New Roman" w:hAnsi="Times New Roman" w:cs="Times New Roman"/>
          <w:sz w:val="28"/>
          <w:szCs w:val="28"/>
        </w:rPr>
        <w:t>г</w:t>
      </w:r>
      <w:r w:rsidR="0027631E">
        <w:rPr>
          <w:rFonts w:ascii="Times New Roman" w:hAnsi="Times New Roman" w:cs="Times New Roman"/>
          <w:sz w:val="28"/>
          <w:szCs w:val="28"/>
        </w:rPr>
        <w:t xml:space="preserve">адки! А если мы узнаем их, </w:t>
      </w:r>
      <w:r w:rsidR="00ED3C97">
        <w:rPr>
          <w:rFonts w:ascii="Times New Roman" w:hAnsi="Times New Roman" w:cs="Times New Roman"/>
          <w:sz w:val="28"/>
          <w:szCs w:val="28"/>
        </w:rPr>
        <w:t>обнаружим первую улику.</w:t>
      </w:r>
    </w:p>
    <w:p w:rsidR="00E31C88" w:rsidRDefault="00E31C88" w:rsidP="006674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много в играх набирают, а иногда и на нос надевают.</w:t>
      </w:r>
    </w:p>
    <w:p w:rsidR="00E31C88" w:rsidRDefault="00E31C88" w:rsidP="00E31C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бою и рубят, и взрывают, а после боя развлекают.</w:t>
      </w:r>
    </w:p>
    <w:p w:rsidR="00E31C88" w:rsidRDefault="00E31C88" w:rsidP="001447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земли я воду извлекаю, я ваши вещи сохраняю, законы музыки пишу и ничего в вознагражденье от человека не прошу.</w:t>
      </w:r>
      <w:r w:rsidRPr="00E31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3AD" w:rsidRDefault="00E31C88" w:rsidP="001447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я, правда, устарела, а прежде</w:t>
      </w:r>
      <w:r w:rsidR="002433AD">
        <w:rPr>
          <w:rFonts w:ascii="Times New Roman" w:hAnsi="Times New Roman" w:cs="Times New Roman"/>
          <w:sz w:val="28"/>
          <w:szCs w:val="28"/>
        </w:rPr>
        <w:t xml:space="preserve"> было много дела, как выйду на зеленый луг, так забываю про досуг. Любая мода не вечна, не изменюсь лишь я одна: и девочки всегда и всюду носить меня, конечно, будут.</w:t>
      </w:r>
    </w:p>
    <w:p w:rsidR="003444B5" w:rsidRDefault="002433AD" w:rsidP="002433A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ОТЕТЫ:</w:t>
      </w:r>
      <w:r w:rsidR="00E31C88" w:rsidRPr="00E31C88">
        <w:rPr>
          <w:rFonts w:ascii="Times New Roman" w:hAnsi="Times New Roman" w:cs="Times New Roman"/>
          <w:sz w:val="28"/>
          <w:szCs w:val="28"/>
        </w:rPr>
        <w:t xml:space="preserve"> </w:t>
      </w:r>
      <w:r w:rsidR="00E31C88" w:rsidRPr="002433AD">
        <w:rPr>
          <w:rFonts w:ascii="Times New Roman" w:hAnsi="Times New Roman" w:cs="Times New Roman"/>
          <w:sz w:val="28"/>
          <w:szCs w:val="28"/>
          <w:u w:val="single"/>
        </w:rPr>
        <w:t>очки, ключ, коса, шашки</w:t>
      </w:r>
    </w:p>
    <w:p w:rsidR="00ED3C97" w:rsidRDefault="00ED3C97" w:rsidP="002433A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45037" w:rsidRDefault="00C45037" w:rsidP="002433A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5037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45037">
        <w:rPr>
          <w:rFonts w:ascii="Times New Roman" w:hAnsi="Times New Roman" w:cs="Times New Roman"/>
          <w:sz w:val="28"/>
          <w:szCs w:val="28"/>
        </w:rPr>
        <w:t xml:space="preserve"> 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037">
        <w:rPr>
          <w:rFonts w:ascii="Times New Roman" w:hAnsi="Times New Roman" w:cs="Times New Roman"/>
          <w:sz w:val="28"/>
          <w:szCs w:val="28"/>
        </w:rPr>
        <w:t xml:space="preserve"> такие слова</w:t>
      </w:r>
      <w:r>
        <w:rPr>
          <w:rFonts w:ascii="Times New Roman" w:hAnsi="Times New Roman" w:cs="Times New Roman"/>
          <w:sz w:val="28"/>
          <w:szCs w:val="28"/>
        </w:rPr>
        <w:t xml:space="preserve">? (ОМОНИМЫ) </w:t>
      </w:r>
      <w:r w:rsidR="00ED3C97">
        <w:rPr>
          <w:rFonts w:ascii="Times New Roman" w:hAnsi="Times New Roman" w:cs="Times New Roman"/>
          <w:sz w:val="28"/>
          <w:szCs w:val="28"/>
        </w:rPr>
        <w:t>Это и есть первая улика.</w:t>
      </w:r>
    </w:p>
    <w:p w:rsidR="00ED3C97" w:rsidRDefault="00ED3C97" w:rsidP="00243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33AD" w:rsidRDefault="002433AD" w:rsidP="00ED3C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Наши эксперты </w:t>
      </w:r>
      <w:r w:rsidR="00C45037">
        <w:rPr>
          <w:rFonts w:ascii="Times New Roman" w:hAnsi="Times New Roman" w:cs="Times New Roman"/>
          <w:sz w:val="28"/>
          <w:szCs w:val="28"/>
        </w:rPr>
        <w:t xml:space="preserve">оценивают ваши ответы, </w:t>
      </w:r>
      <w:r w:rsidR="00924290">
        <w:rPr>
          <w:rFonts w:ascii="Times New Roman" w:hAnsi="Times New Roman" w:cs="Times New Roman"/>
          <w:sz w:val="28"/>
          <w:szCs w:val="28"/>
        </w:rPr>
        <w:t xml:space="preserve">а вы </w:t>
      </w:r>
      <w:r w:rsidR="00C45037">
        <w:rPr>
          <w:rFonts w:ascii="Times New Roman" w:hAnsi="Times New Roman" w:cs="Times New Roman"/>
          <w:sz w:val="28"/>
          <w:szCs w:val="28"/>
        </w:rPr>
        <w:t>отмеча</w:t>
      </w:r>
      <w:r w:rsidR="00924290">
        <w:rPr>
          <w:rFonts w:ascii="Times New Roman" w:hAnsi="Times New Roman" w:cs="Times New Roman"/>
          <w:sz w:val="28"/>
          <w:szCs w:val="28"/>
        </w:rPr>
        <w:t xml:space="preserve">ете </w:t>
      </w:r>
      <w:r w:rsidR="00C45037">
        <w:rPr>
          <w:rFonts w:ascii="Times New Roman" w:hAnsi="Times New Roman" w:cs="Times New Roman"/>
          <w:sz w:val="28"/>
          <w:szCs w:val="28"/>
        </w:rPr>
        <w:t xml:space="preserve"> это в ваших маршрутных листах.</w:t>
      </w:r>
    </w:p>
    <w:p w:rsidR="00ED3C97" w:rsidRDefault="00ED3C97" w:rsidP="00ED3C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037" w:rsidRPr="0054790A" w:rsidRDefault="00C45037" w:rsidP="005479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790A">
        <w:rPr>
          <w:rFonts w:ascii="Times New Roman" w:hAnsi="Times New Roman" w:cs="Times New Roman"/>
          <w:sz w:val="28"/>
          <w:szCs w:val="28"/>
        </w:rPr>
        <w:t xml:space="preserve">Впереди новая </w:t>
      </w:r>
      <w:r w:rsidR="00ED3C97" w:rsidRPr="0054790A">
        <w:rPr>
          <w:rFonts w:ascii="Times New Roman" w:hAnsi="Times New Roman" w:cs="Times New Roman"/>
          <w:sz w:val="28"/>
          <w:szCs w:val="28"/>
        </w:rPr>
        <w:t>улика, и к ней мы направляемся.</w:t>
      </w:r>
    </w:p>
    <w:p w:rsidR="00ED3C97" w:rsidRDefault="00ED3C97" w:rsidP="00C45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C97" w:rsidRDefault="003F7325" w:rsidP="00C45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ряды слов, в которых одно лишнее. Вычерните его.</w:t>
      </w:r>
    </w:p>
    <w:p w:rsidR="003F7325" w:rsidRDefault="003F7325" w:rsidP="003F73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Ложе, кровать, </w:t>
      </w:r>
      <w:r w:rsidRPr="003F7325">
        <w:rPr>
          <w:rFonts w:ascii="Times New Roman" w:hAnsi="Times New Roman" w:cs="Times New Roman"/>
          <w:sz w:val="28"/>
          <w:szCs w:val="28"/>
          <w:u w:val="single"/>
        </w:rPr>
        <w:t>диван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325" w:rsidRDefault="003F7325" w:rsidP="003F73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Азбука, алфавит, </w:t>
      </w:r>
      <w:r w:rsidRPr="003F7325">
        <w:rPr>
          <w:rFonts w:ascii="Times New Roman" w:hAnsi="Times New Roman" w:cs="Times New Roman"/>
          <w:sz w:val="28"/>
          <w:szCs w:val="28"/>
          <w:u w:val="single"/>
        </w:rPr>
        <w:t>грамматика.</w:t>
      </w:r>
    </w:p>
    <w:p w:rsidR="003F7325" w:rsidRDefault="003F7325" w:rsidP="003F73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Сильный, </w:t>
      </w:r>
      <w:r w:rsidRPr="003F7325">
        <w:rPr>
          <w:rFonts w:ascii="Times New Roman" w:hAnsi="Times New Roman" w:cs="Times New Roman"/>
          <w:sz w:val="28"/>
          <w:szCs w:val="28"/>
          <w:u w:val="single"/>
        </w:rPr>
        <w:t>бодрый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мощный.</w:t>
      </w:r>
    </w:p>
    <w:p w:rsidR="003F7325" w:rsidRDefault="003F7325" w:rsidP="003F73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Красивый, </w:t>
      </w:r>
      <w:r w:rsidRPr="003F7325">
        <w:rPr>
          <w:rFonts w:ascii="Times New Roman" w:hAnsi="Times New Roman" w:cs="Times New Roman"/>
          <w:sz w:val="28"/>
          <w:szCs w:val="28"/>
          <w:u w:val="single"/>
        </w:rPr>
        <w:t>уродливый</w:t>
      </w:r>
      <w:r>
        <w:rPr>
          <w:rFonts w:ascii="Times New Roman" w:hAnsi="Times New Roman" w:cs="Times New Roman"/>
          <w:sz w:val="28"/>
          <w:szCs w:val="28"/>
        </w:rPr>
        <w:t>, живописный.</w:t>
      </w:r>
    </w:p>
    <w:p w:rsidR="003F7325" w:rsidRDefault="003F7325" w:rsidP="003F732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Говорить, </w:t>
      </w:r>
      <w:r w:rsidRPr="003F7325">
        <w:rPr>
          <w:rFonts w:ascii="Times New Roman" w:hAnsi="Times New Roman" w:cs="Times New Roman"/>
          <w:sz w:val="28"/>
          <w:szCs w:val="28"/>
          <w:u w:val="single"/>
        </w:rPr>
        <w:t>идти</w:t>
      </w:r>
      <w:r>
        <w:rPr>
          <w:rFonts w:ascii="Times New Roman" w:hAnsi="Times New Roman" w:cs="Times New Roman"/>
          <w:sz w:val="28"/>
          <w:szCs w:val="28"/>
        </w:rPr>
        <w:t>, молвить.</w:t>
      </w:r>
    </w:p>
    <w:p w:rsidR="003F7325" w:rsidRDefault="003F7325" w:rsidP="00C45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3BC" w:rsidRDefault="003F7325" w:rsidP="00C45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слова вы вычеркнули? А что осталось? </w:t>
      </w:r>
      <w:r w:rsidR="00D053BC">
        <w:rPr>
          <w:rFonts w:ascii="Times New Roman" w:hAnsi="Times New Roman" w:cs="Times New Roman"/>
          <w:sz w:val="28"/>
          <w:szCs w:val="28"/>
        </w:rPr>
        <w:t>(СИНОНИМЫ)</w:t>
      </w:r>
      <w:r>
        <w:rPr>
          <w:rFonts w:ascii="Times New Roman" w:hAnsi="Times New Roman" w:cs="Times New Roman"/>
          <w:sz w:val="28"/>
          <w:szCs w:val="28"/>
        </w:rPr>
        <w:t xml:space="preserve"> Это улика! Запишите ее.</w:t>
      </w:r>
    </w:p>
    <w:p w:rsidR="003F7325" w:rsidRDefault="003F7325" w:rsidP="00C45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325" w:rsidRPr="00D803F8" w:rsidRDefault="00D803F8" w:rsidP="006674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так-то просто догнать преступника. Подскажет нам народная мудрость. Вот поговорки, только преступник стер последние слова. Давайте </w:t>
      </w:r>
      <w:r w:rsidRPr="00D803F8">
        <w:rPr>
          <w:rFonts w:ascii="Times New Roman" w:hAnsi="Times New Roman" w:cs="Times New Roman"/>
          <w:sz w:val="28"/>
          <w:szCs w:val="28"/>
        </w:rPr>
        <w:t>восстановим их.</w:t>
      </w:r>
    </w:p>
    <w:p w:rsidR="00D803F8" w:rsidRPr="00D803F8" w:rsidRDefault="00D803F8" w:rsidP="00D803F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Ученье — свет, а </w:t>
      </w:r>
      <w:proofErr w:type="spellStart"/>
      <w:r w:rsidRPr="00D80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неученье</w:t>
      </w:r>
      <w:proofErr w:type="spellEnd"/>
      <w:r w:rsidRPr="00D8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... </w:t>
      </w:r>
      <w:r w:rsidRPr="00D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(тьма).</w:t>
      </w:r>
    </w:p>
    <w:p w:rsidR="00D803F8" w:rsidRPr="00D803F8" w:rsidRDefault="00D803F8" w:rsidP="00D803F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 больше, а говори ... </w:t>
      </w:r>
      <w:r w:rsidRPr="00D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(меньше).</w:t>
      </w:r>
    </w:p>
    <w:p w:rsidR="00D803F8" w:rsidRPr="00D803F8" w:rsidRDefault="00D803F8" w:rsidP="00D803F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учебе корень горек, зато плод ее ... </w:t>
      </w:r>
      <w:r w:rsidRPr="00D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(сладок).</w:t>
      </w:r>
    </w:p>
    <w:p w:rsidR="00D803F8" w:rsidRPr="00D803F8" w:rsidRDefault="00D803F8" w:rsidP="00D803F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бойся врага умного, бойся друга ... </w:t>
      </w:r>
      <w:r w:rsidRPr="00D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(глупого).</w:t>
      </w:r>
    </w:p>
    <w:p w:rsidR="00D803F8" w:rsidRPr="00D803F8" w:rsidRDefault="00D803F8" w:rsidP="00D803F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вещь — новая, лучший друг — ... </w:t>
      </w:r>
      <w:r w:rsidRPr="00D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(старый).</w:t>
      </w:r>
    </w:p>
    <w:p w:rsidR="00D803F8" w:rsidRPr="00D803F8" w:rsidRDefault="00D803F8" w:rsidP="00D803F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строит, а война ... </w:t>
      </w:r>
      <w:r w:rsidRPr="00D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(разрушает).</w:t>
      </w:r>
    </w:p>
    <w:p w:rsidR="00D803F8" w:rsidRPr="00D803F8" w:rsidRDefault="00D803F8" w:rsidP="00D803F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 день начинает, а соловей ... </w:t>
      </w:r>
      <w:r w:rsidRPr="00D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(кончает).</w:t>
      </w:r>
    </w:p>
    <w:p w:rsidR="00D803F8" w:rsidRDefault="00D803F8" w:rsidP="00D803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3F8" w:rsidRDefault="00D803F8" w:rsidP="00D803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догадались, что это за слова пришлось подбирать? (АНТОНИМЫ) Это тоже улика!</w:t>
      </w:r>
    </w:p>
    <w:p w:rsidR="00D803F8" w:rsidRDefault="00D803F8" w:rsidP="0066743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Переходим к следующему следу. Что это? Преступник разбросал какие-то предметы? (На картинках – шестеренка, расческа, чеснок, улыбающийся малыш). Что общего у них? (Зубчик) </w:t>
      </w:r>
      <w:r w:rsidR="00224DE1" w:rsidRPr="00D803F8">
        <w:rPr>
          <w:rFonts w:ascii="Times New Roman" w:hAnsi="Times New Roman" w:cs="Times New Roman"/>
          <w:sz w:val="28"/>
          <w:szCs w:val="28"/>
        </w:rPr>
        <w:t xml:space="preserve"> Как называются слова, имеющие несколько значений? (</w:t>
      </w:r>
      <w:r w:rsidR="00667436">
        <w:rPr>
          <w:rFonts w:ascii="Times New Roman" w:hAnsi="Times New Roman" w:cs="Times New Roman"/>
          <w:sz w:val="28"/>
          <w:szCs w:val="28"/>
        </w:rPr>
        <w:t>МНОГОЗНАЧНЫЕ СЛОВА</w:t>
      </w:r>
      <w:r w:rsidR="00224DE1" w:rsidRPr="00D803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03F8">
        <w:rPr>
          <w:rFonts w:ascii="Times New Roman" w:hAnsi="Times New Roman" w:cs="Times New Roman"/>
          <w:sz w:val="28"/>
          <w:szCs w:val="28"/>
        </w:rPr>
        <w:t>Итак, еще одна улика – многозначные слова.</w:t>
      </w:r>
    </w:p>
    <w:p w:rsidR="00667436" w:rsidRPr="00D803F8" w:rsidRDefault="00667436" w:rsidP="00667436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803F8" w:rsidRDefault="00F54F76" w:rsidP="0066743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А вот и свидетели! На картинках изображены люди разных специальностей. Кто это? (Врач, музыкант, учитель). Почему они здесь? Они пришли сказать нам о чем-то важном! </w:t>
      </w:r>
    </w:p>
    <w:p w:rsidR="00F54F76" w:rsidRDefault="00F54F76" w:rsidP="00F54F76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представители разных профессий. (В своей речи они употребляют ПРОФЕССИОНАЛИЗМЫ). Придумайте, какие слова они могли бы употребить – по пять слов на профессию. (Врач: инъекция, стетоскоп, хирургия, стационар, диагностика и т.д.) </w:t>
      </w:r>
    </w:p>
    <w:p w:rsidR="00F54F76" w:rsidRDefault="00F54F76" w:rsidP="00F54F76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54F76" w:rsidRDefault="00F54F76" w:rsidP="0066743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что за женщина </w:t>
      </w:r>
      <w:r w:rsidR="007F09A5">
        <w:rPr>
          <w:rFonts w:ascii="Times New Roman" w:hAnsi="Times New Roman" w:cs="Times New Roman"/>
          <w:sz w:val="28"/>
          <w:szCs w:val="28"/>
        </w:rPr>
        <w:t xml:space="preserve">из далекой деревеньки </w:t>
      </w:r>
      <w:r>
        <w:rPr>
          <w:rFonts w:ascii="Times New Roman" w:hAnsi="Times New Roman" w:cs="Times New Roman"/>
          <w:sz w:val="28"/>
          <w:szCs w:val="28"/>
        </w:rPr>
        <w:t>идет навстречу? Тоже хочет следствию помочь! Только говорит она непонятные слова:</w:t>
      </w:r>
    </w:p>
    <w:p w:rsidR="00F54F76" w:rsidRDefault="00F54F76" w:rsidP="007F09A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сможет разобрать, что она говорит?</w:t>
      </w:r>
    </w:p>
    <w:p w:rsidR="007F09A5" w:rsidRDefault="00F54F76" w:rsidP="007F09A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парняга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прибёг.  Жор на него напал, а я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толченки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дала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вчерашних. Ноне не варила.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стал, а н</w:t>
      </w:r>
      <w:r w:rsidR="007F09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лег на викторию</w:t>
      </w:r>
      <w:r w:rsidR="007F09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после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драпанёт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мной! Покажу</w:t>
      </w:r>
      <w:r w:rsidR="007F09A5">
        <w:rPr>
          <w:rFonts w:ascii="Times New Roman" w:hAnsi="Times New Roman" w:cs="Times New Roman"/>
          <w:sz w:val="28"/>
          <w:szCs w:val="28"/>
        </w:rPr>
        <w:t>, куда смотался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7F0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9A5">
        <w:rPr>
          <w:rFonts w:ascii="Times New Roman" w:hAnsi="Times New Roman" w:cs="Times New Roman"/>
          <w:sz w:val="28"/>
          <w:szCs w:val="28"/>
        </w:rPr>
        <w:t>(Тот молодой человек прибежал оттуда.</w:t>
      </w:r>
      <w:proofErr w:type="gramEnd"/>
      <w:r w:rsidR="007F09A5">
        <w:rPr>
          <w:rFonts w:ascii="Times New Roman" w:hAnsi="Times New Roman" w:cs="Times New Roman"/>
          <w:sz w:val="28"/>
          <w:szCs w:val="28"/>
        </w:rPr>
        <w:t xml:space="preserve"> Он сильно </w:t>
      </w:r>
      <w:proofErr w:type="gramStart"/>
      <w:r w:rsidR="007F09A5">
        <w:rPr>
          <w:rFonts w:ascii="Times New Roman" w:hAnsi="Times New Roman" w:cs="Times New Roman"/>
          <w:sz w:val="28"/>
          <w:szCs w:val="28"/>
        </w:rPr>
        <w:t>захотел</w:t>
      </w:r>
      <w:proofErr w:type="gramEnd"/>
      <w:r w:rsidR="007F09A5">
        <w:rPr>
          <w:rFonts w:ascii="Times New Roman" w:hAnsi="Times New Roman" w:cs="Times New Roman"/>
          <w:sz w:val="28"/>
          <w:szCs w:val="28"/>
        </w:rPr>
        <w:t xml:space="preserve"> есть, я ему дала мятую картошку и картофельные оладьи вчерашние. Сегодня не готовила. Он картофельные оладьи не стал, а ел клубнику. А после как побежит! Пойдемте за мной! </w:t>
      </w:r>
      <w:proofErr w:type="gramStart"/>
      <w:r w:rsidR="007F09A5">
        <w:rPr>
          <w:rFonts w:ascii="Times New Roman" w:hAnsi="Times New Roman" w:cs="Times New Roman"/>
          <w:sz w:val="28"/>
          <w:szCs w:val="28"/>
        </w:rPr>
        <w:t>Покажу, куда убежал!)</w:t>
      </w:r>
      <w:proofErr w:type="gramEnd"/>
    </w:p>
    <w:p w:rsidR="007F09A5" w:rsidRDefault="007F09A5" w:rsidP="007F09A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текст на современный русский язык. Что за слова употребляет женщина из далекой деревеньки? (ДИАЛЕКТНЫЕ И ПРОСТОРЕЧНЫЕ СЛОВА)</w:t>
      </w:r>
    </w:p>
    <w:p w:rsidR="00F54F76" w:rsidRDefault="00F54F76" w:rsidP="00F54F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54F76" w:rsidRDefault="007F09A5" w:rsidP="0066743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вот бабушка какая-то, видимо, тоже свидетель! </w:t>
      </w:r>
    </w:p>
    <w:p w:rsidR="007F09A5" w:rsidRDefault="007F09A5" w:rsidP="007F09A5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составила словесный портрет преступника:</w:t>
      </w:r>
    </w:p>
    <w:p w:rsidR="009A4E3E" w:rsidRDefault="007F09A5" w:rsidP="007F09A5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«Очи у отрока карие. Ланиты бледные. Выя согнута. Дороден. Косая сажень в плечах. Персты короткие, толстые. Сюртук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весьма поношен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руках беремя листов, испещренных письменами. Необходимо бежать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то уйдет!» </w:t>
      </w:r>
      <w:proofErr w:type="gramStart"/>
      <w:r>
        <w:rPr>
          <w:rFonts w:ascii="Times New Roman" w:hAnsi="Times New Roman" w:cs="Times New Roman"/>
          <w:sz w:val="28"/>
          <w:szCs w:val="28"/>
        </w:rPr>
        <w:t>(Глаза у молодого человека карие.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 бледные. Шея согнута. Полный. Широкие плечи. Пальцы короткие, толстые. Верхняя одежда поношена. В руках охапка исписанных листов.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догнать его, иначе уйдет).</w:t>
      </w:r>
      <w:proofErr w:type="gramEnd"/>
    </w:p>
    <w:p w:rsidR="009A4E3E" w:rsidRDefault="009A4E3E" w:rsidP="007F09A5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улика </w:t>
      </w:r>
      <w:r w:rsidR="00CA05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УСТАРЕВШИЕ СЛОВА.</w:t>
      </w:r>
    </w:p>
    <w:p w:rsidR="007F09A5" w:rsidRDefault="007F09A5" w:rsidP="009A4E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76" w:rsidRDefault="009A4E3E" w:rsidP="0066743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Поступила информация: преступник хочет уехать за границу. В какую страну он может скрыться? Найдены листки со словами:</w:t>
      </w:r>
    </w:p>
    <w:p w:rsidR="009A4E3E" w:rsidRPr="009A4E3E" w:rsidRDefault="009A4E3E" w:rsidP="009A4E3E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E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экзамен, диктант, директор, каникулы, максимум, минимум;</w:t>
      </w:r>
    </w:p>
    <w:p w:rsidR="009A4E3E" w:rsidRPr="009A4E3E" w:rsidRDefault="009A4E3E" w:rsidP="009A4E3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E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матрос, галстук, курорт, мольберт, шпинат, гавань.</w:t>
      </w:r>
    </w:p>
    <w:p w:rsidR="009A4E3E" w:rsidRDefault="009A4E3E" w:rsidP="009A4E3E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(Это заимствования из латинского и немецкого языков.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так как латынь – мертвый язык, не существует страны, в которой говорят на не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значит, преступник хочет уехать в Германию.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Улика ЗАИМСТВОВАННЫЕ СЛОВА)</w:t>
      </w:r>
      <w:proofErr w:type="gramEnd"/>
    </w:p>
    <w:p w:rsidR="009A4E3E" w:rsidRDefault="009A4E3E" w:rsidP="009A4E3E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A4E3E" w:rsidRDefault="009A4E3E" w:rsidP="0066743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расследования. Мы схватили преступника в аэропорту, когда он покупал билет на самолет в Германию.</w:t>
      </w:r>
      <w:r w:rsidR="00EC50B8">
        <w:rPr>
          <w:rFonts w:ascii="Times New Roman" w:hAnsi="Times New Roman" w:cs="Times New Roman"/>
          <w:sz w:val="28"/>
          <w:szCs w:val="28"/>
        </w:rPr>
        <w:t xml:space="preserve"> Но какой же раздел науки о языке он хотел уничтожить? (ЛЕКСИКУ) Мы раскрыли преступление. Осталось только решить. Кто же шел по следу </w:t>
      </w:r>
      <w:proofErr w:type="gramStart"/>
      <w:r w:rsidR="00EC50B8">
        <w:rPr>
          <w:rFonts w:ascii="Times New Roman" w:hAnsi="Times New Roman" w:cs="Times New Roman"/>
          <w:sz w:val="28"/>
          <w:szCs w:val="28"/>
        </w:rPr>
        <w:t>быстрее</w:t>
      </w:r>
      <w:proofErr w:type="gramEnd"/>
      <w:r w:rsidR="00EC50B8">
        <w:rPr>
          <w:rFonts w:ascii="Times New Roman" w:hAnsi="Times New Roman" w:cs="Times New Roman"/>
          <w:sz w:val="28"/>
          <w:szCs w:val="28"/>
        </w:rPr>
        <w:t xml:space="preserve"> и кто схватил преступника – Шерлок Холмс или доктор Ватсон?</w:t>
      </w:r>
    </w:p>
    <w:p w:rsidR="00F54F76" w:rsidRDefault="00F54F76" w:rsidP="00F54F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040A" w:rsidRPr="00821F74" w:rsidRDefault="00821F74" w:rsidP="00D5040A">
      <w:pPr>
        <w:pStyle w:val="a7"/>
        <w:rPr>
          <w:rFonts w:ascii="Times New Roman" w:hAnsi="Times New Roman" w:cs="Times New Roman"/>
          <w:sz w:val="28"/>
          <w:szCs w:val="28"/>
        </w:rPr>
      </w:pPr>
      <w:r w:rsidRPr="00821F74">
        <w:rPr>
          <w:rFonts w:ascii="Times New Roman" w:hAnsi="Times New Roman" w:cs="Times New Roman"/>
          <w:sz w:val="28"/>
          <w:szCs w:val="28"/>
        </w:rPr>
        <w:t xml:space="preserve">4. Подведение итогов. </w:t>
      </w:r>
      <w:r w:rsidR="00D5040A" w:rsidRPr="00821F74">
        <w:rPr>
          <w:rFonts w:ascii="Times New Roman" w:hAnsi="Times New Roman" w:cs="Times New Roman"/>
          <w:sz w:val="28"/>
          <w:szCs w:val="28"/>
        </w:rPr>
        <w:t>Эксперты оценивают выполнение задания.</w:t>
      </w:r>
      <w:r w:rsidR="00EC50B8" w:rsidRPr="00821F74">
        <w:rPr>
          <w:rFonts w:ascii="Times New Roman" w:hAnsi="Times New Roman" w:cs="Times New Roman"/>
          <w:sz w:val="28"/>
          <w:szCs w:val="28"/>
        </w:rPr>
        <w:t xml:space="preserve"> </w:t>
      </w:r>
      <w:r w:rsidR="00D53AE3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356A3B" w:rsidRDefault="00356A3B" w:rsidP="00AA526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626CB3" w:rsidRDefault="00626CB3" w:rsidP="00626C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Маршрутный лист</w:t>
      </w:r>
    </w:p>
    <w:p w:rsidR="00667436" w:rsidRDefault="00667436" w:rsidP="00626C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67436" w:rsidRDefault="00667436" w:rsidP="0066743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слово – 1 балл</w:t>
      </w:r>
    </w:p>
    <w:p w:rsidR="00667436" w:rsidRDefault="00667436" w:rsidP="0066743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Ключевое слово – 5 баллов</w:t>
      </w:r>
    </w:p>
    <w:p w:rsidR="00D86F7F" w:rsidRDefault="00D86F7F" w:rsidP="00626C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147"/>
        <w:gridCol w:w="5811"/>
        <w:gridCol w:w="3179"/>
      </w:tblGrid>
      <w:tr w:rsidR="00626CB3" w:rsidTr="00626CB3">
        <w:tc>
          <w:tcPr>
            <w:tcW w:w="534" w:type="dxa"/>
          </w:tcPr>
          <w:p w:rsidR="00626CB3" w:rsidRDefault="00626CB3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846" w:type="dxa"/>
          </w:tcPr>
          <w:p w:rsidR="00626CB3" w:rsidRDefault="00D86F7F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3191" w:type="dxa"/>
          </w:tcPr>
          <w:p w:rsidR="00626CB3" w:rsidRDefault="00667436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  <w:r w:rsidR="00D86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CB3" w:rsidTr="00D86F7F">
        <w:trPr>
          <w:trHeight w:val="567"/>
        </w:trPr>
        <w:tc>
          <w:tcPr>
            <w:tcW w:w="534" w:type="dxa"/>
          </w:tcPr>
          <w:p w:rsidR="00626CB3" w:rsidRDefault="00626CB3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26CB3" w:rsidRPr="00D86F7F" w:rsidRDefault="00EC50B8" w:rsidP="00D86F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Лексический кроссворд</w:t>
            </w:r>
          </w:p>
        </w:tc>
        <w:tc>
          <w:tcPr>
            <w:tcW w:w="3191" w:type="dxa"/>
          </w:tcPr>
          <w:p w:rsidR="00EC50B8" w:rsidRDefault="00CA053E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+ 5</w:t>
            </w:r>
          </w:p>
        </w:tc>
      </w:tr>
      <w:tr w:rsidR="00626CB3" w:rsidTr="00D86F7F">
        <w:trPr>
          <w:trHeight w:val="567"/>
        </w:trPr>
        <w:tc>
          <w:tcPr>
            <w:tcW w:w="534" w:type="dxa"/>
          </w:tcPr>
          <w:p w:rsidR="00626CB3" w:rsidRDefault="00626CB3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626CB3" w:rsidRPr="00D86F7F" w:rsidRDefault="00667436" w:rsidP="00D86F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Омонимы </w:t>
            </w:r>
          </w:p>
        </w:tc>
        <w:tc>
          <w:tcPr>
            <w:tcW w:w="3191" w:type="dxa"/>
          </w:tcPr>
          <w:p w:rsidR="00626CB3" w:rsidRDefault="00CA053E" w:rsidP="00EC50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+ 5</w:t>
            </w:r>
          </w:p>
        </w:tc>
      </w:tr>
      <w:tr w:rsidR="00626CB3" w:rsidTr="00D86F7F">
        <w:trPr>
          <w:trHeight w:val="567"/>
        </w:trPr>
        <w:tc>
          <w:tcPr>
            <w:tcW w:w="534" w:type="dxa"/>
          </w:tcPr>
          <w:p w:rsidR="00626CB3" w:rsidRDefault="00626CB3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626CB3" w:rsidRPr="00D86F7F" w:rsidRDefault="00667436" w:rsidP="00D86F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</w:tc>
        <w:tc>
          <w:tcPr>
            <w:tcW w:w="3191" w:type="dxa"/>
          </w:tcPr>
          <w:p w:rsidR="00626CB3" w:rsidRDefault="00CA053E" w:rsidP="006674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+ 5</w:t>
            </w:r>
          </w:p>
        </w:tc>
      </w:tr>
      <w:tr w:rsidR="00626CB3" w:rsidTr="00D86F7F">
        <w:trPr>
          <w:trHeight w:val="567"/>
        </w:trPr>
        <w:tc>
          <w:tcPr>
            <w:tcW w:w="534" w:type="dxa"/>
          </w:tcPr>
          <w:p w:rsidR="00626CB3" w:rsidRDefault="00626CB3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626CB3" w:rsidRPr="00D86F7F" w:rsidRDefault="00667436" w:rsidP="00D86F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</w:p>
        </w:tc>
        <w:tc>
          <w:tcPr>
            <w:tcW w:w="3191" w:type="dxa"/>
          </w:tcPr>
          <w:p w:rsidR="00626CB3" w:rsidRDefault="00CA053E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+ 5</w:t>
            </w:r>
          </w:p>
        </w:tc>
      </w:tr>
      <w:tr w:rsidR="00626CB3" w:rsidTr="00D86F7F">
        <w:trPr>
          <w:trHeight w:val="567"/>
        </w:trPr>
        <w:tc>
          <w:tcPr>
            <w:tcW w:w="534" w:type="dxa"/>
          </w:tcPr>
          <w:p w:rsidR="00626CB3" w:rsidRDefault="00626CB3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626CB3" w:rsidRPr="00D86F7F" w:rsidRDefault="00667436" w:rsidP="00D86F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Многозначные слова</w:t>
            </w:r>
          </w:p>
        </w:tc>
        <w:tc>
          <w:tcPr>
            <w:tcW w:w="3191" w:type="dxa"/>
          </w:tcPr>
          <w:p w:rsidR="00626CB3" w:rsidRDefault="00CA053E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+ 5</w:t>
            </w:r>
          </w:p>
        </w:tc>
      </w:tr>
      <w:tr w:rsidR="00626CB3" w:rsidTr="00D86F7F">
        <w:trPr>
          <w:trHeight w:val="567"/>
        </w:trPr>
        <w:tc>
          <w:tcPr>
            <w:tcW w:w="534" w:type="dxa"/>
          </w:tcPr>
          <w:p w:rsidR="00626CB3" w:rsidRDefault="00626CB3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626CB3" w:rsidRPr="00D86F7F" w:rsidRDefault="00667436" w:rsidP="00D86F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Профессионализмы</w:t>
            </w:r>
          </w:p>
        </w:tc>
        <w:tc>
          <w:tcPr>
            <w:tcW w:w="3191" w:type="dxa"/>
          </w:tcPr>
          <w:p w:rsidR="00626CB3" w:rsidRDefault="00CA053E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+ 5</w:t>
            </w:r>
          </w:p>
        </w:tc>
      </w:tr>
      <w:tr w:rsidR="00626CB3" w:rsidTr="00D86F7F">
        <w:trPr>
          <w:trHeight w:val="567"/>
        </w:trPr>
        <w:tc>
          <w:tcPr>
            <w:tcW w:w="534" w:type="dxa"/>
          </w:tcPr>
          <w:p w:rsidR="00626CB3" w:rsidRDefault="00626CB3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626CB3" w:rsidRPr="00D86F7F" w:rsidRDefault="00667436" w:rsidP="00D86F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Диалектные и просторечные слова</w:t>
            </w:r>
          </w:p>
        </w:tc>
        <w:tc>
          <w:tcPr>
            <w:tcW w:w="3191" w:type="dxa"/>
          </w:tcPr>
          <w:p w:rsidR="00626CB3" w:rsidRDefault="00CA053E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+ 10</w:t>
            </w:r>
          </w:p>
        </w:tc>
      </w:tr>
      <w:tr w:rsidR="00667436" w:rsidTr="00D86F7F">
        <w:trPr>
          <w:trHeight w:val="567"/>
        </w:trPr>
        <w:tc>
          <w:tcPr>
            <w:tcW w:w="534" w:type="dxa"/>
          </w:tcPr>
          <w:p w:rsidR="00667436" w:rsidRDefault="00667436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667436" w:rsidRDefault="00667436" w:rsidP="00D86F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Устаревшие слова</w:t>
            </w:r>
          </w:p>
        </w:tc>
        <w:tc>
          <w:tcPr>
            <w:tcW w:w="3191" w:type="dxa"/>
          </w:tcPr>
          <w:p w:rsidR="00667436" w:rsidRDefault="00CA053E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+ 5</w:t>
            </w:r>
          </w:p>
        </w:tc>
      </w:tr>
      <w:tr w:rsidR="00667436" w:rsidTr="00D86F7F">
        <w:trPr>
          <w:trHeight w:val="567"/>
        </w:trPr>
        <w:tc>
          <w:tcPr>
            <w:tcW w:w="534" w:type="dxa"/>
          </w:tcPr>
          <w:p w:rsidR="00667436" w:rsidRDefault="00667436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667436" w:rsidRDefault="00667436" w:rsidP="00D86F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Заимствованные слова</w:t>
            </w:r>
          </w:p>
        </w:tc>
        <w:tc>
          <w:tcPr>
            <w:tcW w:w="3191" w:type="dxa"/>
          </w:tcPr>
          <w:p w:rsidR="00667436" w:rsidRDefault="00CA053E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+ 5</w:t>
            </w:r>
          </w:p>
        </w:tc>
      </w:tr>
      <w:tr w:rsidR="00667436" w:rsidTr="00D86F7F">
        <w:trPr>
          <w:trHeight w:val="567"/>
        </w:trPr>
        <w:tc>
          <w:tcPr>
            <w:tcW w:w="534" w:type="dxa"/>
          </w:tcPr>
          <w:p w:rsidR="00667436" w:rsidRDefault="00667436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667436" w:rsidRDefault="00667436" w:rsidP="00D86F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3191" w:type="dxa"/>
          </w:tcPr>
          <w:p w:rsidR="00667436" w:rsidRDefault="00CA053E" w:rsidP="00626C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86F7F" w:rsidRDefault="00D86F7F" w:rsidP="00626C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760B4" w:rsidRDefault="00CA053E" w:rsidP="00CA053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- 130</w:t>
      </w:r>
    </w:p>
    <w:sectPr w:rsidR="005760B4" w:rsidSect="00F569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DC7"/>
    <w:multiLevelType w:val="hybridMultilevel"/>
    <w:tmpl w:val="031EEECC"/>
    <w:lvl w:ilvl="0" w:tplc="8D00A93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5FB8"/>
    <w:multiLevelType w:val="multilevel"/>
    <w:tmpl w:val="DDD4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C52CF"/>
    <w:multiLevelType w:val="hybridMultilevel"/>
    <w:tmpl w:val="960E1EDC"/>
    <w:lvl w:ilvl="0" w:tplc="1A70B412">
      <w:start w:val="1"/>
      <w:numFmt w:val="decimal"/>
      <w:lvlText w:val="%1."/>
      <w:lvlJc w:val="left"/>
      <w:pPr>
        <w:ind w:left="435" w:hanging="360"/>
      </w:pPr>
      <w:rPr>
        <w:rFonts w:ascii="Verdana" w:eastAsia="Times New Roman" w:hAnsi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4521A9B"/>
    <w:multiLevelType w:val="hybridMultilevel"/>
    <w:tmpl w:val="478C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D67F4"/>
    <w:multiLevelType w:val="hybridMultilevel"/>
    <w:tmpl w:val="36FCC402"/>
    <w:lvl w:ilvl="0" w:tplc="36C0ED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A024B9B"/>
    <w:multiLevelType w:val="hybridMultilevel"/>
    <w:tmpl w:val="4A82EA0C"/>
    <w:lvl w:ilvl="0" w:tplc="E3A6D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D41A3B"/>
    <w:multiLevelType w:val="hybridMultilevel"/>
    <w:tmpl w:val="6A12A4AC"/>
    <w:lvl w:ilvl="0" w:tplc="47888E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1F224D"/>
    <w:multiLevelType w:val="hybridMultilevel"/>
    <w:tmpl w:val="AC88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47728"/>
    <w:multiLevelType w:val="multilevel"/>
    <w:tmpl w:val="0344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95E25"/>
    <w:multiLevelType w:val="multilevel"/>
    <w:tmpl w:val="176017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0">
    <w:nsid w:val="41A1795A"/>
    <w:multiLevelType w:val="hybridMultilevel"/>
    <w:tmpl w:val="EA5099EE"/>
    <w:lvl w:ilvl="0" w:tplc="6CD6CDB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5731935"/>
    <w:multiLevelType w:val="multilevel"/>
    <w:tmpl w:val="92F8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B0491F"/>
    <w:multiLevelType w:val="hybridMultilevel"/>
    <w:tmpl w:val="906C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B13F7"/>
    <w:multiLevelType w:val="hybridMultilevel"/>
    <w:tmpl w:val="9DCA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64849"/>
    <w:multiLevelType w:val="multilevel"/>
    <w:tmpl w:val="AC56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D0611C"/>
    <w:multiLevelType w:val="hybridMultilevel"/>
    <w:tmpl w:val="A09E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4"/>
  </w:num>
  <w:num w:numId="5">
    <w:abstractNumId w:val="12"/>
  </w:num>
  <w:num w:numId="6">
    <w:abstractNumId w:val="0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1"/>
  </w:num>
  <w:num w:numId="13">
    <w:abstractNumId w:val="4"/>
  </w:num>
  <w:num w:numId="14">
    <w:abstractNumId w:val="8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CDC"/>
    <w:rsid w:val="00047892"/>
    <w:rsid w:val="0008188B"/>
    <w:rsid w:val="000A7443"/>
    <w:rsid w:val="000C2B9D"/>
    <w:rsid w:val="000E0627"/>
    <w:rsid w:val="00144773"/>
    <w:rsid w:val="00154BF1"/>
    <w:rsid w:val="00154D7E"/>
    <w:rsid w:val="00157F36"/>
    <w:rsid w:val="00202EC9"/>
    <w:rsid w:val="00224DE1"/>
    <w:rsid w:val="002433AD"/>
    <w:rsid w:val="0027631E"/>
    <w:rsid w:val="00277F27"/>
    <w:rsid w:val="00336466"/>
    <w:rsid w:val="003444B5"/>
    <w:rsid w:val="00356A3B"/>
    <w:rsid w:val="0037322F"/>
    <w:rsid w:val="003961D4"/>
    <w:rsid w:val="003F7325"/>
    <w:rsid w:val="004173FE"/>
    <w:rsid w:val="00476DAA"/>
    <w:rsid w:val="00513AEF"/>
    <w:rsid w:val="0054790A"/>
    <w:rsid w:val="00563155"/>
    <w:rsid w:val="005760B4"/>
    <w:rsid w:val="005C0E38"/>
    <w:rsid w:val="00612307"/>
    <w:rsid w:val="00626CB3"/>
    <w:rsid w:val="00654946"/>
    <w:rsid w:val="00667436"/>
    <w:rsid w:val="006E0369"/>
    <w:rsid w:val="00793DCF"/>
    <w:rsid w:val="007C3B99"/>
    <w:rsid w:val="007F09A5"/>
    <w:rsid w:val="00821F74"/>
    <w:rsid w:val="00825CA5"/>
    <w:rsid w:val="008438C9"/>
    <w:rsid w:val="00877620"/>
    <w:rsid w:val="00924290"/>
    <w:rsid w:val="009A4E3E"/>
    <w:rsid w:val="009E68C2"/>
    <w:rsid w:val="00A03A5A"/>
    <w:rsid w:val="00A42FD2"/>
    <w:rsid w:val="00A52C57"/>
    <w:rsid w:val="00AA44A5"/>
    <w:rsid w:val="00AA5266"/>
    <w:rsid w:val="00AC4383"/>
    <w:rsid w:val="00B46E3B"/>
    <w:rsid w:val="00B81EB5"/>
    <w:rsid w:val="00BA6A64"/>
    <w:rsid w:val="00BB1644"/>
    <w:rsid w:val="00C24796"/>
    <w:rsid w:val="00C45037"/>
    <w:rsid w:val="00C9356A"/>
    <w:rsid w:val="00CA053E"/>
    <w:rsid w:val="00CA1E5E"/>
    <w:rsid w:val="00D053BC"/>
    <w:rsid w:val="00D4392C"/>
    <w:rsid w:val="00D5040A"/>
    <w:rsid w:val="00D5221F"/>
    <w:rsid w:val="00D53AE3"/>
    <w:rsid w:val="00D76461"/>
    <w:rsid w:val="00D803F8"/>
    <w:rsid w:val="00D86F7F"/>
    <w:rsid w:val="00D96225"/>
    <w:rsid w:val="00E24197"/>
    <w:rsid w:val="00E31C88"/>
    <w:rsid w:val="00E4224C"/>
    <w:rsid w:val="00EC50B8"/>
    <w:rsid w:val="00ED3C97"/>
    <w:rsid w:val="00ED4718"/>
    <w:rsid w:val="00F24CDC"/>
    <w:rsid w:val="00F27ABB"/>
    <w:rsid w:val="00F54F76"/>
    <w:rsid w:val="00F55472"/>
    <w:rsid w:val="00F569B5"/>
    <w:rsid w:val="00FA4F9E"/>
    <w:rsid w:val="00FC6261"/>
    <w:rsid w:val="00FD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99"/>
  </w:style>
  <w:style w:type="paragraph" w:styleId="3">
    <w:name w:val="heading 3"/>
    <w:basedOn w:val="a"/>
    <w:link w:val="30"/>
    <w:uiPriority w:val="9"/>
    <w:qFormat/>
    <w:rsid w:val="00224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EC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4392C"/>
    <w:rPr>
      <w:i/>
      <w:iCs/>
    </w:rPr>
  </w:style>
  <w:style w:type="paragraph" w:styleId="a7">
    <w:name w:val="No Spacing"/>
    <w:uiPriority w:val="1"/>
    <w:qFormat/>
    <w:rsid w:val="00476D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24D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24DE1"/>
  </w:style>
  <w:style w:type="character" w:styleId="a8">
    <w:name w:val="Hyperlink"/>
    <w:basedOn w:val="a0"/>
    <w:uiPriority w:val="99"/>
    <w:semiHidden/>
    <w:unhideWhenUsed/>
    <w:rsid w:val="00224DE1"/>
    <w:rPr>
      <w:color w:val="0000FF"/>
      <w:u w:val="single"/>
    </w:rPr>
  </w:style>
  <w:style w:type="table" w:styleId="a9">
    <w:name w:val="Table Grid"/>
    <w:basedOn w:val="a1"/>
    <w:uiPriority w:val="59"/>
    <w:rsid w:val="0062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99"/>
  </w:style>
  <w:style w:type="paragraph" w:styleId="3">
    <w:name w:val="heading 3"/>
    <w:basedOn w:val="a"/>
    <w:link w:val="30"/>
    <w:uiPriority w:val="9"/>
    <w:qFormat/>
    <w:rsid w:val="00224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EC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4392C"/>
    <w:rPr>
      <w:i/>
      <w:iCs/>
    </w:rPr>
  </w:style>
  <w:style w:type="paragraph" w:styleId="a7">
    <w:name w:val="No Spacing"/>
    <w:uiPriority w:val="1"/>
    <w:qFormat/>
    <w:rsid w:val="00476D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24D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24DE1"/>
  </w:style>
  <w:style w:type="character" w:styleId="a8">
    <w:name w:val="Hyperlink"/>
    <w:basedOn w:val="a0"/>
    <w:uiPriority w:val="99"/>
    <w:semiHidden/>
    <w:unhideWhenUsed/>
    <w:rsid w:val="00224DE1"/>
    <w:rPr>
      <w:color w:val="0000FF"/>
      <w:u w:val="single"/>
    </w:rPr>
  </w:style>
  <w:style w:type="table" w:styleId="a9">
    <w:name w:val="Table Grid"/>
    <w:basedOn w:val="a1"/>
    <w:uiPriority w:val="59"/>
    <w:rsid w:val="0062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0519-BC1C-48AF-8EF1-2464AF20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Денис</cp:lastModifiedBy>
  <cp:revision>10</cp:revision>
  <dcterms:created xsi:type="dcterms:W3CDTF">2018-10-30T18:40:00Z</dcterms:created>
  <dcterms:modified xsi:type="dcterms:W3CDTF">2018-11-01T05:02:00Z</dcterms:modified>
</cp:coreProperties>
</file>