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68" w:rsidRDefault="00C75968" w:rsidP="007C4461">
      <w:pPr>
        <w:jc w:val="center"/>
        <w:rPr>
          <w:sz w:val="28"/>
          <w:szCs w:val="28"/>
        </w:rPr>
      </w:pPr>
      <w:r w:rsidRPr="00BD5E42">
        <w:rPr>
          <w:b/>
          <w:bCs/>
          <w:sz w:val="24"/>
          <w:szCs w:val="24"/>
        </w:rPr>
        <w:t xml:space="preserve">Технологическая карта урока </w:t>
      </w:r>
      <w:r w:rsidRPr="00BD5E42">
        <w:rPr>
          <w:b/>
          <w:bCs/>
          <w:sz w:val="24"/>
          <w:szCs w:val="24"/>
        </w:rPr>
        <w:br/>
      </w:r>
      <w:r w:rsidR="00226EA1">
        <w:rPr>
          <w:sz w:val="28"/>
          <w:szCs w:val="28"/>
        </w:rPr>
        <w:t>окружающий мир</w:t>
      </w:r>
      <w:r>
        <w:rPr>
          <w:sz w:val="28"/>
          <w:szCs w:val="28"/>
        </w:rPr>
        <w:t xml:space="preserve"> по курсу </w:t>
      </w:r>
      <w:r w:rsidR="00226EA1">
        <w:rPr>
          <w:sz w:val="28"/>
          <w:szCs w:val="28"/>
        </w:rPr>
        <w:t>Дмитриевой</w:t>
      </w:r>
      <w:r w:rsidR="00226EA1" w:rsidRPr="00D80B77">
        <w:rPr>
          <w:sz w:val="28"/>
          <w:szCs w:val="28"/>
        </w:rPr>
        <w:t xml:space="preserve"> Н.Я., Казаков</w:t>
      </w:r>
      <w:r w:rsidR="00226EA1">
        <w:rPr>
          <w:sz w:val="28"/>
          <w:szCs w:val="28"/>
        </w:rPr>
        <w:t>а</w:t>
      </w:r>
      <w:r w:rsidR="00226EA1" w:rsidRPr="00D80B77">
        <w:rPr>
          <w:sz w:val="28"/>
          <w:szCs w:val="28"/>
        </w:rPr>
        <w:t xml:space="preserve"> А.Н.</w:t>
      </w:r>
    </w:p>
    <w:p w:rsidR="00C75968" w:rsidRDefault="00C75968" w:rsidP="007C44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6673C5">
        <w:rPr>
          <w:sz w:val="28"/>
          <w:szCs w:val="28"/>
        </w:rPr>
        <w:t>«</w:t>
      </w:r>
      <w:r w:rsidR="00226EA1">
        <w:rPr>
          <w:sz w:val="28"/>
          <w:szCs w:val="28"/>
        </w:rPr>
        <w:t>Компас. Изготовление примитивного компаса</w:t>
      </w:r>
      <w:r w:rsidRPr="006673C5">
        <w:rPr>
          <w:sz w:val="28"/>
          <w:szCs w:val="28"/>
        </w:rPr>
        <w:t>»</w:t>
      </w:r>
    </w:p>
    <w:p w:rsidR="00C75968" w:rsidRDefault="00C75968" w:rsidP="007C44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7F5A94">
        <w:rPr>
          <w:sz w:val="28"/>
          <w:szCs w:val="28"/>
        </w:rPr>
        <w:t>Татаркина Нина Ивановна</w:t>
      </w:r>
      <w:bookmarkStart w:id="0" w:name="_GoBack"/>
      <w:bookmarkEnd w:id="0"/>
    </w:p>
    <w:p w:rsidR="00C75968" w:rsidRPr="00C244E5" w:rsidRDefault="00C75968" w:rsidP="00FE4D31">
      <w:pPr>
        <w:rPr>
          <w:sz w:val="28"/>
          <w:szCs w:val="28"/>
        </w:rPr>
      </w:pPr>
      <w:r w:rsidRPr="00C244E5">
        <w:rPr>
          <w:b/>
          <w:bCs/>
          <w:sz w:val="28"/>
          <w:szCs w:val="28"/>
        </w:rPr>
        <w:t>Предметная область:</w:t>
      </w:r>
      <w:r w:rsidRPr="00C244E5">
        <w:rPr>
          <w:sz w:val="28"/>
          <w:szCs w:val="28"/>
        </w:rPr>
        <w:t xml:space="preserve"> </w:t>
      </w:r>
      <w:r w:rsidR="00226EA1">
        <w:rPr>
          <w:sz w:val="28"/>
          <w:szCs w:val="28"/>
        </w:rPr>
        <w:t>окружающий мир</w:t>
      </w:r>
    </w:p>
    <w:p w:rsidR="00C75968" w:rsidRPr="00C244E5" w:rsidRDefault="00C75968" w:rsidP="00FE4D31">
      <w:pPr>
        <w:rPr>
          <w:sz w:val="28"/>
          <w:szCs w:val="28"/>
        </w:rPr>
      </w:pPr>
      <w:r w:rsidRPr="00C244E5">
        <w:rPr>
          <w:b/>
          <w:bCs/>
          <w:sz w:val="28"/>
          <w:szCs w:val="28"/>
        </w:rPr>
        <w:t>Образовательная программа</w:t>
      </w:r>
      <w:r w:rsidRPr="00C244E5">
        <w:rPr>
          <w:sz w:val="28"/>
          <w:szCs w:val="28"/>
        </w:rPr>
        <w:t>: система Л.В.Занкова</w:t>
      </w:r>
    </w:p>
    <w:p w:rsidR="00C75968" w:rsidRPr="00C244E5" w:rsidRDefault="00C75968" w:rsidP="007C4461">
      <w:pPr>
        <w:rPr>
          <w:sz w:val="28"/>
          <w:szCs w:val="28"/>
        </w:rPr>
      </w:pPr>
      <w:r w:rsidRPr="00C244E5">
        <w:rPr>
          <w:b/>
          <w:bCs/>
          <w:sz w:val="28"/>
          <w:szCs w:val="28"/>
        </w:rPr>
        <w:t>Цель  урока</w:t>
      </w:r>
      <w:r w:rsidRPr="00C244E5">
        <w:rPr>
          <w:sz w:val="28"/>
          <w:szCs w:val="28"/>
        </w:rPr>
        <w:t xml:space="preserve">: </w:t>
      </w:r>
      <w:r w:rsidR="00226EA1">
        <w:rPr>
          <w:sz w:val="28"/>
          <w:szCs w:val="28"/>
        </w:rPr>
        <w:t>познакомить с компасом, его устройством, правилами работы с прибором; формировать умение ориентироваться по компасу в пространстве</w:t>
      </w:r>
      <w:r w:rsidRPr="00C244E5">
        <w:rPr>
          <w:sz w:val="28"/>
          <w:szCs w:val="28"/>
        </w:rPr>
        <w:t>.</w:t>
      </w:r>
    </w:p>
    <w:p w:rsidR="00C75968" w:rsidRPr="00C244E5" w:rsidRDefault="00C75968" w:rsidP="007C4461">
      <w:pPr>
        <w:rPr>
          <w:sz w:val="28"/>
          <w:szCs w:val="28"/>
        </w:rPr>
      </w:pPr>
      <w:r w:rsidRPr="00C244E5">
        <w:rPr>
          <w:b/>
          <w:bCs/>
          <w:sz w:val="28"/>
          <w:szCs w:val="28"/>
        </w:rPr>
        <w:t>Тип урока</w:t>
      </w:r>
      <w:r w:rsidRPr="00C244E5">
        <w:rPr>
          <w:sz w:val="28"/>
          <w:szCs w:val="28"/>
        </w:rPr>
        <w:t>: открытие нового знания</w:t>
      </w:r>
    </w:p>
    <w:p w:rsidR="00C75968" w:rsidRPr="00C244E5" w:rsidRDefault="00C75968" w:rsidP="007C4461">
      <w:pPr>
        <w:rPr>
          <w:b/>
          <w:bCs/>
          <w:sz w:val="28"/>
          <w:szCs w:val="28"/>
        </w:rPr>
      </w:pPr>
      <w:r w:rsidRPr="00C244E5">
        <w:rPr>
          <w:b/>
          <w:bCs/>
          <w:sz w:val="28"/>
          <w:szCs w:val="28"/>
        </w:rPr>
        <w:t xml:space="preserve">Учебные задачи, направленные на достижение личностных результатов обучения: </w:t>
      </w:r>
    </w:p>
    <w:p w:rsidR="00226EA1" w:rsidRDefault="00226EA1" w:rsidP="00226EA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-проявление учебно-познавательного интереса к новому материалу;</w:t>
      </w:r>
    </w:p>
    <w:p w:rsidR="00226EA1" w:rsidRDefault="00226EA1" w:rsidP="00226EA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-интереса к познанию окружающего мира;</w:t>
      </w:r>
    </w:p>
    <w:p w:rsidR="00C75968" w:rsidRPr="00C244E5" w:rsidRDefault="00226EA1" w:rsidP="00226EA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-интереса к предметно-исследовательской деятельности</w:t>
      </w:r>
      <w:r w:rsidR="00C75968" w:rsidRPr="00C244E5">
        <w:rPr>
          <w:sz w:val="28"/>
          <w:szCs w:val="28"/>
        </w:rPr>
        <w:t>.</w:t>
      </w:r>
    </w:p>
    <w:p w:rsidR="00C75968" w:rsidRPr="00C244E5" w:rsidRDefault="00C75968" w:rsidP="00893873">
      <w:pPr>
        <w:rPr>
          <w:b/>
          <w:bCs/>
          <w:sz w:val="28"/>
          <w:szCs w:val="28"/>
        </w:rPr>
      </w:pPr>
      <w:r w:rsidRPr="00C244E5">
        <w:rPr>
          <w:b/>
          <w:bCs/>
          <w:sz w:val="28"/>
          <w:szCs w:val="28"/>
        </w:rPr>
        <w:t>Учебные задачи, направленные на достижение метапредметных результатов:</w:t>
      </w:r>
    </w:p>
    <w:p w:rsidR="00C75968" w:rsidRPr="00C244E5" w:rsidRDefault="00C75968" w:rsidP="00226EA1">
      <w:pPr>
        <w:numPr>
          <w:ilvl w:val="0"/>
          <w:numId w:val="8"/>
        </w:numPr>
        <w:rPr>
          <w:sz w:val="28"/>
          <w:szCs w:val="28"/>
        </w:rPr>
      </w:pPr>
      <w:r w:rsidRPr="00C244E5">
        <w:rPr>
          <w:b/>
          <w:bCs/>
          <w:sz w:val="28"/>
          <w:szCs w:val="28"/>
        </w:rPr>
        <w:t>Познавательные</w:t>
      </w:r>
      <w:r w:rsidRPr="00C244E5">
        <w:rPr>
          <w:sz w:val="28"/>
          <w:szCs w:val="28"/>
        </w:rPr>
        <w:t xml:space="preserve">: </w:t>
      </w:r>
      <w:r w:rsidR="00226EA1">
        <w:rPr>
          <w:sz w:val="28"/>
          <w:szCs w:val="28"/>
        </w:rPr>
        <w:t>пользоваться знаками, символами, таблицами; строить сообщения в устной форме; воспринимать смысл познавательного текста; выполнять практические действия на основе инструкции; определять порядок действий в процессе выполнения простейших опытов; производить сравнение по заданным критериям; устанавливать причинно-следственные связи в изучаемом явлении</w:t>
      </w:r>
      <w:r w:rsidRPr="00C244E5">
        <w:rPr>
          <w:sz w:val="28"/>
          <w:szCs w:val="28"/>
        </w:rPr>
        <w:t>.</w:t>
      </w:r>
    </w:p>
    <w:p w:rsidR="00C75968" w:rsidRPr="00C244E5" w:rsidRDefault="00C75968" w:rsidP="00226EA1">
      <w:pPr>
        <w:numPr>
          <w:ilvl w:val="0"/>
          <w:numId w:val="8"/>
        </w:numPr>
        <w:rPr>
          <w:sz w:val="28"/>
          <w:szCs w:val="28"/>
        </w:rPr>
      </w:pPr>
      <w:r w:rsidRPr="00C244E5">
        <w:rPr>
          <w:b/>
          <w:bCs/>
          <w:sz w:val="28"/>
          <w:szCs w:val="28"/>
        </w:rPr>
        <w:t xml:space="preserve">Регулятивные: </w:t>
      </w:r>
      <w:r w:rsidR="00226EA1">
        <w:rPr>
          <w:sz w:val="28"/>
          <w:szCs w:val="28"/>
        </w:rPr>
        <w:t>принимать и сохранять учебную задачу; учитывать выделенные учителем ориентиры действия в сотрудничестве с учителем; принимать роль в учебном сотрудничестве.</w:t>
      </w:r>
    </w:p>
    <w:p w:rsidR="00C75968" w:rsidRPr="00C244E5" w:rsidRDefault="00C75968" w:rsidP="00226EA1">
      <w:pPr>
        <w:numPr>
          <w:ilvl w:val="0"/>
          <w:numId w:val="8"/>
        </w:numPr>
        <w:rPr>
          <w:sz w:val="28"/>
          <w:szCs w:val="28"/>
        </w:rPr>
      </w:pPr>
      <w:r w:rsidRPr="00C244E5">
        <w:rPr>
          <w:b/>
          <w:bCs/>
          <w:sz w:val="28"/>
          <w:szCs w:val="28"/>
        </w:rPr>
        <w:t xml:space="preserve">Коммуникативные: </w:t>
      </w:r>
      <w:r w:rsidR="00226EA1">
        <w:rPr>
          <w:sz w:val="28"/>
          <w:szCs w:val="28"/>
        </w:rPr>
        <w:t xml:space="preserve">выбирать адекватные речевые средства в диалоге с учителем и одноклассниками; воспринимать </w:t>
      </w:r>
      <w:r w:rsidR="00BD5E42">
        <w:rPr>
          <w:sz w:val="28"/>
          <w:szCs w:val="28"/>
        </w:rPr>
        <w:t xml:space="preserve">и учитывать </w:t>
      </w:r>
      <w:r w:rsidR="00226EA1">
        <w:rPr>
          <w:sz w:val="28"/>
          <w:szCs w:val="28"/>
        </w:rPr>
        <w:t xml:space="preserve">другие мнения и позицию; формулировать собственное мнение и позицию; задавать вопросы, адекватные данной ситуации; уметь договариваться, приходить к общему решению; осуществлять взаимоконтроль. </w:t>
      </w:r>
    </w:p>
    <w:p w:rsidR="00E50E7F" w:rsidRDefault="00C75968" w:rsidP="00E50E7F">
      <w:pPr>
        <w:numPr>
          <w:ilvl w:val="0"/>
          <w:numId w:val="8"/>
        </w:numPr>
        <w:rPr>
          <w:sz w:val="28"/>
          <w:szCs w:val="28"/>
        </w:rPr>
      </w:pPr>
      <w:r w:rsidRPr="00C244E5">
        <w:rPr>
          <w:b/>
          <w:bCs/>
          <w:sz w:val="28"/>
          <w:szCs w:val="28"/>
        </w:rPr>
        <w:t>Учебные задачи, направленные на достижение предметных результатов</w:t>
      </w:r>
      <w:r w:rsidRPr="00C244E5">
        <w:rPr>
          <w:sz w:val="28"/>
          <w:szCs w:val="28"/>
        </w:rPr>
        <w:t xml:space="preserve">: </w:t>
      </w:r>
      <w:r w:rsidR="00E50E7F">
        <w:rPr>
          <w:sz w:val="28"/>
          <w:szCs w:val="28"/>
        </w:rPr>
        <w:t>познакомить с компасом, его устройством, правилами работы с прибором; формировать умение ориентироваться по компасу в пространстве .</w:t>
      </w:r>
    </w:p>
    <w:p w:rsidR="00E50E7F" w:rsidRDefault="00E50E7F" w:rsidP="00E50E7F">
      <w:pPr>
        <w:ind w:left="709"/>
        <w:rPr>
          <w:sz w:val="28"/>
          <w:szCs w:val="28"/>
        </w:rPr>
      </w:pPr>
      <w:r>
        <w:rPr>
          <w:sz w:val="28"/>
          <w:szCs w:val="28"/>
        </w:rPr>
        <w:t>Учащиеся учатся проводить простейшие опыты и вести наблюдения с целью поиска ответов на поставленные исследовательские вопросы.</w:t>
      </w:r>
    </w:p>
    <w:p w:rsidR="00E50E7F" w:rsidRDefault="00E50E7F" w:rsidP="00E50E7F">
      <w:pPr>
        <w:ind w:left="709"/>
        <w:rPr>
          <w:sz w:val="28"/>
          <w:szCs w:val="28"/>
        </w:rPr>
      </w:pPr>
      <w:r>
        <w:rPr>
          <w:sz w:val="28"/>
          <w:szCs w:val="28"/>
        </w:rPr>
        <w:t>Умения, характеризующие достижение этого результата:</w:t>
      </w:r>
    </w:p>
    <w:p w:rsidR="00E50E7F" w:rsidRDefault="00E50E7F" w:rsidP="00E50E7F">
      <w:pPr>
        <w:ind w:left="709"/>
        <w:rPr>
          <w:sz w:val="28"/>
          <w:szCs w:val="28"/>
        </w:rPr>
      </w:pPr>
      <w:r>
        <w:rPr>
          <w:sz w:val="28"/>
          <w:szCs w:val="28"/>
        </w:rPr>
        <w:t>-владение простейшими навыками проведения опыта и ведения наблюдений за его результатом;</w:t>
      </w:r>
    </w:p>
    <w:p w:rsidR="00E50E7F" w:rsidRDefault="00E50E7F" w:rsidP="00E50E7F">
      <w:pPr>
        <w:ind w:left="709"/>
        <w:rPr>
          <w:sz w:val="28"/>
          <w:szCs w:val="28"/>
        </w:rPr>
      </w:pPr>
      <w:r>
        <w:rPr>
          <w:sz w:val="28"/>
          <w:szCs w:val="28"/>
        </w:rPr>
        <w:t>-фиксировать данные, полученные в ходе проведения опыта;</w:t>
      </w:r>
    </w:p>
    <w:p w:rsidR="00E50E7F" w:rsidRDefault="00E50E7F" w:rsidP="00E50E7F">
      <w:pPr>
        <w:ind w:left="709"/>
        <w:rPr>
          <w:sz w:val="28"/>
          <w:szCs w:val="28"/>
        </w:rPr>
      </w:pPr>
      <w:r>
        <w:rPr>
          <w:sz w:val="28"/>
          <w:szCs w:val="28"/>
        </w:rPr>
        <w:t>-сравнивать и формулировать выводы.</w:t>
      </w:r>
    </w:p>
    <w:p w:rsidR="00C75968" w:rsidRPr="00C244E5" w:rsidRDefault="00C75968" w:rsidP="00E00841">
      <w:pPr>
        <w:numPr>
          <w:ilvl w:val="0"/>
          <w:numId w:val="9"/>
        </w:numPr>
        <w:rPr>
          <w:sz w:val="28"/>
          <w:szCs w:val="28"/>
        </w:rPr>
      </w:pPr>
      <w:r w:rsidRPr="00C244E5">
        <w:rPr>
          <w:b/>
          <w:bCs/>
          <w:sz w:val="28"/>
          <w:szCs w:val="28"/>
        </w:rPr>
        <w:t>Формы работы учащихся:</w:t>
      </w:r>
      <w:r w:rsidRPr="00C244E5">
        <w:rPr>
          <w:sz w:val="28"/>
          <w:szCs w:val="28"/>
        </w:rPr>
        <w:t xml:space="preserve"> фронтальная, работа в </w:t>
      </w:r>
      <w:r w:rsidR="00E50E7F">
        <w:rPr>
          <w:sz w:val="28"/>
          <w:szCs w:val="28"/>
        </w:rPr>
        <w:t>группах,</w:t>
      </w:r>
      <w:r w:rsidRPr="00C244E5">
        <w:rPr>
          <w:sz w:val="28"/>
          <w:szCs w:val="28"/>
        </w:rPr>
        <w:t xml:space="preserve"> самостоятельная работа, работа в </w:t>
      </w:r>
      <w:r w:rsidR="00E50E7F">
        <w:rPr>
          <w:sz w:val="28"/>
          <w:szCs w:val="28"/>
        </w:rPr>
        <w:t>пара</w:t>
      </w:r>
      <w:r w:rsidRPr="00C244E5">
        <w:rPr>
          <w:sz w:val="28"/>
          <w:szCs w:val="28"/>
        </w:rPr>
        <w:t>х</w:t>
      </w:r>
      <w:r w:rsidR="00E50E7F">
        <w:rPr>
          <w:sz w:val="28"/>
          <w:szCs w:val="28"/>
        </w:rPr>
        <w:t>.</w:t>
      </w:r>
    </w:p>
    <w:p w:rsidR="00C75968" w:rsidRPr="00C244E5" w:rsidRDefault="00C75968" w:rsidP="00E00841">
      <w:pPr>
        <w:numPr>
          <w:ilvl w:val="0"/>
          <w:numId w:val="9"/>
        </w:numPr>
        <w:rPr>
          <w:b/>
          <w:bCs/>
          <w:sz w:val="28"/>
          <w:szCs w:val="28"/>
        </w:rPr>
      </w:pPr>
      <w:r w:rsidRPr="00C244E5">
        <w:rPr>
          <w:b/>
          <w:bCs/>
          <w:sz w:val="28"/>
          <w:szCs w:val="28"/>
        </w:rPr>
        <w:lastRenderedPageBreak/>
        <w:t>Необходимое техническое оборудование</w:t>
      </w:r>
      <w:r w:rsidRPr="00C244E5">
        <w:rPr>
          <w:sz w:val="28"/>
          <w:szCs w:val="28"/>
        </w:rPr>
        <w:t xml:space="preserve">: </w:t>
      </w:r>
      <w:r w:rsidR="00E50E7F">
        <w:rPr>
          <w:sz w:val="28"/>
          <w:szCs w:val="28"/>
        </w:rPr>
        <w:t>компьютер</w:t>
      </w:r>
      <w:r w:rsidRPr="00C244E5">
        <w:rPr>
          <w:sz w:val="28"/>
          <w:szCs w:val="28"/>
        </w:rPr>
        <w:t xml:space="preserve"> учителя,  проектор</w:t>
      </w:r>
      <w:r w:rsidR="00E50E7F">
        <w:rPr>
          <w:sz w:val="28"/>
          <w:szCs w:val="28"/>
        </w:rPr>
        <w:t>, экран, колонки.</w:t>
      </w:r>
    </w:p>
    <w:p w:rsidR="00FB6303" w:rsidRDefault="00FB6303" w:rsidP="007C4461">
      <w:pPr>
        <w:tabs>
          <w:tab w:val="num" w:pos="1429"/>
        </w:tabs>
        <w:spacing w:line="360" w:lineRule="auto"/>
        <w:jc w:val="center"/>
        <w:rPr>
          <w:b/>
          <w:bCs/>
        </w:rPr>
      </w:pPr>
    </w:p>
    <w:p w:rsidR="00C75968" w:rsidRDefault="00C75968" w:rsidP="007C4461">
      <w:pPr>
        <w:tabs>
          <w:tab w:val="num" w:pos="1429"/>
        </w:tabs>
        <w:spacing w:line="360" w:lineRule="auto"/>
        <w:jc w:val="center"/>
        <w:rPr>
          <w:b/>
          <w:bCs/>
        </w:rPr>
      </w:pPr>
      <w:r w:rsidRPr="00294D71">
        <w:rPr>
          <w:b/>
          <w:bCs/>
        </w:rPr>
        <w:t>СТРУКТУРА И ХОД УРОКА</w:t>
      </w:r>
    </w:p>
    <w:tbl>
      <w:tblPr>
        <w:tblW w:w="155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6"/>
        <w:gridCol w:w="2381"/>
        <w:gridCol w:w="3904"/>
        <w:gridCol w:w="3228"/>
        <w:gridCol w:w="2835"/>
        <w:gridCol w:w="2430"/>
      </w:tblGrid>
      <w:tr w:rsidR="00C75968" w:rsidRPr="006E7DAD" w:rsidTr="004963AF">
        <w:trPr>
          <w:trHeight w:val="155"/>
        </w:trPr>
        <w:tc>
          <w:tcPr>
            <w:tcW w:w="766" w:type="dxa"/>
            <w:vAlign w:val="center"/>
          </w:tcPr>
          <w:p w:rsidR="00C75968" w:rsidRPr="006E7DAD" w:rsidRDefault="00FB6303" w:rsidP="00C655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81" w:type="dxa"/>
            <w:vAlign w:val="center"/>
          </w:tcPr>
          <w:p w:rsidR="00C75968" w:rsidRPr="006E7DAD" w:rsidRDefault="00FB6303" w:rsidP="00C655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3904" w:type="dxa"/>
          </w:tcPr>
          <w:p w:rsidR="00C75968" w:rsidRPr="006E7DAD" w:rsidRDefault="00FB6303" w:rsidP="00C655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228" w:type="dxa"/>
          </w:tcPr>
          <w:p w:rsidR="00C75968" w:rsidRPr="006E7DAD" w:rsidRDefault="00FB6303" w:rsidP="00C655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2835" w:type="dxa"/>
          </w:tcPr>
          <w:p w:rsidR="00FB6303" w:rsidRPr="006E7DAD" w:rsidRDefault="00FB6303" w:rsidP="00FB630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DAD">
              <w:rPr>
                <w:b/>
                <w:bCs/>
                <w:sz w:val="24"/>
                <w:szCs w:val="24"/>
              </w:rPr>
              <w:t xml:space="preserve">Название используемых </w:t>
            </w:r>
          </w:p>
          <w:p w:rsidR="00C75968" w:rsidRPr="006E7DAD" w:rsidRDefault="00FB6303" w:rsidP="00FB6303">
            <w:pPr>
              <w:jc w:val="center"/>
              <w:rPr>
                <w:b/>
                <w:bCs/>
                <w:sz w:val="24"/>
                <w:szCs w:val="24"/>
              </w:rPr>
            </w:pPr>
            <w:r w:rsidRPr="006E7DAD">
              <w:rPr>
                <w:b/>
                <w:bCs/>
                <w:sz w:val="24"/>
                <w:szCs w:val="24"/>
              </w:rPr>
              <w:t>ЦИО, ЭОР</w:t>
            </w:r>
          </w:p>
        </w:tc>
        <w:tc>
          <w:tcPr>
            <w:tcW w:w="2430" w:type="dxa"/>
          </w:tcPr>
          <w:p w:rsidR="00C75968" w:rsidRPr="006E7DAD" w:rsidRDefault="00FB6303" w:rsidP="00C655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Формируемые УУД</w:t>
            </w:r>
          </w:p>
        </w:tc>
      </w:tr>
      <w:tr w:rsidR="00C75968" w:rsidRPr="006E7DAD" w:rsidTr="004963AF">
        <w:trPr>
          <w:trHeight w:val="155"/>
        </w:trPr>
        <w:tc>
          <w:tcPr>
            <w:tcW w:w="766" w:type="dxa"/>
            <w:vAlign w:val="center"/>
          </w:tcPr>
          <w:p w:rsidR="004D0CA9" w:rsidRPr="006E7DAD" w:rsidRDefault="00FB6303" w:rsidP="004D0C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1" w:type="dxa"/>
            <w:vAlign w:val="center"/>
          </w:tcPr>
          <w:p w:rsidR="00C75968" w:rsidRDefault="00FB6303" w:rsidP="00F267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Организационный этап.</w:t>
            </w:r>
          </w:p>
          <w:p w:rsidR="00FB6303" w:rsidRDefault="00FB6303" w:rsidP="00F26741">
            <w:pPr>
              <w:rPr>
                <w:bCs/>
                <w:sz w:val="24"/>
                <w:szCs w:val="24"/>
              </w:rPr>
            </w:pPr>
            <w:r w:rsidRPr="00FB6303">
              <w:rPr>
                <w:bCs/>
                <w:sz w:val="24"/>
                <w:szCs w:val="24"/>
              </w:rPr>
              <w:t>Самоопределение учащихся. Мотивация к деятельнос</w:t>
            </w:r>
            <w:r>
              <w:rPr>
                <w:bCs/>
                <w:sz w:val="24"/>
                <w:szCs w:val="24"/>
              </w:rPr>
              <w:t>т</w:t>
            </w:r>
            <w:r w:rsidRPr="00FB6303">
              <w:rPr>
                <w:bCs/>
                <w:sz w:val="24"/>
                <w:szCs w:val="24"/>
              </w:rPr>
              <w:t>и на уроке.</w:t>
            </w:r>
            <w:r w:rsidR="00EF72E6">
              <w:rPr>
                <w:bCs/>
                <w:sz w:val="24"/>
                <w:szCs w:val="24"/>
              </w:rPr>
              <w:t xml:space="preserve"> Актуализация знаний и умений.</w:t>
            </w:r>
          </w:p>
          <w:p w:rsidR="0092500D" w:rsidRDefault="0092500D" w:rsidP="00F2674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Цель: создание условий для возникновения у учащихся внутренней потребности включения в учебную деятельность.</w:t>
            </w:r>
          </w:p>
          <w:p w:rsidR="0092500D" w:rsidRDefault="0092500D" w:rsidP="00F26741">
            <w:pPr>
              <w:rPr>
                <w:bCs/>
                <w:sz w:val="24"/>
                <w:szCs w:val="24"/>
              </w:rPr>
            </w:pPr>
          </w:p>
          <w:p w:rsidR="0092500D" w:rsidRPr="00FB6303" w:rsidRDefault="0092500D" w:rsidP="00F2674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мин</w:t>
            </w:r>
          </w:p>
        </w:tc>
        <w:tc>
          <w:tcPr>
            <w:tcW w:w="3904" w:type="dxa"/>
          </w:tcPr>
          <w:p w:rsidR="004963AF" w:rsidRDefault="004963AF" w:rsidP="0007526E">
            <w:pPr>
              <w:rPr>
                <w:sz w:val="24"/>
                <w:szCs w:val="24"/>
              </w:rPr>
            </w:pPr>
          </w:p>
          <w:p w:rsidR="004963AF" w:rsidRDefault="004963AF" w:rsidP="0007526E">
            <w:pPr>
              <w:rPr>
                <w:sz w:val="24"/>
                <w:szCs w:val="24"/>
              </w:rPr>
            </w:pPr>
          </w:p>
          <w:p w:rsidR="00C75968" w:rsidRDefault="00FB6303" w:rsidP="00075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любите ли вы мультфильмы?</w:t>
            </w:r>
          </w:p>
          <w:p w:rsidR="00FB6303" w:rsidRDefault="00FB6303" w:rsidP="00075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учиться любите?</w:t>
            </w:r>
          </w:p>
          <w:p w:rsidR="00FB6303" w:rsidRDefault="00FB6303" w:rsidP="00FB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-Сегодня на уроке один из ваших любимых мультиков нам поможет.</w:t>
            </w:r>
          </w:p>
          <w:p w:rsidR="00FB6303" w:rsidRDefault="00FB6303" w:rsidP="00FB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чем же мы на уроке узнаем?</w:t>
            </w:r>
          </w:p>
          <w:p w:rsidR="00FB6303" w:rsidRDefault="00FB6303" w:rsidP="00FB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-Тема урока связана с этим предметом.</w:t>
            </w:r>
          </w:p>
          <w:p w:rsidR="004963AF" w:rsidRDefault="00E00841" w:rsidP="00FB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-Посмотрите, как он выглядел в древности.</w:t>
            </w:r>
          </w:p>
          <w:p w:rsidR="00E00841" w:rsidRDefault="00E00841" w:rsidP="00FB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 вас есть предположение, что это и для чего нужен этот предмет?</w:t>
            </w:r>
          </w:p>
          <w:p w:rsidR="00E00841" w:rsidRDefault="00E00841" w:rsidP="00FB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(Выслушать предположения. Поблагодарить.</w:t>
            </w:r>
            <w:r w:rsidR="00BF31E6">
              <w:rPr>
                <w:sz w:val="24"/>
                <w:szCs w:val="24"/>
              </w:rPr>
              <w:t>)</w:t>
            </w:r>
          </w:p>
          <w:p w:rsidR="00BF31E6" w:rsidRDefault="00BF31E6" w:rsidP="00FB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-Очень скоро узнаем, кто прав.</w:t>
            </w:r>
          </w:p>
          <w:p w:rsidR="00EF72E6" w:rsidRDefault="00EF72E6" w:rsidP="00FB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сейчас, внимательно смотрим мультфильм. Там найдем ответы на вопросы.</w:t>
            </w:r>
          </w:p>
          <w:p w:rsidR="004963AF" w:rsidRDefault="004963AF" w:rsidP="00FB6303">
            <w:pPr>
              <w:rPr>
                <w:sz w:val="24"/>
                <w:szCs w:val="24"/>
              </w:rPr>
            </w:pPr>
          </w:p>
          <w:p w:rsidR="004963AF" w:rsidRDefault="00D169B8" w:rsidP="00FB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-Итак, какой прибор нужен героям мультфильма, чтобы совершить путешествие?</w:t>
            </w:r>
          </w:p>
          <w:p w:rsidR="00D169B8" w:rsidRDefault="00D169B8" w:rsidP="00FB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назовет тему урока?</w:t>
            </w:r>
          </w:p>
          <w:p w:rsidR="004963AF" w:rsidRPr="006E7DAD" w:rsidRDefault="004963AF" w:rsidP="00FB6303">
            <w:pPr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4963AF" w:rsidRDefault="004963AF" w:rsidP="004963AF">
            <w:pPr>
              <w:rPr>
                <w:bCs/>
                <w:sz w:val="24"/>
                <w:szCs w:val="24"/>
              </w:rPr>
            </w:pPr>
          </w:p>
          <w:p w:rsidR="004963AF" w:rsidRDefault="004963AF" w:rsidP="004963AF">
            <w:pPr>
              <w:rPr>
                <w:bCs/>
                <w:sz w:val="24"/>
                <w:szCs w:val="24"/>
              </w:rPr>
            </w:pPr>
          </w:p>
          <w:p w:rsidR="00C75968" w:rsidRDefault="004963AF" w:rsidP="004963AF">
            <w:pPr>
              <w:rPr>
                <w:bCs/>
                <w:sz w:val="24"/>
                <w:szCs w:val="24"/>
              </w:rPr>
            </w:pPr>
            <w:r w:rsidRPr="004963AF">
              <w:rPr>
                <w:bCs/>
                <w:sz w:val="24"/>
                <w:szCs w:val="24"/>
              </w:rPr>
              <w:t>Быстрое включение в работу. Самоопределение</w:t>
            </w:r>
            <w:r>
              <w:rPr>
                <w:bCs/>
                <w:sz w:val="24"/>
                <w:szCs w:val="24"/>
              </w:rPr>
              <w:t>. Диалог.</w:t>
            </w:r>
          </w:p>
          <w:p w:rsidR="00E00841" w:rsidRDefault="00E00841" w:rsidP="004963AF">
            <w:pPr>
              <w:rPr>
                <w:bCs/>
                <w:sz w:val="24"/>
                <w:szCs w:val="24"/>
              </w:rPr>
            </w:pPr>
          </w:p>
          <w:p w:rsidR="00E00841" w:rsidRDefault="00E00841" w:rsidP="004963AF">
            <w:pPr>
              <w:rPr>
                <w:bCs/>
                <w:sz w:val="24"/>
                <w:szCs w:val="24"/>
              </w:rPr>
            </w:pPr>
          </w:p>
          <w:p w:rsidR="00E00841" w:rsidRDefault="00E00841" w:rsidP="004963AF">
            <w:pPr>
              <w:rPr>
                <w:bCs/>
                <w:sz w:val="24"/>
                <w:szCs w:val="24"/>
              </w:rPr>
            </w:pPr>
          </w:p>
          <w:p w:rsidR="00E00841" w:rsidRDefault="00E00841" w:rsidP="004963AF">
            <w:pPr>
              <w:rPr>
                <w:bCs/>
                <w:sz w:val="24"/>
                <w:szCs w:val="24"/>
              </w:rPr>
            </w:pPr>
          </w:p>
          <w:p w:rsidR="00E00841" w:rsidRDefault="00E00841" w:rsidP="004963AF">
            <w:pPr>
              <w:rPr>
                <w:bCs/>
                <w:sz w:val="24"/>
                <w:szCs w:val="24"/>
              </w:rPr>
            </w:pPr>
          </w:p>
          <w:p w:rsidR="00E00841" w:rsidRDefault="00E00841" w:rsidP="004963AF">
            <w:pPr>
              <w:rPr>
                <w:bCs/>
                <w:sz w:val="24"/>
                <w:szCs w:val="24"/>
              </w:rPr>
            </w:pPr>
          </w:p>
          <w:p w:rsidR="00E00841" w:rsidRDefault="00E00841" w:rsidP="004963AF">
            <w:pPr>
              <w:rPr>
                <w:bCs/>
                <w:sz w:val="24"/>
                <w:szCs w:val="24"/>
              </w:rPr>
            </w:pPr>
          </w:p>
          <w:p w:rsidR="00E00841" w:rsidRDefault="00E00841" w:rsidP="00E0084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Учащиеся высказывают предположения.</w:t>
            </w:r>
          </w:p>
          <w:p w:rsidR="00D169B8" w:rsidRDefault="00D169B8" w:rsidP="00E00841">
            <w:pPr>
              <w:rPr>
                <w:bCs/>
                <w:sz w:val="24"/>
                <w:szCs w:val="24"/>
              </w:rPr>
            </w:pPr>
          </w:p>
          <w:p w:rsidR="00D169B8" w:rsidRDefault="00D169B8" w:rsidP="00E00841">
            <w:pPr>
              <w:rPr>
                <w:bCs/>
                <w:sz w:val="24"/>
                <w:szCs w:val="24"/>
              </w:rPr>
            </w:pPr>
          </w:p>
          <w:p w:rsidR="00D169B8" w:rsidRDefault="00D169B8" w:rsidP="00E00841">
            <w:pPr>
              <w:rPr>
                <w:bCs/>
                <w:sz w:val="24"/>
                <w:szCs w:val="24"/>
              </w:rPr>
            </w:pPr>
          </w:p>
          <w:p w:rsidR="00D169B8" w:rsidRDefault="00D169B8" w:rsidP="00E00841">
            <w:pPr>
              <w:rPr>
                <w:bCs/>
                <w:sz w:val="24"/>
                <w:szCs w:val="24"/>
              </w:rPr>
            </w:pPr>
          </w:p>
          <w:p w:rsidR="00D169B8" w:rsidRDefault="00D169B8" w:rsidP="00E00841">
            <w:pPr>
              <w:rPr>
                <w:bCs/>
                <w:sz w:val="24"/>
                <w:szCs w:val="24"/>
              </w:rPr>
            </w:pPr>
          </w:p>
          <w:p w:rsidR="00D169B8" w:rsidRDefault="00D169B8" w:rsidP="00E00841">
            <w:pPr>
              <w:rPr>
                <w:bCs/>
                <w:sz w:val="24"/>
                <w:szCs w:val="24"/>
              </w:rPr>
            </w:pPr>
          </w:p>
          <w:p w:rsidR="00D169B8" w:rsidRDefault="00D169B8" w:rsidP="00E00841">
            <w:pPr>
              <w:rPr>
                <w:bCs/>
                <w:sz w:val="24"/>
                <w:szCs w:val="24"/>
              </w:rPr>
            </w:pPr>
          </w:p>
          <w:p w:rsidR="00D169B8" w:rsidRPr="004963AF" w:rsidRDefault="00D169B8" w:rsidP="00D169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Учащиеся формулируют тему урока «Компас».</w:t>
            </w:r>
          </w:p>
        </w:tc>
        <w:tc>
          <w:tcPr>
            <w:tcW w:w="2835" w:type="dxa"/>
          </w:tcPr>
          <w:p w:rsidR="004963AF" w:rsidRDefault="004963AF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963AF" w:rsidRDefault="004963AF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75968" w:rsidRDefault="004963AF" w:rsidP="00C655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Презентация </w:t>
            </w:r>
          </w:p>
          <w:p w:rsidR="004963AF" w:rsidRDefault="00E00642" w:rsidP="00C655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Слайд 2</w:t>
            </w:r>
          </w:p>
          <w:p w:rsidR="00EF72E6" w:rsidRDefault="00675D75" w:rsidP="00C655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31" type="#_x0000_t75" style="position:absolute;left:0;text-align:left;margin-left:10pt;margin-top:20.6pt;width:106.6pt;height:79.5pt;z-index:-1;visibility:visible;mso-wrap-style:square;mso-wrap-distance-left:9pt;mso-wrap-distance-top:0;mso-wrap-distance-right:9pt;mso-wrap-distance-bottom:0;mso-position-horizontal-relative:text;mso-position-vertical-relative:text" wrapcoords="-152 0 -152 21396 21600 21396 21600 0 -152 0">
                  <v:imagedata r:id="rId7" o:title=""/>
                  <w10:wrap type="through"/>
                </v:shape>
              </w:pict>
            </w:r>
          </w:p>
          <w:p w:rsidR="00EF72E6" w:rsidRPr="00EF72E6" w:rsidRDefault="00EF72E6" w:rsidP="00EF72E6">
            <w:pPr>
              <w:rPr>
                <w:sz w:val="24"/>
                <w:szCs w:val="24"/>
              </w:rPr>
            </w:pPr>
          </w:p>
          <w:p w:rsidR="00EF72E6" w:rsidRPr="00EF72E6" w:rsidRDefault="00EF72E6" w:rsidP="00EF72E6">
            <w:pPr>
              <w:rPr>
                <w:sz w:val="24"/>
                <w:szCs w:val="24"/>
              </w:rPr>
            </w:pPr>
          </w:p>
          <w:p w:rsidR="00EF72E6" w:rsidRPr="00EF72E6" w:rsidRDefault="00EF72E6" w:rsidP="00EF72E6">
            <w:pPr>
              <w:rPr>
                <w:sz w:val="24"/>
                <w:szCs w:val="24"/>
              </w:rPr>
            </w:pPr>
          </w:p>
          <w:p w:rsidR="00EF72E6" w:rsidRPr="00EF72E6" w:rsidRDefault="00EF72E6" w:rsidP="00EF72E6">
            <w:pPr>
              <w:rPr>
                <w:sz w:val="24"/>
                <w:szCs w:val="24"/>
              </w:rPr>
            </w:pPr>
          </w:p>
          <w:p w:rsidR="00EF72E6" w:rsidRPr="00EF72E6" w:rsidRDefault="00EF72E6" w:rsidP="00EF7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Мультфильм «Фиксики». Эпизод 1(0.40 – 2.43сек)</w:t>
            </w:r>
          </w:p>
          <w:p w:rsidR="00EF72E6" w:rsidRPr="00EF72E6" w:rsidRDefault="00EF72E6" w:rsidP="00EF72E6">
            <w:pPr>
              <w:rPr>
                <w:sz w:val="24"/>
                <w:szCs w:val="24"/>
              </w:rPr>
            </w:pPr>
          </w:p>
          <w:p w:rsidR="00EF72E6" w:rsidRPr="00EF72E6" w:rsidRDefault="00EF72E6" w:rsidP="00EF72E6">
            <w:pPr>
              <w:rPr>
                <w:sz w:val="24"/>
                <w:szCs w:val="24"/>
              </w:rPr>
            </w:pPr>
          </w:p>
          <w:p w:rsidR="00EF72E6" w:rsidRPr="00EF72E6" w:rsidRDefault="00EF72E6" w:rsidP="00EF72E6">
            <w:pPr>
              <w:rPr>
                <w:sz w:val="24"/>
                <w:szCs w:val="24"/>
              </w:rPr>
            </w:pPr>
          </w:p>
          <w:p w:rsidR="00EF72E6" w:rsidRPr="00EF72E6" w:rsidRDefault="00EF72E6" w:rsidP="00EF72E6">
            <w:pPr>
              <w:rPr>
                <w:sz w:val="24"/>
                <w:szCs w:val="24"/>
              </w:rPr>
            </w:pPr>
          </w:p>
          <w:p w:rsidR="004963AF" w:rsidRPr="00EF72E6" w:rsidRDefault="004963AF" w:rsidP="00EF72E6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75968" w:rsidRDefault="00C75968" w:rsidP="00D94D3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00841" w:rsidRPr="00E00841" w:rsidRDefault="00E00841" w:rsidP="00E0084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Внутренняя позиция школьника на уровне положительного отношения к занятиям по курсу «Окружающего мира»</w:t>
            </w:r>
          </w:p>
          <w:p w:rsidR="00E00841" w:rsidRPr="00910D1B" w:rsidRDefault="00910D1B" w:rsidP="00D94D37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(Личностные УУД)</w:t>
            </w:r>
          </w:p>
        </w:tc>
      </w:tr>
      <w:tr w:rsidR="00C75968" w:rsidRPr="006E7DAD" w:rsidTr="004963AF">
        <w:trPr>
          <w:trHeight w:val="155"/>
        </w:trPr>
        <w:tc>
          <w:tcPr>
            <w:tcW w:w="766" w:type="dxa"/>
            <w:vAlign w:val="center"/>
          </w:tcPr>
          <w:p w:rsidR="00C75968" w:rsidRPr="006E7DAD" w:rsidRDefault="00C8027E" w:rsidP="00C655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1" w:type="dxa"/>
            <w:vAlign w:val="center"/>
          </w:tcPr>
          <w:p w:rsidR="0092500D" w:rsidRDefault="0092500D" w:rsidP="00F26741">
            <w:pPr>
              <w:rPr>
                <w:b/>
                <w:sz w:val="24"/>
                <w:szCs w:val="24"/>
              </w:rPr>
            </w:pPr>
          </w:p>
          <w:p w:rsidR="00C75968" w:rsidRDefault="00C8027E" w:rsidP="00F26741">
            <w:pPr>
              <w:rPr>
                <w:b/>
                <w:sz w:val="24"/>
                <w:szCs w:val="24"/>
              </w:rPr>
            </w:pPr>
            <w:r w:rsidRPr="00C8027E">
              <w:rPr>
                <w:b/>
                <w:sz w:val="24"/>
                <w:szCs w:val="24"/>
              </w:rPr>
              <w:t>Проведение опыта в малых группах.</w:t>
            </w:r>
          </w:p>
          <w:p w:rsidR="0092500D" w:rsidRDefault="0092500D" w:rsidP="00F26741">
            <w:pPr>
              <w:rPr>
                <w:b/>
                <w:sz w:val="24"/>
                <w:szCs w:val="24"/>
              </w:rPr>
            </w:pPr>
          </w:p>
          <w:p w:rsidR="0092500D" w:rsidRDefault="0092500D" w:rsidP="00F26741">
            <w:pPr>
              <w:rPr>
                <w:sz w:val="24"/>
                <w:szCs w:val="24"/>
              </w:rPr>
            </w:pPr>
            <w:r w:rsidRPr="0092500D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овладение </w:t>
            </w:r>
            <w:r>
              <w:rPr>
                <w:sz w:val="24"/>
                <w:szCs w:val="24"/>
              </w:rPr>
              <w:lastRenderedPageBreak/>
              <w:t>простейшими навыками проведения опыта и ведение наблюдений за его результатом с целью поиска ответов на поставленные вопросы</w:t>
            </w:r>
            <w:r w:rsidR="005F4B18">
              <w:rPr>
                <w:sz w:val="24"/>
                <w:szCs w:val="24"/>
              </w:rPr>
              <w:t>.</w:t>
            </w:r>
            <w:r w:rsidR="00290E37">
              <w:rPr>
                <w:sz w:val="24"/>
                <w:szCs w:val="24"/>
              </w:rPr>
              <w:t xml:space="preserve"> </w:t>
            </w:r>
          </w:p>
          <w:p w:rsidR="00290E37" w:rsidRDefault="00290E37" w:rsidP="00F26741">
            <w:pPr>
              <w:rPr>
                <w:sz w:val="24"/>
                <w:szCs w:val="24"/>
              </w:rPr>
            </w:pPr>
          </w:p>
          <w:p w:rsidR="00290E37" w:rsidRPr="0092500D" w:rsidRDefault="00290E37" w:rsidP="00F26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мин.</w:t>
            </w:r>
          </w:p>
        </w:tc>
        <w:tc>
          <w:tcPr>
            <w:tcW w:w="3904" w:type="dxa"/>
          </w:tcPr>
          <w:p w:rsidR="00290E37" w:rsidRDefault="00290E37" w:rsidP="002C7D32">
            <w:pPr>
              <w:rPr>
                <w:sz w:val="24"/>
                <w:szCs w:val="24"/>
              </w:rPr>
            </w:pPr>
          </w:p>
          <w:p w:rsidR="00C75968" w:rsidRDefault="00C8027E" w:rsidP="002C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-Работать будем по группам. В каждой группе распределите роли.</w:t>
            </w:r>
          </w:p>
          <w:p w:rsidR="00C8027E" w:rsidRPr="001E4A45" w:rsidRDefault="00C8027E" w:rsidP="00C8027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заранее рассаживает учащихся</w:t>
            </w:r>
            <w:r w:rsidR="00406AA5">
              <w:rPr>
                <w:sz w:val="24"/>
                <w:szCs w:val="24"/>
              </w:rPr>
              <w:t xml:space="preserve"> по группам. Чтобы </w:t>
            </w:r>
            <w:r w:rsidR="00406AA5">
              <w:rPr>
                <w:sz w:val="24"/>
                <w:szCs w:val="24"/>
              </w:rPr>
              <w:lastRenderedPageBreak/>
              <w:t xml:space="preserve">включить каждого ученика в работу необходимо дать инструкционную карту с описанием порядка действий для каждого участника группы. </w:t>
            </w:r>
            <w:r w:rsidR="001E4A45" w:rsidRPr="001E4A45">
              <w:rPr>
                <w:i/>
                <w:sz w:val="24"/>
                <w:szCs w:val="24"/>
              </w:rPr>
              <w:t>(Приложение 1)</w:t>
            </w:r>
          </w:p>
          <w:p w:rsidR="00A52482" w:rsidRDefault="00A52482" w:rsidP="00C8027E">
            <w:pPr>
              <w:rPr>
                <w:sz w:val="24"/>
                <w:szCs w:val="24"/>
              </w:rPr>
            </w:pPr>
          </w:p>
          <w:p w:rsidR="00A52482" w:rsidRDefault="00A52482" w:rsidP="00C8027E">
            <w:pPr>
              <w:rPr>
                <w:sz w:val="24"/>
                <w:szCs w:val="24"/>
              </w:rPr>
            </w:pPr>
          </w:p>
          <w:p w:rsidR="00A52482" w:rsidRDefault="00A52482" w:rsidP="00C8027E">
            <w:pPr>
              <w:rPr>
                <w:sz w:val="24"/>
                <w:szCs w:val="24"/>
              </w:rPr>
            </w:pPr>
          </w:p>
          <w:p w:rsidR="00A52482" w:rsidRDefault="00A52482" w:rsidP="00C8027E">
            <w:pPr>
              <w:rPr>
                <w:sz w:val="24"/>
                <w:szCs w:val="24"/>
              </w:rPr>
            </w:pPr>
          </w:p>
          <w:p w:rsidR="00A52482" w:rsidRDefault="00A52482" w:rsidP="00C8027E">
            <w:pPr>
              <w:rPr>
                <w:sz w:val="24"/>
                <w:szCs w:val="24"/>
              </w:rPr>
            </w:pPr>
          </w:p>
          <w:p w:rsidR="00A52482" w:rsidRDefault="00A52482" w:rsidP="00C8027E">
            <w:pPr>
              <w:rPr>
                <w:sz w:val="24"/>
                <w:szCs w:val="24"/>
              </w:rPr>
            </w:pPr>
          </w:p>
          <w:p w:rsidR="00A52482" w:rsidRDefault="00A52482" w:rsidP="00C8027E">
            <w:pPr>
              <w:rPr>
                <w:sz w:val="24"/>
                <w:szCs w:val="24"/>
              </w:rPr>
            </w:pPr>
          </w:p>
          <w:p w:rsidR="00A52482" w:rsidRDefault="00A52482" w:rsidP="00C8027E">
            <w:pPr>
              <w:rPr>
                <w:sz w:val="24"/>
                <w:szCs w:val="24"/>
              </w:rPr>
            </w:pPr>
          </w:p>
          <w:p w:rsidR="00A52482" w:rsidRDefault="00A52482" w:rsidP="00C8027E">
            <w:pPr>
              <w:rPr>
                <w:sz w:val="24"/>
                <w:szCs w:val="24"/>
              </w:rPr>
            </w:pPr>
          </w:p>
          <w:p w:rsidR="00A52482" w:rsidRDefault="00A52482" w:rsidP="00C8027E">
            <w:pPr>
              <w:rPr>
                <w:sz w:val="24"/>
                <w:szCs w:val="24"/>
              </w:rPr>
            </w:pPr>
          </w:p>
          <w:p w:rsidR="00A52482" w:rsidRDefault="00A52482" w:rsidP="00C8027E">
            <w:pPr>
              <w:rPr>
                <w:sz w:val="24"/>
                <w:szCs w:val="24"/>
              </w:rPr>
            </w:pPr>
          </w:p>
          <w:p w:rsidR="00A52482" w:rsidRDefault="00A52482" w:rsidP="00C80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-Подведем итоги. Что получилось у каждой группы.</w:t>
            </w:r>
          </w:p>
          <w:p w:rsidR="00A52482" w:rsidRDefault="00A52482" w:rsidP="00C80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-Прошу представителей озвучить отчет группы.</w:t>
            </w:r>
          </w:p>
          <w:p w:rsidR="00A52482" w:rsidRDefault="00A52482" w:rsidP="00C80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-Эксперты, скажите, у всех групп игла направлена в одну сторону и ту же сторону?</w:t>
            </w:r>
          </w:p>
          <w:p w:rsidR="00A52482" w:rsidRDefault="00A52482" w:rsidP="00C80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сделаем вывод: получился ли у нас простейший компас из подручных материалов?</w:t>
            </w:r>
          </w:p>
          <w:p w:rsidR="003C2279" w:rsidRDefault="003C2279" w:rsidP="00C80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-Тогда вы можете мне сказать, где в нашем классе север, а где юг?</w:t>
            </w:r>
          </w:p>
          <w:p w:rsidR="0073449A" w:rsidRDefault="0073449A" w:rsidP="00C80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Высказать сомнения, так как пока нельзя сказать точно, где север и юг.</w:t>
            </w:r>
          </w:p>
          <w:p w:rsidR="0073449A" w:rsidRPr="002C7D32" w:rsidRDefault="001708D8" w:rsidP="0017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</w:tcPr>
          <w:p w:rsidR="00290E37" w:rsidRDefault="00290E37" w:rsidP="00C8027E">
            <w:pPr>
              <w:rPr>
                <w:sz w:val="24"/>
                <w:szCs w:val="24"/>
              </w:rPr>
            </w:pPr>
          </w:p>
          <w:p w:rsidR="00C8027E" w:rsidRDefault="00C8027E" w:rsidP="00C80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группы прочитает инструкцию. </w:t>
            </w:r>
            <w:r w:rsidR="00406AA5">
              <w:rPr>
                <w:sz w:val="24"/>
                <w:szCs w:val="24"/>
              </w:rPr>
              <w:t xml:space="preserve">У руководителя есть сигнал – обратная связь с учителем </w:t>
            </w:r>
            <w:r w:rsidR="00406AA5">
              <w:rPr>
                <w:sz w:val="24"/>
                <w:szCs w:val="24"/>
              </w:rPr>
              <w:lastRenderedPageBreak/>
              <w:t xml:space="preserve">(нужна помощь - красный, закончили работу, готовы – зеленый). </w:t>
            </w:r>
            <w:r>
              <w:rPr>
                <w:sz w:val="24"/>
                <w:szCs w:val="24"/>
              </w:rPr>
              <w:t>Хранитель времени следит за временем. Эксперты изучают схему опыта и озвучивают последовательность действий. Представитель группы и его помощник выполняют действия. В конце опыта Эксперты обходят другие группы и проверяют результаты других групп. Представитель группы и помощник готовит отчет группы.</w:t>
            </w:r>
          </w:p>
          <w:p w:rsidR="00C75968" w:rsidRDefault="00C75968" w:rsidP="00517CBD">
            <w:pPr>
              <w:rPr>
                <w:sz w:val="24"/>
                <w:szCs w:val="24"/>
              </w:rPr>
            </w:pPr>
          </w:p>
          <w:p w:rsidR="00A52482" w:rsidRDefault="00A52482" w:rsidP="00517CBD">
            <w:pPr>
              <w:rPr>
                <w:sz w:val="24"/>
                <w:szCs w:val="24"/>
              </w:rPr>
            </w:pPr>
          </w:p>
          <w:p w:rsidR="00A52482" w:rsidRDefault="00A52482" w:rsidP="00517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Выступают и обмениваются информацией.</w:t>
            </w:r>
          </w:p>
          <w:p w:rsidR="00A52482" w:rsidRDefault="00A52482" w:rsidP="00517CBD">
            <w:pPr>
              <w:rPr>
                <w:sz w:val="24"/>
                <w:szCs w:val="24"/>
              </w:rPr>
            </w:pPr>
          </w:p>
          <w:p w:rsidR="003C2279" w:rsidRDefault="003C2279" w:rsidP="00517CBD">
            <w:pPr>
              <w:rPr>
                <w:sz w:val="24"/>
                <w:szCs w:val="24"/>
              </w:rPr>
            </w:pPr>
          </w:p>
          <w:p w:rsidR="003C2279" w:rsidRDefault="003C2279" w:rsidP="00517CBD">
            <w:pPr>
              <w:rPr>
                <w:sz w:val="24"/>
                <w:szCs w:val="24"/>
              </w:rPr>
            </w:pPr>
          </w:p>
          <w:p w:rsidR="003C2279" w:rsidRDefault="003C2279" w:rsidP="00517CBD">
            <w:pPr>
              <w:rPr>
                <w:sz w:val="24"/>
                <w:szCs w:val="24"/>
              </w:rPr>
            </w:pPr>
          </w:p>
          <w:p w:rsidR="003C2279" w:rsidRDefault="003C2279" w:rsidP="00517CBD">
            <w:pPr>
              <w:rPr>
                <w:sz w:val="24"/>
                <w:szCs w:val="24"/>
              </w:rPr>
            </w:pPr>
          </w:p>
          <w:p w:rsidR="003C2279" w:rsidRDefault="003C2279" w:rsidP="00517CBD">
            <w:pPr>
              <w:rPr>
                <w:sz w:val="24"/>
                <w:szCs w:val="24"/>
              </w:rPr>
            </w:pPr>
          </w:p>
          <w:p w:rsidR="003C2279" w:rsidRPr="006E7DAD" w:rsidRDefault="003C2279" w:rsidP="00517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высказывают предположения.</w:t>
            </w:r>
          </w:p>
        </w:tc>
        <w:tc>
          <w:tcPr>
            <w:tcW w:w="2835" w:type="dxa"/>
          </w:tcPr>
          <w:p w:rsidR="00C75968" w:rsidRPr="003C08C5" w:rsidRDefault="00C75968" w:rsidP="00517CBD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75968" w:rsidRDefault="00C75968" w:rsidP="00C655A6">
            <w:pPr>
              <w:jc w:val="center"/>
              <w:rPr>
                <w:sz w:val="24"/>
                <w:szCs w:val="24"/>
              </w:rPr>
            </w:pPr>
          </w:p>
          <w:p w:rsidR="00910D1B" w:rsidRDefault="00910D1B" w:rsidP="00910D1B">
            <w:pPr>
              <w:tabs>
                <w:tab w:val="left" w:pos="546"/>
              </w:tabs>
              <w:ind w:right="-10"/>
              <w:rPr>
                <w:sz w:val="24"/>
                <w:szCs w:val="24"/>
              </w:rPr>
            </w:pPr>
            <w:r w:rsidRPr="00ED4A2A">
              <w:rPr>
                <w:sz w:val="24"/>
                <w:szCs w:val="24"/>
              </w:rPr>
              <w:t xml:space="preserve">Умение </w:t>
            </w:r>
            <w:r>
              <w:rPr>
                <w:sz w:val="24"/>
                <w:szCs w:val="24"/>
              </w:rPr>
              <w:t xml:space="preserve">понимать важность своих действий в коллективной работе </w:t>
            </w:r>
            <w:r>
              <w:rPr>
                <w:sz w:val="24"/>
                <w:szCs w:val="24"/>
              </w:rPr>
              <w:lastRenderedPageBreak/>
              <w:t>для достижения результатов</w:t>
            </w:r>
            <w:r w:rsidR="002B281E">
              <w:rPr>
                <w:sz w:val="24"/>
                <w:szCs w:val="24"/>
              </w:rPr>
              <w:t>; воспринимать и учитывать другое мнение и позицию;  уметь договариваться, приходить к общему решению; осуществлять самоконтроль и взаимоконтроль</w:t>
            </w:r>
          </w:p>
          <w:p w:rsidR="00910D1B" w:rsidRDefault="00910D1B" w:rsidP="00910D1B">
            <w:pPr>
              <w:tabs>
                <w:tab w:val="left" w:pos="546"/>
              </w:tabs>
              <w:ind w:right="-10"/>
              <w:rPr>
                <w:sz w:val="24"/>
                <w:szCs w:val="24"/>
              </w:rPr>
            </w:pPr>
            <w:r w:rsidRPr="00ED4A2A">
              <w:rPr>
                <w:sz w:val="24"/>
                <w:szCs w:val="24"/>
              </w:rPr>
              <w:t>(</w:t>
            </w:r>
            <w:r w:rsidRPr="00ED4A2A">
              <w:rPr>
                <w:i/>
                <w:iCs/>
                <w:sz w:val="24"/>
                <w:szCs w:val="24"/>
              </w:rPr>
              <w:t>Коммуникативные УУД</w:t>
            </w:r>
            <w:r w:rsidRPr="00ED4A2A">
              <w:rPr>
                <w:sz w:val="24"/>
                <w:szCs w:val="24"/>
              </w:rPr>
              <w:t>).</w:t>
            </w:r>
          </w:p>
          <w:p w:rsidR="002B281E" w:rsidRDefault="002B281E" w:rsidP="00910D1B">
            <w:pPr>
              <w:tabs>
                <w:tab w:val="left" w:pos="546"/>
              </w:tabs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форме; выполнять практические действия на основе  инструкции; определить порядок действий в процессе выполнения простейших опытов</w:t>
            </w:r>
          </w:p>
          <w:p w:rsidR="002B281E" w:rsidRPr="002B281E" w:rsidRDefault="002B281E" w:rsidP="00910D1B">
            <w:pPr>
              <w:tabs>
                <w:tab w:val="left" w:pos="546"/>
              </w:tabs>
              <w:ind w:right="-10"/>
              <w:rPr>
                <w:i/>
                <w:sz w:val="24"/>
                <w:szCs w:val="24"/>
              </w:rPr>
            </w:pPr>
            <w:r w:rsidRPr="002B281E">
              <w:rPr>
                <w:i/>
                <w:sz w:val="24"/>
                <w:szCs w:val="24"/>
              </w:rPr>
              <w:t>(Познавательные УУД)</w:t>
            </w:r>
          </w:p>
          <w:p w:rsidR="00910D1B" w:rsidRDefault="002B281E" w:rsidP="002B2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учебную задачу; принимать роль в учебном сотрудничестве</w:t>
            </w:r>
          </w:p>
          <w:p w:rsidR="002B281E" w:rsidRDefault="002B281E" w:rsidP="002B2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B281E">
              <w:rPr>
                <w:i/>
                <w:sz w:val="24"/>
                <w:szCs w:val="24"/>
              </w:rPr>
              <w:t>Регулятивные УУД</w:t>
            </w:r>
            <w:r>
              <w:rPr>
                <w:sz w:val="24"/>
                <w:szCs w:val="24"/>
              </w:rPr>
              <w:t>)</w:t>
            </w:r>
          </w:p>
          <w:p w:rsidR="002B281E" w:rsidRDefault="002B281E" w:rsidP="002B281E">
            <w:pPr>
              <w:rPr>
                <w:sz w:val="24"/>
                <w:szCs w:val="24"/>
              </w:rPr>
            </w:pPr>
          </w:p>
          <w:p w:rsidR="002B281E" w:rsidRDefault="002B281E" w:rsidP="002B281E">
            <w:pPr>
              <w:rPr>
                <w:sz w:val="24"/>
                <w:szCs w:val="24"/>
              </w:rPr>
            </w:pPr>
          </w:p>
          <w:p w:rsidR="00290E37" w:rsidRDefault="00290E37" w:rsidP="002B281E">
            <w:pPr>
              <w:rPr>
                <w:sz w:val="24"/>
                <w:szCs w:val="24"/>
              </w:rPr>
            </w:pPr>
          </w:p>
          <w:p w:rsidR="00290E37" w:rsidRDefault="00290E37" w:rsidP="002B281E">
            <w:pPr>
              <w:rPr>
                <w:sz w:val="24"/>
                <w:szCs w:val="24"/>
              </w:rPr>
            </w:pPr>
          </w:p>
          <w:p w:rsidR="002B281E" w:rsidRPr="007105B2" w:rsidRDefault="002B281E" w:rsidP="002B281E">
            <w:pPr>
              <w:rPr>
                <w:sz w:val="24"/>
                <w:szCs w:val="24"/>
              </w:rPr>
            </w:pPr>
          </w:p>
        </w:tc>
      </w:tr>
      <w:tr w:rsidR="00C75968" w:rsidRPr="006E7DAD" w:rsidTr="004963AF">
        <w:trPr>
          <w:trHeight w:val="155"/>
        </w:trPr>
        <w:tc>
          <w:tcPr>
            <w:tcW w:w="766" w:type="dxa"/>
            <w:vAlign w:val="center"/>
          </w:tcPr>
          <w:p w:rsidR="00C75968" w:rsidRDefault="00C75968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49A" w:rsidRDefault="0073449A" w:rsidP="00C655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90E37" w:rsidRDefault="00290E37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BD5E42" w:rsidP="00C655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283CF2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Pr="006E7DAD" w:rsidRDefault="00283CF2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F41B10" w:rsidP="00F41B10">
            <w:pPr>
              <w:jc w:val="both"/>
              <w:rPr>
                <w:b/>
                <w:sz w:val="24"/>
                <w:szCs w:val="24"/>
              </w:rPr>
            </w:pPr>
            <w:r w:rsidRPr="00F41B10">
              <w:rPr>
                <w:b/>
                <w:sz w:val="24"/>
                <w:szCs w:val="24"/>
              </w:rPr>
              <w:t xml:space="preserve">Открытие новых знаний. </w:t>
            </w:r>
          </w:p>
          <w:p w:rsidR="00C75968" w:rsidRDefault="00F41B10" w:rsidP="00F41B10">
            <w:pPr>
              <w:jc w:val="both"/>
              <w:rPr>
                <w:b/>
                <w:sz w:val="24"/>
                <w:szCs w:val="24"/>
              </w:rPr>
            </w:pPr>
            <w:r w:rsidRPr="00F41B10">
              <w:rPr>
                <w:b/>
                <w:sz w:val="24"/>
                <w:szCs w:val="24"/>
              </w:rPr>
              <w:t>Знакомство с современным магнитным компасом и изучение его устройства.</w:t>
            </w:r>
          </w:p>
          <w:p w:rsidR="00283CF2" w:rsidRPr="0092500D" w:rsidRDefault="0092500D" w:rsidP="00F41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организовать исследование по теме урока.</w:t>
            </w: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90E37" w:rsidRPr="00290E37" w:rsidRDefault="00290E37" w:rsidP="00F41B10">
            <w:pPr>
              <w:jc w:val="both"/>
              <w:rPr>
                <w:sz w:val="24"/>
                <w:szCs w:val="24"/>
              </w:rPr>
            </w:pPr>
            <w:r w:rsidRPr="00290E37">
              <w:rPr>
                <w:sz w:val="24"/>
                <w:szCs w:val="24"/>
              </w:rPr>
              <w:t>15 мин.</w:t>
            </w: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</w:p>
          <w:p w:rsidR="00283CF2" w:rsidRDefault="00283CF2" w:rsidP="00F41B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Физкультминутка.</w:t>
            </w:r>
          </w:p>
          <w:p w:rsidR="005F4B18" w:rsidRDefault="005F4B18" w:rsidP="00F41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организовать д</w:t>
            </w:r>
            <w:r w:rsidR="00910D1B">
              <w:rPr>
                <w:sz w:val="24"/>
                <w:szCs w:val="24"/>
              </w:rPr>
              <w:t>вигательную активность учащихся с целью повышения физической и умственной работоспособности.</w:t>
            </w:r>
          </w:p>
          <w:p w:rsidR="00910D1B" w:rsidRDefault="00910D1B" w:rsidP="00F41B10">
            <w:pPr>
              <w:jc w:val="both"/>
              <w:rPr>
                <w:sz w:val="24"/>
                <w:szCs w:val="24"/>
              </w:rPr>
            </w:pPr>
          </w:p>
          <w:p w:rsidR="00290E37" w:rsidRDefault="00290E37" w:rsidP="00F41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  <w:p w:rsidR="00290E37" w:rsidRPr="005F4B18" w:rsidRDefault="00290E37" w:rsidP="00F41B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C75968" w:rsidRDefault="00C75968" w:rsidP="00947B8F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1708D8" w:rsidRDefault="001708D8" w:rsidP="0017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Посмотрим продолжение мультфильма. Там будет подсказка для нас.</w:t>
            </w:r>
          </w:p>
          <w:p w:rsidR="00F41B10" w:rsidRDefault="00F41B10" w:rsidP="00947B8F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F41B10" w:rsidRDefault="00F41B10" w:rsidP="00947B8F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 помощью какого современного прибора можно точно определить где север, а где юг в нашем классе?</w:t>
            </w:r>
          </w:p>
          <w:p w:rsidR="001708D8" w:rsidRDefault="005B2EC1" w:rsidP="00947B8F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708D8">
              <w:rPr>
                <w:sz w:val="24"/>
                <w:szCs w:val="24"/>
              </w:rPr>
              <w:t xml:space="preserve">Так компас выглядел в древности, а так он выглядит сейчас. </w:t>
            </w:r>
          </w:p>
          <w:p w:rsidR="001708D8" w:rsidRDefault="001708D8" w:rsidP="00947B8F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5B2EC1" w:rsidRDefault="005B2EC1" w:rsidP="00947B8F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5B2EC1" w:rsidRDefault="005B2EC1" w:rsidP="00947B8F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5B2EC1" w:rsidRDefault="005B2EC1" w:rsidP="00947B8F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5B2EC1" w:rsidRDefault="005B2EC1" w:rsidP="00947B8F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5B2EC1" w:rsidRDefault="005B2EC1" w:rsidP="00947B8F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Раздать каждой группе по 3 компаса. </w:t>
            </w:r>
          </w:p>
          <w:p w:rsidR="00231696" w:rsidRDefault="00231696" w:rsidP="0023169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какой очень знакомый прибор похож магнитный компас?</w:t>
            </w:r>
          </w:p>
          <w:p w:rsidR="00231696" w:rsidRDefault="00231696" w:rsidP="0023169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определяют по часам? А по компасу?</w:t>
            </w:r>
          </w:p>
          <w:p w:rsidR="00231696" w:rsidRDefault="00231696" w:rsidP="0023169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231696" w:rsidRDefault="00231696" w:rsidP="0023169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231696" w:rsidRDefault="00231696" w:rsidP="0023169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каждой группы  есть текст «Часы и компас» . </w:t>
            </w:r>
          </w:p>
          <w:p w:rsidR="00BD7F0E" w:rsidRDefault="00231696" w:rsidP="0023169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-Исследуйте текст</w:t>
            </w:r>
            <w:r w:rsidR="00BD7F0E">
              <w:rPr>
                <w:sz w:val="24"/>
                <w:szCs w:val="24"/>
              </w:rPr>
              <w:t>, найдите сходство и различия между компасом и часами.</w:t>
            </w:r>
          </w:p>
          <w:p w:rsidR="00231696" w:rsidRPr="001E4A45" w:rsidRDefault="00BD7F0E" w:rsidP="00231696">
            <w:pPr>
              <w:tabs>
                <w:tab w:val="num" w:pos="1429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Pr="001E4A45">
              <w:rPr>
                <w:i/>
                <w:sz w:val="24"/>
                <w:szCs w:val="24"/>
              </w:rPr>
              <w:t>Приложение 2)</w:t>
            </w:r>
          </w:p>
          <w:p w:rsidR="00BD7F0E" w:rsidRDefault="00BD7F0E" w:rsidP="0023169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BD7F0E" w:rsidRDefault="00BD7F0E" w:rsidP="0023169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BD7F0E" w:rsidRDefault="00BD7F0E" w:rsidP="0023169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BD7F0E" w:rsidRDefault="00BD7F0E" w:rsidP="0023169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-Проверим, как справились с заданием группы</w:t>
            </w:r>
            <w:r w:rsidR="00873C5A">
              <w:rPr>
                <w:sz w:val="24"/>
                <w:szCs w:val="24"/>
              </w:rPr>
              <w:t>.</w:t>
            </w:r>
          </w:p>
          <w:p w:rsidR="00873C5A" w:rsidRDefault="001E4A45" w:rsidP="0023169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-Эксперты групп сравнивают свою таблицу с образцом на слайде 3.</w:t>
            </w:r>
          </w:p>
          <w:p w:rsidR="00283CF2" w:rsidRDefault="00283CF2" w:rsidP="0023169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283CF2" w:rsidRDefault="00283CF2" w:rsidP="0023169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283CF2" w:rsidRDefault="00283CF2" w:rsidP="0023169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283CF2" w:rsidRDefault="00283CF2" w:rsidP="0023169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283CF2" w:rsidRDefault="00283CF2" w:rsidP="0023169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283CF2" w:rsidRDefault="00283CF2" w:rsidP="0023169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283CF2" w:rsidRDefault="00283CF2" w:rsidP="0023169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Фиксики приглашают вас немного отдохнуть.</w:t>
            </w:r>
          </w:p>
          <w:p w:rsidR="00BD7F0E" w:rsidRDefault="00BD7F0E" w:rsidP="0023169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BD7F0E" w:rsidRDefault="00BD7F0E" w:rsidP="0023169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BD7F0E" w:rsidRDefault="00BD7F0E" w:rsidP="0023169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BD7F0E" w:rsidRDefault="00BD7F0E" w:rsidP="0023169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283CF2" w:rsidRPr="0069760C" w:rsidRDefault="00283CF2" w:rsidP="0023169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C75968" w:rsidRDefault="00C75968" w:rsidP="00C8225B">
            <w:pPr>
              <w:rPr>
                <w:sz w:val="24"/>
                <w:szCs w:val="24"/>
              </w:rPr>
            </w:pPr>
          </w:p>
          <w:p w:rsidR="00F41B10" w:rsidRDefault="00F41B10" w:rsidP="00C8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эпизода 2</w:t>
            </w:r>
          </w:p>
          <w:p w:rsidR="001708D8" w:rsidRDefault="001708D8" w:rsidP="00C8225B">
            <w:pPr>
              <w:rPr>
                <w:sz w:val="24"/>
                <w:szCs w:val="24"/>
              </w:rPr>
            </w:pPr>
          </w:p>
          <w:p w:rsidR="001708D8" w:rsidRDefault="001708D8" w:rsidP="00C8225B">
            <w:pPr>
              <w:rPr>
                <w:sz w:val="24"/>
                <w:szCs w:val="24"/>
              </w:rPr>
            </w:pPr>
          </w:p>
          <w:p w:rsidR="001708D8" w:rsidRDefault="001708D8" w:rsidP="00C8225B">
            <w:pPr>
              <w:rPr>
                <w:sz w:val="24"/>
                <w:szCs w:val="24"/>
              </w:rPr>
            </w:pPr>
          </w:p>
          <w:p w:rsidR="001708D8" w:rsidRDefault="001708D8" w:rsidP="00C8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-Магнитный компас.</w:t>
            </w:r>
          </w:p>
          <w:p w:rsidR="005B2EC1" w:rsidRDefault="005B2EC1" w:rsidP="00C8225B">
            <w:pPr>
              <w:rPr>
                <w:sz w:val="24"/>
                <w:szCs w:val="24"/>
              </w:rPr>
            </w:pPr>
          </w:p>
          <w:p w:rsidR="005B2EC1" w:rsidRDefault="005B2EC1" w:rsidP="00C8225B">
            <w:pPr>
              <w:rPr>
                <w:sz w:val="24"/>
                <w:szCs w:val="24"/>
              </w:rPr>
            </w:pPr>
          </w:p>
          <w:p w:rsidR="005B2EC1" w:rsidRDefault="005B2EC1" w:rsidP="00C8225B">
            <w:pPr>
              <w:rPr>
                <w:sz w:val="24"/>
                <w:szCs w:val="24"/>
              </w:rPr>
            </w:pPr>
          </w:p>
          <w:p w:rsidR="005B2EC1" w:rsidRDefault="005B2EC1" w:rsidP="00C8225B">
            <w:pPr>
              <w:rPr>
                <w:sz w:val="24"/>
                <w:szCs w:val="24"/>
              </w:rPr>
            </w:pPr>
          </w:p>
          <w:p w:rsidR="005B2EC1" w:rsidRDefault="005B2EC1" w:rsidP="00C8225B">
            <w:pPr>
              <w:rPr>
                <w:sz w:val="24"/>
                <w:szCs w:val="24"/>
              </w:rPr>
            </w:pPr>
          </w:p>
          <w:p w:rsidR="005B2EC1" w:rsidRDefault="005B2EC1" w:rsidP="00C8225B">
            <w:pPr>
              <w:rPr>
                <w:sz w:val="24"/>
                <w:szCs w:val="24"/>
              </w:rPr>
            </w:pPr>
          </w:p>
          <w:p w:rsidR="005B2EC1" w:rsidRDefault="005B2EC1" w:rsidP="00C8225B">
            <w:pPr>
              <w:rPr>
                <w:sz w:val="24"/>
                <w:szCs w:val="24"/>
              </w:rPr>
            </w:pPr>
          </w:p>
          <w:p w:rsidR="005B2EC1" w:rsidRDefault="005B2EC1" w:rsidP="00C8225B">
            <w:pPr>
              <w:rPr>
                <w:sz w:val="24"/>
                <w:szCs w:val="24"/>
              </w:rPr>
            </w:pPr>
          </w:p>
          <w:p w:rsidR="005B2EC1" w:rsidRDefault="005B2EC1" w:rsidP="00C8225B">
            <w:pPr>
              <w:rPr>
                <w:sz w:val="24"/>
                <w:szCs w:val="24"/>
              </w:rPr>
            </w:pPr>
          </w:p>
          <w:p w:rsidR="005B2EC1" w:rsidRDefault="005B2EC1" w:rsidP="00C8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работают с компасом в парах.</w:t>
            </w:r>
          </w:p>
          <w:p w:rsidR="00231696" w:rsidRDefault="00231696" w:rsidP="00C8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-Компас похож на часы.</w:t>
            </w:r>
          </w:p>
          <w:p w:rsidR="00231696" w:rsidRDefault="00231696" w:rsidP="00C8225B">
            <w:pPr>
              <w:rPr>
                <w:sz w:val="24"/>
                <w:szCs w:val="24"/>
              </w:rPr>
            </w:pPr>
          </w:p>
          <w:p w:rsidR="00231696" w:rsidRDefault="00231696" w:rsidP="00C8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часам определяют время, а по компасу стороны горизонта.</w:t>
            </w:r>
          </w:p>
          <w:p w:rsidR="00BD7F0E" w:rsidRDefault="00BD7F0E" w:rsidP="00C8225B">
            <w:pPr>
              <w:rPr>
                <w:sz w:val="24"/>
                <w:szCs w:val="24"/>
              </w:rPr>
            </w:pPr>
          </w:p>
          <w:p w:rsidR="00BD7F0E" w:rsidRDefault="00BD7F0E" w:rsidP="00BD7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работают по группам. По цепочке друг за другом читают вслух по 1 предложению. Представитель группы записывает в таблицу сходства и различия одним словом.</w:t>
            </w:r>
          </w:p>
          <w:p w:rsidR="001E4A45" w:rsidRDefault="001E4A45" w:rsidP="00BD7F0E">
            <w:pPr>
              <w:rPr>
                <w:sz w:val="24"/>
                <w:szCs w:val="24"/>
              </w:rPr>
            </w:pPr>
          </w:p>
          <w:p w:rsidR="001E4A45" w:rsidRDefault="001E4A45" w:rsidP="00BD7F0E">
            <w:pPr>
              <w:rPr>
                <w:sz w:val="24"/>
                <w:szCs w:val="24"/>
              </w:rPr>
            </w:pPr>
          </w:p>
          <w:p w:rsidR="001E4A45" w:rsidRDefault="001E4A45" w:rsidP="00BD7F0E">
            <w:pPr>
              <w:rPr>
                <w:sz w:val="24"/>
                <w:szCs w:val="24"/>
              </w:rPr>
            </w:pPr>
          </w:p>
          <w:p w:rsidR="001E4A45" w:rsidRDefault="001E4A45" w:rsidP="00BD7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Эксперты сравнивают с образцом свою работу. Поднимают сигналы: </w:t>
            </w:r>
            <w:r>
              <w:rPr>
                <w:sz w:val="24"/>
                <w:szCs w:val="24"/>
              </w:rPr>
              <w:lastRenderedPageBreak/>
              <w:t>зеленый – все верно, красный – нашли ошибки.</w:t>
            </w:r>
          </w:p>
          <w:p w:rsidR="00F906F5" w:rsidRDefault="00F906F5" w:rsidP="00BD7F0E">
            <w:pPr>
              <w:rPr>
                <w:sz w:val="24"/>
                <w:szCs w:val="24"/>
              </w:rPr>
            </w:pPr>
          </w:p>
          <w:p w:rsidR="00F906F5" w:rsidRDefault="00F906F5" w:rsidP="00BD7F0E">
            <w:pPr>
              <w:rPr>
                <w:sz w:val="24"/>
                <w:szCs w:val="24"/>
              </w:rPr>
            </w:pPr>
          </w:p>
          <w:p w:rsidR="00283CF2" w:rsidRDefault="00283CF2" w:rsidP="00BD7F0E">
            <w:pPr>
              <w:rPr>
                <w:sz w:val="24"/>
                <w:szCs w:val="24"/>
              </w:rPr>
            </w:pPr>
          </w:p>
          <w:p w:rsidR="00283CF2" w:rsidRPr="006E7DAD" w:rsidRDefault="00283CF2" w:rsidP="00BD7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под музыку из мультфильма.</w:t>
            </w:r>
          </w:p>
        </w:tc>
        <w:tc>
          <w:tcPr>
            <w:tcW w:w="2835" w:type="dxa"/>
          </w:tcPr>
          <w:p w:rsidR="00C75968" w:rsidRDefault="00C75968" w:rsidP="00C655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41B10" w:rsidRDefault="00F41B10" w:rsidP="00F41B10">
            <w:pPr>
              <w:rPr>
                <w:bCs/>
                <w:sz w:val="24"/>
                <w:szCs w:val="24"/>
              </w:rPr>
            </w:pPr>
            <w:r w:rsidRPr="00F41B10">
              <w:rPr>
                <w:bCs/>
                <w:sz w:val="24"/>
                <w:szCs w:val="24"/>
              </w:rPr>
              <w:t>Мультфильм «Фиксики»</w:t>
            </w:r>
          </w:p>
          <w:p w:rsidR="00F41B10" w:rsidRDefault="00F41B10" w:rsidP="00F41B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Эпизод 2 (4.15 – 5.49 с)</w:t>
            </w:r>
          </w:p>
          <w:p w:rsidR="001708D8" w:rsidRDefault="001708D8" w:rsidP="00F41B10">
            <w:pPr>
              <w:rPr>
                <w:bCs/>
                <w:sz w:val="24"/>
                <w:szCs w:val="24"/>
              </w:rPr>
            </w:pPr>
          </w:p>
          <w:p w:rsidR="001708D8" w:rsidRDefault="001708D8" w:rsidP="00F41B10">
            <w:pPr>
              <w:rPr>
                <w:bCs/>
                <w:sz w:val="24"/>
                <w:szCs w:val="24"/>
              </w:rPr>
            </w:pPr>
          </w:p>
          <w:p w:rsidR="001708D8" w:rsidRDefault="001708D8" w:rsidP="00F41B10">
            <w:pPr>
              <w:rPr>
                <w:bCs/>
                <w:sz w:val="24"/>
                <w:szCs w:val="24"/>
              </w:rPr>
            </w:pPr>
          </w:p>
          <w:p w:rsidR="001708D8" w:rsidRDefault="001708D8" w:rsidP="00F41B10">
            <w:pPr>
              <w:rPr>
                <w:bCs/>
                <w:sz w:val="24"/>
                <w:szCs w:val="24"/>
              </w:rPr>
            </w:pPr>
          </w:p>
          <w:p w:rsidR="00E00642" w:rsidRDefault="001708D8" w:rsidP="00E00642">
            <w:pPr>
              <w:jc w:val="center"/>
              <w:rPr>
                <w:b/>
                <w:bCs/>
                <w:sz w:val="24"/>
                <w:szCs w:val="24"/>
              </w:rPr>
            </w:pPr>
            <w:r w:rsidRPr="001E4A45">
              <w:rPr>
                <w:b/>
                <w:bCs/>
                <w:sz w:val="24"/>
                <w:szCs w:val="24"/>
              </w:rPr>
              <w:t>Презентация.</w:t>
            </w:r>
          </w:p>
          <w:p w:rsidR="001708D8" w:rsidRPr="001E4A45" w:rsidRDefault="00E00642" w:rsidP="00E006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Слайд 3</w:t>
            </w:r>
          </w:p>
          <w:p w:rsidR="005B2EC1" w:rsidRDefault="005B2EC1" w:rsidP="001708D8">
            <w:pPr>
              <w:rPr>
                <w:bCs/>
                <w:sz w:val="24"/>
                <w:szCs w:val="24"/>
              </w:rPr>
            </w:pPr>
          </w:p>
          <w:p w:rsidR="005B2EC1" w:rsidRDefault="007F5A94" w:rsidP="001708D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1" o:spid="_x0000_i1025" type="#_x0000_t75" style="width:105.75pt;height:79.5pt;visibility:visible;mso-wrap-style:square">
                  <v:imagedata r:id="rId8" o:title=""/>
                </v:shape>
              </w:pict>
            </w:r>
          </w:p>
          <w:p w:rsidR="005B2EC1" w:rsidRDefault="005B2EC1" w:rsidP="001708D8">
            <w:pPr>
              <w:rPr>
                <w:noProof/>
                <w:sz w:val="24"/>
                <w:szCs w:val="24"/>
              </w:rPr>
            </w:pPr>
          </w:p>
          <w:p w:rsidR="005B2EC1" w:rsidRDefault="005B2EC1" w:rsidP="001708D8">
            <w:pPr>
              <w:rPr>
                <w:bCs/>
                <w:sz w:val="24"/>
                <w:szCs w:val="24"/>
              </w:rPr>
            </w:pPr>
          </w:p>
          <w:p w:rsidR="001E4A45" w:rsidRDefault="001E4A45" w:rsidP="001708D8">
            <w:pPr>
              <w:rPr>
                <w:bCs/>
                <w:sz w:val="24"/>
                <w:szCs w:val="24"/>
              </w:rPr>
            </w:pPr>
          </w:p>
          <w:p w:rsidR="001E4A45" w:rsidRDefault="001E4A45" w:rsidP="001708D8">
            <w:pPr>
              <w:rPr>
                <w:bCs/>
                <w:sz w:val="24"/>
                <w:szCs w:val="24"/>
              </w:rPr>
            </w:pPr>
          </w:p>
          <w:p w:rsidR="001E4A45" w:rsidRDefault="001E4A45" w:rsidP="001708D8">
            <w:pPr>
              <w:rPr>
                <w:bCs/>
                <w:sz w:val="24"/>
                <w:szCs w:val="24"/>
              </w:rPr>
            </w:pPr>
          </w:p>
          <w:p w:rsidR="001E4A45" w:rsidRDefault="001E4A45" w:rsidP="001708D8">
            <w:pPr>
              <w:rPr>
                <w:bCs/>
                <w:sz w:val="24"/>
                <w:szCs w:val="24"/>
              </w:rPr>
            </w:pPr>
          </w:p>
          <w:p w:rsidR="001E4A45" w:rsidRDefault="001E4A45" w:rsidP="001708D8">
            <w:pPr>
              <w:rPr>
                <w:bCs/>
                <w:sz w:val="24"/>
                <w:szCs w:val="24"/>
              </w:rPr>
            </w:pPr>
          </w:p>
          <w:p w:rsidR="001E4A45" w:rsidRDefault="001E4A45" w:rsidP="001708D8">
            <w:pPr>
              <w:rPr>
                <w:bCs/>
                <w:sz w:val="24"/>
                <w:szCs w:val="24"/>
              </w:rPr>
            </w:pPr>
          </w:p>
          <w:p w:rsidR="001E4A45" w:rsidRDefault="001E4A45" w:rsidP="001708D8">
            <w:pPr>
              <w:rPr>
                <w:bCs/>
                <w:sz w:val="24"/>
                <w:szCs w:val="24"/>
              </w:rPr>
            </w:pPr>
          </w:p>
          <w:p w:rsidR="001E4A45" w:rsidRDefault="001E4A45" w:rsidP="001708D8">
            <w:pPr>
              <w:rPr>
                <w:bCs/>
                <w:sz w:val="24"/>
                <w:szCs w:val="24"/>
              </w:rPr>
            </w:pPr>
          </w:p>
          <w:p w:rsidR="001E4A45" w:rsidRDefault="001E4A45" w:rsidP="001708D8">
            <w:pPr>
              <w:rPr>
                <w:bCs/>
                <w:sz w:val="24"/>
                <w:szCs w:val="24"/>
              </w:rPr>
            </w:pPr>
          </w:p>
          <w:p w:rsidR="001E4A45" w:rsidRDefault="001E4A45" w:rsidP="001708D8">
            <w:pPr>
              <w:rPr>
                <w:bCs/>
                <w:sz w:val="24"/>
                <w:szCs w:val="24"/>
              </w:rPr>
            </w:pPr>
          </w:p>
          <w:p w:rsidR="001E4A45" w:rsidRDefault="001E4A45" w:rsidP="001708D8">
            <w:pPr>
              <w:rPr>
                <w:bCs/>
                <w:sz w:val="24"/>
                <w:szCs w:val="24"/>
              </w:rPr>
            </w:pPr>
          </w:p>
          <w:p w:rsidR="001E4A45" w:rsidRDefault="001E4A45" w:rsidP="001708D8">
            <w:pPr>
              <w:rPr>
                <w:bCs/>
                <w:sz w:val="24"/>
                <w:szCs w:val="24"/>
              </w:rPr>
            </w:pPr>
          </w:p>
          <w:p w:rsidR="001E4A45" w:rsidRDefault="001E4A45" w:rsidP="001708D8">
            <w:pPr>
              <w:rPr>
                <w:bCs/>
                <w:sz w:val="24"/>
                <w:szCs w:val="24"/>
              </w:rPr>
            </w:pPr>
          </w:p>
          <w:p w:rsidR="001E4A45" w:rsidRDefault="001E4A45" w:rsidP="001708D8">
            <w:pPr>
              <w:rPr>
                <w:bCs/>
                <w:sz w:val="24"/>
                <w:szCs w:val="24"/>
              </w:rPr>
            </w:pPr>
          </w:p>
          <w:p w:rsidR="00290E37" w:rsidRDefault="00290E37" w:rsidP="00E006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90E37" w:rsidRDefault="00290E37" w:rsidP="00E006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00642" w:rsidRDefault="00E00642" w:rsidP="00E006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Презентация.</w:t>
            </w:r>
          </w:p>
          <w:p w:rsidR="001E4A45" w:rsidRDefault="00E00642" w:rsidP="00E006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Слайд 4</w:t>
            </w:r>
          </w:p>
          <w:p w:rsidR="001E4A45" w:rsidRDefault="007F5A94" w:rsidP="001708D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pict>
                <v:shape id="_x0000_i1026" type="#_x0000_t75" style="width:110.25pt;height:83.25pt;visibility:visible;mso-wrap-style:square">
                  <v:imagedata r:id="rId9" o:title=""/>
                </v:shape>
              </w:pict>
            </w:r>
          </w:p>
          <w:p w:rsidR="00283CF2" w:rsidRDefault="00283CF2" w:rsidP="001708D8">
            <w:pPr>
              <w:rPr>
                <w:b/>
                <w:noProof/>
                <w:sz w:val="24"/>
                <w:szCs w:val="24"/>
              </w:rPr>
            </w:pPr>
          </w:p>
          <w:p w:rsidR="00283CF2" w:rsidRDefault="00283CF2" w:rsidP="001708D8">
            <w:pPr>
              <w:rPr>
                <w:b/>
                <w:noProof/>
                <w:sz w:val="24"/>
                <w:szCs w:val="24"/>
              </w:rPr>
            </w:pPr>
          </w:p>
          <w:p w:rsidR="00283CF2" w:rsidRDefault="00283CF2" w:rsidP="001708D8">
            <w:pPr>
              <w:rPr>
                <w:b/>
                <w:noProof/>
                <w:sz w:val="24"/>
                <w:szCs w:val="24"/>
              </w:rPr>
            </w:pPr>
          </w:p>
          <w:p w:rsidR="00283CF2" w:rsidRDefault="00283CF2" w:rsidP="001708D8">
            <w:pPr>
              <w:rPr>
                <w:b/>
                <w:noProof/>
                <w:sz w:val="24"/>
                <w:szCs w:val="24"/>
              </w:rPr>
            </w:pPr>
          </w:p>
          <w:p w:rsidR="00283CF2" w:rsidRPr="00283CF2" w:rsidRDefault="00283CF2" w:rsidP="001708D8">
            <w:pPr>
              <w:rPr>
                <w:noProof/>
                <w:sz w:val="24"/>
                <w:szCs w:val="24"/>
              </w:rPr>
            </w:pPr>
            <w:r w:rsidRPr="00283CF2">
              <w:rPr>
                <w:noProof/>
                <w:sz w:val="24"/>
                <w:szCs w:val="24"/>
              </w:rPr>
              <w:t xml:space="preserve">Фрагмент </w:t>
            </w:r>
            <w:r>
              <w:rPr>
                <w:noProof/>
                <w:sz w:val="24"/>
                <w:szCs w:val="24"/>
              </w:rPr>
              <w:t xml:space="preserve"> из мульт. </w:t>
            </w:r>
            <w:r w:rsidRPr="00283CF2">
              <w:rPr>
                <w:noProof/>
                <w:sz w:val="24"/>
                <w:szCs w:val="24"/>
              </w:rPr>
              <w:t>«Физкультминутка»</w:t>
            </w:r>
          </w:p>
          <w:p w:rsidR="00F906F5" w:rsidRPr="001E4A45" w:rsidRDefault="00F906F5" w:rsidP="001708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C75968" w:rsidRDefault="00C75968" w:rsidP="00D862C7">
            <w:pPr>
              <w:jc w:val="both"/>
              <w:rPr>
                <w:sz w:val="24"/>
                <w:szCs w:val="24"/>
              </w:rPr>
            </w:pPr>
          </w:p>
          <w:p w:rsidR="00AE3F8D" w:rsidRDefault="00AE3F8D" w:rsidP="00244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интереса к познанию окружающего мира, интереса к предметно-исследовательской деятельности</w:t>
            </w:r>
          </w:p>
          <w:p w:rsidR="00244523" w:rsidRDefault="00244523" w:rsidP="00244523">
            <w:pPr>
              <w:rPr>
                <w:i/>
                <w:sz w:val="24"/>
                <w:szCs w:val="24"/>
              </w:rPr>
            </w:pPr>
            <w:r w:rsidRPr="00244523">
              <w:rPr>
                <w:i/>
                <w:sz w:val="24"/>
                <w:szCs w:val="24"/>
              </w:rPr>
              <w:t>(Личностные УУД)</w:t>
            </w:r>
          </w:p>
          <w:p w:rsidR="00244523" w:rsidRDefault="00244523" w:rsidP="00244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Учитывать выделенные учителем ориентиры в исследовательской деятельности; принимать роль в учебном сотрудничестве</w:t>
            </w:r>
          </w:p>
          <w:p w:rsidR="00244523" w:rsidRDefault="00244523" w:rsidP="00244523">
            <w:pPr>
              <w:rPr>
                <w:i/>
                <w:sz w:val="24"/>
                <w:szCs w:val="24"/>
              </w:rPr>
            </w:pPr>
            <w:r w:rsidRPr="00244523">
              <w:rPr>
                <w:i/>
                <w:sz w:val="24"/>
                <w:szCs w:val="24"/>
              </w:rPr>
              <w:t>(Регулятивные УУД)</w:t>
            </w:r>
          </w:p>
          <w:p w:rsidR="00244523" w:rsidRDefault="00244523" w:rsidP="00244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знаками, символами, таблицами; </w:t>
            </w:r>
            <w:r w:rsidR="00F62F9E">
              <w:rPr>
                <w:sz w:val="24"/>
                <w:szCs w:val="24"/>
              </w:rPr>
              <w:t>воспринимать смысл познавательного текста; производить сравнение по заданным критериям</w:t>
            </w:r>
          </w:p>
          <w:p w:rsidR="00F62F9E" w:rsidRDefault="00F62F9E" w:rsidP="00244523">
            <w:pPr>
              <w:rPr>
                <w:i/>
                <w:sz w:val="24"/>
                <w:szCs w:val="24"/>
              </w:rPr>
            </w:pPr>
            <w:r w:rsidRPr="00F62F9E">
              <w:rPr>
                <w:i/>
                <w:sz w:val="24"/>
                <w:szCs w:val="24"/>
              </w:rPr>
              <w:t>(Познавательные УУД)</w:t>
            </w:r>
          </w:p>
          <w:p w:rsidR="00F62F9E" w:rsidRDefault="00610F01" w:rsidP="00244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Задавать вопросы, адекватные данной ситуации; осуществлять взаимоконтроль; уметь договариваться, приходить к общему мнению</w:t>
            </w:r>
          </w:p>
          <w:p w:rsidR="00610F01" w:rsidRPr="00610F01" w:rsidRDefault="00610F01" w:rsidP="00244523">
            <w:pPr>
              <w:rPr>
                <w:i/>
                <w:sz w:val="24"/>
                <w:szCs w:val="24"/>
              </w:rPr>
            </w:pPr>
            <w:r w:rsidRPr="00610F01">
              <w:rPr>
                <w:i/>
                <w:sz w:val="24"/>
                <w:szCs w:val="24"/>
              </w:rPr>
              <w:lastRenderedPageBreak/>
              <w:t>(Коммуникативные УУД)</w:t>
            </w:r>
          </w:p>
        </w:tc>
      </w:tr>
      <w:tr w:rsidR="00C75968" w:rsidRPr="006E7DAD" w:rsidTr="004963AF">
        <w:trPr>
          <w:trHeight w:val="1780"/>
        </w:trPr>
        <w:tc>
          <w:tcPr>
            <w:tcW w:w="766" w:type="dxa"/>
          </w:tcPr>
          <w:p w:rsidR="00283CF2" w:rsidRDefault="00283CF2" w:rsidP="00C655A6">
            <w:pPr>
              <w:tabs>
                <w:tab w:val="num" w:pos="142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:rsidR="00283CF2" w:rsidRDefault="00283CF2" w:rsidP="00C655A6">
            <w:pPr>
              <w:tabs>
                <w:tab w:val="num" w:pos="142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C75968" w:rsidRPr="006E7DAD" w:rsidRDefault="00BD5E42" w:rsidP="00C655A6">
            <w:pPr>
              <w:tabs>
                <w:tab w:val="num" w:pos="142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C75968" w:rsidRDefault="00C75968" w:rsidP="00C655A6">
            <w:pPr>
              <w:tabs>
                <w:tab w:val="num" w:pos="142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283CF2" w:rsidRDefault="00283CF2" w:rsidP="00283CF2">
            <w:pPr>
              <w:tabs>
                <w:tab w:val="num" w:pos="142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Практическая работа с компасом.</w:t>
            </w:r>
          </w:p>
          <w:p w:rsidR="00910D1B" w:rsidRDefault="00910D1B" w:rsidP="00910D1B">
            <w:pPr>
              <w:tabs>
                <w:tab w:val="num" w:pos="142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Цель: создание условий для применения новых знаний и умений в различных ситуациях.</w:t>
            </w:r>
            <w:r w:rsidR="00290E37">
              <w:rPr>
                <w:bCs/>
                <w:sz w:val="24"/>
                <w:szCs w:val="24"/>
              </w:rPr>
              <w:t xml:space="preserve"> </w:t>
            </w:r>
          </w:p>
          <w:p w:rsidR="00290E37" w:rsidRDefault="00290E37" w:rsidP="00910D1B">
            <w:pPr>
              <w:tabs>
                <w:tab w:val="num" w:pos="1429"/>
              </w:tabs>
              <w:rPr>
                <w:bCs/>
                <w:sz w:val="24"/>
                <w:szCs w:val="24"/>
              </w:rPr>
            </w:pPr>
          </w:p>
          <w:p w:rsidR="00290E37" w:rsidRPr="00910D1B" w:rsidRDefault="00290E37" w:rsidP="00910D1B">
            <w:pPr>
              <w:tabs>
                <w:tab w:val="num" w:pos="142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мин.</w:t>
            </w:r>
          </w:p>
        </w:tc>
        <w:tc>
          <w:tcPr>
            <w:tcW w:w="3904" w:type="dxa"/>
          </w:tcPr>
          <w:p w:rsidR="00C75968" w:rsidRDefault="00C75968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283CF2" w:rsidRDefault="00283CF2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283CF2" w:rsidRDefault="00283CF2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-Все умеют пользоваться часами, а вот компасом?</w:t>
            </w:r>
          </w:p>
          <w:p w:rsidR="00283CF2" w:rsidRDefault="00283CF2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каждого прибора есть инструкция, как им пользоваться.</w:t>
            </w:r>
          </w:p>
          <w:p w:rsidR="00283CF2" w:rsidRDefault="00283CF2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-Прочитайте правила работы с компасом в учебнике на с. 82. Постарайтесь запомнить последовательность действий.</w:t>
            </w: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-Проверим, как вы запомнили этапы работы с компасом.</w:t>
            </w: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Раздать лист с напечатанными этапами работы.</w:t>
            </w: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Установите правильный порядок работы и пронумеруйте этапы.</w:t>
            </w: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сверьте результаты своей работы.</w:t>
            </w: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10D1B">
              <w:rPr>
                <w:sz w:val="24"/>
                <w:szCs w:val="24"/>
              </w:rPr>
              <w:t>роверим работу групп по слайду 5</w:t>
            </w:r>
            <w:r>
              <w:rPr>
                <w:sz w:val="24"/>
                <w:szCs w:val="24"/>
              </w:rPr>
              <w:t>.</w:t>
            </w: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-Примените знания и определите, где север, а где юг по компасу и куда показывает иголка нашего примитивного компаса.</w:t>
            </w: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Pr="006E7DAD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-Где сегодня сидели группы? Кто южнее? Кто севернее? Кто западнее? Кто восточнее?</w:t>
            </w:r>
          </w:p>
        </w:tc>
        <w:tc>
          <w:tcPr>
            <w:tcW w:w="3228" w:type="dxa"/>
          </w:tcPr>
          <w:p w:rsidR="00C75968" w:rsidRDefault="00C75968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283CF2" w:rsidRDefault="00283CF2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283CF2" w:rsidRDefault="00283CF2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283CF2" w:rsidRDefault="00283CF2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283CF2" w:rsidRDefault="00283CF2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283CF2" w:rsidRDefault="00283CF2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283CF2" w:rsidRDefault="00283CF2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самостоятельно читают текст учебника.</w:t>
            </w: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работают в парах. Сверяют свою работу друг с другом.</w:t>
            </w: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работают парами и определяют направление север-юг в классе.</w:t>
            </w:r>
          </w:p>
          <w:p w:rsidR="00446AD1" w:rsidRDefault="00446AD1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446AD1" w:rsidRPr="006E7DAD" w:rsidRDefault="00A457E2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определяют свое местоположение в классе и отвечают.</w:t>
            </w:r>
          </w:p>
        </w:tc>
        <w:tc>
          <w:tcPr>
            <w:tcW w:w="2835" w:type="dxa"/>
          </w:tcPr>
          <w:p w:rsidR="00C75968" w:rsidRDefault="00C75968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</w:p>
          <w:p w:rsidR="00446AD1" w:rsidRDefault="00446AD1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</w:p>
          <w:p w:rsidR="00E00642" w:rsidRDefault="00E00642" w:rsidP="00C655A6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Презентация. </w:t>
            </w:r>
          </w:p>
          <w:p w:rsidR="00446AD1" w:rsidRDefault="00E00642" w:rsidP="00C655A6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5</w:t>
            </w:r>
            <w:r w:rsidR="00446AD1">
              <w:rPr>
                <w:b/>
                <w:sz w:val="24"/>
                <w:szCs w:val="24"/>
              </w:rPr>
              <w:t xml:space="preserve">. </w:t>
            </w:r>
          </w:p>
          <w:p w:rsidR="00446AD1" w:rsidRDefault="00446AD1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</w:p>
          <w:p w:rsidR="00446AD1" w:rsidRPr="00446AD1" w:rsidRDefault="007F5A94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i1027" type="#_x0000_t75" style="width:99.75pt;height:75pt;visibility:visible;mso-wrap-style:square">
                  <v:imagedata r:id="rId10" o:title=""/>
                </v:shape>
              </w:pict>
            </w:r>
          </w:p>
        </w:tc>
        <w:tc>
          <w:tcPr>
            <w:tcW w:w="2430" w:type="dxa"/>
          </w:tcPr>
          <w:p w:rsidR="00C75968" w:rsidRDefault="00C75968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610F01" w:rsidRDefault="00A701C6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смысл познавательного текста; устанавливать причинно-следственные связи в изучаемом объекте</w:t>
            </w:r>
          </w:p>
          <w:p w:rsidR="00A701C6" w:rsidRDefault="00A701C6" w:rsidP="00C655A6">
            <w:pPr>
              <w:tabs>
                <w:tab w:val="num" w:pos="1429"/>
              </w:tabs>
              <w:rPr>
                <w:i/>
                <w:sz w:val="24"/>
                <w:szCs w:val="24"/>
              </w:rPr>
            </w:pPr>
            <w:r w:rsidRPr="00A701C6">
              <w:rPr>
                <w:i/>
                <w:sz w:val="24"/>
                <w:szCs w:val="24"/>
              </w:rPr>
              <w:t>(Познавательные УУД)</w:t>
            </w:r>
          </w:p>
          <w:p w:rsidR="00A701C6" w:rsidRDefault="00D36FBF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договариваться, слушать и воспринимать другую позицию, мнение</w:t>
            </w:r>
          </w:p>
          <w:p w:rsidR="00D36FBF" w:rsidRDefault="00D36FBF" w:rsidP="00C655A6">
            <w:pPr>
              <w:tabs>
                <w:tab w:val="num" w:pos="1429"/>
              </w:tabs>
              <w:rPr>
                <w:i/>
                <w:sz w:val="24"/>
                <w:szCs w:val="24"/>
              </w:rPr>
            </w:pPr>
            <w:r w:rsidRPr="00D36FBF">
              <w:rPr>
                <w:i/>
                <w:sz w:val="24"/>
                <w:szCs w:val="24"/>
              </w:rPr>
              <w:t>(Коммуникативные УУД)</w:t>
            </w:r>
          </w:p>
          <w:p w:rsidR="00D36FBF" w:rsidRDefault="00D36FBF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работу по </w:t>
            </w:r>
            <w:r>
              <w:rPr>
                <w:sz w:val="24"/>
                <w:szCs w:val="24"/>
              </w:rPr>
              <w:lastRenderedPageBreak/>
              <w:t>предложенному плану, вносить коррективы</w:t>
            </w:r>
          </w:p>
          <w:p w:rsidR="00D36FBF" w:rsidRPr="00D36FBF" w:rsidRDefault="00D36FBF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36FBF">
              <w:rPr>
                <w:i/>
                <w:sz w:val="24"/>
                <w:szCs w:val="24"/>
              </w:rPr>
              <w:t>РегулятивныеУУД</w:t>
            </w:r>
            <w:r>
              <w:rPr>
                <w:sz w:val="24"/>
                <w:szCs w:val="24"/>
              </w:rPr>
              <w:t>)</w:t>
            </w:r>
          </w:p>
        </w:tc>
      </w:tr>
      <w:tr w:rsidR="00C75968" w:rsidRPr="006E7DAD" w:rsidTr="004963AF">
        <w:trPr>
          <w:trHeight w:val="3470"/>
        </w:trPr>
        <w:tc>
          <w:tcPr>
            <w:tcW w:w="766" w:type="dxa"/>
          </w:tcPr>
          <w:p w:rsidR="00C75968" w:rsidRDefault="00C75968" w:rsidP="00C655A6">
            <w:pPr>
              <w:tabs>
                <w:tab w:val="num" w:pos="142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A457E2" w:rsidRDefault="00BD5E42" w:rsidP="00C655A6">
            <w:pPr>
              <w:tabs>
                <w:tab w:val="num" w:pos="142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:rsidR="00C75968" w:rsidRDefault="00C75968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</w:p>
          <w:p w:rsidR="00A457E2" w:rsidRDefault="00A457E2" w:rsidP="00A457E2">
            <w:pPr>
              <w:tabs>
                <w:tab w:val="num" w:pos="1429"/>
              </w:tabs>
              <w:rPr>
                <w:b/>
                <w:sz w:val="24"/>
                <w:szCs w:val="24"/>
              </w:rPr>
            </w:pPr>
            <w:r w:rsidRPr="00A457E2">
              <w:rPr>
                <w:b/>
                <w:sz w:val="24"/>
                <w:szCs w:val="24"/>
              </w:rPr>
              <w:t>Подведение итогов. Рефлексия аффективная и когнитивная.</w:t>
            </w:r>
          </w:p>
          <w:p w:rsidR="00910D1B" w:rsidRDefault="00910D1B" w:rsidP="00A457E2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создание условий для рефлексивной деятельности учащихся.</w:t>
            </w:r>
          </w:p>
          <w:p w:rsidR="00290E37" w:rsidRDefault="00290E37" w:rsidP="00A457E2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290E37" w:rsidRPr="00910D1B" w:rsidRDefault="00290E37" w:rsidP="00A457E2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</w:tc>
        <w:tc>
          <w:tcPr>
            <w:tcW w:w="3904" w:type="dxa"/>
          </w:tcPr>
          <w:p w:rsidR="00C75968" w:rsidRDefault="00C75968" w:rsidP="0056492E">
            <w:pPr>
              <w:tabs>
                <w:tab w:val="num" w:pos="1429"/>
              </w:tabs>
              <w:rPr>
                <w:color w:val="000000"/>
                <w:sz w:val="24"/>
                <w:szCs w:val="24"/>
              </w:rPr>
            </w:pPr>
          </w:p>
          <w:p w:rsidR="00A457E2" w:rsidRDefault="00A457E2" w:rsidP="0056492E">
            <w:pPr>
              <w:tabs>
                <w:tab w:val="num" w:pos="142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-Какой важный прибор мы на уроке изучили, и даже сами сделали?</w:t>
            </w:r>
          </w:p>
          <w:p w:rsidR="00A457E2" w:rsidRDefault="00A457E2" w:rsidP="0056492E">
            <w:pPr>
              <w:tabs>
                <w:tab w:val="num" w:pos="142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-На следующем уроке мы пойдем на экскурсию и будем определять стороны горизонта. Какой компас мы с собой возьмем: магнитный или свой примитивный? Почему? </w:t>
            </w:r>
          </w:p>
          <w:p w:rsidR="00A457E2" w:rsidRDefault="00A457E2" w:rsidP="0056492E">
            <w:pPr>
              <w:tabs>
                <w:tab w:val="num" w:pos="142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 вас на столах лежат карточки «Компасы настроения». Выберите тот, который подходит для вас сейчас по настроению, и прикрепите его на «Лесенку успеха»</w:t>
            </w:r>
          </w:p>
          <w:p w:rsidR="00E00642" w:rsidRDefault="00E00642" w:rsidP="0056492E">
            <w:pPr>
              <w:tabs>
                <w:tab w:val="num" w:pos="1429"/>
              </w:tabs>
              <w:rPr>
                <w:color w:val="000000"/>
                <w:sz w:val="24"/>
                <w:szCs w:val="24"/>
              </w:rPr>
            </w:pPr>
          </w:p>
          <w:p w:rsidR="00E00642" w:rsidRPr="00FB0508" w:rsidRDefault="00E00642" w:rsidP="0056492E">
            <w:pPr>
              <w:tabs>
                <w:tab w:val="num" w:pos="142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</w:tcPr>
          <w:p w:rsidR="00C75968" w:rsidRDefault="00C75968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A457E2" w:rsidRDefault="00A457E2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подводят итог урока, отвечают на вопросы , проводят рефлексию.</w:t>
            </w:r>
          </w:p>
          <w:p w:rsidR="00BC769C" w:rsidRPr="006E7DAD" w:rsidRDefault="00BC769C" w:rsidP="00BC769C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Дают оценку своим учебным успехам. </w:t>
            </w:r>
          </w:p>
        </w:tc>
        <w:tc>
          <w:tcPr>
            <w:tcW w:w="2835" w:type="dxa"/>
          </w:tcPr>
          <w:p w:rsidR="00C75968" w:rsidRDefault="00C75968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E00642" w:rsidRDefault="00E00642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E00642" w:rsidRDefault="00E00642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E00642" w:rsidRDefault="00E00642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E00642" w:rsidRDefault="00E00642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E00642" w:rsidRDefault="00E00642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E00642" w:rsidRDefault="00E00642" w:rsidP="00E00642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 w:rsidRPr="00E00642">
              <w:rPr>
                <w:b/>
                <w:sz w:val="24"/>
                <w:szCs w:val="24"/>
              </w:rPr>
              <w:t>Презентация.</w:t>
            </w:r>
          </w:p>
          <w:p w:rsidR="00E00642" w:rsidRPr="00E00642" w:rsidRDefault="00E00642" w:rsidP="00E00642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 w:rsidRPr="00E00642">
              <w:rPr>
                <w:b/>
                <w:sz w:val="24"/>
                <w:szCs w:val="24"/>
              </w:rPr>
              <w:t>Слайд 6</w:t>
            </w:r>
          </w:p>
          <w:p w:rsidR="00E00642" w:rsidRDefault="00E00642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E00642" w:rsidRDefault="007F5A94" w:rsidP="00C655A6">
            <w:pPr>
              <w:tabs>
                <w:tab w:val="num" w:pos="1429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i1028" type="#_x0000_t75" style="width:123.75pt;height:93pt;visibility:visible;mso-wrap-style:square">
                  <v:imagedata r:id="rId11" o:title=""/>
                </v:shape>
              </w:pict>
            </w:r>
          </w:p>
          <w:p w:rsidR="00BC769C" w:rsidRDefault="00BC769C" w:rsidP="00C655A6">
            <w:pPr>
              <w:tabs>
                <w:tab w:val="num" w:pos="1429"/>
              </w:tabs>
              <w:rPr>
                <w:noProof/>
                <w:sz w:val="24"/>
                <w:szCs w:val="24"/>
              </w:rPr>
            </w:pPr>
          </w:p>
          <w:p w:rsidR="00BC769C" w:rsidRDefault="00BC769C" w:rsidP="00C655A6">
            <w:pPr>
              <w:tabs>
                <w:tab w:val="num" w:pos="1429"/>
              </w:tabs>
              <w:rPr>
                <w:noProof/>
                <w:sz w:val="24"/>
                <w:szCs w:val="24"/>
              </w:rPr>
            </w:pPr>
          </w:p>
          <w:p w:rsidR="00BC769C" w:rsidRDefault="00BC769C" w:rsidP="00C655A6">
            <w:pPr>
              <w:tabs>
                <w:tab w:val="num" w:pos="1429"/>
              </w:tabs>
              <w:rPr>
                <w:noProof/>
                <w:sz w:val="24"/>
                <w:szCs w:val="24"/>
              </w:rPr>
            </w:pPr>
          </w:p>
          <w:p w:rsidR="00BC769C" w:rsidRDefault="00BC769C" w:rsidP="00C655A6">
            <w:pPr>
              <w:tabs>
                <w:tab w:val="num" w:pos="1429"/>
              </w:tabs>
              <w:rPr>
                <w:noProof/>
                <w:sz w:val="24"/>
                <w:szCs w:val="24"/>
              </w:rPr>
            </w:pPr>
          </w:p>
          <w:p w:rsidR="00BC769C" w:rsidRPr="006E7DAD" w:rsidRDefault="00BC769C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75968" w:rsidRDefault="00C75968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D36FBF" w:rsidRPr="00ED4A2A" w:rsidRDefault="00D36FBF" w:rsidP="00D36FBF">
            <w:pPr>
              <w:rPr>
                <w:i/>
                <w:iCs/>
              </w:rPr>
            </w:pPr>
            <w:r w:rsidRPr="00ED4A2A">
              <w:rPr>
                <w:sz w:val="24"/>
                <w:szCs w:val="24"/>
              </w:rPr>
              <w:t>Уметь оценивать правильность выполнения собственных действий (</w:t>
            </w:r>
            <w:r w:rsidRPr="00ED4A2A">
              <w:rPr>
                <w:i/>
                <w:iCs/>
                <w:sz w:val="24"/>
                <w:szCs w:val="24"/>
              </w:rPr>
              <w:t>Регулятивные</w:t>
            </w:r>
            <w:r w:rsidRPr="00ED4A2A">
              <w:rPr>
                <w:i/>
                <w:iCs/>
              </w:rPr>
              <w:t xml:space="preserve"> УУД).</w:t>
            </w:r>
          </w:p>
          <w:p w:rsidR="00D36FBF" w:rsidRDefault="00D36FBF" w:rsidP="00D36FBF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D36FBF" w:rsidRPr="005E498D" w:rsidRDefault="00D36FBF" w:rsidP="00D36FBF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дать</w:t>
            </w:r>
            <w:r w:rsidRPr="005E498D">
              <w:rPr>
                <w:sz w:val="24"/>
                <w:szCs w:val="24"/>
              </w:rPr>
              <w:t xml:space="preserve"> верную</w:t>
            </w:r>
          </w:p>
          <w:p w:rsidR="00D36FBF" w:rsidRPr="005E498D" w:rsidRDefault="00D36FBF" w:rsidP="00D36FBF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5E498D">
              <w:rPr>
                <w:sz w:val="24"/>
                <w:szCs w:val="24"/>
              </w:rPr>
              <w:t>эмоциональную оценку своей</w:t>
            </w:r>
          </w:p>
          <w:p w:rsidR="00D36FBF" w:rsidRPr="005E498D" w:rsidRDefault="00D36FBF" w:rsidP="00D36FBF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5E498D">
              <w:rPr>
                <w:sz w:val="24"/>
                <w:szCs w:val="24"/>
              </w:rPr>
              <w:t>работы на уроке; правильно</w:t>
            </w:r>
          </w:p>
          <w:p w:rsidR="00D36FBF" w:rsidRPr="005E498D" w:rsidRDefault="00D36FBF" w:rsidP="00D36FBF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5E498D">
              <w:rPr>
                <w:sz w:val="24"/>
                <w:szCs w:val="24"/>
              </w:rPr>
              <w:t>идентиф</w:t>
            </w:r>
            <w:r>
              <w:rPr>
                <w:sz w:val="24"/>
                <w:szCs w:val="24"/>
              </w:rPr>
              <w:t>ицировать</w:t>
            </w:r>
            <w:r w:rsidRPr="005E498D">
              <w:rPr>
                <w:sz w:val="24"/>
                <w:szCs w:val="24"/>
              </w:rPr>
              <w:t xml:space="preserve"> себя с позиции</w:t>
            </w:r>
          </w:p>
          <w:p w:rsidR="00D36FBF" w:rsidRDefault="00D36FBF" w:rsidP="00D36FBF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5E498D">
              <w:rPr>
                <w:sz w:val="24"/>
                <w:szCs w:val="24"/>
              </w:rPr>
              <w:t>учащегося</w:t>
            </w:r>
            <w:r>
              <w:rPr>
                <w:sz w:val="24"/>
                <w:szCs w:val="24"/>
              </w:rPr>
              <w:t>.</w:t>
            </w:r>
          </w:p>
          <w:p w:rsidR="00D36FBF" w:rsidRPr="006E7DAD" w:rsidRDefault="00D36FBF" w:rsidP="00D36FBF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5E498D">
              <w:rPr>
                <w:i/>
                <w:iCs/>
                <w:sz w:val="24"/>
                <w:szCs w:val="24"/>
              </w:rPr>
              <w:t>(ЛичностныеУУД)</w:t>
            </w:r>
          </w:p>
        </w:tc>
      </w:tr>
      <w:tr w:rsidR="00C75968" w:rsidRPr="006E7DAD" w:rsidTr="004963AF">
        <w:trPr>
          <w:cantSplit/>
          <w:trHeight w:val="1228"/>
        </w:trPr>
        <w:tc>
          <w:tcPr>
            <w:tcW w:w="766" w:type="dxa"/>
          </w:tcPr>
          <w:p w:rsidR="00C75968" w:rsidRDefault="00C75968" w:rsidP="00C655A6">
            <w:pPr>
              <w:tabs>
                <w:tab w:val="num" w:pos="142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C769C" w:rsidRPr="00BC769C" w:rsidRDefault="00BD5E42" w:rsidP="00C655A6">
            <w:pPr>
              <w:tabs>
                <w:tab w:val="num" w:pos="142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:rsidR="00C75968" w:rsidRDefault="00C75968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</w:p>
          <w:p w:rsidR="00BC769C" w:rsidRDefault="00BC769C" w:rsidP="00C655A6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 w:rsidRPr="00BC769C">
              <w:rPr>
                <w:b/>
                <w:sz w:val="24"/>
                <w:szCs w:val="24"/>
              </w:rPr>
              <w:t>Домашнее задание</w:t>
            </w:r>
          </w:p>
          <w:p w:rsidR="00290E37" w:rsidRDefault="00290E37" w:rsidP="00C655A6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</w:p>
          <w:p w:rsidR="00290E37" w:rsidRPr="00290E37" w:rsidRDefault="00290E37" w:rsidP="00290E37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</w:tc>
        <w:tc>
          <w:tcPr>
            <w:tcW w:w="3904" w:type="dxa"/>
          </w:tcPr>
          <w:p w:rsidR="00C75968" w:rsidRDefault="00C75968" w:rsidP="000A7F9D">
            <w:pPr>
              <w:rPr>
                <w:sz w:val="24"/>
                <w:szCs w:val="24"/>
              </w:rPr>
            </w:pPr>
          </w:p>
          <w:p w:rsidR="00BC769C" w:rsidRDefault="00BC769C" w:rsidP="000A7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 вариативное.</w:t>
            </w:r>
          </w:p>
          <w:p w:rsidR="00BC769C" w:rsidRDefault="00BC769C" w:rsidP="00BC769C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учебника с.80-82; подумать и доказать, что умение делать простейший компас из подручных средств может пригодиться в жизни.</w:t>
            </w:r>
          </w:p>
          <w:p w:rsidR="00BC769C" w:rsidRDefault="00BC769C" w:rsidP="00BC769C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учебника с.80 – 82. Ответить на вопросы: Как перелетные птицы находят путь домой? Пчелы возвращаются в свой улей? Косяки рыб плывут к нужному месту в океане?</w:t>
            </w:r>
          </w:p>
          <w:p w:rsidR="00BC769C" w:rsidRPr="006E7DAD" w:rsidRDefault="00BC769C" w:rsidP="00BC769C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C75968" w:rsidRDefault="00C75968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BC769C" w:rsidRPr="006E7DAD" w:rsidRDefault="00BC769C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Принимают учебную задачу, записывают </w:t>
            </w:r>
            <w:r w:rsidR="001C3AEA">
              <w:rPr>
                <w:sz w:val="24"/>
                <w:szCs w:val="24"/>
              </w:rPr>
              <w:t>в дневник.</w:t>
            </w:r>
          </w:p>
        </w:tc>
        <w:tc>
          <w:tcPr>
            <w:tcW w:w="2835" w:type="dxa"/>
          </w:tcPr>
          <w:p w:rsidR="00C75968" w:rsidRDefault="00C75968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</w:p>
          <w:p w:rsidR="00BC769C" w:rsidRPr="00BC769C" w:rsidRDefault="00BC769C" w:rsidP="00C655A6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 w:rsidRPr="00BC769C">
              <w:rPr>
                <w:b/>
                <w:sz w:val="24"/>
                <w:szCs w:val="24"/>
              </w:rPr>
              <w:t>Презентация.</w:t>
            </w:r>
          </w:p>
          <w:p w:rsidR="00BC769C" w:rsidRDefault="00BC769C" w:rsidP="00C655A6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 w:rsidRPr="00BC769C">
              <w:rPr>
                <w:b/>
                <w:sz w:val="24"/>
                <w:szCs w:val="24"/>
              </w:rPr>
              <w:t>Слайд 7</w:t>
            </w:r>
          </w:p>
          <w:p w:rsidR="00BC769C" w:rsidRPr="006E7DAD" w:rsidRDefault="00675D75" w:rsidP="00C655A6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i1029" type="#_x0000_t75" style="width:118.5pt;height:90pt;visibility:visible;mso-wrap-style:square">
                  <v:imagedata r:id="rId12" o:title=""/>
                </v:shape>
              </w:pict>
            </w:r>
          </w:p>
        </w:tc>
        <w:tc>
          <w:tcPr>
            <w:tcW w:w="2430" w:type="dxa"/>
          </w:tcPr>
          <w:p w:rsidR="00C75968" w:rsidRDefault="00C75968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</w:p>
          <w:p w:rsidR="00D36FBF" w:rsidRDefault="00D36FBF" w:rsidP="00C655A6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Самоопределение</w:t>
            </w:r>
          </w:p>
          <w:p w:rsidR="00D36FBF" w:rsidRPr="00D36FBF" w:rsidRDefault="00D36FBF" w:rsidP="00C655A6">
            <w:pPr>
              <w:tabs>
                <w:tab w:val="num" w:pos="1429"/>
              </w:tabs>
              <w:rPr>
                <w:i/>
                <w:sz w:val="24"/>
                <w:szCs w:val="24"/>
              </w:rPr>
            </w:pPr>
            <w:r w:rsidRPr="00D36FBF">
              <w:rPr>
                <w:i/>
                <w:sz w:val="24"/>
                <w:szCs w:val="24"/>
              </w:rPr>
              <w:t>(Личностные УУД)</w:t>
            </w:r>
          </w:p>
          <w:p w:rsidR="00D36FBF" w:rsidRDefault="00D36FBF" w:rsidP="00D36FBF">
            <w:pPr>
              <w:tabs>
                <w:tab w:val="num" w:pos="14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самостоятельно осуществлять поиск необходимой информации по выбранной теме.</w:t>
            </w:r>
          </w:p>
          <w:p w:rsidR="00D36FBF" w:rsidRPr="00D862C7" w:rsidRDefault="00D36FBF" w:rsidP="00D36FBF">
            <w:pPr>
              <w:tabs>
                <w:tab w:val="num" w:pos="1429"/>
              </w:tabs>
              <w:rPr>
                <w:sz w:val="24"/>
                <w:szCs w:val="24"/>
              </w:rPr>
            </w:pPr>
            <w:r w:rsidRPr="00ED4A2A">
              <w:rPr>
                <w:i/>
                <w:iCs/>
                <w:sz w:val="24"/>
                <w:szCs w:val="24"/>
              </w:rPr>
              <w:t>(Познавательные УУД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C75968" w:rsidRDefault="00C75968"/>
    <w:p w:rsidR="00C75968" w:rsidRDefault="00C75968" w:rsidP="00DA6248">
      <w:pPr>
        <w:tabs>
          <w:tab w:val="num" w:pos="1429"/>
        </w:tabs>
        <w:spacing w:line="360" w:lineRule="auto"/>
        <w:jc w:val="center"/>
        <w:rPr>
          <w:b/>
          <w:bCs/>
        </w:rPr>
      </w:pPr>
    </w:p>
    <w:p w:rsidR="00C75968" w:rsidRDefault="00C75968" w:rsidP="00DA6248">
      <w:pPr>
        <w:tabs>
          <w:tab w:val="num" w:pos="1429"/>
        </w:tabs>
        <w:spacing w:line="360" w:lineRule="auto"/>
        <w:jc w:val="center"/>
        <w:rPr>
          <w:b/>
          <w:bCs/>
        </w:rPr>
      </w:pPr>
    </w:p>
    <w:p w:rsidR="00C75968" w:rsidRDefault="00D36FBF" w:rsidP="00DA6248">
      <w:pPr>
        <w:tabs>
          <w:tab w:val="num" w:pos="1429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МАТЕРИАЛЫ К</w:t>
      </w:r>
      <w:r w:rsidR="00C75968" w:rsidRPr="00294D71">
        <w:rPr>
          <w:b/>
          <w:bCs/>
        </w:rPr>
        <w:t xml:space="preserve"> УРОК</w:t>
      </w:r>
      <w:r>
        <w:rPr>
          <w:b/>
          <w:bCs/>
        </w:rPr>
        <w:t>У:</w:t>
      </w:r>
    </w:p>
    <w:p w:rsidR="00D36FBF" w:rsidRDefault="00D36FBF" w:rsidP="00D36FBF">
      <w:pPr>
        <w:numPr>
          <w:ilvl w:val="0"/>
          <w:numId w:val="11"/>
        </w:numPr>
        <w:rPr>
          <w:sz w:val="28"/>
          <w:szCs w:val="28"/>
        </w:rPr>
      </w:pPr>
      <w:r w:rsidRPr="00D80B77">
        <w:rPr>
          <w:sz w:val="28"/>
          <w:szCs w:val="28"/>
        </w:rPr>
        <w:t xml:space="preserve">мультфильм «Фиксики. Компас»; </w:t>
      </w:r>
    </w:p>
    <w:p w:rsidR="00D36FBF" w:rsidRDefault="00D36FBF" w:rsidP="00D36FBF">
      <w:pPr>
        <w:numPr>
          <w:ilvl w:val="0"/>
          <w:numId w:val="11"/>
        </w:numPr>
        <w:rPr>
          <w:sz w:val="28"/>
          <w:szCs w:val="28"/>
        </w:rPr>
      </w:pPr>
      <w:r w:rsidRPr="00D80B77">
        <w:rPr>
          <w:sz w:val="28"/>
          <w:szCs w:val="28"/>
        </w:rPr>
        <w:t xml:space="preserve">учебник Дмитриева Н.Я., Казаков А.Н. Окружающий мир. 2 класс; </w:t>
      </w:r>
    </w:p>
    <w:p w:rsidR="00D36FBF" w:rsidRDefault="00D36FBF" w:rsidP="00D36FBF">
      <w:pPr>
        <w:numPr>
          <w:ilvl w:val="0"/>
          <w:numId w:val="11"/>
        </w:numPr>
        <w:rPr>
          <w:sz w:val="28"/>
          <w:szCs w:val="28"/>
        </w:rPr>
      </w:pPr>
      <w:r w:rsidRPr="00D80B77">
        <w:rPr>
          <w:sz w:val="28"/>
          <w:szCs w:val="28"/>
        </w:rPr>
        <w:t xml:space="preserve">оборудование для опыта (4 компл.): намагниченная иголка, лист бумаги, ёмкость с водой; </w:t>
      </w:r>
    </w:p>
    <w:p w:rsidR="00D36FBF" w:rsidRDefault="00D36FBF" w:rsidP="00D36FBF">
      <w:pPr>
        <w:numPr>
          <w:ilvl w:val="0"/>
          <w:numId w:val="11"/>
        </w:numPr>
        <w:rPr>
          <w:sz w:val="28"/>
          <w:szCs w:val="28"/>
        </w:rPr>
      </w:pPr>
      <w:r w:rsidRPr="00D80B77">
        <w:rPr>
          <w:sz w:val="28"/>
          <w:szCs w:val="28"/>
        </w:rPr>
        <w:t xml:space="preserve">бейджики (24 шт.); </w:t>
      </w:r>
    </w:p>
    <w:p w:rsidR="00D36FBF" w:rsidRDefault="00D36FBF" w:rsidP="00D36FBF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инструкционная </w:t>
      </w:r>
      <w:r w:rsidRPr="00D80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карта </w:t>
      </w:r>
      <w:r w:rsidRPr="00D80B77">
        <w:rPr>
          <w:sz w:val="28"/>
          <w:szCs w:val="28"/>
        </w:rPr>
        <w:t>(4 шт.);</w:t>
      </w:r>
    </w:p>
    <w:p w:rsidR="00D36FBF" w:rsidRDefault="00D36FBF" w:rsidP="00D36FBF">
      <w:pPr>
        <w:numPr>
          <w:ilvl w:val="0"/>
          <w:numId w:val="11"/>
        </w:numPr>
        <w:rPr>
          <w:sz w:val="28"/>
          <w:szCs w:val="28"/>
        </w:rPr>
      </w:pPr>
      <w:r w:rsidRPr="00D80B77">
        <w:rPr>
          <w:sz w:val="28"/>
          <w:szCs w:val="28"/>
        </w:rPr>
        <w:t xml:space="preserve">схема опыта (4 шт.); </w:t>
      </w:r>
    </w:p>
    <w:p w:rsidR="00D36FBF" w:rsidRDefault="00D36FBF" w:rsidP="00D36FBF">
      <w:pPr>
        <w:numPr>
          <w:ilvl w:val="0"/>
          <w:numId w:val="11"/>
        </w:numPr>
        <w:rPr>
          <w:sz w:val="28"/>
          <w:szCs w:val="28"/>
        </w:rPr>
      </w:pPr>
      <w:r w:rsidRPr="00D80B77">
        <w:rPr>
          <w:sz w:val="28"/>
          <w:szCs w:val="28"/>
        </w:rPr>
        <w:t xml:space="preserve">отчет группы (4 шт.); </w:t>
      </w:r>
    </w:p>
    <w:p w:rsidR="00D36FBF" w:rsidRDefault="00D36FBF" w:rsidP="00D36FBF">
      <w:pPr>
        <w:numPr>
          <w:ilvl w:val="0"/>
          <w:numId w:val="11"/>
        </w:numPr>
        <w:rPr>
          <w:sz w:val="28"/>
          <w:szCs w:val="28"/>
        </w:rPr>
      </w:pPr>
      <w:r w:rsidRPr="00D80B77">
        <w:rPr>
          <w:sz w:val="28"/>
          <w:szCs w:val="28"/>
        </w:rPr>
        <w:t xml:space="preserve">компас школьный (12 шт.); </w:t>
      </w:r>
    </w:p>
    <w:p w:rsidR="00D36FBF" w:rsidRDefault="00D36FBF" w:rsidP="00D36FBF">
      <w:pPr>
        <w:numPr>
          <w:ilvl w:val="0"/>
          <w:numId w:val="11"/>
        </w:numPr>
        <w:rPr>
          <w:sz w:val="28"/>
          <w:szCs w:val="28"/>
        </w:rPr>
      </w:pPr>
      <w:r w:rsidRPr="00D80B77">
        <w:rPr>
          <w:sz w:val="28"/>
          <w:szCs w:val="28"/>
        </w:rPr>
        <w:t>текст  и сравнительная таблица</w:t>
      </w:r>
      <w:r>
        <w:rPr>
          <w:sz w:val="28"/>
          <w:szCs w:val="28"/>
        </w:rPr>
        <w:t xml:space="preserve"> </w:t>
      </w:r>
      <w:r w:rsidRPr="00D80B77">
        <w:rPr>
          <w:sz w:val="28"/>
          <w:szCs w:val="28"/>
        </w:rPr>
        <w:t>«Часы и компас» (4 шт.);</w:t>
      </w:r>
    </w:p>
    <w:p w:rsidR="00DE33B9" w:rsidRPr="00DE33B9" w:rsidRDefault="00DD3492" w:rsidP="00DE33B9">
      <w:pPr>
        <w:numPr>
          <w:ilvl w:val="0"/>
          <w:numId w:val="11"/>
        </w:numPr>
        <w:rPr>
          <w:sz w:val="24"/>
          <w:szCs w:val="24"/>
        </w:rPr>
      </w:pPr>
      <w:r w:rsidRPr="00DD3492">
        <w:rPr>
          <w:sz w:val="28"/>
          <w:szCs w:val="28"/>
        </w:rPr>
        <w:t>презентация к уроку;</w:t>
      </w:r>
    </w:p>
    <w:p w:rsidR="00C75968" w:rsidRPr="00DD3492" w:rsidRDefault="00D36FBF" w:rsidP="00DE33B9">
      <w:pPr>
        <w:numPr>
          <w:ilvl w:val="0"/>
          <w:numId w:val="11"/>
        </w:numPr>
        <w:rPr>
          <w:sz w:val="24"/>
          <w:szCs w:val="24"/>
        </w:rPr>
      </w:pPr>
      <w:r w:rsidRPr="00DE33B9">
        <w:rPr>
          <w:sz w:val="28"/>
          <w:szCs w:val="28"/>
        </w:rPr>
        <w:t>карточки «Компасы настроения»; рисунок «Лесенка успеха».</w:t>
      </w:r>
    </w:p>
    <w:sectPr w:rsidR="00C75968" w:rsidRPr="00DD3492" w:rsidSect="00791E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D75" w:rsidRDefault="00675D75" w:rsidP="00A57C55">
      <w:r>
        <w:separator/>
      </w:r>
    </w:p>
  </w:endnote>
  <w:endnote w:type="continuationSeparator" w:id="0">
    <w:p w:rsidR="00675D75" w:rsidRDefault="00675D75" w:rsidP="00A5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D75" w:rsidRDefault="00675D75" w:rsidP="00A57C55">
      <w:r>
        <w:separator/>
      </w:r>
    </w:p>
  </w:footnote>
  <w:footnote w:type="continuationSeparator" w:id="0">
    <w:p w:rsidR="00675D75" w:rsidRDefault="00675D75" w:rsidP="00A5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14052"/>
    <w:multiLevelType w:val="hybridMultilevel"/>
    <w:tmpl w:val="89EE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6B14"/>
    <w:multiLevelType w:val="hybridMultilevel"/>
    <w:tmpl w:val="5E3EE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C4AD7"/>
    <w:multiLevelType w:val="hybridMultilevel"/>
    <w:tmpl w:val="C0CA9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233B5"/>
    <w:multiLevelType w:val="hybridMultilevel"/>
    <w:tmpl w:val="FE0A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91DB3"/>
    <w:multiLevelType w:val="hybridMultilevel"/>
    <w:tmpl w:val="2DCEC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D0860"/>
    <w:multiLevelType w:val="hybridMultilevel"/>
    <w:tmpl w:val="12E8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2F550E"/>
    <w:multiLevelType w:val="hybridMultilevel"/>
    <w:tmpl w:val="8D021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F1EC4"/>
    <w:multiLevelType w:val="hybridMultilevel"/>
    <w:tmpl w:val="8384CDD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952C17"/>
    <w:multiLevelType w:val="hybridMultilevel"/>
    <w:tmpl w:val="737E4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265260"/>
    <w:multiLevelType w:val="hybridMultilevel"/>
    <w:tmpl w:val="03CE6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83515"/>
    <w:multiLevelType w:val="hybridMultilevel"/>
    <w:tmpl w:val="22C68F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461"/>
    <w:rsid w:val="000000F9"/>
    <w:rsid w:val="0001673D"/>
    <w:rsid w:val="00024175"/>
    <w:rsid w:val="000604C9"/>
    <w:rsid w:val="0007526E"/>
    <w:rsid w:val="000771BD"/>
    <w:rsid w:val="00077B74"/>
    <w:rsid w:val="00084847"/>
    <w:rsid w:val="000A7F9D"/>
    <w:rsid w:val="000E6A3D"/>
    <w:rsid w:val="000F1915"/>
    <w:rsid w:val="0011314E"/>
    <w:rsid w:val="001318BF"/>
    <w:rsid w:val="00134CAE"/>
    <w:rsid w:val="001418B4"/>
    <w:rsid w:val="0015050F"/>
    <w:rsid w:val="0015601F"/>
    <w:rsid w:val="0016573A"/>
    <w:rsid w:val="001708D8"/>
    <w:rsid w:val="00175A43"/>
    <w:rsid w:val="001A5118"/>
    <w:rsid w:val="001B4E8C"/>
    <w:rsid w:val="001C3AEA"/>
    <w:rsid w:val="001E4A45"/>
    <w:rsid w:val="001F4963"/>
    <w:rsid w:val="00226EA1"/>
    <w:rsid w:val="00227167"/>
    <w:rsid w:val="00227297"/>
    <w:rsid w:val="00231696"/>
    <w:rsid w:val="00233900"/>
    <w:rsid w:val="00235047"/>
    <w:rsid w:val="00244523"/>
    <w:rsid w:val="00251696"/>
    <w:rsid w:val="00266333"/>
    <w:rsid w:val="00283CF2"/>
    <w:rsid w:val="00284765"/>
    <w:rsid w:val="00290E37"/>
    <w:rsid w:val="00294D71"/>
    <w:rsid w:val="002A388B"/>
    <w:rsid w:val="002A399B"/>
    <w:rsid w:val="002B281E"/>
    <w:rsid w:val="002C7D32"/>
    <w:rsid w:val="002D4D9C"/>
    <w:rsid w:val="002E661C"/>
    <w:rsid w:val="00304328"/>
    <w:rsid w:val="00304694"/>
    <w:rsid w:val="0031449D"/>
    <w:rsid w:val="00322E84"/>
    <w:rsid w:val="00376247"/>
    <w:rsid w:val="00381762"/>
    <w:rsid w:val="00397380"/>
    <w:rsid w:val="003A44D5"/>
    <w:rsid w:val="003A53FA"/>
    <w:rsid w:val="003B2668"/>
    <w:rsid w:val="003B6F3A"/>
    <w:rsid w:val="003C08C5"/>
    <w:rsid w:val="003C2279"/>
    <w:rsid w:val="003C34C5"/>
    <w:rsid w:val="003D4097"/>
    <w:rsid w:val="003D5E4C"/>
    <w:rsid w:val="003E29A1"/>
    <w:rsid w:val="003E4267"/>
    <w:rsid w:val="003F30BA"/>
    <w:rsid w:val="00406AA5"/>
    <w:rsid w:val="00410F9E"/>
    <w:rsid w:val="00427B9D"/>
    <w:rsid w:val="00446AD1"/>
    <w:rsid w:val="00460091"/>
    <w:rsid w:val="00470308"/>
    <w:rsid w:val="00487733"/>
    <w:rsid w:val="0049036F"/>
    <w:rsid w:val="004963AF"/>
    <w:rsid w:val="004A0F7A"/>
    <w:rsid w:val="004B2BC9"/>
    <w:rsid w:val="004C34EE"/>
    <w:rsid w:val="004C4C56"/>
    <w:rsid w:val="004D0CA9"/>
    <w:rsid w:val="004D6E28"/>
    <w:rsid w:val="004E7A63"/>
    <w:rsid w:val="004F772F"/>
    <w:rsid w:val="00505896"/>
    <w:rsid w:val="00517CBD"/>
    <w:rsid w:val="00517F4A"/>
    <w:rsid w:val="00523B72"/>
    <w:rsid w:val="00544490"/>
    <w:rsid w:val="00552CD5"/>
    <w:rsid w:val="005610E6"/>
    <w:rsid w:val="0056492E"/>
    <w:rsid w:val="00575874"/>
    <w:rsid w:val="005769AA"/>
    <w:rsid w:val="005769CE"/>
    <w:rsid w:val="00586F0A"/>
    <w:rsid w:val="00587D63"/>
    <w:rsid w:val="005938E0"/>
    <w:rsid w:val="00596E8C"/>
    <w:rsid w:val="005B0C79"/>
    <w:rsid w:val="005B2E98"/>
    <w:rsid w:val="005B2EC1"/>
    <w:rsid w:val="005C0318"/>
    <w:rsid w:val="005E498D"/>
    <w:rsid w:val="005F4B18"/>
    <w:rsid w:val="00605837"/>
    <w:rsid w:val="00610F01"/>
    <w:rsid w:val="00625778"/>
    <w:rsid w:val="0063216A"/>
    <w:rsid w:val="00632860"/>
    <w:rsid w:val="006456AA"/>
    <w:rsid w:val="0065299B"/>
    <w:rsid w:val="00665C9F"/>
    <w:rsid w:val="006673C5"/>
    <w:rsid w:val="00674F76"/>
    <w:rsid w:val="00675D75"/>
    <w:rsid w:val="0068244D"/>
    <w:rsid w:val="0069760C"/>
    <w:rsid w:val="00697F6D"/>
    <w:rsid w:val="006E7DAD"/>
    <w:rsid w:val="007105B2"/>
    <w:rsid w:val="00714AD6"/>
    <w:rsid w:val="00731CFB"/>
    <w:rsid w:val="0073449A"/>
    <w:rsid w:val="007361FF"/>
    <w:rsid w:val="00746D57"/>
    <w:rsid w:val="00752016"/>
    <w:rsid w:val="0075263B"/>
    <w:rsid w:val="00754CD4"/>
    <w:rsid w:val="00760A4E"/>
    <w:rsid w:val="00761029"/>
    <w:rsid w:val="00774DC1"/>
    <w:rsid w:val="007816EF"/>
    <w:rsid w:val="00791E03"/>
    <w:rsid w:val="007A1AFC"/>
    <w:rsid w:val="007C4461"/>
    <w:rsid w:val="007D0067"/>
    <w:rsid w:val="007F3779"/>
    <w:rsid w:val="007F5A94"/>
    <w:rsid w:val="00800385"/>
    <w:rsid w:val="008150B6"/>
    <w:rsid w:val="00822B2C"/>
    <w:rsid w:val="008350D4"/>
    <w:rsid w:val="0083739A"/>
    <w:rsid w:val="00860201"/>
    <w:rsid w:val="00863BE6"/>
    <w:rsid w:val="00866548"/>
    <w:rsid w:val="00871946"/>
    <w:rsid w:val="00873C5A"/>
    <w:rsid w:val="00892714"/>
    <w:rsid w:val="00892F30"/>
    <w:rsid w:val="008933D3"/>
    <w:rsid w:val="00893873"/>
    <w:rsid w:val="008A2CC4"/>
    <w:rsid w:val="008A5A17"/>
    <w:rsid w:val="008B5579"/>
    <w:rsid w:val="008C00E3"/>
    <w:rsid w:val="008D0781"/>
    <w:rsid w:val="008E7970"/>
    <w:rsid w:val="008F6AA3"/>
    <w:rsid w:val="00904CC1"/>
    <w:rsid w:val="00910D1B"/>
    <w:rsid w:val="00923CE0"/>
    <w:rsid w:val="0092500D"/>
    <w:rsid w:val="00927AAA"/>
    <w:rsid w:val="0093043D"/>
    <w:rsid w:val="00931354"/>
    <w:rsid w:val="009321E0"/>
    <w:rsid w:val="00932454"/>
    <w:rsid w:val="00933605"/>
    <w:rsid w:val="00934CD8"/>
    <w:rsid w:val="00947B8F"/>
    <w:rsid w:val="00947BAC"/>
    <w:rsid w:val="0095367B"/>
    <w:rsid w:val="00985FCE"/>
    <w:rsid w:val="00990B90"/>
    <w:rsid w:val="009A1102"/>
    <w:rsid w:val="009A1355"/>
    <w:rsid w:val="009A4384"/>
    <w:rsid w:val="009B7FA3"/>
    <w:rsid w:val="009E137A"/>
    <w:rsid w:val="009E4B25"/>
    <w:rsid w:val="009F71DA"/>
    <w:rsid w:val="00A06630"/>
    <w:rsid w:val="00A112FE"/>
    <w:rsid w:val="00A457E2"/>
    <w:rsid w:val="00A52482"/>
    <w:rsid w:val="00A54723"/>
    <w:rsid w:val="00A57C55"/>
    <w:rsid w:val="00A6068A"/>
    <w:rsid w:val="00A66450"/>
    <w:rsid w:val="00A701C6"/>
    <w:rsid w:val="00AC494A"/>
    <w:rsid w:val="00AC7FD9"/>
    <w:rsid w:val="00AD0302"/>
    <w:rsid w:val="00AD03D8"/>
    <w:rsid w:val="00AE3F8D"/>
    <w:rsid w:val="00AF510A"/>
    <w:rsid w:val="00B074AF"/>
    <w:rsid w:val="00B1245C"/>
    <w:rsid w:val="00B1619B"/>
    <w:rsid w:val="00B27AFA"/>
    <w:rsid w:val="00B45D7B"/>
    <w:rsid w:val="00B50E91"/>
    <w:rsid w:val="00B5779D"/>
    <w:rsid w:val="00B67011"/>
    <w:rsid w:val="00B764CC"/>
    <w:rsid w:val="00B81509"/>
    <w:rsid w:val="00BA2562"/>
    <w:rsid w:val="00BA7A2A"/>
    <w:rsid w:val="00BC769C"/>
    <w:rsid w:val="00BD3FB1"/>
    <w:rsid w:val="00BD5E42"/>
    <w:rsid w:val="00BD7F0E"/>
    <w:rsid w:val="00BF31E6"/>
    <w:rsid w:val="00C2108E"/>
    <w:rsid w:val="00C244E5"/>
    <w:rsid w:val="00C24D1C"/>
    <w:rsid w:val="00C31952"/>
    <w:rsid w:val="00C50BDD"/>
    <w:rsid w:val="00C53BD0"/>
    <w:rsid w:val="00C548DE"/>
    <w:rsid w:val="00C655A6"/>
    <w:rsid w:val="00C755D7"/>
    <w:rsid w:val="00C75968"/>
    <w:rsid w:val="00C8027E"/>
    <w:rsid w:val="00C8225B"/>
    <w:rsid w:val="00C8497F"/>
    <w:rsid w:val="00C921C9"/>
    <w:rsid w:val="00CA06AF"/>
    <w:rsid w:val="00CB4F77"/>
    <w:rsid w:val="00CC6FE2"/>
    <w:rsid w:val="00CE2696"/>
    <w:rsid w:val="00CE5E86"/>
    <w:rsid w:val="00D03519"/>
    <w:rsid w:val="00D169B8"/>
    <w:rsid w:val="00D36FBF"/>
    <w:rsid w:val="00D61EB1"/>
    <w:rsid w:val="00D73CA2"/>
    <w:rsid w:val="00D77CCC"/>
    <w:rsid w:val="00D862C7"/>
    <w:rsid w:val="00D94D37"/>
    <w:rsid w:val="00DA1F44"/>
    <w:rsid w:val="00DA6248"/>
    <w:rsid w:val="00DB2BC7"/>
    <w:rsid w:val="00DB46E5"/>
    <w:rsid w:val="00DB6210"/>
    <w:rsid w:val="00DB7F4C"/>
    <w:rsid w:val="00DC3311"/>
    <w:rsid w:val="00DD1DD2"/>
    <w:rsid w:val="00DD3492"/>
    <w:rsid w:val="00DD5AAB"/>
    <w:rsid w:val="00DD765D"/>
    <w:rsid w:val="00DD7AEA"/>
    <w:rsid w:val="00DE16E4"/>
    <w:rsid w:val="00DE33B9"/>
    <w:rsid w:val="00DF10C6"/>
    <w:rsid w:val="00E00642"/>
    <w:rsid w:val="00E00841"/>
    <w:rsid w:val="00E00DD4"/>
    <w:rsid w:val="00E02E96"/>
    <w:rsid w:val="00E03EFC"/>
    <w:rsid w:val="00E066E5"/>
    <w:rsid w:val="00E10149"/>
    <w:rsid w:val="00E11B90"/>
    <w:rsid w:val="00E13067"/>
    <w:rsid w:val="00E26507"/>
    <w:rsid w:val="00E37AFD"/>
    <w:rsid w:val="00E50E7F"/>
    <w:rsid w:val="00E51023"/>
    <w:rsid w:val="00E61B39"/>
    <w:rsid w:val="00E77F6F"/>
    <w:rsid w:val="00E96CD8"/>
    <w:rsid w:val="00EC0106"/>
    <w:rsid w:val="00EC6E96"/>
    <w:rsid w:val="00ED4A2A"/>
    <w:rsid w:val="00ED6DE6"/>
    <w:rsid w:val="00EF0DFC"/>
    <w:rsid w:val="00EF19DE"/>
    <w:rsid w:val="00EF72E6"/>
    <w:rsid w:val="00F0445E"/>
    <w:rsid w:val="00F11AB3"/>
    <w:rsid w:val="00F1381A"/>
    <w:rsid w:val="00F26741"/>
    <w:rsid w:val="00F276BC"/>
    <w:rsid w:val="00F41B10"/>
    <w:rsid w:val="00F45F89"/>
    <w:rsid w:val="00F60736"/>
    <w:rsid w:val="00F62F9E"/>
    <w:rsid w:val="00F643CC"/>
    <w:rsid w:val="00F71529"/>
    <w:rsid w:val="00F775F3"/>
    <w:rsid w:val="00F906F5"/>
    <w:rsid w:val="00F90AE8"/>
    <w:rsid w:val="00FB0508"/>
    <w:rsid w:val="00FB6303"/>
    <w:rsid w:val="00FC5ADB"/>
    <w:rsid w:val="00FE1764"/>
    <w:rsid w:val="00F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24CA61A7-6B99-4AAC-BE93-270F9E5C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61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44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DA62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A624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rsid w:val="00A57C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A57C5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A57C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A57C55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892714"/>
    <w:pPr>
      <w:widowControl/>
      <w:ind w:firstLine="720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0445E"/>
    <w:rPr>
      <w:rFonts w:ascii="Times New Roman" w:hAnsi="Times New Roman" w:cs="Times New Roman"/>
      <w:sz w:val="20"/>
      <w:szCs w:val="20"/>
    </w:rPr>
  </w:style>
  <w:style w:type="paragraph" w:styleId="ac">
    <w:name w:val="No Spacing"/>
    <w:uiPriority w:val="99"/>
    <w:qFormat/>
    <w:rsid w:val="00605837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E50E7F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7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Admin</cp:lastModifiedBy>
  <cp:revision>76</cp:revision>
  <cp:lastPrinted>2014-12-03T22:39:00Z</cp:lastPrinted>
  <dcterms:created xsi:type="dcterms:W3CDTF">2013-04-10T16:14:00Z</dcterms:created>
  <dcterms:modified xsi:type="dcterms:W3CDTF">2021-01-13T16:35:00Z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0x010100CD0883FD2A547B4EB5CEE64CF75B6965</vt:lpwstr>
  </property>
</Properties>
</file>