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94" w:rsidRDefault="00D058C6">
      <w:pPr>
        <w:rPr>
          <w:lang w:val="ba-RU"/>
        </w:rPr>
      </w:pPr>
      <w:r>
        <w:rPr>
          <w:lang w:val="ba-RU"/>
        </w:rPr>
        <w:t xml:space="preserve">            </w:t>
      </w:r>
    </w:p>
    <w:p w:rsidR="009C0194" w:rsidRDefault="009C0194">
      <w:pPr>
        <w:rPr>
          <w:lang w:val="ba-RU"/>
        </w:rPr>
      </w:pPr>
    </w:p>
    <w:tbl>
      <w:tblPr>
        <w:tblpPr w:leftFromText="180" w:rightFromText="180" w:vertAnchor="text" w:horzAnchor="margin" w:tblpXSpec="center" w:tblpY="-532"/>
        <w:tblW w:w="10065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9C0194" w:rsidRPr="009C0194" w:rsidTr="00112AC8">
        <w:tc>
          <w:tcPr>
            <w:tcW w:w="524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Башҡортостан Республикаһы Нефтекама ҡалаһы ҡала округының ҡатнаш төргә ҡараған 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>39-сы  балалар баҡсаһы муниципаль автоном мәкәтәпкәсә белем биреү учреждениеһы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>(39-сы балалар баҡсаһы МАМББУ)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Муниципальное автономное дошкольное образовательное учреждение детский сад №39 комбинированного вида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>городского округа город Нефтекамск Республики Башкортостан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Администрации городского округа город Нефтекамск 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0194">
              <w:rPr>
                <w:rFonts w:ascii="Times New Roman" w:hAnsi="Times New Roman"/>
                <w:sz w:val="24"/>
                <w:szCs w:val="24"/>
                <w:lang w:val="be-BY"/>
              </w:rPr>
              <w:t>(МАДОУ детский сад №39)</w:t>
            </w:r>
          </w:p>
          <w:p w:rsidR="009C0194" w:rsidRPr="009C0194" w:rsidRDefault="009C0194" w:rsidP="009C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 w:rsidP="009C0194">
      <w:pPr>
        <w:jc w:val="center"/>
        <w:rPr>
          <w:sz w:val="40"/>
          <w:szCs w:val="40"/>
          <w:lang w:val="ba-RU"/>
        </w:rPr>
      </w:pPr>
    </w:p>
    <w:p w:rsidR="006A7CBE" w:rsidRDefault="009C0194" w:rsidP="006A7CBE">
      <w:pPr>
        <w:jc w:val="center"/>
        <w:rPr>
          <w:sz w:val="40"/>
          <w:szCs w:val="40"/>
          <w:lang w:val="ba-RU"/>
        </w:rPr>
      </w:pPr>
      <w:r w:rsidRPr="009C0194">
        <w:rPr>
          <w:sz w:val="40"/>
          <w:szCs w:val="40"/>
          <w:lang w:val="ba-RU"/>
        </w:rPr>
        <w:t>Төрлө милләт балалары тәрбиәләнгән</w:t>
      </w:r>
    </w:p>
    <w:p w:rsidR="006A7CBE" w:rsidRDefault="006A7CBE" w:rsidP="006A7CBE">
      <w:pPr>
        <w:jc w:val="center"/>
        <w:rPr>
          <w:sz w:val="40"/>
          <w:szCs w:val="40"/>
          <w:lang w:val="tt-RU"/>
        </w:rPr>
      </w:pPr>
      <w:r>
        <w:rPr>
          <w:sz w:val="40"/>
          <w:szCs w:val="40"/>
          <w:lang w:val="ba-RU"/>
        </w:rPr>
        <w:t xml:space="preserve"> </w:t>
      </w:r>
      <w:r w:rsidR="009C0194" w:rsidRPr="009C0194">
        <w:rPr>
          <w:sz w:val="40"/>
          <w:szCs w:val="40"/>
          <w:lang w:val="ba-RU"/>
        </w:rPr>
        <w:t xml:space="preserve"> балалар баҡсаһыны</w:t>
      </w:r>
      <w:r w:rsidR="009C0194" w:rsidRPr="009C0194">
        <w:rPr>
          <w:sz w:val="40"/>
          <w:szCs w:val="40"/>
          <w:lang w:val="tt-RU"/>
        </w:rPr>
        <w:t>ң өлкәндәр төркөмөндә</w:t>
      </w:r>
      <w:r w:rsidR="009C0194">
        <w:rPr>
          <w:sz w:val="40"/>
          <w:szCs w:val="40"/>
          <w:lang w:val="tt-RU"/>
        </w:rPr>
        <w:t xml:space="preserve"> </w:t>
      </w:r>
    </w:p>
    <w:p w:rsidR="006A7CBE" w:rsidRDefault="006A7CBE" w:rsidP="006A7CBE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</w:t>
      </w:r>
      <w:r w:rsidR="009C0194">
        <w:rPr>
          <w:sz w:val="40"/>
          <w:szCs w:val="40"/>
          <w:lang w:val="tt-RU"/>
        </w:rPr>
        <w:t>“</w:t>
      </w:r>
      <w:r>
        <w:rPr>
          <w:sz w:val="40"/>
          <w:szCs w:val="40"/>
          <w:lang w:val="tt-RU"/>
        </w:rPr>
        <w:t>Айгөл беҙҙе ҡунаҡҡа саҡыра</w:t>
      </w:r>
      <w:r w:rsidR="009C0194">
        <w:rPr>
          <w:sz w:val="40"/>
          <w:szCs w:val="40"/>
          <w:lang w:val="tt-RU"/>
        </w:rPr>
        <w:t>“ тема</w:t>
      </w:r>
      <w:r>
        <w:rPr>
          <w:sz w:val="40"/>
          <w:szCs w:val="40"/>
          <w:lang w:val="tt-RU"/>
        </w:rPr>
        <w:t xml:space="preserve">һына </w:t>
      </w:r>
      <w:r w:rsidR="009C0194" w:rsidRPr="009C0194">
        <w:rPr>
          <w:sz w:val="40"/>
          <w:szCs w:val="40"/>
          <w:lang w:val="tt-RU"/>
        </w:rPr>
        <w:t xml:space="preserve"> </w:t>
      </w:r>
    </w:p>
    <w:p w:rsidR="009C0194" w:rsidRPr="009C0194" w:rsidRDefault="006A7CBE" w:rsidP="006A7CBE">
      <w:pPr>
        <w:jc w:val="center"/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б</w:t>
      </w:r>
      <w:r w:rsidR="009C0194" w:rsidRPr="009C0194">
        <w:rPr>
          <w:sz w:val="40"/>
          <w:szCs w:val="40"/>
          <w:lang w:val="tt-RU"/>
        </w:rPr>
        <w:t>ашҡорт телен өйрәнеү дәресе конспекты</w:t>
      </w:r>
      <w:r>
        <w:rPr>
          <w:sz w:val="40"/>
          <w:szCs w:val="40"/>
          <w:lang w:val="tt-RU"/>
        </w:rPr>
        <w:t>.</w:t>
      </w: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6A7CBE" w:rsidRDefault="006A7CBE">
      <w:pPr>
        <w:rPr>
          <w:sz w:val="32"/>
          <w:szCs w:val="32"/>
          <w:lang w:val="ba-RU"/>
        </w:rPr>
      </w:pPr>
      <w:r>
        <w:rPr>
          <w:lang w:val="ba-RU"/>
        </w:rPr>
        <w:t xml:space="preserve">                                                                                                                                                         </w:t>
      </w:r>
      <w:r w:rsidRPr="006A7CBE">
        <w:rPr>
          <w:sz w:val="32"/>
          <w:szCs w:val="32"/>
          <w:lang w:val="ba-RU"/>
        </w:rPr>
        <w:t xml:space="preserve">Төҙөнө: </w:t>
      </w:r>
    </w:p>
    <w:p w:rsidR="009C0194" w:rsidRPr="006A7CBE" w:rsidRDefault="006A7CBE">
      <w:pPr>
        <w:rPr>
          <w:sz w:val="32"/>
          <w:szCs w:val="32"/>
          <w:lang w:val="ba-RU"/>
        </w:rPr>
      </w:pPr>
      <w:r>
        <w:rPr>
          <w:sz w:val="32"/>
          <w:szCs w:val="32"/>
          <w:lang w:val="ba-RU"/>
        </w:rPr>
        <w:t xml:space="preserve">                                         </w:t>
      </w:r>
      <w:r w:rsidRPr="006A7CBE">
        <w:rPr>
          <w:sz w:val="32"/>
          <w:szCs w:val="32"/>
          <w:lang w:val="ba-RU"/>
        </w:rPr>
        <w:t>тәрбиәсе Шәйәхмәтова Инзилә Рафаэль ҡыҙы.</w:t>
      </w: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6A7CBE">
      <w:pPr>
        <w:rPr>
          <w:lang w:val="ba-RU"/>
        </w:rPr>
      </w:pPr>
      <w:r>
        <w:rPr>
          <w:lang w:val="ba-RU"/>
        </w:rPr>
        <w:t xml:space="preserve">                                                        Нефтекама ҡалаһы 2024</w:t>
      </w: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9C0194" w:rsidRDefault="009C0194">
      <w:pPr>
        <w:rPr>
          <w:lang w:val="ba-RU"/>
        </w:rPr>
      </w:pPr>
    </w:p>
    <w:p w:rsidR="00FF1DFA" w:rsidRPr="006A7CBE" w:rsidRDefault="006A7CBE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lang w:val="ba-RU"/>
        </w:rPr>
        <w:t xml:space="preserve">                                       </w:t>
      </w:r>
      <w:r w:rsidR="00FF1DFA">
        <w:rPr>
          <w:lang w:val="ba-RU"/>
        </w:rPr>
        <w:t xml:space="preserve"> </w:t>
      </w:r>
      <w:r w:rsidR="00FF1DFA" w:rsidRPr="006A7CBE">
        <w:rPr>
          <w:rFonts w:ascii="Times New Roman" w:hAnsi="Times New Roman" w:cs="Times New Roman"/>
          <w:b/>
          <w:sz w:val="28"/>
          <w:szCs w:val="28"/>
          <w:lang w:val="ba-RU"/>
        </w:rPr>
        <w:t>Тема</w:t>
      </w:r>
      <w:r w:rsidR="0017225D" w:rsidRPr="006A7CBE">
        <w:rPr>
          <w:rFonts w:ascii="Times New Roman" w:hAnsi="Times New Roman" w:cs="Times New Roman"/>
          <w:sz w:val="28"/>
          <w:szCs w:val="28"/>
          <w:lang w:val="ba-RU"/>
        </w:rPr>
        <w:t>: Айгөл беҙҙе</w:t>
      </w:r>
      <w:r w:rsidR="00FF1DFA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ҡунаҡҡа саҡыра.</w:t>
      </w:r>
    </w:p>
    <w:p w:rsidR="00FC1CE3" w:rsidRPr="006A7CBE" w:rsidRDefault="002D1218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  <w:r w:rsidR="00FF1DFA" w:rsidRPr="006A7CBE">
        <w:rPr>
          <w:rFonts w:ascii="Times New Roman" w:hAnsi="Times New Roman" w:cs="Times New Roman"/>
          <w:b/>
          <w:sz w:val="28"/>
          <w:szCs w:val="28"/>
          <w:lang w:val="ba-RU"/>
        </w:rPr>
        <w:t>Маҡсаттар</w:t>
      </w:r>
      <w:r w:rsidR="00FF1DFA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: тирә- йүндәге әйберҙәр , ваҡиғалар </w:t>
      </w:r>
      <w:r w:rsidR="00866134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һәм күренештәр тураһында төшөнсәләр биреү аша балаларҙың һүҙ байлығын арттырыу һәм әүҙемләштереүҙе дауам итеу;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FC1CE3" w:rsidRPr="006A7CBE" w:rsidRDefault="00FC1CE3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866134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балаларҙың артикуляция аппаратын нығытыу,</w:t>
      </w:r>
      <w:r w:rsidR="00DD1AFD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66134" w:rsidRPr="006A7CBE">
        <w:rPr>
          <w:rFonts w:ascii="Times New Roman" w:hAnsi="Times New Roman" w:cs="Times New Roman"/>
          <w:sz w:val="28"/>
          <w:szCs w:val="28"/>
          <w:lang w:val="ba-RU"/>
        </w:rPr>
        <w:t>фонематик һәләттәрен ү</w:t>
      </w:r>
      <w:r w:rsidR="00DD1AFD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ҫтереү,өндәрҙе дөрөҫ әйтеү йүнәлешендә </w:t>
      </w:r>
      <w:r w:rsidR="00E12BDD" w:rsidRPr="006A7CBE">
        <w:rPr>
          <w:rFonts w:ascii="Times New Roman" w:hAnsi="Times New Roman" w:cs="Times New Roman"/>
          <w:sz w:val="28"/>
          <w:szCs w:val="28"/>
          <w:lang w:val="ba-RU"/>
        </w:rPr>
        <w:t>(һ,ҙ өндәрендә туҡталыу )</w:t>
      </w:r>
      <w:r w:rsidR="00DD1AFD" w:rsidRPr="006A7CBE">
        <w:rPr>
          <w:rFonts w:ascii="Times New Roman" w:hAnsi="Times New Roman" w:cs="Times New Roman"/>
          <w:sz w:val="28"/>
          <w:szCs w:val="28"/>
          <w:lang w:val="ba-RU"/>
        </w:rPr>
        <w:t>эл</w:t>
      </w:r>
      <w:r w:rsidR="002D1218" w:rsidRPr="006A7CBE">
        <w:rPr>
          <w:rFonts w:ascii="Times New Roman" w:hAnsi="Times New Roman" w:cs="Times New Roman"/>
          <w:sz w:val="28"/>
          <w:szCs w:val="28"/>
          <w:lang w:val="ba-RU"/>
        </w:rPr>
        <w:t>ек башланған эштәрҙе дауам итеү;</w:t>
      </w:r>
    </w:p>
    <w:p w:rsidR="00866134" w:rsidRPr="006A7CBE" w:rsidRDefault="002D1218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C1CE3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>өйрәнелгән шиғырҙарҙы , ауыҙ –тел өлгөләрен яттан һөйләү оҫталыҡтарын уҫтереү, һөйләүсе стеналар  ,уйын-квест</w:t>
      </w:r>
      <w:r w:rsidR="00FC1CE3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үткәреп, 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башҡорт һәм </w:t>
      </w:r>
      <w:r w:rsidR="00FC1CE3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урыҫ телендә сағыштырыу , дөйөмләштереү нигеҙендә тел һиҙемләүҙе, фекреләүҙе уҫтереү һәм телгә ҡыҙыҡһыныу , өйрәнергә теләк  уятыу. </w:t>
      </w:r>
    </w:p>
    <w:p w:rsidR="00FC1CE3" w:rsidRPr="006A7CBE" w:rsidRDefault="00FC1CE3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6A7CBE">
        <w:rPr>
          <w:rFonts w:ascii="Times New Roman" w:hAnsi="Times New Roman" w:cs="Times New Roman"/>
          <w:b/>
          <w:sz w:val="28"/>
          <w:szCs w:val="28"/>
          <w:lang w:val="ba-RU"/>
        </w:rPr>
        <w:t>Йыһаздар:</w:t>
      </w:r>
      <w:r w:rsidR="00D058C6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ҡурсаҡ Айгөл, телевизор,слайдтар, магнитлы таҡта,бал ҡорттары һурәттәре, </w:t>
      </w:r>
      <w:r w:rsidR="0021501B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D058C6" w:rsidRPr="006A7CBE">
        <w:rPr>
          <w:rFonts w:ascii="Times New Roman" w:hAnsi="Times New Roman" w:cs="Times New Roman"/>
          <w:sz w:val="28"/>
          <w:szCs w:val="28"/>
          <w:lang w:val="ba-RU"/>
        </w:rPr>
        <w:t>һөйләүсе</w:t>
      </w:r>
      <w:r w:rsidR="0021501B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D058C6" w:rsidRPr="006A7CBE">
        <w:rPr>
          <w:rFonts w:ascii="Times New Roman" w:hAnsi="Times New Roman" w:cs="Times New Roman"/>
          <w:sz w:val="28"/>
          <w:szCs w:val="28"/>
          <w:lang w:val="ba-RU"/>
        </w:rPr>
        <w:t>стеналар “Башҡортостандың ете мөғжизәһе “, ҡурай сәскәләре һүрәттәре, музей экспонаттары.</w:t>
      </w:r>
    </w:p>
    <w:p w:rsidR="00E12BDD" w:rsidRPr="006A7CBE" w:rsidRDefault="00E12BDD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Яңы һүҙҙәр: ҡурай  сәскәһе,умарта, һәйкәл.</w:t>
      </w:r>
    </w:p>
    <w:p w:rsidR="008E54FE" w:rsidRPr="006A7CBE" w:rsidRDefault="008E54FE" w:rsidP="006A7CBE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 w:rsidR="006A7CB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</w:t>
      </w:r>
      <w:r w:rsidRPr="006A7CB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Дәрес барышы:</w:t>
      </w:r>
    </w:p>
    <w:p w:rsidR="00F3174C" w:rsidRPr="006A7CBE" w:rsidRDefault="00CA6F78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l</w:t>
      </w:r>
      <w:r w:rsidR="00F3174C" w:rsidRPr="006A7CBE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C3B6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3174C" w:rsidRPr="006A7CBE">
        <w:rPr>
          <w:rFonts w:ascii="Times New Roman" w:hAnsi="Times New Roman" w:cs="Times New Roman"/>
          <w:sz w:val="28"/>
          <w:szCs w:val="28"/>
          <w:lang w:val="ba-RU"/>
        </w:rPr>
        <w:t>Ойоштороу.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3174C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Балалар ярымтүңәрәктә торалар. </w:t>
      </w:r>
      <w:r w:rsidR="008E54FE" w:rsidRPr="006A7CBE">
        <w:rPr>
          <w:rFonts w:ascii="Times New Roman" w:hAnsi="Times New Roman" w:cs="Times New Roman"/>
          <w:sz w:val="28"/>
          <w:szCs w:val="28"/>
          <w:lang w:val="ba-RU"/>
        </w:rPr>
        <w:t>Тәрбиәсе балалар менән һаулыҡ һораша һәм “Йылмайыу “ ауыҙ –тел гимнастикаһын үткәрә.</w:t>
      </w:r>
      <w:r w:rsidR="00F3174C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E54FE" w:rsidRPr="006A7CBE">
        <w:rPr>
          <w:rFonts w:ascii="Times New Roman" w:hAnsi="Times New Roman" w:cs="Times New Roman"/>
          <w:sz w:val="28"/>
          <w:szCs w:val="28"/>
          <w:lang w:val="ba-RU"/>
        </w:rPr>
        <w:t>Бер-беребеҙҙе сәләмләү</w:t>
      </w:r>
      <w:r w:rsidR="00F3174C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</w:p>
    <w:p w:rsidR="008E54FE" w:rsidRPr="006A7CBE" w:rsidRDefault="00F3174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Һаумы ,ҡояш,</w:t>
      </w:r>
    </w:p>
    <w:p w:rsidR="00F3174C" w:rsidRPr="006A7CBE" w:rsidRDefault="00F3174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Һаумы, һауа,</w:t>
      </w:r>
    </w:p>
    <w:p w:rsidR="00F3174C" w:rsidRPr="006A7CBE" w:rsidRDefault="00F3174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Һаумы , дуҫым,</w:t>
      </w:r>
    </w:p>
    <w:p w:rsidR="00F3174C" w:rsidRPr="006A7CBE" w:rsidRDefault="00F3174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Һаумы ,тәрбиәсем!</w:t>
      </w:r>
    </w:p>
    <w:p w:rsidR="00F3174C" w:rsidRPr="006A7CBE" w:rsidRDefault="00CA6F78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 ll. Маҡсаттарҙы ҡуйыу. </w:t>
      </w:r>
      <w:r w:rsidR="00F3174C" w:rsidRPr="006A7CBE">
        <w:rPr>
          <w:rFonts w:ascii="Times New Roman" w:hAnsi="Times New Roman" w:cs="Times New Roman"/>
          <w:sz w:val="28"/>
          <w:szCs w:val="28"/>
          <w:lang w:val="ba-RU"/>
        </w:rPr>
        <w:t>Тәрбиәсе: Беҙҙә бөгөн башҡорт теле дәресе, тик нигәлер Айгөл килмәгән дәрескә.</w:t>
      </w:r>
      <w:r w:rsidR="00255D7F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Шул ваҡыт кемдер видеоэлемтә буйынса шылтырата.Был Айгөл.Ул балаларҙы үҙенә ҡунаҡҡа саҡыра.Слайдтарҙа юлды күрһәтә.Балалар уның “ Башҡо</w:t>
      </w:r>
      <w:r w:rsidR="00BD036F" w:rsidRPr="006A7CBE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255D7F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тостандың ете мөғжизәһе </w:t>
      </w:r>
      <w:r w:rsidR="00BD036F" w:rsidRPr="006A7CBE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255D7F" w:rsidRPr="006A7CBE">
        <w:rPr>
          <w:rFonts w:ascii="Times New Roman" w:hAnsi="Times New Roman" w:cs="Times New Roman"/>
          <w:sz w:val="28"/>
          <w:szCs w:val="28"/>
          <w:lang w:val="ba-RU"/>
        </w:rPr>
        <w:t>юлы икәнен аңлайҙар.Балалар сәйәхәткә сығалар.Тик унда уларҙы бал ҡорттары өйөрө үткәрмәй.Улар балаларға шарттар ҡуя.</w:t>
      </w:r>
      <w:r w:rsidR="0017225D" w:rsidRPr="006A7CBE">
        <w:rPr>
          <w:rFonts w:ascii="Times New Roman" w:hAnsi="Times New Roman" w:cs="Times New Roman"/>
          <w:sz w:val="28"/>
          <w:szCs w:val="28"/>
          <w:lang w:val="ba-RU"/>
        </w:rPr>
        <w:t>Юлда барғанда тик башҡорт телендә генә һөйләшергә кәрәк һәм  туҡталыштарҙа биремдәр үтәргә кәрәк.Ишек асыла, балалар сыға.Ҡурай моңо яңғырай.</w:t>
      </w:r>
    </w:p>
    <w:p w:rsidR="006A7CBE" w:rsidRDefault="00CA6F78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</w:p>
    <w:p w:rsidR="00992BB1" w:rsidRPr="006A7CBE" w:rsidRDefault="00CA6F78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lll</w:t>
      </w:r>
      <w:r w:rsidR="00992BB1" w:rsidRPr="006A7CBE">
        <w:rPr>
          <w:rFonts w:ascii="Times New Roman" w:hAnsi="Times New Roman" w:cs="Times New Roman"/>
          <w:sz w:val="28"/>
          <w:szCs w:val="28"/>
          <w:lang w:val="ba-RU"/>
        </w:rPr>
        <w:t>. Сәйәхәттә уйын-квестың барышы.</w:t>
      </w:r>
    </w:p>
    <w:p w:rsidR="00F84F93" w:rsidRPr="006A7CBE" w:rsidRDefault="00992BB1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7225D" w:rsidRPr="006A7CBE">
        <w:rPr>
          <w:rFonts w:ascii="Times New Roman" w:hAnsi="Times New Roman" w:cs="Times New Roman"/>
          <w:sz w:val="28"/>
          <w:szCs w:val="28"/>
          <w:lang w:val="ba-RU"/>
        </w:rPr>
        <w:t>1-се туҡталыш</w:t>
      </w:r>
      <w:r w:rsidR="00F84F93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– мөғжизә . Ҡурай.</w:t>
      </w:r>
    </w:p>
    <w:p w:rsidR="007336B6" w:rsidRPr="006A7CBE" w:rsidRDefault="00F84F93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- Балалар, беҙ ниндәй матур болонға килеп индек! Унда кемде күрәһегеҙ ? </w:t>
      </w:r>
    </w:p>
    <w:p w:rsidR="007336B6" w:rsidRPr="006A7CBE" w:rsidRDefault="00F84F93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336B6" w:rsidRPr="006A7CBE">
        <w:rPr>
          <w:rFonts w:ascii="Times New Roman" w:hAnsi="Times New Roman" w:cs="Times New Roman"/>
          <w:sz w:val="28"/>
          <w:szCs w:val="28"/>
          <w:lang w:val="ba-RU"/>
        </w:rPr>
        <w:t>-Ҡурайсы егет.</w:t>
      </w:r>
      <w:r w:rsidR="0021501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336B6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Ул ҡурайҙа уйнай. </w:t>
      </w:r>
      <w:r w:rsidR="009316C7">
        <w:rPr>
          <w:rFonts w:ascii="Times New Roman" w:hAnsi="Times New Roman" w:cs="Times New Roman"/>
          <w:sz w:val="28"/>
          <w:szCs w:val="28"/>
          <w:lang w:val="ba-RU"/>
        </w:rPr>
        <w:t xml:space="preserve">Тын алыу юлдарына күнегеү – ҡурайҙа уйнауҙы күрһәтеү-һу-һу-һу тип танау менән тын алып,ауыҙҙан сығарыу. </w:t>
      </w:r>
      <w:r w:rsidR="007336B6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Бында ҡурай сәскәһе үҫеп ултыра.Һуҙлек эше –  </w:t>
      </w:r>
      <w:r w:rsidR="009316C7">
        <w:rPr>
          <w:rFonts w:ascii="Times New Roman" w:hAnsi="Times New Roman" w:cs="Times New Roman"/>
          <w:sz w:val="28"/>
          <w:szCs w:val="28"/>
          <w:lang w:val="ba-RU"/>
        </w:rPr>
        <w:t>күмәкләп ҡабатлап әйтеү: ҡурай сәскәһе.</w:t>
      </w:r>
    </w:p>
    <w:p w:rsidR="0017225D" w:rsidRPr="006A7CBE" w:rsidRDefault="00F84F93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Стенала бал ҡорто,уңарҙа сәскә</w:t>
      </w:r>
      <w:r w:rsidR="007336B6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япрағы.Сәскә япрағында бирем яҙылған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7336B6" w:rsidRPr="006A7CBE">
        <w:rPr>
          <w:rFonts w:ascii="Times New Roman" w:hAnsi="Times New Roman" w:cs="Times New Roman"/>
          <w:sz w:val="28"/>
          <w:szCs w:val="28"/>
          <w:lang w:val="ba-RU"/>
        </w:rPr>
        <w:t>Ҡурай тураһында шиғыр һөйләргә ҡушылған.Балалар һөйләй.Биремде атҡарып сығып балалар артабан бара.</w:t>
      </w:r>
    </w:p>
    <w:p w:rsidR="005A086A" w:rsidRPr="006A7CBE" w:rsidRDefault="007336B6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2-се туҡталыш.</w:t>
      </w:r>
      <w:r w:rsidR="0021501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>Шүлгән –таш мәмерйәһе.</w:t>
      </w:r>
      <w:r w:rsidR="005A086A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Бирем. Уйын” Нимә артыҡ?”.Мәмерйә янында йәнлектәр бар икән.Бына уларҙың һүрәттәре,тик унда нимәлер артыҡ.(  Буре, айыу , бесәй , ҡуян). Биремде атҡарып сығып балалар артабан бара.</w:t>
      </w:r>
    </w:p>
    <w:p w:rsidR="007336B6" w:rsidRPr="006A7CBE" w:rsidRDefault="005A086A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3-сө туҡталыш.Янғантау. </w:t>
      </w:r>
      <w:r w:rsidR="00A5397C" w:rsidRPr="006A7CBE">
        <w:rPr>
          <w:rFonts w:ascii="Times New Roman" w:hAnsi="Times New Roman" w:cs="Times New Roman"/>
          <w:sz w:val="28"/>
          <w:szCs w:val="28"/>
          <w:lang w:val="ba-RU"/>
        </w:rPr>
        <w:t>Бирем: башҡорт телендә йыр йырлап күрһәтергә.Балалар “ Шыршы йырын башҡара“.</w:t>
      </w:r>
    </w:p>
    <w:p w:rsidR="00BC3B6B" w:rsidRDefault="00A5397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4-се туҡталыш. Красноусол минераль сығанағы. </w:t>
      </w:r>
      <w:r w:rsidR="00BC3B6B">
        <w:rPr>
          <w:rFonts w:ascii="Times New Roman" w:hAnsi="Times New Roman" w:cs="Times New Roman"/>
          <w:sz w:val="28"/>
          <w:szCs w:val="28"/>
          <w:lang w:val="ba-RU"/>
        </w:rPr>
        <w:t>Бал ҡорттары һанашмаҡтар әйтергә ҡушалар.    1.Бер,ике,өс-</w:t>
      </w:r>
    </w:p>
    <w:p w:rsidR="00BC3B6B" w:rsidRDefault="00BC3B6B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Һин ҡал,ҡин сыҡ!</w:t>
      </w:r>
    </w:p>
    <w:p w:rsidR="00BC3B6B" w:rsidRDefault="00BC3B6B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2.Бер,ике,өс- һиндә көс!</w:t>
      </w:r>
    </w:p>
    <w:p w:rsidR="00BC3B6B" w:rsidRDefault="00BC3B6B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3.Алма тәгәрәй </w:t>
      </w:r>
    </w:p>
    <w:p w:rsidR="00BC3B6B" w:rsidRDefault="00BC3B6B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Ҡала тирәләй.</w:t>
      </w:r>
    </w:p>
    <w:p w:rsidR="00BC3B6B" w:rsidRDefault="00BC3B6B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Кем уны тота – </w:t>
      </w:r>
    </w:p>
    <w:p w:rsidR="00BC3B6B" w:rsidRDefault="00BC3B6B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Шул сығып китә.</w:t>
      </w:r>
    </w:p>
    <w:p w:rsidR="00A5397C" w:rsidRPr="006A7CBE" w:rsidRDefault="00BC3B6B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  <w:r w:rsidR="00A5397C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Матур итеп телтөҙәйткестәрҙе минең артымдан ҡабатлайбыҙ. </w:t>
      </w:r>
    </w:p>
    <w:p w:rsidR="00E12BDD" w:rsidRPr="006A7CBE" w:rsidRDefault="00A5397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12BDD" w:rsidRPr="006A7CBE">
        <w:rPr>
          <w:rFonts w:ascii="Times New Roman" w:hAnsi="Times New Roman" w:cs="Times New Roman"/>
          <w:sz w:val="28"/>
          <w:szCs w:val="28"/>
          <w:lang w:val="ba-RU"/>
        </w:rPr>
        <w:t>Һы-һы-һы – һыу .</w:t>
      </w:r>
    </w:p>
    <w:p w:rsidR="00E12BDD" w:rsidRPr="006A7CBE" w:rsidRDefault="00E12BDD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Һа-һа-һа-һауа.</w:t>
      </w:r>
    </w:p>
    <w:p w:rsidR="00E12BDD" w:rsidRPr="006A7CBE" w:rsidRDefault="00E12BDD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Һү-һү-һү-һүрәт.</w:t>
      </w:r>
    </w:p>
    <w:p w:rsidR="00A5397C" w:rsidRPr="006A7CBE" w:rsidRDefault="00A5397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Биремде атҡарып сығып балалар артабан бара.</w:t>
      </w:r>
    </w:p>
    <w:p w:rsidR="00E12BDD" w:rsidRPr="006A7CBE" w:rsidRDefault="00E12BDD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5-се туҡталыш.Урал батыр эпосы.Бирем- Урал батыр эпосынан өҙөк һөйләргә. Биремде атҡарып сығып балалар артабан бара.</w:t>
      </w:r>
    </w:p>
    <w:p w:rsidR="00E12BDD" w:rsidRPr="006A7CBE" w:rsidRDefault="00E12BDD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6-сы туҡталыш.</w:t>
      </w:r>
      <w:r w:rsidR="00992BB1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Башҡорт балы.Бирем: Бал ҡорттары улар кеүек быҙылдап күрһәтергә ҡушалар.</w:t>
      </w:r>
    </w:p>
    <w:p w:rsidR="00992BB1" w:rsidRPr="006A7CBE" w:rsidRDefault="00992BB1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Ҙҙҙҙҙҙ( телдәрҙе тештәр менән ҡыҫтырайыҡ. )Афарин.Бында бал ҡорттарының өйҙәре тора.ул умарта тип атала.Умарта һүҙен берәмләп ҡабатлап әйтеү. Биремде атҡарып сығып балалар артабан бара.</w:t>
      </w:r>
    </w:p>
    <w:p w:rsidR="00FD0306" w:rsidRPr="006A7CBE" w:rsidRDefault="00992BB1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7-се туҡталыш.</w:t>
      </w:r>
      <w:r w:rsidR="0021501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>Салауат  Юлаев һәйкәле. Диалогты</w:t>
      </w:r>
      <w:r w:rsidR="00FD0306" w:rsidRPr="006A7CBE">
        <w:rPr>
          <w:rFonts w:ascii="Times New Roman" w:hAnsi="Times New Roman" w:cs="Times New Roman"/>
          <w:sz w:val="28"/>
          <w:szCs w:val="28"/>
          <w:lang w:val="ba-RU"/>
        </w:rPr>
        <w:t>ң эстәлеген аңлау.</w:t>
      </w:r>
    </w:p>
    <w:p w:rsidR="00FD0306" w:rsidRPr="006A7CBE" w:rsidRDefault="00FD0306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-Һаумы,</w:t>
      </w:r>
      <w:r w:rsidR="000F66DC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>Луиза.</w:t>
      </w:r>
    </w:p>
    <w:p w:rsidR="00FD0306" w:rsidRPr="006A7CBE" w:rsidRDefault="00FD0306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 Һаумы,</w:t>
      </w:r>
      <w:r w:rsidR="000F66DC"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>Лениза.</w:t>
      </w:r>
    </w:p>
    <w:p w:rsidR="00FD0306" w:rsidRPr="006A7CBE" w:rsidRDefault="00FD0306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-Хәлдәр нисек?</w:t>
      </w:r>
    </w:p>
    <w:p w:rsidR="00FD0306" w:rsidRPr="006A7CBE" w:rsidRDefault="00FD0306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-Хәлдәр яҡшы.</w:t>
      </w:r>
    </w:p>
    <w:p w:rsidR="00FD0306" w:rsidRPr="006A7CBE" w:rsidRDefault="00FD0306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-Һин бөгөн нимә эшләйһе</w:t>
      </w:r>
      <w:r w:rsidR="000F66DC" w:rsidRPr="006A7CBE">
        <w:rPr>
          <w:rFonts w:ascii="Times New Roman" w:hAnsi="Times New Roman" w:cs="Times New Roman"/>
          <w:sz w:val="28"/>
          <w:szCs w:val="28"/>
          <w:lang w:val="ba-RU"/>
        </w:rPr>
        <w:t>ң?</w:t>
      </w:r>
    </w:p>
    <w:p w:rsidR="000F66DC" w:rsidRPr="006A7CBE" w:rsidRDefault="000F66D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-Китапханаға барам.</w:t>
      </w:r>
    </w:p>
    <w:p w:rsidR="000F66DC" w:rsidRPr="006A7CBE" w:rsidRDefault="000F66D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-Әйҙә Салауат Юлаев һәйкәле янында осрашайыҡ.</w:t>
      </w:r>
    </w:p>
    <w:p w:rsidR="002C3B87" w:rsidRPr="006A7CBE" w:rsidRDefault="000F66DC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Тәрбиәсе: - Ҡыҙҙар ҡайҙа осрашырға һөйләштеләр? Һәйкәл –яңы һүҙ индереү.Һәйкәлде </w:t>
      </w:r>
      <w:r w:rsidR="0021501B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>һөйләүсе</w:t>
      </w:r>
      <w:r w:rsidR="0021501B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стеналан ҡарау.</w:t>
      </w:r>
      <w:r w:rsidR="002C3B87" w:rsidRPr="002C3B8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C3B87" w:rsidRPr="006A7CBE">
        <w:rPr>
          <w:rFonts w:ascii="Times New Roman" w:hAnsi="Times New Roman" w:cs="Times New Roman"/>
          <w:sz w:val="28"/>
          <w:szCs w:val="28"/>
          <w:lang w:val="ba-RU"/>
        </w:rPr>
        <w:t>-Һаумы, Луиза.</w:t>
      </w:r>
    </w:p>
    <w:p w:rsidR="002C3B87" w:rsidRPr="006A7CBE" w:rsidRDefault="002C3B87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 Һаумы, Лениза.</w:t>
      </w:r>
    </w:p>
    <w:p w:rsidR="002C3B87" w:rsidRPr="006A7CBE" w:rsidRDefault="002C3B87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-Хәлдәр нисек?</w:t>
      </w:r>
    </w:p>
    <w:p w:rsidR="002C3B87" w:rsidRPr="006A7CBE" w:rsidRDefault="002C3B87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-Хәлдәр яҡшы.</w:t>
      </w:r>
    </w:p>
    <w:p w:rsidR="002C3B87" w:rsidRPr="006A7CBE" w:rsidRDefault="002C3B87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-Һин бөгөн нимә эшләйһең?</w:t>
      </w:r>
    </w:p>
    <w:p w:rsidR="002C3B87" w:rsidRPr="006A7CBE" w:rsidRDefault="002C3B87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-Китапханаға барам.</w:t>
      </w:r>
    </w:p>
    <w:p w:rsidR="002C3B87" w:rsidRPr="006A7CBE" w:rsidRDefault="002C3B87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-Әйҙә Салауат Юлаев һәйкәле янында осрашайыҡ.</w:t>
      </w:r>
    </w:p>
    <w:p w:rsidR="000F66DC" w:rsidRPr="006A7CBE" w:rsidRDefault="002C3B87" w:rsidP="002C3B8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Тәрбиәсе: - Ҡыҙҙар ҡайҙа осрашырға һөйләштеләр? Һәйкәл –яңы һүҙ индереү.</w:t>
      </w:r>
      <w:r w:rsidR="000F66DC" w:rsidRPr="006A7CBE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F66DC" w:rsidRPr="006A7CBE" w:rsidRDefault="000F66DC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Биремде атҡарып сығып балалар артабан бара. </w:t>
      </w:r>
      <w:bookmarkStart w:id="0" w:name="_GoBack"/>
      <w:bookmarkEnd w:id="0"/>
    </w:p>
    <w:p w:rsidR="000F66DC" w:rsidRPr="006A7CBE" w:rsidRDefault="00CA6F78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lV</w:t>
      </w:r>
      <w:r w:rsidR="000F66DC" w:rsidRPr="006A7CBE">
        <w:rPr>
          <w:rFonts w:ascii="Times New Roman" w:hAnsi="Times New Roman" w:cs="Times New Roman"/>
          <w:sz w:val="28"/>
          <w:szCs w:val="28"/>
          <w:lang w:val="ba-RU"/>
        </w:rPr>
        <w:t>.Айгөл</w:t>
      </w:r>
      <w:r w:rsidR="009316C7">
        <w:rPr>
          <w:rFonts w:ascii="Times New Roman" w:hAnsi="Times New Roman" w:cs="Times New Roman"/>
          <w:sz w:val="28"/>
          <w:szCs w:val="28"/>
          <w:lang w:val="ba-RU"/>
        </w:rPr>
        <w:t xml:space="preserve">гә бүләк әҙерләү. Йыйылған  таждарҙан </w:t>
      </w:r>
      <w:r w:rsidR="000F66DC" w:rsidRPr="006A7CBE">
        <w:rPr>
          <w:rFonts w:ascii="Times New Roman" w:hAnsi="Times New Roman" w:cs="Times New Roman"/>
          <w:sz w:val="28"/>
          <w:szCs w:val="28"/>
          <w:lang w:val="ba-RU"/>
        </w:rPr>
        <w:t>сәскә йәбештереү.</w:t>
      </w:r>
    </w:p>
    <w:p w:rsidR="00CA6F78" w:rsidRPr="006A7CBE" w:rsidRDefault="006A0377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V</w:t>
      </w:r>
      <w:r w:rsidR="00CA6F78" w:rsidRPr="006A7CBE">
        <w:rPr>
          <w:rFonts w:ascii="Times New Roman" w:hAnsi="Times New Roman" w:cs="Times New Roman"/>
          <w:sz w:val="28"/>
          <w:szCs w:val="28"/>
          <w:lang w:val="ba-RU"/>
        </w:rPr>
        <w:t>.Маҡсатҡа ирешеү- Айгөлгә ҡунаҡҡа барып инеү.Балалар Айгөлдән һаулыҡ һораша.Бүләктәрен тапшыра.</w:t>
      </w:r>
    </w:p>
    <w:p w:rsidR="009316C7" w:rsidRDefault="006A0377" w:rsidP="006A7CB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A7CBE">
        <w:rPr>
          <w:rFonts w:ascii="Times New Roman" w:hAnsi="Times New Roman" w:cs="Times New Roman"/>
          <w:sz w:val="28"/>
          <w:szCs w:val="28"/>
          <w:lang w:val="ba-RU"/>
        </w:rPr>
        <w:t>Vl</w:t>
      </w:r>
      <w:r w:rsidR="00CA6F78" w:rsidRPr="006A7CBE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6A7CBE">
        <w:rPr>
          <w:rFonts w:ascii="Times New Roman" w:hAnsi="Times New Roman" w:cs="Times New Roman"/>
          <w:sz w:val="28"/>
          <w:szCs w:val="28"/>
          <w:lang w:val="ba-RU"/>
        </w:rPr>
        <w:t xml:space="preserve"> Йомғаҡлау .</w:t>
      </w:r>
      <w:r w:rsidR="00CA6F78" w:rsidRPr="006A7CBE">
        <w:rPr>
          <w:rFonts w:ascii="Times New Roman" w:hAnsi="Times New Roman" w:cs="Times New Roman"/>
          <w:sz w:val="28"/>
          <w:szCs w:val="28"/>
          <w:lang w:val="ba-RU"/>
        </w:rPr>
        <w:t>Айгөлдә бала</w:t>
      </w:r>
      <w:r w:rsidR="009316C7">
        <w:rPr>
          <w:rFonts w:ascii="Times New Roman" w:hAnsi="Times New Roman" w:cs="Times New Roman"/>
          <w:sz w:val="28"/>
          <w:szCs w:val="28"/>
          <w:lang w:val="ba-RU"/>
        </w:rPr>
        <w:t xml:space="preserve">ларға бүләккә ҡурай сәскәләре тарата </w:t>
      </w:r>
      <w:r w:rsidR="00CA6F78" w:rsidRPr="006A7CBE">
        <w:rPr>
          <w:rFonts w:ascii="Times New Roman" w:hAnsi="Times New Roman" w:cs="Times New Roman"/>
          <w:sz w:val="28"/>
          <w:szCs w:val="28"/>
          <w:lang w:val="ba-RU"/>
        </w:rPr>
        <w:t>.Ки</w:t>
      </w:r>
      <w:r w:rsidR="009316C7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="00CA6F78" w:rsidRPr="006A7CBE">
        <w:rPr>
          <w:rFonts w:ascii="Times New Roman" w:hAnsi="Times New Roman" w:cs="Times New Roman"/>
          <w:sz w:val="28"/>
          <w:szCs w:val="28"/>
          <w:lang w:val="ba-RU"/>
        </w:rPr>
        <w:t>гәндә юлда нимә эшләүҙәрен һораша</w:t>
      </w:r>
      <w:r w:rsidR="009316C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CA6F78" w:rsidRDefault="009316C7" w:rsidP="006A7CBE">
      <w:pPr>
        <w:jc w:val="both"/>
        <w:rPr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Балалар яуап бирәләр: Шиғ</w:t>
      </w:r>
      <w:r w:rsidR="00CA6F78" w:rsidRPr="006A7CBE">
        <w:rPr>
          <w:rFonts w:ascii="Times New Roman" w:hAnsi="Times New Roman" w:cs="Times New Roman"/>
          <w:sz w:val="28"/>
          <w:szCs w:val="28"/>
          <w:lang w:val="ba-RU"/>
        </w:rPr>
        <w:t>ыр һөйләнек,йыр йырланыҡ, яңы һүҙҙәр ишеттек: ҡурай сәскәһе,умарта,һәйкәл. Айгөл бала</w:t>
      </w:r>
      <w:r>
        <w:rPr>
          <w:rFonts w:ascii="Times New Roman" w:hAnsi="Times New Roman" w:cs="Times New Roman"/>
          <w:sz w:val="28"/>
          <w:szCs w:val="28"/>
          <w:lang w:val="ba-RU"/>
        </w:rPr>
        <w:t>ла</w:t>
      </w:r>
      <w:r w:rsidR="00CA6F78" w:rsidRPr="006A7CBE">
        <w:rPr>
          <w:rFonts w:ascii="Times New Roman" w:hAnsi="Times New Roman" w:cs="Times New Roman"/>
          <w:sz w:val="28"/>
          <w:szCs w:val="28"/>
          <w:lang w:val="ba-RU"/>
        </w:rPr>
        <w:t>рҙы маҡтай</w:t>
      </w:r>
      <w:r w:rsidR="00CA6F78">
        <w:rPr>
          <w:lang w:val="ba-RU"/>
        </w:rPr>
        <w:t>.</w:t>
      </w:r>
    </w:p>
    <w:p w:rsidR="000F66DC" w:rsidRPr="000F66DC" w:rsidRDefault="000F66DC" w:rsidP="006A7CBE">
      <w:pPr>
        <w:jc w:val="both"/>
        <w:rPr>
          <w:lang w:val="ba-RU"/>
        </w:rPr>
      </w:pPr>
    </w:p>
    <w:p w:rsidR="00FD0306" w:rsidRPr="00FD0306" w:rsidRDefault="00FD0306" w:rsidP="006A7CBE">
      <w:pPr>
        <w:jc w:val="both"/>
        <w:rPr>
          <w:lang w:val="ba-RU"/>
        </w:rPr>
      </w:pPr>
    </w:p>
    <w:p w:rsidR="00992BB1" w:rsidRDefault="00992BB1" w:rsidP="006A7CBE">
      <w:pPr>
        <w:jc w:val="both"/>
        <w:rPr>
          <w:lang w:val="ba-RU"/>
        </w:rPr>
      </w:pPr>
    </w:p>
    <w:p w:rsidR="00FD0306" w:rsidRDefault="00FD0306" w:rsidP="006A7CBE">
      <w:pPr>
        <w:jc w:val="both"/>
        <w:rPr>
          <w:lang w:val="ba-RU"/>
        </w:rPr>
      </w:pPr>
    </w:p>
    <w:p w:rsidR="00992BB1" w:rsidRPr="00992BB1" w:rsidRDefault="00992BB1" w:rsidP="006A7CBE">
      <w:pPr>
        <w:jc w:val="both"/>
        <w:rPr>
          <w:lang w:val="ba-RU"/>
        </w:rPr>
      </w:pPr>
    </w:p>
    <w:p w:rsidR="00A5397C" w:rsidRPr="00A5397C" w:rsidRDefault="00A5397C" w:rsidP="006A7CBE">
      <w:pPr>
        <w:jc w:val="both"/>
        <w:rPr>
          <w:lang w:val="ba-RU"/>
        </w:rPr>
      </w:pPr>
      <w:r>
        <w:rPr>
          <w:lang w:val="ba-RU"/>
        </w:rPr>
        <w:t xml:space="preserve"> </w:t>
      </w:r>
    </w:p>
    <w:sectPr w:rsidR="00A5397C" w:rsidRPr="00A5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11EE"/>
    <w:multiLevelType w:val="hybridMultilevel"/>
    <w:tmpl w:val="EF90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348E"/>
    <w:multiLevelType w:val="hybridMultilevel"/>
    <w:tmpl w:val="541C1018"/>
    <w:lvl w:ilvl="0" w:tplc="94A06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A"/>
    <w:rsid w:val="000F66DC"/>
    <w:rsid w:val="00151F4B"/>
    <w:rsid w:val="0017225D"/>
    <w:rsid w:val="0021501B"/>
    <w:rsid w:val="00255D7F"/>
    <w:rsid w:val="002C3B87"/>
    <w:rsid w:val="002D1218"/>
    <w:rsid w:val="00395311"/>
    <w:rsid w:val="005A086A"/>
    <w:rsid w:val="006A0377"/>
    <w:rsid w:val="006A7CBE"/>
    <w:rsid w:val="007336B6"/>
    <w:rsid w:val="00866134"/>
    <w:rsid w:val="008E54FE"/>
    <w:rsid w:val="009316C7"/>
    <w:rsid w:val="00992BB1"/>
    <w:rsid w:val="009C0194"/>
    <w:rsid w:val="00A5397C"/>
    <w:rsid w:val="00BC3B6B"/>
    <w:rsid w:val="00BD036F"/>
    <w:rsid w:val="00CA6F78"/>
    <w:rsid w:val="00D058C6"/>
    <w:rsid w:val="00DD1AFD"/>
    <w:rsid w:val="00E12BDD"/>
    <w:rsid w:val="00F3174C"/>
    <w:rsid w:val="00F84F93"/>
    <w:rsid w:val="00FC1CE3"/>
    <w:rsid w:val="00FD0306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BD95-C0FE-48CD-B109-B9055AA7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2024-01-25T15:01:00Z</dcterms:created>
  <dcterms:modified xsi:type="dcterms:W3CDTF">2024-01-27T17:06:00Z</dcterms:modified>
</cp:coreProperties>
</file>