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F" w:rsidRPr="0073626F" w:rsidRDefault="0073626F" w:rsidP="0073626F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1. 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Для ка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ко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го из приведённых зна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че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ний числа 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ложно высказывание: 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 ИЛИ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5)?</w:t>
      </w:r>
    </w:p>
    <w:p w:rsidR="0073626F" w:rsidRPr="0073626F" w:rsidRDefault="0073626F" w:rsidP="0073626F">
      <w:pPr>
        <w:tabs>
          <w:tab w:val="left" w:pos="993"/>
          <w:tab w:val="left" w:pos="2127"/>
          <w:tab w:val="left" w:pos="3402"/>
        </w:tabs>
        <w:spacing w:before="120"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1) 7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2) 6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3) 5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4) 4</w:t>
      </w:r>
    </w:p>
    <w:p w:rsidR="00707599" w:rsidRDefault="0070759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1396"/>
        <w:gridCol w:w="2650"/>
        <w:gridCol w:w="1715"/>
        <w:gridCol w:w="5266"/>
      </w:tblGrid>
      <w:tr w:rsidR="0073626F" w:rsidRPr="0073626F" w:rsidTr="0073626F">
        <w:tc>
          <w:tcPr>
            <w:tcW w:w="228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604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</w:t>
            </w:r>
          </w:p>
        </w:tc>
        <w:tc>
          <w:tcPr>
            <w:tcW w:w="1147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НЕ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6)</w:t>
            </w: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 </w:t>
            </w:r>
          </w:p>
        </w:tc>
        <w:tc>
          <w:tcPr>
            <w:tcW w:w="742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5)</w:t>
            </w:r>
          </w:p>
        </w:tc>
        <w:tc>
          <w:tcPr>
            <w:tcW w:w="2279" w:type="pct"/>
          </w:tcPr>
          <w:p w:rsidR="0073626F" w:rsidRPr="0073626F" w:rsidRDefault="0073626F" w:rsidP="0073626F">
            <w:pPr>
              <w:tabs>
                <w:tab w:val="left" w:pos="1701"/>
              </w:tabs>
              <w:spacing w:before="120" w:after="120" w:line="228" w:lineRule="auto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НЕ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6)</w:t>
            </w: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 ИЛИ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5)</w:t>
            </w:r>
          </w:p>
        </w:tc>
      </w:tr>
      <w:tr w:rsidR="0073626F" w:rsidRPr="0073626F" w:rsidTr="0073626F">
        <w:tc>
          <w:tcPr>
            <w:tcW w:w="228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7</w:t>
            </w:r>
          </w:p>
        </w:tc>
        <w:tc>
          <w:tcPr>
            <w:tcW w:w="604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1147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742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  <w:tr w:rsidR="0073626F" w:rsidRPr="0073626F" w:rsidTr="0073626F">
        <w:tc>
          <w:tcPr>
            <w:tcW w:w="228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6</w:t>
            </w:r>
          </w:p>
        </w:tc>
        <w:tc>
          <w:tcPr>
            <w:tcW w:w="604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1147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742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  <w:tr w:rsidR="0073626F" w:rsidRPr="0073626F" w:rsidTr="0073626F">
        <w:tc>
          <w:tcPr>
            <w:tcW w:w="228" w:type="pct"/>
          </w:tcPr>
          <w:p w:rsidR="0073626F" w:rsidRPr="00C919FC" w:rsidRDefault="0073626F" w:rsidP="0073626F">
            <w:pPr>
              <w:spacing w:before="120" w:after="120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C919FC">
              <w:rPr>
                <w:rFonts w:ascii="Arial" w:hAnsi="Arial" w:cs="Arial"/>
                <w:color w:val="FF0000"/>
                <w:sz w:val="40"/>
                <w:szCs w:val="28"/>
              </w:rPr>
              <w:t>5</w:t>
            </w:r>
          </w:p>
        </w:tc>
        <w:tc>
          <w:tcPr>
            <w:tcW w:w="604" w:type="pct"/>
          </w:tcPr>
          <w:p w:rsidR="0073626F" w:rsidRPr="00C919FC" w:rsidRDefault="00C919FC" w:rsidP="0073626F">
            <w:pPr>
              <w:spacing w:before="120" w:after="120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C919FC">
              <w:rPr>
                <w:rFonts w:ascii="Arial" w:hAnsi="Arial" w:cs="Arial"/>
                <w:color w:val="FF0000"/>
                <w:sz w:val="40"/>
                <w:szCs w:val="28"/>
              </w:rPr>
              <w:t>1</w:t>
            </w:r>
          </w:p>
        </w:tc>
        <w:tc>
          <w:tcPr>
            <w:tcW w:w="1147" w:type="pct"/>
          </w:tcPr>
          <w:p w:rsidR="0073626F" w:rsidRPr="00C919FC" w:rsidRDefault="00C919FC" w:rsidP="0073626F">
            <w:pPr>
              <w:spacing w:before="120" w:after="120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C919FC">
              <w:rPr>
                <w:rFonts w:ascii="Arial" w:hAnsi="Arial" w:cs="Arial"/>
                <w:color w:val="FF0000"/>
                <w:sz w:val="40"/>
                <w:szCs w:val="28"/>
              </w:rPr>
              <w:t>0</w:t>
            </w:r>
          </w:p>
        </w:tc>
        <w:tc>
          <w:tcPr>
            <w:tcW w:w="742" w:type="pct"/>
          </w:tcPr>
          <w:p w:rsidR="0073626F" w:rsidRPr="00C919FC" w:rsidRDefault="00C919FC" w:rsidP="0073626F">
            <w:pPr>
              <w:spacing w:before="120" w:after="120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C919FC">
              <w:rPr>
                <w:rFonts w:ascii="Arial" w:hAnsi="Arial" w:cs="Arial"/>
                <w:color w:val="FF0000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C919FC" w:rsidRDefault="00C919FC" w:rsidP="0073626F">
            <w:pPr>
              <w:spacing w:before="120" w:after="120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C919FC">
              <w:rPr>
                <w:rFonts w:ascii="Arial" w:hAnsi="Arial" w:cs="Arial"/>
                <w:color w:val="FF0000"/>
                <w:sz w:val="40"/>
                <w:szCs w:val="28"/>
              </w:rPr>
              <w:t>0</w:t>
            </w:r>
          </w:p>
        </w:tc>
      </w:tr>
      <w:tr w:rsidR="0073626F" w:rsidRPr="0073626F" w:rsidTr="0073626F">
        <w:tc>
          <w:tcPr>
            <w:tcW w:w="228" w:type="pct"/>
          </w:tcPr>
          <w:p w:rsidR="0073626F" w:rsidRPr="0073626F" w:rsidRDefault="0073626F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4</w:t>
            </w:r>
          </w:p>
        </w:tc>
        <w:tc>
          <w:tcPr>
            <w:tcW w:w="604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1147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742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2279" w:type="pct"/>
          </w:tcPr>
          <w:p w:rsidR="0073626F" w:rsidRPr="0073626F" w:rsidRDefault="00C919FC" w:rsidP="0073626F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</w:tbl>
    <w:p w:rsidR="0073626F" w:rsidRDefault="0073626F"/>
    <w:p w:rsidR="0073626F" w:rsidRDefault="0073626F">
      <w:r>
        <w:br w:type="page"/>
      </w:r>
    </w:p>
    <w:p w:rsidR="0073626F" w:rsidRPr="0073626F" w:rsidRDefault="0073626F" w:rsidP="0073626F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lastRenderedPageBreak/>
        <w:t>1. 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Для ка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ко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го из приведённых зна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че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ний числа 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ложно высказывание: 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 ИЛИ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5)?</w:t>
      </w:r>
    </w:p>
    <w:p w:rsidR="0073626F" w:rsidRDefault="0073626F" w:rsidP="0073626F">
      <w:pPr>
        <w:tabs>
          <w:tab w:val="left" w:pos="993"/>
          <w:tab w:val="left" w:pos="2127"/>
          <w:tab w:val="left" w:pos="3402"/>
        </w:tabs>
        <w:spacing w:before="120"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1) 7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2) 6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3) 5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4) 4</w:t>
      </w:r>
    </w:p>
    <w:p w:rsidR="0073626F" w:rsidRPr="0073626F" w:rsidRDefault="0073626F" w:rsidP="0073626F">
      <w:pPr>
        <w:tabs>
          <w:tab w:val="left" w:pos="993"/>
          <w:tab w:val="left" w:pos="2127"/>
          <w:tab w:val="left" w:pos="3402"/>
        </w:tabs>
        <w:spacing w:before="120"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1396"/>
        <w:gridCol w:w="2650"/>
        <w:gridCol w:w="1715"/>
        <w:gridCol w:w="5266"/>
      </w:tblGrid>
      <w:tr w:rsidR="0073626F" w:rsidRPr="0073626F" w:rsidTr="002E36D6">
        <w:tc>
          <w:tcPr>
            <w:tcW w:w="228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604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</w:t>
            </w:r>
          </w:p>
        </w:tc>
        <w:tc>
          <w:tcPr>
            <w:tcW w:w="1147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НЕ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6)</w:t>
            </w: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 </w:t>
            </w:r>
          </w:p>
        </w:tc>
        <w:tc>
          <w:tcPr>
            <w:tcW w:w="742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5)</w:t>
            </w:r>
          </w:p>
        </w:tc>
        <w:tc>
          <w:tcPr>
            <w:tcW w:w="2279" w:type="pct"/>
          </w:tcPr>
          <w:p w:rsidR="0073626F" w:rsidRPr="0073626F" w:rsidRDefault="0073626F" w:rsidP="002E36D6">
            <w:pPr>
              <w:tabs>
                <w:tab w:val="left" w:pos="1701"/>
              </w:tabs>
              <w:spacing w:before="120" w:after="120" w:line="228" w:lineRule="auto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НЕ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6)</w:t>
            </w:r>
            <w:r w:rsidRPr="0073626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8"/>
                <w:lang w:eastAsia="ru-RU"/>
              </w:rPr>
              <w:t> ИЛИ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(</w:t>
            </w:r>
            <w:r w:rsidRPr="0073626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28"/>
                <w:lang w:eastAsia="ru-RU"/>
              </w:rPr>
              <w:t>X</w:t>
            </w:r>
            <w:r w:rsidRPr="0073626F"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 &lt; 5)</w:t>
            </w:r>
          </w:p>
        </w:tc>
      </w:tr>
      <w:tr w:rsidR="0073626F" w:rsidRPr="0073626F" w:rsidTr="002E36D6">
        <w:tc>
          <w:tcPr>
            <w:tcW w:w="228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7</w:t>
            </w:r>
          </w:p>
        </w:tc>
        <w:tc>
          <w:tcPr>
            <w:tcW w:w="604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1147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742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  <w:tr w:rsidR="0073626F" w:rsidRPr="0073626F" w:rsidTr="002E36D6">
        <w:tc>
          <w:tcPr>
            <w:tcW w:w="228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6</w:t>
            </w:r>
          </w:p>
        </w:tc>
        <w:tc>
          <w:tcPr>
            <w:tcW w:w="604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1147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742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  <w:tr w:rsidR="0073626F" w:rsidRPr="0073626F" w:rsidTr="002E36D6">
        <w:tc>
          <w:tcPr>
            <w:tcW w:w="228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b/>
                <w:color w:val="C00000"/>
                <w:sz w:val="40"/>
                <w:szCs w:val="28"/>
              </w:rPr>
            </w:pPr>
            <w:r w:rsidRPr="0073626F">
              <w:rPr>
                <w:rFonts w:ascii="Arial" w:hAnsi="Arial" w:cs="Arial"/>
                <w:b/>
                <w:color w:val="C00000"/>
                <w:sz w:val="40"/>
                <w:szCs w:val="28"/>
              </w:rPr>
              <w:t>5</w:t>
            </w:r>
          </w:p>
        </w:tc>
        <w:tc>
          <w:tcPr>
            <w:tcW w:w="604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b/>
                <w:color w:val="C00000"/>
                <w:sz w:val="40"/>
                <w:szCs w:val="28"/>
              </w:rPr>
            </w:pPr>
            <w:r w:rsidRPr="0073626F">
              <w:rPr>
                <w:rFonts w:ascii="Arial" w:hAnsi="Arial" w:cs="Arial"/>
                <w:b/>
                <w:color w:val="C00000"/>
                <w:sz w:val="40"/>
                <w:szCs w:val="28"/>
              </w:rPr>
              <w:t>1</w:t>
            </w:r>
          </w:p>
        </w:tc>
        <w:tc>
          <w:tcPr>
            <w:tcW w:w="1147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b/>
                <w:color w:val="C00000"/>
                <w:sz w:val="40"/>
                <w:szCs w:val="28"/>
              </w:rPr>
            </w:pPr>
            <w:r w:rsidRPr="0073626F">
              <w:rPr>
                <w:rFonts w:ascii="Arial" w:hAnsi="Arial" w:cs="Arial"/>
                <w:b/>
                <w:color w:val="C00000"/>
                <w:sz w:val="40"/>
                <w:szCs w:val="28"/>
              </w:rPr>
              <w:t>0</w:t>
            </w:r>
          </w:p>
        </w:tc>
        <w:tc>
          <w:tcPr>
            <w:tcW w:w="742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b/>
                <w:color w:val="C00000"/>
                <w:sz w:val="40"/>
                <w:szCs w:val="28"/>
              </w:rPr>
            </w:pPr>
            <w:r w:rsidRPr="0073626F">
              <w:rPr>
                <w:rFonts w:ascii="Arial" w:hAnsi="Arial" w:cs="Arial"/>
                <w:b/>
                <w:color w:val="C00000"/>
                <w:sz w:val="40"/>
                <w:szCs w:val="28"/>
              </w:rPr>
              <w:t>0</w:t>
            </w:r>
          </w:p>
        </w:tc>
        <w:tc>
          <w:tcPr>
            <w:tcW w:w="2279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b/>
                <w:color w:val="C00000"/>
                <w:sz w:val="40"/>
                <w:szCs w:val="28"/>
              </w:rPr>
            </w:pPr>
            <w:r w:rsidRPr="0073626F">
              <w:rPr>
                <w:rFonts w:ascii="Arial" w:hAnsi="Arial" w:cs="Arial"/>
                <w:b/>
                <w:color w:val="C00000"/>
                <w:sz w:val="40"/>
                <w:szCs w:val="28"/>
              </w:rPr>
              <w:t>0</w:t>
            </w:r>
          </w:p>
        </w:tc>
      </w:tr>
      <w:tr w:rsidR="0073626F" w:rsidRPr="0073626F" w:rsidTr="002E36D6">
        <w:tc>
          <w:tcPr>
            <w:tcW w:w="228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 w:rsidRPr="0073626F">
              <w:rPr>
                <w:rFonts w:ascii="Arial" w:hAnsi="Arial" w:cs="Arial"/>
                <w:sz w:val="40"/>
                <w:szCs w:val="28"/>
              </w:rPr>
              <w:t>4</w:t>
            </w:r>
          </w:p>
        </w:tc>
        <w:tc>
          <w:tcPr>
            <w:tcW w:w="604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1147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742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2279" w:type="pct"/>
          </w:tcPr>
          <w:p w:rsidR="0073626F" w:rsidRPr="0073626F" w:rsidRDefault="0073626F" w:rsidP="002E36D6">
            <w:pPr>
              <w:spacing w:before="120" w:after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1</w:t>
            </w:r>
          </w:p>
        </w:tc>
      </w:tr>
    </w:tbl>
    <w:p w:rsidR="0073626F" w:rsidRDefault="0073626F" w:rsidP="0073626F">
      <w:pPr>
        <w:spacing w:before="120" w:after="12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color w:val="000000"/>
          <w:sz w:val="40"/>
          <w:szCs w:val="28"/>
          <w:lang w:eastAsia="ru-RU"/>
        </w:rPr>
        <w:t xml:space="preserve">Ответ: 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3) 5</w:t>
      </w:r>
    </w:p>
    <w:p w:rsidR="00911419" w:rsidRDefault="00911419">
      <w:pPr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8"/>
          <w:lang w:eastAsia="ru-RU"/>
        </w:rPr>
        <w:br w:type="page"/>
      </w:r>
    </w:p>
    <w:p w:rsidR="00911419" w:rsidRPr="0073626F" w:rsidRDefault="00911419" w:rsidP="00911419">
      <w:pPr>
        <w:tabs>
          <w:tab w:val="left" w:pos="1701"/>
        </w:tabs>
        <w:spacing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lastRenderedPageBreak/>
        <w:t>1. 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Для ка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ко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го из приведённых зна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че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softHyphen/>
        <w:t>ний числа 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ложно высказывание: 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 ИЛИ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5)?</w:t>
      </w:r>
    </w:p>
    <w:p w:rsidR="00911419" w:rsidRPr="0073626F" w:rsidRDefault="00911419" w:rsidP="00911419">
      <w:pPr>
        <w:tabs>
          <w:tab w:val="left" w:pos="993"/>
          <w:tab w:val="left" w:pos="2127"/>
          <w:tab w:val="left" w:pos="3402"/>
        </w:tabs>
        <w:spacing w:before="120" w:after="0" w:line="228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1) 7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2) 6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3) 5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ab/>
        <w:t>4) 4</w:t>
      </w:r>
    </w:p>
    <w:p w:rsidR="00911419" w:rsidRDefault="00911419" w:rsidP="0073626F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</w:pPr>
    </w:p>
    <w:p w:rsidR="0073626F" w:rsidRDefault="00911419" w:rsidP="0073626F">
      <w:pPr>
        <w:spacing w:before="120" w:after="12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73626F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 ИЛИ</w:t>
      </w:r>
      <w:r w:rsidRPr="0073626F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73626F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5) = 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911419" w:rsidTr="00911419">
        <w:tc>
          <w:tcPr>
            <w:tcW w:w="3851" w:type="dxa"/>
          </w:tcPr>
          <w:p w:rsidR="00911419" w:rsidRP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</w:pPr>
            <w:r w:rsidRPr="00911419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  <w:t>a</w:t>
            </w:r>
          </w:p>
        </w:tc>
        <w:tc>
          <w:tcPr>
            <w:tcW w:w="3851" w:type="dxa"/>
          </w:tcPr>
          <w:p w:rsidR="00911419" w:rsidRP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</w:pPr>
            <w:r w:rsidRPr="00911419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  <w:t>b</w:t>
            </w:r>
          </w:p>
        </w:tc>
        <w:tc>
          <w:tcPr>
            <w:tcW w:w="3852" w:type="dxa"/>
          </w:tcPr>
          <w:p w:rsidR="00911419" w:rsidRP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</w:pPr>
            <w:r w:rsidRPr="00911419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  <w:t>a</w:t>
            </w:r>
            <w:r w:rsidRPr="00911419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ru-RU"/>
              </w:rPr>
              <w:t xml:space="preserve"> или </w:t>
            </w:r>
            <w:r w:rsidRPr="00911419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val="en-US" w:eastAsia="ru-RU"/>
              </w:rPr>
              <w:t>b</w:t>
            </w:r>
          </w:p>
        </w:tc>
      </w:tr>
      <w:tr w:rsidR="00911419" w:rsidTr="00911419">
        <w:tc>
          <w:tcPr>
            <w:tcW w:w="3851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0</w:t>
            </w:r>
          </w:p>
        </w:tc>
        <w:tc>
          <w:tcPr>
            <w:tcW w:w="3851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0</w:t>
            </w:r>
          </w:p>
        </w:tc>
        <w:tc>
          <w:tcPr>
            <w:tcW w:w="3852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0</w:t>
            </w:r>
          </w:p>
        </w:tc>
      </w:tr>
      <w:tr w:rsidR="00911419" w:rsidTr="00911419">
        <w:tc>
          <w:tcPr>
            <w:tcW w:w="3851" w:type="dxa"/>
          </w:tcPr>
          <w:p w:rsidR="00911419" w:rsidRDefault="00C919FC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0</w:t>
            </w:r>
          </w:p>
        </w:tc>
        <w:tc>
          <w:tcPr>
            <w:tcW w:w="3851" w:type="dxa"/>
          </w:tcPr>
          <w:p w:rsidR="00911419" w:rsidRDefault="00C919FC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  <w:tc>
          <w:tcPr>
            <w:tcW w:w="3852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</w:tr>
      <w:tr w:rsidR="00911419" w:rsidTr="00911419">
        <w:tc>
          <w:tcPr>
            <w:tcW w:w="3851" w:type="dxa"/>
          </w:tcPr>
          <w:p w:rsidR="00911419" w:rsidRDefault="00C919FC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  <w:tc>
          <w:tcPr>
            <w:tcW w:w="3851" w:type="dxa"/>
          </w:tcPr>
          <w:p w:rsidR="00911419" w:rsidRDefault="00C919FC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852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</w:tr>
      <w:tr w:rsidR="00911419" w:rsidTr="00911419">
        <w:tc>
          <w:tcPr>
            <w:tcW w:w="3851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  <w:tc>
          <w:tcPr>
            <w:tcW w:w="3851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  <w:tc>
          <w:tcPr>
            <w:tcW w:w="3852" w:type="dxa"/>
          </w:tcPr>
          <w:p w:rsidR="00911419" w:rsidRDefault="00911419" w:rsidP="0091141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8"/>
                <w:lang w:eastAsia="ru-RU"/>
              </w:rPr>
              <w:t>1</w:t>
            </w:r>
          </w:p>
        </w:tc>
      </w:tr>
    </w:tbl>
    <w:p w:rsidR="00C919FC" w:rsidRDefault="00C919FC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</w:pPr>
    </w:p>
    <w:p w:rsidR="00C919FC" w:rsidRDefault="00C919FC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</w:pPr>
    </w:p>
    <w:p w:rsidR="00911419" w:rsidRPr="00911419" w:rsidRDefault="00911419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911419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> = 0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ab/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(</w:t>
      </w: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5) = 0</w:t>
      </w:r>
    </w:p>
    <w:p w:rsidR="00911419" w:rsidRPr="00C919FC" w:rsidRDefault="00911419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 xml:space="preserve"> = </w:t>
      </w:r>
      <w:r w:rsidRPr="00911419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1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ab/>
      </w: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</w:t>
      </w:r>
      <w:r w:rsidRPr="00C919FC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≥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5 = </w:t>
      </w:r>
      <w:r w:rsidRPr="00C919FC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1</w:t>
      </w:r>
    </w:p>
    <w:p w:rsidR="00911419" w:rsidRDefault="00911419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</w:p>
    <w:p w:rsidR="00911419" w:rsidRPr="00C919FC" w:rsidRDefault="00911419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sym w:font="Symbol" w:char="F0DE"/>
      </w: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5</w:t>
      </w:r>
      <w:r w:rsidRPr="00C919FC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≤ </w:t>
      </w:r>
      <w:r>
        <w:rPr>
          <w:rFonts w:ascii="Arial" w:eastAsia="Times New Roman" w:hAnsi="Arial" w:cs="Arial"/>
          <w:color w:val="000000"/>
          <w:sz w:val="36"/>
          <w:szCs w:val="20"/>
          <w:lang w:val="en-US" w:eastAsia="ru-RU"/>
        </w:rPr>
        <w:t>X</w:t>
      </w:r>
      <w:r w:rsidRPr="00C919FC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&lt; 6</w:t>
      </w:r>
    </w:p>
    <w:p w:rsidR="00911419" w:rsidRDefault="00911419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</w:p>
    <w:p w:rsidR="008D31F4" w:rsidRDefault="008D31F4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</w:p>
    <w:p w:rsidR="008D31F4" w:rsidRDefault="008D31F4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</w:p>
    <w:p w:rsidR="008D31F4" w:rsidRDefault="008D31F4" w:rsidP="00911419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</w:p>
    <w:p w:rsidR="008D31F4" w:rsidRDefault="008D31F4" w:rsidP="008D31F4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</w:pPr>
      <w:r w:rsidRPr="00911419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(</w:t>
      </w: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6)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 xml:space="preserve"> = </w:t>
      </w:r>
      <w:r w:rsidRPr="008D31F4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0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ab/>
      </w:r>
    </w:p>
    <w:p w:rsidR="008D31F4" w:rsidRDefault="008D31F4" w:rsidP="008D31F4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8D31F4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НЕ</w:t>
      </w:r>
      <w:r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 xml:space="preserve"> (Х </w:t>
      </w:r>
      <w:r w:rsidRPr="00C919FC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≥</w:t>
      </w: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6) = </w:t>
      </w:r>
      <w:r w:rsidRPr="008D31F4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1</w:t>
      </w:r>
    </w:p>
    <w:p w:rsidR="008D31F4" w:rsidRPr="008D31F4" w:rsidRDefault="008D31F4" w:rsidP="008D31F4">
      <w:pPr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  <w:r w:rsidRPr="00911419">
        <w:rPr>
          <w:rFonts w:ascii="Arial" w:eastAsia="Times New Roman" w:hAnsi="Arial" w:cs="Arial"/>
          <w:i/>
          <w:iCs/>
          <w:color w:val="000000"/>
          <w:sz w:val="36"/>
          <w:szCs w:val="20"/>
          <w:lang w:eastAsia="ru-RU"/>
        </w:rPr>
        <w:t>X</w:t>
      </w:r>
      <w:r w:rsidRPr="00911419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&lt; 6</w:t>
      </w:r>
      <w:r w:rsidRPr="00911419">
        <w:rPr>
          <w:rFonts w:ascii="Arial" w:eastAsia="Times New Roman" w:hAnsi="Arial" w:cs="Arial"/>
          <w:bCs/>
          <w:color w:val="000000"/>
          <w:sz w:val="36"/>
          <w:szCs w:val="20"/>
          <w:lang w:eastAsia="ru-RU"/>
        </w:rPr>
        <w:t xml:space="preserve"> = </w:t>
      </w:r>
      <w:r w:rsidRPr="00911419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1</w:t>
      </w:r>
    </w:p>
    <w:sectPr w:rsidR="008D31F4" w:rsidRPr="008D31F4" w:rsidSect="00D318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F"/>
    <w:rsid w:val="00707599"/>
    <w:rsid w:val="0073626F"/>
    <w:rsid w:val="008D31F4"/>
    <w:rsid w:val="00911419"/>
    <w:rsid w:val="00C919FC"/>
    <w:rsid w:val="00D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2017-12-18T06:30:00Z</dcterms:created>
  <dcterms:modified xsi:type="dcterms:W3CDTF">2017-12-18T06:12:00Z</dcterms:modified>
</cp:coreProperties>
</file>