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B8" w:rsidRPr="005F0624" w:rsidRDefault="00BB41B8" w:rsidP="00BB41B8">
      <w:pPr>
        <w:shd w:val="clear" w:color="auto" w:fill="FFFFFF"/>
        <w:spacing w:before="240" w:after="120" w:line="240" w:lineRule="auto"/>
        <w:jc w:val="center"/>
        <w:outlineLvl w:val="1"/>
        <w:rPr>
          <w:rFonts w:ascii="Arial" w:eastAsia="Times New Roman" w:hAnsi="Arial" w:cs="Arial"/>
          <w:color w:val="0066AA"/>
          <w:spacing w:val="-10"/>
          <w:sz w:val="45"/>
          <w:szCs w:val="45"/>
          <w:lang w:eastAsia="ru-RU"/>
        </w:rPr>
      </w:pPr>
      <w:r w:rsidRPr="005F0624">
        <w:rPr>
          <w:rFonts w:ascii="Arial" w:eastAsia="Times New Roman" w:hAnsi="Arial" w:cs="Arial"/>
          <w:color w:val="0066AA"/>
          <w:spacing w:val="-10"/>
          <w:sz w:val="45"/>
          <w:szCs w:val="45"/>
          <w:lang w:eastAsia="ru-RU"/>
        </w:rPr>
        <w:t>Отчет учителя-предметника</w:t>
      </w:r>
    </w:p>
    <w:p w:rsidR="00BB41B8" w:rsidRPr="005F0624" w:rsidRDefault="00BB41B8" w:rsidP="00BB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Учебный год:</w:t>
      </w:r>
      <w:r w:rsidRPr="005F062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2018/2019</w:t>
      </w: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Учитель:</w:t>
      </w:r>
      <w:r w:rsidRPr="005F062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Богданова Наталья Ивановна</w:t>
      </w: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b/>
          <w:bCs/>
          <w:color w:val="000000"/>
          <w:sz w:val="15"/>
          <w:szCs w:val="15"/>
          <w:shd w:val="clear" w:color="auto" w:fill="FFFFFF"/>
          <w:lang w:eastAsia="ru-RU"/>
        </w:rPr>
        <w:t>Предмет:</w:t>
      </w:r>
      <w:r w:rsidRPr="005F0624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ru-RU"/>
        </w:rPr>
        <w:t> Химия</w:t>
      </w: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5F0624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BB41B8" w:rsidRPr="005F0624" w:rsidRDefault="00BB41B8" w:rsidP="00BB41B8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color w:val="0066AA"/>
          <w:spacing w:val="-10"/>
          <w:sz w:val="36"/>
          <w:szCs w:val="36"/>
          <w:lang w:eastAsia="ru-RU"/>
        </w:rPr>
      </w:pPr>
      <w:r w:rsidRPr="005F0624">
        <w:rPr>
          <w:rFonts w:ascii="Arial" w:eastAsia="Times New Roman" w:hAnsi="Arial" w:cs="Arial"/>
          <w:color w:val="0066AA"/>
          <w:spacing w:val="-10"/>
          <w:sz w:val="36"/>
          <w:szCs w:val="36"/>
          <w:lang w:eastAsia="ru-RU"/>
        </w:rPr>
        <w:t>Детализация по классам/параллелям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645"/>
        <w:gridCol w:w="1279"/>
        <w:gridCol w:w="735"/>
        <w:gridCol w:w="391"/>
        <w:gridCol w:w="404"/>
        <w:gridCol w:w="404"/>
        <w:gridCol w:w="391"/>
        <w:gridCol w:w="379"/>
        <w:gridCol w:w="491"/>
        <w:gridCol w:w="675"/>
        <w:gridCol w:w="690"/>
        <w:gridCol w:w="502"/>
      </w:tblGrid>
      <w:tr w:rsidR="00BB41B8" w:rsidRPr="005F0624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BB41B8" w:rsidRPr="005F0624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B41B8" w:rsidRPr="005F0624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68,9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63,9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61,8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52,2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58,4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58,4</w:t>
            </w:r>
          </w:p>
        </w:tc>
      </w:tr>
      <w:tr w:rsidR="00BB41B8" w:rsidRPr="005F0624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B41B8" w:rsidRPr="005F0624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59,0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53,2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49,5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51,9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53,2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53,2</w:t>
            </w:r>
          </w:p>
        </w:tc>
      </w:tr>
      <w:tr w:rsidR="00BB41B8" w:rsidRPr="005F0624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B41B8" w:rsidRPr="005F0624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68,6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66,4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64,1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52,3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63,3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63,3</w:t>
            </w:r>
          </w:p>
        </w:tc>
      </w:tr>
      <w:tr w:rsidR="00BB41B8" w:rsidRPr="005F0624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B41B8" w:rsidRPr="005F0624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55,3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47,0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45,0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46,3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47,0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47,0</w:t>
            </w:r>
          </w:p>
        </w:tc>
      </w:tr>
      <w:tr w:rsidR="00BB41B8" w:rsidRPr="005F0624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B41B8" w:rsidRPr="005F0624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55,3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55,6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52,0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54,2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53,1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53,1</w:t>
            </w:r>
          </w:p>
        </w:tc>
      </w:tr>
      <w:tr w:rsidR="00BB41B8" w:rsidRPr="005F0624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B41B8" w:rsidRPr="005F0624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51,7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50,9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47,7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52,8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51,4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Экз. (без типа)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88,0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53,7</w:t>
            </w:r>
          </w:p>
        </w:tc>
      </w:tr>
      <w:tr w:rsidR="00BB41B8" w:rsidRPr="005F0624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B41B8" w:rsidRPr="005F0624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51,5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51,5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54,3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52,4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52,4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Экз. (без типа)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76,0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52,4</w:t>
            </w:r>
          </w:p>
        </w:tc>
      </w:tr>
      <w:tr w:rsidR="00BB41B8" w:rsidRPr="005F0624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B41B8" w:rsidRPr="005F0624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53,1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57,0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58,3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56,7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58,8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Экз. (без типа)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59,0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58,8</w:t>
            </w:r>
          </w:p>
        </w:tc>
      </w:tr>
      <w:tr w:rsidR="00BB41B8" w:rsidRPr="005F0624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B41B8" w:rsidRPr="005F0624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45,3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46,3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42,5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41,8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44,3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Экз. (без типа)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64,0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44,3</w:t>
            </w:r>
          </w:p>
        </w:tc>
      </w:tr>
      <w:tr w:rsidR="00BB41B8" w:rsidRPr="005F0624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B41B8" w:rsidRPr="005F0624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47,5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52,5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52,5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52,5</w:t>
            </w:r>
          </w:p>
        </w:tc>
      </w:tr>
      <w:tr w:rsidR="00BB41B8" w:rsidRPr="005F0624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B41B8" w:rsidRPr="005F0624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53,5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54,6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54,6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55,4</w:t>
            </w:r>
          </w:p>
        </w:tc>
      </w:tr>
      <w:tr w:rsidR="00BB41B8" w:rsidRPr="005F0624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B41B8" w:rsidRPr="005F0624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47,5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54,6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53,2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45,8</w:t>
            </w:r>
          </w:p>
        </w:tc>
      </w:tr>
      <w:tr w:rsidR="00BB41B8" w:rsidRPr="005F0624" w:rsidTr="00430B8F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F0624">
              <w:rPr>
                <w:rFonts w:ascii="Arial" w:eastAsia="Times New Roman" w:hAnsi="Arial" w:cs="Arial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BB41B8" w:rsidRPr="005F0624" w:rsidTr="00430B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56,7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54,9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53,2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51,3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49,4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53,7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53,7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Экз. (без типа)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72,0</w:t>
            </w:r>
          </w:p>
        </w:tc>
      </w:tr>
      <w:tr w:rsidR="00BB41B8" w:rsidRPr="005F0624" w:rsidTr="00430B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B8" w:rsidRPr="005F0624" w:rsidRDefault="00BB41B8" w:rsidP="00430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</w:pPr>
            <w:r w:rsidRPr="005F0624">
              <w:rPr>
                <w:rFonts w:ascii="Arial" w:eastAsia="Times New Roman" w:hAnsi="Arial" w:cs="Arial"/>
                <w:color w:val="111111"/>
                <w:sz w:val="17"/>
                <w:szCs w:val="17"/>
                <w:lang w:eastAsia="ru-RU"/>
              </w:rPr>
              <w:t>53,5</w:t>
            </w:r>
          </w:p>
        </w:tc>
      </w:tr>
    </w:tbl>
    <w:p w:rsidR="00BB41B8" w:rsidRPr="005F0624" w:rsidRDefault="00BB41B8" w:rsidP="00BB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FC2" w:rsidRPr="00BB41B8" w:rsidRDefault="00645FC2" w:rsidP="00BB41B8">
      <w:bookmarkStart w:id="0" w:name="_GoBack"/>
      <w:bookmarkEnd w:id="0"/>
    </w:p>
    <w:sectPr w:rsidR="00645FC2" w:rsidRPr="00BB41B8" w:rsidSect="001D0A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E6"/>
    <w:rsid w:val="001D0AE6"/>
    <w:rsid w:val="00645FC2"/>
    <w:rsid w:val="00BB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2B8E7-9CB3-47FD-A27A-B1092ED7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1B8"/>
  </w:style>
  <w:style w:type="paragraph" w:styleId="2">
    <w:name w:val="heading 2"/>
    <w:basedOn w:val="a"/>
    <w:link w:val="20"/>
    <w:uiPriority w:val="9"/>
    <w:qFormat/>
    <w:rsid w:val="00BB4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4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BB41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1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41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B4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lect">
    <w:name w:val="select"/>
    <w:basedOn w:val="a0"/>
    <w:rsid w:val="00BB41B8"/>
  </w:style>
  <w:style w:type="character" w:customStyle="1" w:styleId="smalltext">
    <w:name w:val="smalltext"/>
    <w:basedOn w:val="a0"/>
    <w:rsid w:val="00BB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УВР-2ст</dc:creator>
  <cp:keywords/>
  <dc:description/>
  <cp:lastModifiedBy>УВР-2ст</cp:lastModifiedBy>
  <cp:revision>2</cp:revision>
  <dcterms:created xsi:type="dcterms:W3CDTF">2021-01-21T05:02:00Z</dcterms:created>
  <dcterms:modified xsi:type="dcterms:W3CDTF">2021-01-21T05:31:00Z</dcterms:modified>
</cp:coreProperties>
</file>