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5C" w:rsidRPr="0031226D" w:rsidRDefault="004C255C" w:rsidP="004C255C">
      <w:pPr>
        <w:tabs>
          <w:tab w:val="left" w:pos="11907"/>
        </w:tabs>
        <w:spacing w:line="0" w:lineRule="atLeast"/>
        <w:contextualSpacing/>
        <w:jc w:val="right"/>
        <w:rPr>
          <w:sz w:val="20"/>
          <w:szCs w:val="20"/>
        </w:rPr>
      </w:pPr>
      <w:r w:rsidRPr="0031226D">
        <w:rPr>
          <w:sz w:val="20"/>
          <w:szCs w:val="20"/>
        </w:rPr>
        <w:t xml:space="preserve">                                                                                                            «УТВЕРЖДАЮ»</w:t>
      </w:r>
    </w:p>
    <w:p w:rsidR="004C255C" w:rsidRPr="0031226D" w:rsidRDefault="004C255C" w:rsidP="004C255C">
      <w:pPr>
        <w:tabs>
          <w:tab w:val="left" w:pos="11340"/>
        </w:tabs>
        <w:spacing w:line="0" w:lineRule="atLeast"/>
        <w:contextualSpacing/>
        <w:jc w:val="right"/>
        <w:rPr>
          <w:sz w:val="20"/>
          <w:szCs w:val="20"/>
        </w:rPr>
      </w:pPr>
      <w:r w:rsidRPr="0031226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Начальник УО администрации БМР</w:t>
      </w:r>
    </w:p>
    <w:p w:rsidR="004C255C" w:rsidRPr="0031226D" w:rsidRDefault="004C255C" w:rsidP="004C255C">
      <w:pPr>
        <w:spacing w:line="0" w:lineRule="atLeast"/>
        <w:contextualSpacing/>
        <w:jc w:val="right"/>
        <w:rPr>
          <w:sz w:val="20"/>
          <w:szCs w:val="20"/>
        </w:rPr>
      </w:pPr>
      <w:r w:rsidRPr="0031226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A5EF9" w:rsidRPr="0031226D">
        <w:rPr>
          <w:sz w:val="20"/>
          <w:szCs w:val="20"/>
        </w:rPr>
        <w:t xml:space="preserve">                   Л.И.Рымашевская</w:t>
      </w:r>
      <w:r w:rsidRPr="0031226D">
        <w:rPr>
          <w:sz w:val="20"/>
          <w:szCs w:val="20"/>
        </w:rPr>
        <w:t xml:space="preserve"> ____________________</w:t>
      </w:r>
    </w:p>
    <w:p w:rsidR="004C255C" w:rsidRPr="0031226D" w:rsidRDefault="004C255C" w:rsidP="004C255C">
      <w:pPr>
        <w:jc w:val="center"/>
        <w:rPr>
          <w:b/>
          <w:sz w:val="28"/>
          <w:szCs w:val="28"/>
        </w:rPr>
      </w:pPr>
      <w:r w:rsidRPr="0031226D">
        <w:rPr>
          <w:b/>
          <w:sz w:val="28"/>
          <w:szCs w:val="28"/>
        </w:rPr>
        <w:t xml:space="preserve">    План работы</w:t>
      </w:r>
    </w:p>
    <w:p w:rsidR="004C255C" w:rsidRPr="0031226D" w:rsidRDefault="00C44AED" w:rsidP="004C255C">
      <w:pPr>
        <w:jc w:val="center"/>
        <w:rPr>
          <w:b/>
          <w:sz w:val="28"/>
          <w:szCs w:val="28"/>
        </w:rPr>
      </w:pPr>
      <w:r w:rsidRPr="0031226D">
        <w:rPr>
          <w:b/>
          <w:sz w:val="28"/>
          <w:szCs w:val="28"/>
        </w:rPr>
        <w:t>районного  методического объединения</w:t>
      </w:r>
      <w:r w:rsidR="004C255C" w:rsidRPr="0031226D">
        <w:rPr>
          <w:b/>
          <w:sz w:val="28"/>
          <w:szCs w:val="28"/>
        </w:rPr>
        <w:t xml:space="preserve">  учителей начальных классов</w:t>
      </w:r>
      <w:r w:rsidR="00BF1FF6" w:rsidRPr="0031226D">
        <w:rPr>
          <w:b/>
          <w:sz w:val="28"/>
          <w:szCs w:val="28"/>
        </w:rPr>
        <w:t xml:space="preserve"> (2</w:t>
      </w:r>
      <w:r w:rsidRPr="0031226D">
        <w:rPr>
          <w:b/>
          <w:sz w:val="28"/>
          <w:szCs w:val="28"/>
        </w:rPr>
        <w:t>-х классов)</w:t>
      </w:r>
    </w:p>
    <w:p w:rsidR="004C255C" w:rsidRPr="0031226D" w:rsidRDefault="00BF1FF6" w:rsidP="004C255C">
      <w:pPr>
        <w:jc w:val="center"/>
        <w:rPr>
          <w:b/>
          <w:sz w:val="28"/>
          <w:szCs w:val="28"/>
        </w:rPr>
      </w:pPr>
      <w:r w:rsidRPr="0031226D">
        <w:rPr>
          <w:b/>
          <w:sz w:val="28"/>
          <w:szCs w:val="28"/>
        </w:rPr>
        <w:t>на 2015-2016</w:t>
      </w:r>
      <w:r w:rsidR="004C255C" w:rsidRPr="0031226D">
        <w:rPr>
          <w:b/>
          <w:sz w:val="28"/>
          <w:szCs w:val="28"/>
        </w:rPr>
        <w:t xml:space="preserve"> учебный год</w:t>
      </w:r>
    </w:p>
    <w:p w:rsidR="004C255C" w:rsidRPr="0031226D" w:rsidRDefault="004C255C" w:rsidP="00FB6321">
      <w:pPr>
        <w:tabs>
          <w:tab w:val="left" w:pos="11907"/>
        </w:tabs>
        <w:spacing w:line="0" w:lineRule="atLeast"/>
        <w:contextualSpacing/>
        <w:rPr>
          <w:sz w:val="20"/>
          <w:szCs w:val="20"/>
        </w:rPr>
      </w:pPr>
      <w:r w:rsidRPr="0031226D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708"/>
        <w:gridCol w:w="709"/>
        <w:gridCol w:w="709"/>
        <w:gridCol w:w="1984"/>
        <w:gridCol w:w="1560"/>
      </w:tblGrid>
      <w:tr w:rsidR="004C255C" w:rsidRPr="0031226D" w:rsidTr="00534E29">
        <w:trPr>
          <w:trHeight w:val="201"/>
        </w:trPr>
        <w:tc>
          <w:tcPr>
            <w:tcW w:w="817" w:type="dxa"/>
            <w:vMerge w:val="restart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№</w:t>
            </w:r>
          </w:p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969" w:type="dxa"/>
            <w:vMerge w:val="restart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2977" w:type="dxa"/>
            <w:gridSpan w:val="5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201</w:t>
            </w:r>
            <w:r w:rsidR="00BF1FF6" w:rsidRPr="0031226D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gridSpan w:val="7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201</w:t>
            </w:r>
            <w:r w:rsidR="00BF1FF6" w:rsidRPr="0031226D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Merge w:val="restart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560" w:type="dxa"/>
            <w:vMerge w:val="restart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Место проведения</w:t>
            </w:r>
          </w:p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</w:tr>
      <w:tr w:rsidR="004C255C" w:rsidRPr="0031226D" w:rsidTr="00534E29">
        <w:tc>
          <w:tcPr>
            <w:tcW w:w="817" w:type="dxa"/>
            <w:vMerge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vMerge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авг</w:t>
            </w:r>
          </w:p>
        </w:tc>
        <w:tc>
          <w:tcPr>
            <w:tcW w:w="567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сен</w:t>
            </w:r>
          </w:p>
        </w:tc>
        <w:tc>
          <w:tcPr>
            <w:tcW w:w="567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окт</w:t>
            </w:r>
          </w:p>
        </w:tc>
        <w:tc>
          <w:tcPr>
            <w:tcW w:w="709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нояб</w:t>
            </w:r>
          </w:p>
        </w:tc>
        <w:tc>
          <w:tcPr>
            <w:tcW w:w="567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дек</w:t>
            </w:r>
          </w:p>
        </w:tc>
        <w:tc>
          <w:tcPr>
            <w:tcW w:w="567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янв</w:t>
            </w:r>
          </w:p>
        </w:tc>
        <w:tc>
          <w:tcPr>
            <w:tcW w:w="567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фев</w:t>
            </w:r>
          </w:p>
        </w:tc>
        <w:tc>
          <w:tcPr>
            <w:tcW w:w="709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март</w:t>
            </w:r>
          </w:p>
        </w:tc>
        <w:tc>
          <w:tcPr>
            <w:tcW w:w="567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апр</w:t>
            </w:r>
          </w:p>
        </w:tc>
        <w:tc>
          <w:tcPr>
            <w:tcW w:w="708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31226D"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  <w:r w:rsidRPr="0031226D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vMerge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560" w:type="dxa"/>
            <w:vMerge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</w:tr>
      <w:tr w:rsidR="004C255C" w:rsidRPr="0031226D" w:rsidTr="00534E29">
        <w:tc>
          <w:tcPr>
            <w:tcW w:w="817" w:type="dxa"/>
          </w:tcPr>
          <w:p w:rsidR="006A076E" w:rsidRPr="0031226D" w:rsidRDefault="004C7ABB" w:rsidP="006E6D8F">
            <w:pPr>
              <w:spacing w:line="0" w:lineRule="atLeast"/>
              <w:contextualSpacing/>
              <w:jc w:val="center"/>
            </w:pPr>
            <w:r w:rsidRPr="0031226D">
              <w:t>№ 1</w:t>
            </w:r>
            <w:r w:rsidR="006A076E" w:rsidRPr="0031226D">
              <w:t>.</w:t>
            </w:r>
          </w:p>
        </w:tc>
        <w:tc>
          <w:tcPr>
            <w:tcW w:w="3969" w:type="dxa"/>
            <w:shd w:val="clear" w:color="auto" w:fill="auto"/>
          </w:tcPr>
          <w:p w:rsidR="004C255C" w:rsidRPr="0031226D" w:rsidRDefault="005379A4" w:rsidP="004C7ABB">
            <w:pPr>
              <w:spacing w:line="0" w:lineRule="atLeast"/>
              <w:contextualSpacing/>
              <w:rPr>
                <w:b/>
              </w:rPr>
            </w:pPr>
            <w:r w:rsidRPr="0031226D">
              <w:rPr>
                <w:b/>
              </w:rPr>
              <w:t>Изучение нормативно – правовых документов</w:t>
            </w:r>
            <w:r w:rsidR="00737F31" w:rsidRPr="0031226D">
              <w:rPr>
                <w:b/>
              </w:rPr>
              <w:t xml:space="preserve"> и подготовка к новому учебному году</w:t>
            </w:r>
          </w:p>
        </w:tc>
        <w:tc>
          <w:tcPr>
            <w:tcW w:w="567" w:type="dxa"/>
            <w:shd w:val="clear" w:color="auto" w:fill="B8CCE4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C255C" w:rsidRPr="0031226D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4C255C" w:rsidRPr="0031226D" w:rsidRDefault="004C255C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255C" w:rsidRPr="0031226D" w:rsidRDefault="00F97E7C" w:rsidP="006E6D8F">
            <w:pPr>
              <w:spacing w:line="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31226D">
              <w:rPr>
                <w:b/>
                <w:sz w:val="18"/>
                <w:szCs w:val="18"/>
              </w:rPr>
              <w:t>МОУ СОШ № 3</w:t>
            </w:r>
          </w:p>
        </w:tc>
      </w:tr>
      <w:tr w:rsidR="007E063D" w:rsidRPr="0031226D" w:rsidTr="00534E29">
        <w:tc>
          <w:tcPr>
            <w:tcW w:w="81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E063D" w:rsidRPr="0031226D" w:rsidRDefault="007E063D" w:rsidP="006E6D8F">
            <w:r w:rsidRPr="0031226D">
              <w:t xml:space="preserve">1. Анализ РМО за </w:t>
            </w:r>
            <w:r w:rsidR="00EB61CF" w:rsidRPr="0031226D">
              <w:t>2014-2015</w:t>
            </w:r>
            <w:r w:rsidRPr="0031226D">
              <w:t xml:space="preserve"> уч.г.</w:t>
            </w:r>
          </w:p>
        </w:tc>
        <w:tc>
          <w:tcPr>
            <w:tcW w:w="567" w:type="dxa"/>
            <w:shd w:val="clear" w:color="auto" w:fill="B8CCE4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7E063D" w:rsidRPr="0031226D" w:rsidRDefault="00490EF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31226D">
              <w:rPr>
                <w:sz w:val="20"/>
                <w:szCs w:val="20"/>
              </w:rPr>
              <w:t xml:space="preserve">МОУ СОШ № 3 </w:t>
            </w:r>
            <w:r w:rsidR="00AD3ECD" w:rsidRPr="0031226D">
              <w:rPr>
                <w:sz w:val="20"/>
                <w:szCs w:val="20"/>
              </w:rPr>
              <w:t>Наумова Ольга Владимировна</w:t>
            </w:r>
            <w:r w:rsidR="0098216F" w:rsidRPr="0031226D">
              <w:rPr>
                <w:sz w:val="20"/>
                <w:szCs w:val="20"/>
              </w:rPr>
              <w:t xml:space="preserve"> Рук.РМО</w:t>
            </w:r>
          </w:p>
        </w:tc>
        <w:tc>
          <w:tcPr>
            <w:tcW w:w="1560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E063D" w:rsidRPr="0031226D" w:rsidTr="00534E29">
        <w:tc>
          <w:tcPr>
            <w:tcW w:w="81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E063D" w:rsidRPr="0031226D" w:rsidRDefault="007E063D" w:rsidP="006E6D8F">
            <w:pPr>
              <w:rPr>
                <w:b/>
              </w:rPr>
            </w:pPr>
            <w:r w:rsidRPr="0031226D">
              <w:t>2.</w:t>
            </w:r>
            <w:r w:rsidR="00EB61CF" w:rsidRPr="0031226D">
              <w:t xml:space="preserve"> Планирование работы РМО на 2015-2016</w:t>
            </w:r>
            <w:r w:rsidRPr="0031226D">
              <w:t xml:space="preserve"> учебный год.</w:t>
            </w:r>
          </w:p>
        </w:tc>
        <w:tc>
          <w:tcPr>
            <w:tcW w:w="567" w:type="dxa"/>
            <w:shd w:val="clear" w:color="auto" w:fill="B8CCE4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7E063D" w:rsidRPr="0031226D" w:rsidRDefault="00490EF8" w:rsidP="00AD3ECD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31226D">
              <w:rPr>
                <w:sz w:val="20"/>
                <w:szCs w:val="20"/>
              </w:rPr>
              <w:t xml:space="preserve">МОУ СОШ № 3 </w:t>
            </w:r>
            <w:r w:rsidR="00AD3ECD" w:rsidRPr="0031226D">
              <w:rPr>
                <w:sz w:val="20"/>
                <w:szCs w:val="20"/>
              </w:rPr>
              <w:t>Наумова Ольга Владимировна</w:t>
            </w:r>
            <w:r w:rsidR="009D1EA8" w:rsidRPr="0031226D">
              <w:rPr>
                <w:sz w:val="20"/>
                <w:szCs w:val="20"/>
              </w:rPr>
              <w:t xml:space="preserve"> Рук.РМО</w:t>
            </w:r>
          </w:p>
        </w:tc>
        <w:tc>
          <w:tcPr>
            <w:tcW w:w="1560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E063D" w:rsidRPr="0031226D" w:rsidTr="00534E29">
        <w:tc>
          <w:tcPr>
            <w:tcW w:w="81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E063D" w:rsidRPr="0031226D" w:rsidRDefault="0057640C" w:rsidP="006E6D8F">
            <w:r w:rsidRPr="0031226D">
              <w:t>3</w:t>
            </w:r>
            <w:r w:rsidR="007E063D" w:rsidRPr="0031226D">
              <w:t>.</w:t>
            </w:r>
            <w:r w:rsidR="007E063D" w:rsidRPr="0031226D">
              <w:rPr>
                <w:b/>
              </w:rPr>
              <w:t xml:space="preserve"> </w:t>
            </w:r>
            <w:r w:rsidR="007E063D" w:rsidRPr="0031226D">
              <w:t>Изучение кадрового состава</w:t>
            </w:r>
            <w:r w:rsidR="00EB61CF" w:rsidRPr="0031226D">
              <w:t xml:space="preserve"> РМО учителей 2</w:t>
            </w:r>
            <w:r w:rsidR="007E063D" w:rsidRPr="0031226D">
              <w:t>-х классов.</w:t>
            </w:r>
          </w:p>
        </w:tc>
        <w:tc>
          <w:tcPr>
            <w:tcW w:w="567" w:type="dxa"/>
            <w:shd w:val="clear" w:color="auto" w:fill="B8CCE4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7E063D" w:rsidRPr="0031226D" w:rsidRDefault="00490EF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31226D">
              <w:rPr>
                <w:sz w:val="20"/>
                <w:szCs w:val="20"/>
              </w:rPr>
              <w:t xml:space="preserve">МОУ СОШ № 3 </w:t>
            </w:r>
            <w:r w:rsidR="00AD3ECD" w:rsidRPr="0031226D">
              <w:rPr>
                <w:sz w:val="20"/>
                <w:szCs w:val="20"/>
              </w:rPr>
              <w:t xml:space="preserve">Наумова Ольга Владимировна </w:t>
            </w:r>
            <w:r w:rsidR="009D1EA8" w:rsidRPr="0031226D">
              <w:rPr>
                <w:sz w:val="20"/>
                <w:szCs w:val="20"/>
              </w:rPr>
              <w:t>Рук.РМО</w:t>
            </w:r>
          </w:p>
        </w:tc>
        <w:tc>
          <w:tcPr>
            <w:tcW w:w="1560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A7FB4" w:rsidRPr="0031226D" w:rsidTr="00534E29">
        <w:tc>
          <w:tcPr>
            <w:tcW w:w="817" w:type="dxa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A7FB4" w:rsidRPr="0031226D" w:rsidRDefault="003A7FB4" w:rsidP="003A7FB4">
            <w:pPr>
              <w:ind w:left="20" w:right="40"/>
            </w:pPr>
            <w:r>
              <w:t xml:space="preserve">4. </w:t>
            </w:r>
            <w:r>
              <w:rPr>
                <w:rFonts w:ascii="Times" w:hAnsi="Times" w:cs="Times"/>
                <w:sz w:val="27"/>
                <w:szCs w:val="27"/>
              </w:rPr>
              <w:t>«Внедрение и перспективы использования электронных учебников в образовательном процессе: от контента до технических условий».</w:t>
            </w:r>
          </w:p>
        </w:tc>
        <w:tc>
          <w:tcPr>
            <w:tcW w:w="567" w:type="dxa"/>
            <w:shd w:val="clear" w:color="auto" w:fill="B8CCE4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3A7FB4" w:rsidRPr="0031226D" w:rsidRDefault="003A7FB4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31226D">
              <w:rPr>
                <w:sz w:val="20"/>
                <w:szCs w:val="20"/>
              </w:rPr>
              <w:t>МОУ СОШ № 3 Наумова Ольга Владимировна Рук.РМО</w:t>
            </w:r>
          </w:p>
        </w:tc>
        <w:tc>
          <w:tcPr>
            <w:tcW w:w="1560" w:type="dxa"/>
          </w:tcPr>
          <w:p w:rsidR="003A7FB4" w:rsidRPr="0031226D" w:rsidRDefault="003A7FB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0EF8" w:rsidRPr="0031226D" w:rsidTr="00534E29">
        <w:tc>
          <w:tcPr>
            <w:tcW w:w="817" w:type="dxa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B15D1" w:rsidRPr="0031226D" w:rsidRDefault="003A7FB4" w:rsidP="002B15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  <w:r w:rsidR="00512EA4">
              <w:rPr>
                <w:bCs/>
              </w:rPr>
              <w:t>. Рекомендации по проведению Дня Знаний.</w:t>
            </w:r>
          </w:p>
        </w:tc>
        <w:tc>
          <w:tcPr>
            <w:tcW w:w="567" w:type="dxa"/>
            <w:shd w:val="clear" w:color="auto" w:fill="B8CCE4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490EF8" w:rsidRPr="0031226D" w:rsidRDefault="00512EA4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31226D">
              <w:rPr>
                <w:sz w:val="20"/>
                <w:szCs w:val="20"/>
              </w:rPr>
              <w:t>МОУ СОШ № 3 Наумова Ольга Владимировна</w:t>
            </w:r>
          </w:p>
        </w:tc>
        <w:tc>
          <w:tcPr>
            <w:tcW w:w="1560" w:type="dxa"/>
          </w:tcPr>
          <w:p w:rsidR="00490EF8" w:rsidRPr="0031226D" w:rsidRDefault="00490EF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Default="003A7FB4" w:rsidP="002B15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  <w:r w:rsidR="00512EA4">
              <w:rPr>
                <w:bCs/>
              </w:rPr>
              <w:t xml:space="preserve">.Знакомство с программой проведения районного </w:t>
            </w:r>
            <w:r w:rsidR="00096EE0">
              <w:rPr>
                <w:bCs/>
              </w:rPr>
              <w:t xml:space="preserve">фестиваля </w:t>
            </w:r>
            <w:r w:rsidR="00512EA4">
              <w:rPr>
                <w:bCs/>
              </w:rPr>
              <w:t>«</w:t>
            </w:r>
            <w:r w:rsidR="00096EE0">
              <w:rPr>
                <w:bCs/>
              </w:rPr>
              <w:t>День</w:t>
            </w:r>
            <w:r w:rsidR="00512EA4">
              <w:rPr>
                <w:bCs/>
              </w:rPr>
              <w:t xml:space="preserve"> учителя начальных классов»</w:t>
            </w:r>
          </w:p>
        </w:tc>
        <w:tc>
          <w:tcPr>
            <w:tcW w:w="567" w:type="dxa"/>
            <w:shd w:val="clear" w:color="auto" w:fill="B8CCE4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512EA4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управления образования БМР Шатковская Вера Владимировна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379AD" w:rsidRPr="0031226D" w:rsidTr="00534E29">
        <w:tc>
          <w:tcPr>
            <w:tcW w:w="817" w:type="dxa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379AD" w:rsidRPr="0031226D" w:rsidRDefault="003A7FB4" w:rsidP="006E6D8F">
            <w:r>
              <w:t>7</w:t>
            </w:r>
            <w:r w:rsidR="005D2D8B" w:rsidRPr="0031226D">
              <w:t>. Мастер-класс</w:t>
            </w:r>
            <w:r w:rsidR="007053DA">
              <w:t xml:space="preserve"> </w:t>
            </w:r>
            <w:r w:rsidR="007053DA">
              <w:lastRenderedPageBreak/>
              <w:t>«Исследовательская деятельность как средство формирования УУД младших школьников»</w:t>
            </w:r>
          </w:p>
        </w:tc>
        <w:tc>
          <w:tcPr>
            <w:tcW w:w="567" w:type="dxa"/>
            <w:shd w:val="clear" w:color="auto" w:fill="B8CCE4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E379AD" w:rsidRPr="0031226D" w:rsidRDefault="00171D98" w:rsidP="00AD3ECD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С.Барки, </w:t>
            </w:r>
            <w:r w:rsidR="00DC6A91">
              <w:rPr>
                <w:sz w:val="20"/>
                <w:szCs w:val="20"/>
              </w:rPr>
              <w:t>Антонова Е</w:t>
            </w:r>
            <w:r>
              <w:rPr>
                <w:sz w:val="20"/>
                <w:szCs w:val="20"/>
              </w:rPr>
              <w:t xml:space="preserve">лена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560" w:type="dxa"/>
          </w:tcPr>
          <w:p w:rsidR="00E379AD" w:rsidRPr="0031226D" w:rsidRDefault="00E379AD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E063D" w:rsidRPr="0031226D" w:rsidTr="00534E29">
        <w:tc>
          <w:tcPr>
            <w:tcW w:w="81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E063D" w:rsidRPr="0031226D" w:rsidRDefault="003A7FB4" w:rsidP="00DD1FFA">
            <w:r>
              <w:t>8</w:t>
            </w:r>
            <w:r w:rsidR="00512EA4">
              <w:t>.</w:t>
            </w:r>
            <w:r w:rsidR="007E3864" w:rsidRPr="0031226D">
              <w:t>Мастер – класс</w:t>
            </w:r>
            <w:r w:rsidR="00F40BF8">
              <w:t xml:space="preserve"> </w:t>
            </w:r>
            <w:r w:rsidR="009A676D">
              <w:t>«Что сложного в переносе слов?</w:t>
            </w:r>
            <w:r w:rsidR="009C7571">
              <w:t xml:space="preserve">» </w:t>
            </w:r>
            <w:r w:rsidR="009A676D">
              <w:t xml:space="preserve"> (</w:t>
            </w:r>
            <w:r w:rsidR="00F40BF8">
              <w:t>Исследовательская деятельность</w:t>
            </w:r>
            <w:r w:rsidR="009A676D">
              <w:t>).</w:t>
            </w:r>
          </w:p>
        </w:tc>
        <w:tc>
          <w:tcPr>
            <w:tcW w:w="567" w:type="dxa"/>
            <w:shd w:val="clear" w:color="auto" w:fill="B8CCE4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7E063D" w:rsidRPr="0031226D" w:rsidRDefault="00512EA4" w:rsidP="00AD3ECD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9, Селифонова</w:t>
            </w:r>
            <w:r w:rsidR="00B74AAC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60" w:type="dxa"/>
          </w:tcPr>
          <w:p w:rsidR="007E063D" w:rsidRPr="0031226D" w:rsidRDefault="007E063D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7E3864" w:rsidRDefault="003A7FB4" w:rsidP="00122809">
            <w:pPr>
              <w:pStyle w:val="27Tabliza89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512EA4">
              <w:rPr>
                <w:color w:val="auto"/>
                <w:sz w:val="24"/>
                <w:szCs w:val="24"/>
              </w:rPr>
              <w:t>.</w:t>
            </w:r>
            <w:r w:rsidR="00512EA4" w:rsidRPr="007E3864">
              <w:rPr>
                <w:color w:val="auto"/>
                <w:sz w:val="24"/>
                <w:szCs w:val="24"/>
              </w:rPr>
              <w:t>Мастер – класс</w:t>
            </w:r>
            <w:r w:rsidR="00512EA4">
              <w:rPr>
                <w:color w:val="auto"/>
                <w:sz w:val="24"/>
                <w:szCs w:val="24"/>
              </w:rPr>
              <w:t xml:space="preserve"> «Словарные слова</w:t>
            </w:r>
            <w:r w:rsidR="002A47D4">
              <w:rPr>
                <w:color w:val="auto"/>
                <w:sz w:val="24"/>
                <w:szCs w:val="24"/>
              </w:rPr>
              <w:t xml:space="preserve"> пишем без ошибок»</w:t>
            </w:r>
            <w:r w:rsidR="009C7571">
              <w:rPr>
                <w:color w:val="auto"/>
                <w:sz w:val="24"/>
                <w:szCs w:val="24"/>
              </w:rPr>
              <w:t xml:space="preserve"> </w:t>
            </w:r>
            <w:r w:rsidR="009C7571" w:rsidRPr="009C7571">
              <w:rPr>
                <w:sz w:val="24"/>
                <w:szCs w:val="24"/>
              </w:rPr>
              <w:t>(Исследовательская деятельность).</w:t>
            </w:r>
          </w:p>
        </w:tc>
        <w:tc>
          <w:tcPr>
            <w:tcW w:w="567" w:type="dxa"/>
            <w:shd w:val="clear" w:color="auto" w:fill="B8CCE4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512EA4" w:rsidP="009E0D39">
            <w:pPr>
              <w:spacing w:line="0" w:lineRule="atLeast"/>
              <w:contextualSpacing/>
              <w:jc w:val="center"/>
            </w:pPr>
            <w:r>
              <w:rPr>
                <w:sz w:val="20"/>
                <w:szCs w:val="20"/>
              </w:rPr>
              <w:t>МБОУ СОШ № 9, Алексеева О</w:t>
            </w:r>
            <w:r w:rsidR="001B7EF3">
              <w:rPr>
                <w:sz w:val="20"/>
                <w:szCs w:val="20"/>
              </w:rPr>
              <w:t>льга Викторовна</w:t>
            </w:r>
          </w:p>
        </w:tc>
        <w:tc>
          <w:tcPr>
            <w:tcW w:w="1560" w:type="dxa"/>
          </w:tcPr>
          <w:p w:rsidR="00512EA4" w:rsidRPr="0031226D" w:rsidRDefault="00512EA4" w:rsidP="009E0D39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9, Селифонова</w:t>
            </w: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  <w:r w:rsidRPr="0031226D">
              <w:t>№ 2</w:t>
            </w: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D16959">
            <w:r w:rsidRPr="0031226D">
              <w:rPr>
                <w:rStyle w:val="a6"/>
              </w:rPr>
              <w:t>«</w:t>
            </w:r>
            <w:r>
              <w:rPr>
                <w:rStyle w:val="a6"/>
              </w:rPr>
              <w:t>Инновационные педагогические технологии в условиях реализации ФГОС НОО</w:t>
            </w:r>
            <w:r w:rsidRPr="0031226D">
              <w:rPr>
                <w:rStyle w:val="a6"/>
              </w:rPr>
              <w:t>»</w:t>
            </w:r>
            <w:r w:rsidRPr="0031226D"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512EA4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31226D">
              <w:rPr>
                <w:b/>
                <w:sz w:val="18"/>
                <w:szCs w:val="18"/>
              </w:rPr>
              <w:t>МОУ СОШ № 3</w:t>
            </w: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AA5191">
            <w:r>
              <w:t xml:space="preserve">1.Использование </w:t>
            </w:r>
            <w:r w:rsidRPr="00FA13EE">
              <w:rPr>
                <w:i/>
              </w:rPr>
              <w:t>проблемно-диалогической технологии</w:t>
            </w:r>
            <w:r>
              <w:t xml:space="preserve"> для формирования учебной деятельности младших школьников на конкретном уроке (практикум).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2B3DC0" w:rsidP="00FB632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Гимназия им.Ю.А.Гарнаева</w:t>
            </w:r>
            <w:r w:rsidR="00804BFA">
              <w:rPr>
                <w:sz w:val="20"/>
                <w:szCs w:val="20"/>
              </w:rPr>
              <w:t xml:space="preserve">, </w:t>
            </w:r>
            <w:r w:rsidR="00512EA4">
              <w:rPr>
                <w:sz w:val="20"/>
                <w:szCs w:val="20"/>
              </w:rPr>
              <w:t>Воробьёва М</w:t>
            </w:r>
            <w:r w:rsidR="00171D98">
              <w:rPr>
                <w:sz w:val="20"/>
                <w:szCs w:val="20"/>
              </w:rPr>
              <w:t>арина Ан</w:t>
            </w:r>
            <w:r w:rsidR="00804BFA">
              <w:rPr>
                <w:sz w:val="20"/>
                <w:szCs w:val="20"/>
              </w:rPr>
              <w:t>атольевна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AA5191">
            <w:r>
              <w:t>2.Приёмы и способы создания проблемных ситуаций на уроках (практикум).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4249C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</w:t>
            </w:r>
            <w:r w:rsidR="00B50829">
              <w:rPr>
                <w:sz w:val="20"/>
                <w:szCs w:val="20"/>
              </w:rPr>
              <w:t xml:space="preserve"> № 12, Лаврякова Татьяна Александровна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42226B">
            <w:r>
              <w:rPr>
                <w:i/>
              </w:rPr>
              <w:t>3.</w:t>
            </w:r>
            <w:r w:rsidRPr="00FA13EE">
              <w:rPr>
                <w:i/>
              </w:rPr>
              <w:t>Технология оценивания</w:t>
            </w:r>
            <w:r>
              <w:t xml:space="preserve"> Современная система оценивания образовательных достижений младших школьников (практикум). 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512EA4" w:rsidP="00FB632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МОШИ ЛИ, Кобзева Татьяна Петровна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017224">
            <w:r w:rsidRPr="0031226D">
              <w:t>4. Мастер-класс</w:t>
            </w:r>
            <w:r>
              <w:t xml:space="preserve"> «Задания, позволяющие формировать контрольно-оценочную деятельность младших школьников» (методика работы).</w:t>
            </w:r>
            <w:r w:rsidRPr="0031226D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4249C8" w:rsidP="002D54EE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r w:rsidR="002D54EE">
              <w:rPr>
                <w:sz w:val="20"/>
                <w:szCs w:val="20"/>
              </w:rPr>
              <w:t>Гимназия № 1, Торсукова Ирина Евгеньевна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7A5EF9">
            <w:r>
              <w:t>5.</w:t>
            </w:r>
            <w:r w:rsidRPr="0031226D">
              <w:t>Мастер-класс</w:t>
            </w:r>
            <w:r>
              <w:t xml:space="preserve"> «Музейные технологии в учебном процессе»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512EA4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С.Терновка, Лукьянова Светлана Ивановна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7A5EF9">
            <w:r>
              <w:t>6.Деловая игра «Здоровьесбережение на уроке: методы и приёмы»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Default="00512EA4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 3, Неудахина Оксана Викторовна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D66E61">
            <w:pPr>
              <w:spacing w:line="0" w:lineRule="atLeast"/>
              <w:contextualSpacing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42226B">
            <w:r>
              <w:t>7.</w:t>
            </w:r>
            <w:r w:rsidRPr="0031226D">
              <w:t>Информация об участии учителя и обучающихся в мероприятиях различного уровня за 1 полугодие 2015-2016 уч.г.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Default="00512EA4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Отчёт за 1 </w:t>
            </w:r>
          </w:p>
          <w:p w:rsidR="00512EA4" w:rsidRPr="0031226D" w:rsidRDefault="00512EA4" w:rsidP="002B1B7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полугодие </w:t>
            </w:r>
            <w:r w:rsidRPr="00312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 учителей</w:t>
            </w:r>
            <w:r w:rsidRPr="0031226D">
              <w:rPr>
                <w:sz w:val="20"/>
                <w:szCs w:val="20"/>
              </w:rPr>
              <w:t xml:space="preserve"> РМО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  <w:r w:rsidRPr="0031226D">
              <w:t>№ 3.</w:t>
            </w: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D16959">
            <w:pPr>
              <w:rPr>
                <w:b/>
              </w:rPr>
            </w:pPr>
            <w:r w:rsidRPr="0031226D">
              <w:rPr>
                <w:b/>
              </w:rPr>
              <w:t>«</w:t>
            </w:r>
            <w:r>
              <w:rPr>
                <w:b/>
              </w:rPr>
              <w:t>Технология деятельностного метода обучения – основа формирования личностных и метапредметных образовательных результатов обучающихся начальной школы</w:t>
            </w:r>
            <w:r w:rsidRPr="0031226D">
              <w:rPr>
                <w:b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512EA4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31226D">
              <w:rPr>
                <w:b/>
                <w:sz w:val="18"/>
                <w:szCs w:val="18"/>
              </w:rPr>
              <w:t>МОУ СОШ № 3</w:t>
            </w: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D3B4B" w:rsidRDefault="00512EA4" w:rsidP="00B7457A">
            <w:r>
              <w:t>1.Технология деятельностного метода на уроке в начальных классах (краткое описание с практическим представлением)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Default="003349BD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 16, Волошенко Ольга П</w:t>
            </w:r>
            <w:r w:rsidR="00C5181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тровна</w:t>
            </w:r>
          </w:p>
          <w:p w:rsidR="00512EA4" w:rsidRPr="005E273D" w:rsidRDefault="00512EA4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Default="00512EA4" w:rsidP="00B7457A">
            <w:r>
              <w:t>2.Рациональные приёмы на уроках, позволяющие быстрому усвоению материала (работа в парах, группах).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Default="00512EA4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МОШИ ЛИ, Артемьева Е</w:t>
            </w:r>
            <w:r w:rsidR="00C51817">
              <w:rPr>
                <w:sz w:val="20"/>
                <w:szCs w:val="20"/>
              </w:rPr>
              <w:t>лена Ни колаевна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597CE5">
            <w:pPr>
              <w:jc w:val="both"/>
            </w:pPr>
            <w:r>
              <w:t>3.Алгоритм формирования УУД</w:t>
            </w:r>
            <w:r w:rsidRPr="003D3B4B">
              <w:t xml:space="preserve"> личностного и метапредметного характера </w:t>
            </w:r>
            <w:r>
              <w:t xml:space="preserve">на уроке </w:t>
            </w:r>
            <w:r w:rsidRPr="003D3B4B">
              <w:t>у младших школьников</w:t>
            </w:r>
            <w:r>
              <w:t xml:space="preserve"> (работа в группах)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512EA4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МОШИ Л</w:t>
            </w:r>
            <w:r w:rsidR="00A672D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 Каретникова У</w:t>
            </w:r>
            <w:r w:rsidR="00C51817">
              <w:rPr>
                <w:sz w:val="20"/>
                <w:szCs w:val="20"/>
              </w:rPr>
              <w:t>льяна Геннадьевна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370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4.Технология педагогического </w:t>
            </w:r>
            <w:r w:rsidRPr="007A1F6D"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Pr="007A1F6D">
              <w:rPr>
                <w:rFonts w:ascii="Times New Roman" w:hAnsi="Times New Roman"/>
              </w:rPr>
              <w:t>(краткое описание с практическим представлением)</w:t>
            </w:r>
            <w:r w:rsidRPr="007A1F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700C0" w:rsidRDefault="00404F14" w:rsidP="00B86FF5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гимназия им.Ю.А.Гарнаева. Кузнецова Ирина Николаевна</w:t>
            </w:r>
            <w:r w:rsidR="00512EA4" w:rsidRPr="003700C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0B16B9" w:rsidRDefault="00512EA4" w:rsidP="00370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6B9">
              <w:rPr>
                <w:rFonts w:ascii="Times New Roman" w:hAnsi="Times New Roman"/>
              </w:rPr>
              <w:t>5. Фрагмент урока «Работа в группах сменного состава».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700C0" w:rsidRDefault="00D21A7A" w:rsidP="00B86FF5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 6 им.Крылова</w:t>
            </w:r>
            <w:r w:rsidR="00196945">
              <w:rPr>
                <w:sz w:val="20"/>
                <w:szCs w:val="20"/>
              </w:rPr>
              <w:t xml:space="preserve"> И.В.</w:t>
            </w:r>
            <w:r>
              <w:rPr>
                <w:sz w:val="20"/>
                <w:szCs w:val="20"/>
              </w:rPr>
              <w:t xml:space="preserve">, </w:t>
            </w:r>
            <w:r w:rsidR="00512EA4">
              <w:rPr>
                <w:sz w:val="20"/>
                <w:szCs w:val="20"/>
              </w:rPr>
              <w:t>Кудрявцева Т</w:t>
            </w:r>
            <w:r>
              <w:rPr>
                <w:sz w:val="20"/>
                <w:szCs w:val="20"/>
              </w:rPr>
              <w:t>атьяна Владимировна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8A0BB2">
            <w:pPr>
              <w:spacing w:before="30"/>
              <w:ind w:hanging="360"/>
              <w:jc w:val="both"/>
            </w:pPr>
            <w:r w:rsidRPr="0031226D">
              <w:t xml:space="preserve">     </w:t>
            </w:r>
            <w:r>
              <w:t>6</w:t>
            </w:r>
            <w:r w:rsidRPr="0031226D">
              <w:t xml:space="preserve">. Мастер – класс </w:t>
            </w:r>
            <w:r>
              <w:t>«Урок технологии на основе системно –деятельностного подхода с использованием инструкционных карт».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1D0129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с.Соцземледельский, Тупикова Галина Владимировна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  <w:r w:rsidRPr="0031226D">
              <w:t>№ 4.</w:t>
            </w:r>
          </w:p>
        </w:tc>
        <w:tc>
          <w:tcPr>
            <w:tcW w:w="3969" w:type="dxa"/>
            <w:shd w:val="clear" w:color="auto" w:fill="auto"/>
          </w:tcPr>
          <w:p w:rsidR="00512EA4" w:rsidRPr="00171680" w:rsidRDefault="00512EA4" w:rsidP="00D16959">
            <w:pPr>
              <w:jc w:val="both"/>
              <w:rPr>
                <w:b/>
              </w:rPr>
            </w:pPr>
            <w:r w:rsidRPr="0031226D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 xml:space="preserve">Формирование УУД при обучении русскому языку, литературному </w:t>
            </w:r>
            <w:r>
              <w:rPr>
                <w:b/>
                <w:sz w:val="22"/>
                <w:szCs w:val="22"/>
              </w:rPr>
              <w:lastRenderedPageBreak/>
              <w:t>чтению, математике в начальных классах</w:t>
            </w:r>
            <w:r w:rsidRPr="0031226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512EA4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31226D">
              <w:rPr>
                <w:b/>
                <w:sz w:val="18"/>
                <w:szCs w:val="18"/>
              </w:rPr>
              <w:t>МОУ СОШ № 3</w:t>
            </w: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A0050D">
            <w:r>
              <w:t>1.Примеры заданий для формирования УУД на уроках русского языка, алгоритм их применения и апробация их в группах.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4249C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</w:t>
            </w:r>
            <w:r w:rsidR="00BE7236">
              <w:rPr>
                <w:sz w:val="20"/>
                <w:szCs w:val="20"/>
              </w:rPr>
              <w:t xml:space="preserve"> № 15, Ковалёва Светлана Юрьевна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FB6321">
        <w:trPr>
          <w:trHeight w:val="881"/>
        </w:trPr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C903C7">
            <w:r>
              <w:t>2.Примеры заданий для формирования УУД на уроках литературного чтения, алгоритм их применения и апробация их в группах.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171D98" w:rsidP="00FB632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С.Малая Семёновка, Федченко Наталья Александровна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C903C7">
            <w:r>
              <w:t>3.Примеры заданий для формирования УУД на уроках математики, алгоритм их применения и апробация их в группах.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4249C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</w:t>
            </w:r>
            <w:r w:rsidR="002B3DC0">
              <w:rPr>
                <w:sz w:val="20"/>
                <w:szCs w:val="20"/>
              </w:rPr>
              <w:t xml:space="preserve"> </w:t>
            </w:r>
            <w:r w:rsidR="000916CB">
              <w:rPr>
                <w:sz w:val="20"/>
                <w:szCs w:val="20"/>
              </w:rPr>
              <w:t>№ 17, Недотёкина Елена Вячеславовна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7164A6">
            <w:pPr>
              <w:pStyle w:val="Default"/>
              <w:rPr>
                <w:color w:val="auto"/>
              </w:rPr>
            </w:pPr>
            <w:r w:rsidRPr="0031226D">
              <w:rPr>
                <w:color w:val="auto"/>
              </w:rPr>
              <w:t xml:space="preserve">4.Мастер – класс </w:t>
            </w:r>
            <w:r>
              <w:rPr>
                <w:color w:val="auto"/>
              </w:rPr>
              <w:t>«Компетентностно-ориентированные задания на уроках математики, как фактор развития предметной грамотности учащихся».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1E18C6" w:rsidP="00A977BA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с. Новопокровское, Щукина Наталья Владимировна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7164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31226D">
              <w:rPr>
                <w:color w:val="auto"/>
              </w:rPr>
              <w:t xml:space="preserve"> Мастер – класс</w:t>
            </w:r>
            <w:r w:rsidR="00CC2A70">
              <w:rPr>
                <w:color w:val="auto"/>
              </w:rPr>
              <w:t xml:space="preserve"> «</w:t>
            </w:r>
            <w:r w:rsidR="00CC2A70" w:rsidRPr="00CC2A70">
              <w:t>Текст</w:t>
            </w:r>
            <w:r w:rsidR="00CC2A70" w:rsidRPr="00CC2A70">
              <w:tab/>
              <w:t>как основной источник информации</w:t>
            </w:r>
            <w:r w:rsidR="00CC2A70">
              <w:t xml:space="preserve"> на уроке литературного чтения»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Default="00CC2A70" w:rsidP="00A977BA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с.Репное, Колганова Лина Юрьевна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Default="00512EA4" w:rsidP="007164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  <w:r w:rsidRPr="0031226D">
              <w:rPr>
                <w:color w:val="auto"/>
              </w:rPr>
              <w:t xml:space="preserve"> Мастер – класс</w:t>
            </w:r>
            <w:r w:rsidR="00C37945">
              <w:rPr>
                <w:color w:val="auto"/>
              </w:rPr>
              <w:t xml:space="preserve"> «Формирование УУД на уроке математики»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Default="004249C8" w:rsidP="00A977BA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</w:t>
            </w:r>
            <w:r w:rsidR="005666E6">
              <w:rPr>
                <w:sz w:val="20"/>
                <w:szCs w:val="20"/>
              </w:rPr>
              <w:t xml:space="preserve"> № 7, Маштакова Елена Николаевна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2EA4" w:rsidRPr="0031226D" w:rsidTr="00534E29">
        <w:tc>
          <w:tcPr>
            <w:tcW w:w="81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12EA4" w:rsidRPr="0031226D" w:rsidRDefault="00512EA4" w:rsidP="006E6D8F">
            <w:r>
              <w:t>7</w:t>
            </w:r>
            <w:r w:rsidRPr="0031226D">
              <w:t>. Информация об участии учителя и обучающихся в мероприятиях различного уровня за 2015-2016 учебный год.</w:t>
            </w: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12EA4" w:rsidRPr="0031226D" w:rsidRDefault="00512EA4" w:rsidP="00581F39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Отчёт за год </w:t>
            </w:r>
            <w:r w:rsidRPr="00312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 учителей</w:t>
            </w:r>
            <w:r w:rsidRPr="0031226D">
              <w:rPr>
                <w:sz w:val="20"/>
                <w:szCs w:val="20"/>
              </w:rPr>
              <w:t xml:space="preserve"> РМО</w:t>
            </w:r>
          </w:p>
        </w:tc>
        <w:tc>
          <w:tcPr>
            <w:tcW w:w="1560" w:type="dxa"/>
          </w:tcPr>
          <w:p w:rsidR="00512EA4" w:rsidRPr="0031226D" w:rsidRDefault="00512EA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44AED" w:rsidRPr="0031226D" w:rsidRDefault="00C44AED"/>
    <w:p w:rsidR="00C44AED" w:rsidRPr="0031226D" w:rsidRDefault="00C44AED" w:rsidP="00C44AED">
      <w:pPr>
        <w:jc w:val="center"/>
      </w:pPr>
      <w:r w:rsidRPr="0031226D">
        <w:t>Руководитель районного методического объединен</w:t>
      </w:r>
      <w:r w:rsidR="007164A6" w:rsidRPr="0031226D">
        <w:t xml:space="preserve">ия учителей начальных классов (2-х </w:t>
      </w:r>
      <w:r w:rsidRPr="0031226D">
        <w:t xml:space="preserve"> классов) _____________/О.В.Наумова/</w:t>
      </w:r>
    </w:p>
    <w:sectPr w:rsidR="00C44AED" w:rsidRPr="0031226D" w:rsidSect="00200889">
      <w:footerReference w:type="default" r:id="rId7"/>
      <w:pgSz w:w="16838" w:h="11906" w:orient="landscape"/>
      <w:pgMar w:top="624" w:right="0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60" w:rsidRDefault="00457660" w:rsidP="008E2A7C">
      <w:r>
        <w:separator/>
      </w:r>
    </w:p>
  </w:endnote>
  <w:endnote w:type="continuationSeparator" w:id="1">
    <w:p w:rsidR="00457660" w:rsidRDefault="00457660" w:rsidP="008E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99" w:rsidRDefault="00F245E3">
    <w:pPr>
      <w:pStyle w:val="a4"/>
      <w:jc w:val="center"/>
    </w:pPr>
    <w:r>
      <w:fldChar w:fldCharType="begin"/>
    </w:r>
    <w:r w:rsidR="004C255C">
      <w:instrText xml:space="preserve"> PAGE   \* MERGEFORMAT </w:instrText>
    </w:r>
    <w:r>
      <w:fldChar w:fldCharType="separate"/>
    </w:r>
    <w:r w:rsidR="003A7FB4">
      <w:rPr>
        <w:noProof/>
      </w:rPr>
      <w:t>2</w:t>
    </w:r>
    <w:r>
      <w:fldChar w:fldCharType="end"/>
    </w:r>
  </w:p>
  <w:p w:rsidR="00C52299" w:rsidRDefault="004576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60" w:rsidRDefault="00457660" w:rsidP="008E2A7C">
      <w:r>
        <w:separator/>
      </w:r>
    </w:p>
  </w:footnote>
  <w:footnote w:type="continuationSeparator" w:id="1">
    <w:p w:rsidR="00457660" w:rsidRDefault="00457660" w:rsidP="008E2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1F1A"/>
    <w:multiLevelType w:val="hybridMultilevel"/>
    <w:tmpl w:val="FAE6E752"/>
    <w:lvl w:ilvl="0" w:tplc="CA5A8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55E27"/>
    <w:multiLevelType w:val="hybridMultilevel"/>
    <w:tmpl w:val="9F700FFE"/>
    <w:lvl w:ilvl="0" w:tplc="41DACFB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5C"/>
    <w:rsid w:val="00017224"/>
    <w:rsid w:val="000278DD"/>
    <w:rsid w:val="00035A2B"/>
    <w:rsid w:val="0003708E"/>
    <w:rsid w:val="0004470C"/>
    <w:rsid w:val="0007548C"/>
    <w:rsid w:val="000916CB"/>
    <w:rsid w:val="00096EE0"/>
    <w:rsid w:val="000A5E2E"/>
    <w:rsid w:val="000B16B9"/>
    <w:rsid w:val="000C4FAC"/>
    <w:rsid w:val="000C67D9"/>
    <w:rsid w:val="00114959"/>
    <w:rsid w:val="00122135"/>
    <w:rsid w:val="00122809"/>
    <w:rsid w:val="00135C6A"/>
    <w:rsid w:val="00160B61"/>
    <w:rsid w:val="00166570"/>
    <w:rsid w:val="00171680"/>
    <w:rsid w:val="00171D98"/>
    <w:rsid w:val="001774F9"/>
    <w:rsid w:val="00187766"/>
    <w:rsid w:val="00191312"/>
    <w:rsid w:val="00196945"/>
    <w:rsid w:val="001B5FB6"/>
    <w:rsid w:val="001B7A3C"/>
    <w:rsid w:val="001B7EF3"/>
    <w:rsid w:val="001D0129"/>
    <w:rsid w:val="001D6C01"/>
    <w:rsid w:val="001E18C6"/>
    <w:rsid w:val="001F37FF"/>
    <w:rsid w:val="00202414"/>
    <w:rsid w:val="002055B1"/>
    <w:rsid w:val="002219FA"/>
    <w:rsid w:val="0025320C"/>
    <w:rsid w:val="00255AC3"/>
    <w:rsid w:val="002701B3"/>
    <w:rsid w:val="00280653"/>
    <w:rsid w:val="00290B9E"/>
    <w:rsid w:val="0029460D"/>
    <w:rsid w:val="002971DF"/>
    <w:rsid w:val="002A47D4"/>
    <w:rsid w:val="002A4C3C"/>
    <w:rsid w:val="002B15D1"/>
    <w:rsid w:val="002B1B71"/>
    <w:rsid w:val="002B3DC0"/>
    <w:rsid w:val="002B62D6"/>
    <w:rsid w:val="002C17AD"/>
    <w:rsid w:val="002D54EE"/>
    <w:rsid w:val="002E5B25"/>
    <w:rsid w:val="002F0A0D"/>
    <w:rsid w:val="002F3A3B"/>
    <w:rsid w:val="00300936"/>
    <w:rsid w:val="0030789A"/>
    <w:rsid w:val="0031226D"/>
    <w:rsid w:val="00320E10"/>
    <w:rsid w:val="00324B0A"/>
    <w:rsid w:val="003349BD"/>
    <w:rsid w:val="00346426"/>
    <w:rsid w:val="003568A2"/>
    <w:rsid w:val="00363A7C"/>
    <w:rsid w:val="00364E5C"/>
    <w:rsid w:val="003700C0"/>
    <w:rsid w:val="00372979"/>
    <w:rsid w:val="00380177"/>
    <w:rsid w:val="00383D16"/>
    <w:rsid w:val="00384478"/>
    <w:rsid w:val="003861AE"/>
    <w:rsid w:val="00391CE7"/>
    <w:rsid w:val="003A7FB4"/>
    <w:rsid w:val="003B5BF1"/>
    <w:rsid w:val="003B7FF9"/>
    <w:rsid w:val="003C0481"/>
    <w:rsid w:val="003D3B4B"/>
    <w:rsid w:val="00404F14"/>
    <w:rsid w:val="00413E9B"/>
    <w:rsid w:val="0042226B"/>
    <w:rsid w:val="004249C8"/>
    <w:rsid w:val="00427500"/>
    <w:rsid w:val="0043535D"/>
    <w:rsid w:val="00450F4E"/>
    <w:rsid w:val="004524BB"/>
    <w:rsid w:val="00452E67"/>
    <w:rsid w:val="00457660"/>
    <w:rsid w:val="00483A4F"/>
    <w:rsid w:val="00487E28"/>
    <w:rsid w:val="00490EF8"/>
    <w:rsid w:val="004A0568"/>
    <w:rsid w:val="004C255C"/>
    <w:rsid w:val="004C5B86"/>
    <w:rsid w:val="004C7ABB"/>
    <w:rsid w:val="004E2824"/>
    <w:rsid w:val="004F3878"/>
    <w:rsid w:val="00507C17"/>
    <w:rsid w:val="00512EA4"/>
    <w:rsid w:val="00534E29"/>
    <w:rsid w:val="005379A4"/>
    <w:rsid w:val="005611D3"/>
    <w:rsid w:val="00565EBB"/>
    <w:rsid w:val="005666E6"/>
    <w:rsid w:val="0057640C"/>
    <w:rsid w:val="00581F39"/>
    <w:rsid w:val="00597CE5"/>
    <w:rsid w:val="005C163C"/>
    <w:rsid w:val="005D2D8B"/>
    <w:rsid w:val="005E273D"/>
    <w:rsid w:val="005E6EC2"/>
    <w:rsid w:val="005F0C8C"/>
    <w:rsid w:val="0062407B"/>
    <w:rsid w:val="006360D6"/>
    <w:rsid w:val="0064468E"/>
    <w:rsid w:val="0068277A"/>
    <w:rsid w:val="0069783C"/>
    <w:rsid w:val="006A076E"/>
    <w:rsid w:val="006A0AEF"/>
    <w:rsid w:val="006B01C9"/>
    <w:rsid w:val="006B6EAC"/>
    <w:rsid w:val="006E0477"/>
    <w:rsid w:val="006E331B"/>
    <w:rsid w:val="006E4E5C"/>
    <w:rsid w:val="006F14EB"/>
    <w:rsid w:val="006F15DE"/>
    <w:rsid w:val="007053DA"/>
    <w:rsid w:val="007164A6"/>
    <w:rsid w:val="00716794"/>
    <w:rsid w:val="00720399"/>
    <w:rsid w:val="0072184E"/>
    <w:rsid w:val="00724131"/>
    <w:rsid w:val="00737F31"/>
    <w:rsid w:val="007709D9"/>
    <w:rsid w:val="00775ACD"/>
    <w:rsid w:val="00793669"/>
    <w:rsid w:val="00797731"/>
    <w:rsid w:val="007A1F6D"/>
    <w:rsid w:val="007A48A4"/>
    <w:rsid w:val="007A5EF9"/>
    <w:rsid w:val="007D6408"/>
    <w:rsid w:val="007E063D"/>
    <w:rsid w:val="007E3864"/>
    <w:rsid w:val="007E78C1"/>
    <w:rsid w:val="00804BFA"/>
    <w:rsid w:val="00835C0F"/>
    <w:rsid w:val="008409E1"/>
    <w:rsid w:val="008479BF"/>
    <w:rsid w:val="008535CD"/>
    <w:rsid w:val="00863431"/>
    <w:rsid w:val="00874F36"/>
    <w:rsid w:val="0089451F"/>
    <w:rsid w:val="008A0BB2"/>
    <w:rsid w:val="008A1410"/>
    <w:rsid w:val="008A2135"/>
    <w:rsid w:val="008B51B6"/>
    <w:rsid w:val="008C4CB3"/>
    <w:rsid w:val="008D09AA"/>
    <w:rsid w:val="008E1962"/>
    <w:rsid w:val="008E29B5"/>
    <w:rsid w:val="008E2A7C"/>
    <w:rsid w:val="0096725E"/>
    <w:rsid w:val="009672BF"/>
    <w:rsid w:val="00974652"/>
    <w:rsid w:val="0098216F"/>
    <w:rsid w:val="00997965"/>
    <w:rsid w:val="009A676D"/>
    <w:rsid w:val="009B2C72"/>
    <w:rsid w:val="009C7571"/>
    <w:rsid w:val="009D1EA8"/>
    <w:rsid w:val="009D49EC"/>
    <w:rsid w:val="009E35DD"/>
    <w:rsid w:val="009E6F93"/>
    <w:rsid w:val="009F0978"/>
    <w:rsid w:val="00A0050D"/>
    <w:rsid w:val="00A044F3"/>
    <w:rsid w:val="00A43F37"/>
    <w:rsid w:val="00A57BC2"/>
    <w:rsid w:val="00A63012"/>
    <w:rsid w:val="00A6383F"/>
    <w:rsid w:val="00A672DF"/>
    <w:rsid w:val="00A977BA"/>
    <w:rsid w:val="00AA5191"/>
    <w:rsid w:val="00AC5605"/>
    <w:rsid w:val="00AD1DA1"/>
    <w:rsid w:val="00AD3ECD"/>
    <w:rsid w:val="00AD5123"/>
    <w:rsid w:val="00AE4B4F"/>
    <w:rsid w:val="00AF3406"/>
    <w:rsid w:val="00B01677"/>
    <w:rsid w:val="00B37F04"/>
    <w:rsid w:val="00B50829"/>
    <w:rsid w:val="00B63D05"/>
    <w:rsid w:val="00B72C17"/>
    <w:rsid w:val="00B7457A"/>
    <w:rsid w:val="00B746B9"/>
    <w:rsid w:val="00B74AAC"/>
    <w:rsid w:val="00B86DEC"/>
    <w:rsid w:val="00B86FF5"/>
    <w:rsid w:val="00B92515"/>
    <w:rsid w:val="00BA0EEC"/>
    <w:rsid w:val="00BB33E7"/>
    <w:rsid w:val="00BD12AF"/>
    <w:rsid w:val="00BE7236"/>
    <w:rsid w:val="00BF1FF6"/>
    <w:rsid w:val="00BF2D7C"/>
    <w:rsid w:val="00C16F1C"/>
    <w:rsid w:val="00C16F8E"/>
    <w:rsid w:val="00C37945"/>
    <w:rsid w:val="00C44AED"/>
    <w:rsid w:val="00C51817"/>
    <w:rsid w:val="00C57172"/>
    <w:rsid w:val="00C85B92"/>
    <w:rsid w:val="00C903C7"/>
    <w:rsid w:val="00C9251E"/>
    <w:rsid w:val="00CB41E1"/>
    <w:rsid w:val="00CC2A70"/>
    <w:rsid w:val="00CC415A"/>
    <w:rsid w:val="00CF7AD7"/>
    <w:rsid w:val="00D00085"/>
    <w:rsid w:val="00D054E0"/>
    <w:rsid w:val="00D16959"/>
    <w:rsid w:val="00D21A7A"/>
    <w:rsid w:val="00D51710"/>
    <w:rsid w:val="00D66E61"/>
    <w:rsid w:val="00DA2EE3"/>
    <w:rsid w:val="00DA6283"/>
    <w:rsid w:val="00DC6A91"/>
    <w:rsid w:val="00DD1FFA"/>
    <w:rsid w:val="00DE0605"/>
    <w:rsid w:val="00E11C96"/>
    <w:rsid w:val="00E33CBF"/>
    <w:rsid w:val="00E37045"/>
    <w:rsid w:val="00E379AD"/>
    <w:rsid w:val="00E417D3"/>
    <w:rsid w:val="00E54DB8"/>
    <w:rsid w:val="00E65D2C"/>
    <w:rsid w:val="00E80F93"/>
    <w:rsid w:val="00EA2D05"/>
    <w:rsid w:val="00EB2C01"/>
    <w:rsid w:val="00EB61CF"/>
    <w:rsid w:val="00EF6661"/>
    <w:rsid w:val="00F10E5F"/>
    <w:rsid w:val="00F245E3"/>
    <w:rsid w:val="00F34C4A"/>
    <w:rsid w:val="00F40BF8"/>
    <w:rsid w:val="00F43692"/>
    <w:rsid w:val="00F44B98"/>
    <w:rsid w:val="00F717AE"/>
    <w:rsid w:val="00F97E7C"/>
    <w:rsid w:val="00FA13EE"/>
    <w:rsid w:val="00FB6321"/>
    <w:rsid w:val="00FD3779"/>
    <w:rsid w:val="00FE0472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5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C25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4C25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2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4C7ABB"/>
    <w:rPr>
      <w:b/>
      <w:bCs/>
    </w:rPr>
  </w:style>
  <w:style w:type="character" w:styleId="a7">
    <w:name w:val="Emphasis"/>
    <w:basedOn w:val="a0"/>
    <w:qFormat/>
    <w:rsid w:val="00FE0472"/>
    <w:rPr>
      <w:i/>
      <w:iCs/>
    </w:rPr>
  </w:style>
  <w:style w:type="paragraph" w:styleId="a8">
    <w:name w:val="Body Text"/>
    <w:basedOn w:val="a"/>
    <w:link w:val="a9"/>
    <w:rsid w:val="007A48A4"/>
    <w:pPr>
      <w:spacing w:after="120"/>
    </w:pPr>
  </w:style>
  <w:style w:type="character" w:customStyle="1" w:styleId="a9">
    <w:name w:val="Основной текст Знак"/>
    <w:basedOn w:val="a0"/>
    <w:link w:val="a8"/>
    <w:rsid w:val="007A4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0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Tabliza89">
    <w:name w:val="27Tabliza_8/9"/>
    <w:basedOn w:val="a"/>
    <w:uiPriority w:val="99"/>
    <w:rsid w:val="001D6C01"/>
    <w:pPr>
      <w:autoSpaceDE w:val="0"/>
      <w:autoSpaceDN w:val="0"/>
      <w:adjustRightInd w:val="0"/>
      <w:spacing w:before="28" w:after="28" w:line="180" w:lineRule="atLeast"/>
      <w:ind w:left="28" w:right="28"/>
      <w:jc w:val="both"/>
      <w:textAlignment w:val="center"/>
    </w:pPr>
    <w:rPr>
      <w:color w:val="000000"/>
      <w:sz w:val="16"/>
      <w:szCs w:val="16"/>
    </w:rPr>
  </w:style>
  <w:style w:type="paragraph" w:customStyle="1" w:styleId="05ZagDOC">
    <w:name w:val="05Zag DOC"/>
    <w:basedOn w:val="a"/>
    <w:uiPriority w:val="99"/>
    <w:rsid w:val="00C16F1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221</cp:revision>
  <dcterms:created xsi:type="dcterms:W3CDTF">2013-05-02T08:26:00Z</dcterms:created>
  <dcterms:modified xsi:type="dcterms:W3CDTF">2015-06-09T14:38:00Z</dcterms:modified>
</cp:coreProperties>
</file>