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67" w:rsidRDefault="00573D67" w:rsidP="00BF46E4">
      <w:pPr>
        <w:shd w:val="clear" w:color="auto" w:fill="FFFFFF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ru-RU"/>
        </w:rPr>
      </w:pPr>
    </w:p>
    <w:p w:rsidR="00BF46E4" w:rsidRPr="008638C0" w:rsidRDefault="00BF46E4" w:rsidP="00BF46E4">
      <w:pPr>
        <w:shd w:val="clear" w:color="auto" w:fill="FFFFFF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  <w:r w:rsidRPr="008638C0">
        <w:rPr>
          <w:rFonts w:ascii="Courier New" w:eastAsia="Times New Roman" w:hAnsi="Courier New" w:cs="Courier New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13970</wp:posOffset>
            </wp:positionV>
            <wp:extent cx="1666875" cy="1202215"/>
            <wp:effectExtent l="0" t="0" r="0" b="0"/>
            <wp:wrapNone/>
            <wp:docPr id="2" name="Рисунок 2" descr="20170911094443_17266d0680668681c544a305234f01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911094443_17266d0680668681c544a305234f01a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0EE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ru-RU"/>
        </w:rPr>
        <w:t xml:space="preserve">Уважаемые </w:t>
      </w:r>
      <w:r w:rsidRPr="008638C0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ru-RU"/>
        </w:rPr>
        <w:t>родители!</w:t>
      </w:r>
    </w:p>
    <w:p w:rsidR="00BF46E4" w:rsidRPr="008638C0" w:rsidRDefault="00BF46E4" w:rsidP="00BF46E4">
      <w:pPr>
        <w:shd w:val="clear" w:color="auto" w:fill="FFFFFF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ru-RU"/>
        </w:rPr>
      </w:pPr>
      <w:r w:rsidRPr="007850EE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ru-RU"/>
        </w:rPr>
        <w:t xml:space="preserve">Будьте </w:t>
      </w:r>
      <w:r w:rsidRPr="008638C0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ru-RU"/>
        </w:rPr>
        <w:t xml:space="preserve">лучшими помощниками </w:t>
      </w:r>
    </w:p>
    <w:p w:rsidR="00BF46E4" w:rsidRPr="008638C0" w:rsidRDefault="00BF46E4" w:rsidP="00BF46E4">
      <w:pPr>
        <w:shd w:val="clear" w:color="auto" w:fill="FFFFFF"/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8638C0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ru-RU"/>
        </w:rPr>
        <w:t>ваших детей!</w:t>
      </w:r>
    </w:p>
    <w:p w:rsidR="00BF46E4" w:rsidRPr="008638C0" w:rsidRDefault="00BF46E4" w:rsidP="00BF46E4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Если ваш ребёнок посещает логопедический кабинет, знайте, что плохую речь нельзя исправить за одно и даже за два занятия. Для этого потребуется время и совместные усилия лог</w:t>
      </w:r>
      <w:r w:rsidR="00573D67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опеда, ребёнка и его </w:t>
      </w:r>
      <w:r w:rsidRPr="008638C0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родителей.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br/>
      </w:r>
      <w:r w:rsidRPr="007850EE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Исправление звуков проводится поэтапно: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br/>
      </w:r>
      <w:r w:rsidRPr="007850EE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1-й этап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– подготовительный (специальные упражнения для губ, языка, голоса, дыхания и др.);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br/>
      </w:r>
      <w:r w:rsidRPr="007850EE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2-й этап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– постановка (вызывание звуков по подражанию или при помощи специальных приемов);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br/>
      </w:r>
      <w:r w:rsidRPr="007850EE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3-й этап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– автоматизация (закр</w:t>
      </w:r>
      <w:r w:rsidRPr="008638C0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епление звука в слогах, словах, 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предложениях);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br/>
      </w:r>
      <w:r w:rsidRPr="007850EE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4-й этап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– дифференциация (в случа</w:t>
      </w:r>
      <w:r w:rsidRPr="008638C0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ях замены одного звука другим).</w:t>
      </w:r>
    </w:p>
    <w:p w:rsidR="00BF46E4" w:rsidRPr="008638C0" w:rsidRDefault="00BF46E4" w:rsidP="00BF46E4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Подготовительный этап и этап закрепления нового звука у многих детей протекает медленно и требует длительной тренировки. Чтобы добиться свободного, четкого произношения звука в</w:t>
      </w:r>
      <w:r w:rsidRPr="008638C0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речи, нужно много упражняться.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br/>
      </w:r>
      <w:r w:rsidRPr="007850EE">
        <w:rPr>
          <w:rFonts w:ascii="Courier New" w:eastAsia="Times New Roman" w:hAnsi="Courier New" w:cs="Courier New"/>
          <w:b/>
          <w:bCs/>
          <w:color w:val="0070C0"/>
          <w:sz w:val="36"/>
          <w:szCs w:val="36"/>
          <w:lang w:eastAsia="ru-RU"/>
        </w:rPr>
        <w:t xml:space="preserve">Потренируйтесь, пожалуйста, </w:t>
      </w:r>
      <w:r w:rsidRPr="008638C0">
        <w:rPr>
          <w:rFonts w:ascii="Courier New" w:eastAsia="Times New Roman" w:hAnsi="Courier New" w:cs="Courier New"/>
          <w:b/>
          <w:bCs/>
          <w:color w:val="0070C0"/>
          <w:sz w:val="36"/>
          <w:szCs w:val="36"/>
          <w:lang w:eastAsia="ru-RU"/>
        </w:rPr>
        <w:t>дома!</w:t>
      </w:r>
      <w:r w:rsidRPr="008638C0">
        <w:rPr>
          <w:rFonts w:ascii="Courier New" w:eastAsia="Times New Roman" w:hAnsi="Courier New" w:cs="Courier New"/>
          <w:color w:val="0070C0"/>
          <w:sz w:val="30"/>
          <w:szCs w:val="30"/>
          <w:lang w:eastAsia="ru-RU"/>
        </w:rPr>
        <w:t xml:space="preserve"> </w:t>
      </w:r>
    </w:p>
    <w:p w:rsidR="00BF46E4" w:rsidRPr="007850EE" w:rsidRDefault="00BF46E4" w:rsidP="00BF46E4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38C0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Если</w:t>
      </w:r>
      <w:r w:rsidRPr="007850EE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звук ещё не произносится, выполняйте артикуляционную гимнастику. Если звук поставлен, закрепляйте его: называйте картинки, определяйте место звука в слове (начало, середина, конец предложения), составьте предложения с данными словами, выполняйте домашние задания и не забывайте тетради дома.</w:t>
      </w:r>
    </w:p>
    <w:p w:rsidR="00BF46E4" w:rsidRPr="008638C0" w:rsidRDefault="00BF46E4" w:rsidP="00BF46E4">
      <w:pPr>
        <w:spacing w:after="0" w:line="360" w:lineRule="auto"/>
        <w:rPr>
          <w:rFonts w:ascii="Courier New" w:hAnsi="Courier New" w:cs="Courier New"/>
        </w:rPr>
      </w:pPr>
    </w:p>
    <w:sectPr w:rsidR="00BF46E4" w:rsidRPr="008638C0" w:rsidSect="00573D67">
      <w:pgSz w:w="11906" w:h="16838"/>
      <w:pgMar w:top="567" w:right="566" w:bottom="0" w:left="1134" w:header="708" w:footer="708" w:gutter="0"/>
      <w:pgBorders w:offsetFrom="page">
        <w:top w:val="thinThickThinLargeGap" w:sz="24" w:space="24" w:color="00B0F0"/>
        <w:left w:val="thinThickThinLargeGap" w:sz="24" w:space="24" w:color="00B0F0"/>
        <w:bottom w:val="thinThickThinLargeGap" w:sz="24" w:space="24" w:color="00B0F0"/>
        <w:right w:val="thinThickThinLarge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15"/>
    <w:rsid w:val="00313E15"/>
    <w:rsid w:val="00573D67"/>
    <w:rsid w:val="008638C0"/>
    <w:rsid w:val="008750DD"/>
    <w:rsid w:val="00930929"/>
    <w:rsid w:val="00B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F8840-040C-4EEF-A4CE-80521BAF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03CE-92E9-4A46-905F-91A1617E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2018-11-23T09:31:00Z</dcterms:created>
  <dcterms:modified xsi:type="dcterms:W3CDTF">2018-11-23T09:52:00Z</dcterms:modified>
</cp:coreProperties>
</file>