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B1" w:rsidRPr="008C2C6F" w:rsidRDefault="00A12DB1" w:rsidP="00A12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C6F">
        <w:rPr>
          <w:rFonts w:ascii="Times New Roman" w:hAnsi="Times New Roman" w:cs="Times New Roman"/>
          <w:b/>
          <w:sz w:val="28"/>
          <w:szCs w:val="28"/>
        </w:rPr>
        <w:t xml:space="preserve">Урок информатики в 11 классе. </w:t>
      </w:r>
    </w:p>
    <w:p w:rsidR="005B73D2" w:rsidRPr="008C2C6F" w:rsidRDefault="00A12DB1" w:rsidP="00A12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C6F">
        <w:rPr>
          <w:rFonts w:ascii="Times New Roman" w:hAnsi="Times New Roman" w:cs="Times New Roman"/>
          <w:b/>
          <w:sz w:val="28"/>
          <w:szCs w:val="28"/>
        </w:rPr>
        <w:t>Тема: Встроенные функции. Математические функции. Построение графика.</w:t>
      </w:r>
    </w:p>
    <w:p w:rsidR="009E72D6" w:rsidRPr="008C2C6F" w:rsidRDefault="00A12DB1" w:rsidP="008C2C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C2C6F">
        <w:rPr>
          <w:rFonts w:ascii="Times New Roman" w:hAnsi="Times New Roman" w:cs="Times New Roman"/>
          <w:sz w:val="28"/>
          <w:szCs w:val="28"/>
        </w:rPr>
        <w:t xml:space="preserve">: </w:t>
      </w:r>
      <w:r w:rsidR="009E72D6" w:rsidRPr="008C2C6F">
        <w:rPr>
          <w:rFonts w:ascii="Times New Roman" w:hAnsi="Times New Roman" w:cs="Times New Roman"/>
          <w:sz w:val="28"/>
          <w:szCs w:val="28"/>
        </w:rPr>
        <w:t xml:space="preserve">- </w:t>
      </w:r>
      <w:r w:rsidR="008C2C6F" w:rsidRPr="008C2C6F">
        <w:rPr>
          <w:rFonts w:ascii="Times New Roman" w:hAnsi="Times New Roman" w:cs="Times New Roman"/>
          <w:sz w:val="28"/>
          <w:szCs w:val="28"/>
        </w:rPr>
        <w:t>показать связь  информатики с реальной жизнью посредством использования электронных таблиц, развивать способности  строить формулы, диаграммы, использовать встроенные функции,</w:t>
      </w:r>
    </w:p>
    <w:p w:rsidR="00A12DB1" w:rsidRPr="008C2C6F" w:rsidRDefault="009E72D6" w:rsidP="008C2C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 xml:space="preserve">- способствовать активизации у </w:t>
      </w:r>
      <w:proofErr w:type="gramStart"/>
      <w:r w:rsidRPr="008C2C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2C6F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деятельности,</w:t>
      </w:r>
    </w:p>
    <w:p w:rsidR="009E72D6" w:rsidRPr="008C2C6F" w:rsidRDefault="009E72D6" w:rsidP="008C2C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- создать условия для  развития коммуникативной компетенции,</w:t>
      </w:r>
    </w:p>
    <w:p w:rsidR="00A12DB1" w:rsidRPr="008C2C6F" w:rsidRDefault="00A12DB1" w:rsidP="00A12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C6F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A12DB1" w:rsidRPr="008C2C6F" w:rsidRDefault="00A12DB1" w:rsidP="00A12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Организационный момент - приветствие (1 минута).</w:t>
      </w:r>
    </w:p>
    <w:p w:rsidR="00A12DB1" w:rsidRPr="008C2C6F" w:rsidRDefault="00A12DB1" w:rsidP="00A12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Актуализация знаний. (</w:t>
      </w:r>
      <w:r w:rsidR="0088414A" w:rsidRPr="008C2C6F">
        <w:rPr>
          <w:rFonts w:ascii="Times New Roman" w:hAnsi="Times New Roman" w:cs="Times New Roman"/>
          <w:sz w:val="28"/>
          <w:szCs w:val="28"/>
        </w:rPr>
        <w:t>3</w:t>
      </w:r>
      <w:r w:rsidRPr="008C2C6F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A12DB1" w:rsidRPr="008C2C6F" w:rsidRDefault="00A12DB1" w:rsidP="00A12DB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2C6F">
        <w:rPr>
          <w:rFonts w:ascii="Times New Roman" w:hAnsi="Times New Roman" w:cs="Times New Roman"/>
          <w:sz w:val="28"/>
          <w:szCs w:val="28"/>
        </w:rPr>
        <w:t>.</w:t>
      </w:r>
      <w:r w:rsidR="0088414A" w:rsidRPr="008C2C6F">
        <w:rPr>
          <w:rFonts w:ascii="Times New Roman" w:hAnsi="Times New Roman" w:cs="Times New Roman"/>
          <w:sz w:val="28"/>
          <w:szCs w:val="28"/>
        </w:rPr>
        <w:t xml:space="preserve"> Сегодня наш урок мы совместим с эконо</w:t>
      </w:r>
      <w:r w:rsidR="008C2C6F">
        <w:rPr>
          <w:rFonts w:ascii="Times New Roman" w:hAnsi="Times New Roman" w:cs="Times New Roman"/>
          <w:sz w:val="28"/>
          <w:szCs w:val="28"/>
        </w:rPr>
        <w:t>микой, т.к. эта область  нашей ж</w:t>
      </w:r>
      <w:r w:rsidR="0088414A" w:rsidRPr="008C2C6F">
        <w:rPr>
          <w:rFonts w:ascii="Times New Roman" w:hAnsi="Times New Roman" w:cs="Times New Roman"/>
          <w:sz w:val="28"/>
          <w:szCs w:val="28"/>
        </w:rPr>
        <w:t>изни прямым образом влияет на её качество. Вы знаете, что м</w:t>
      </w:r>
      <w:r w:rsidRPr="008C2C6F">
        <w:rPr>
          <w:rFonts w:ascii="Times New Roman" w:hAnsi="Times New Roman" w:cs="Times New Roman"/>
          <w:sz w:val="28"/>
          <w:szCs w:val="28"/>
        </w:rPr>
        <w:t xml:space="preserve">ы живем с вами в условиях рыночной экономики. </w:t>
      </w:r>
    </w:p>
    <w:p w:rsidR="00960A6B" w:rsidRPr="008C2C6F" w:rsidRDefault="00A12DB1" w:rsidP="00A12DB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i/>
          <w:sz w:val="28"/>
          <w:szCs w:val="28"/>
        </w:rPr>
        <w:t>Что это значит?</w:t>
      </w:r>
      <w:r w:rsidRPr="008C2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C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2C6F">
        <w:rPr>
          <w:rFonts w:ascii="Times New Roman" w:hAnsi="Times New Roman" w:cs="Times New Roman"/>
          <w:sz w:val="28"/>
          <w:szCs w:val="28"/>
        </w:rPr>
        <w:t xml:space="preserve">построена на принципах свободного предпринимательства и договорных отношений). </w:t>
      </w:r>
    </w:p>
    <w:p w:rsidR="00A12DB1" w:rsidRPr="008C2C6F" w:rsidRDefault="00A12DB1" w:rsidP="00A12DB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i/>
          <w:sz w:val="28"/>
          <w:szCs w:val="28"/>
        </w:rPr>
        <w:t>Какие появились новые возможности у нас, как граждан России, с переходом на рыночную экономику?</w:t>
      </w:r>
      <w:r w:rsidR="00960A6B" w:rsidRPr="008C2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A6B" w:rsidRPr="008C2C6F">
        <w:rPr>
          <w:rFonts w:ascii="Times New Roman" w:hAnsi="Times New Roman" w:cs="Times New Roman"/>
          <w:sz w:val="28"/>
          <w:szCs w:val="28"/>
        </w:rPr>
        <w:t>(быть предпринимателями, свободно продавать валюту, владеть акциями)</w:t>
      </w:r>
    </w:p>
    <w:p w:rsidR="00960A6B" w:rsidRPr="008C2C6F" w:rsidRDefault="00A12DB1" w:rsidP="00A12D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60A6B" w:rsidRPr="008C2C6F">
        <w:rPr>
          <w:rFonts w:ascii="Times New Roman" w:hAnsi="Times New Roman" w:cs="Times New Roman"/>
          <w:sz w:val="28"/>
          <w:szCs w:val="28"/>
        </w:rPr>
        <w:t xml:space="preserve">на уроке вы будете обладателями небольших пакетов акций конкретных предприятий. </w:t>
      </w:r>
    </w:p>
    <w:p w:rsidR="0088414A" w:rsidRPr="008C2C6F" w:rsidRDefault="0088414A" w:rsidP="00A12D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 xml:space="preserve">То есть вы будете инвесторами или трейдерами (трейдер – это человек, </w:t>
      </w:r>
      <w:r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зарабатывает на разнице курсов акций – покупая </w:t>
      </w:r>
      <w:proofErr w:type="gramStart"/>
      <w:r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подешевле</w:t>
      </w:r>
      <w:proofErr w:type="gramEnd"/>
      <w:r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продавая подороже</w:t>
      </w:r>
      <w:r w:rsidRPr="008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12DB1" w:rsidRPr="008C2C6F" w:rsidRDefault="00960A6B" w:rsidP="00960A6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i/>
          <w:sz w:val="28"/>
          <w:szCs w:val="28"/>
        </w:rPr>
        <w:t>А что необходимо знать, чтобы владеть этими акциями эффективно?</w:t>
      </w:r>
      <w:r w:rsidRPr="008C2C6F">
        <w:rPr>
          <w:rFonts w:ascii="Times New Roman" w:hAnsi="Times New Roman" w:cs="Times New Roman"/>
          <w:sz w:val="28"/>
          <w:szCs w:val="28"/>
        </w:rPr>
        <w:t xml:space="preserve"> (спрос, предложение)</w:t>
      </w:r>
    </w:p>
    <w:p w:rsidR="00960A6B" w:rsidRPr="008C2C6F" w:rsidRDefault="00960A6B" w:rsidP="008841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i/>
          <w:sz w:val="28"/>
          <w:szCs w:val="28"/>
        </w:rPr>
        <w:t xml:space="preserve">Чтобы эффективно </w:t>
      </w:r>
      <w:proofErr w:type="gramStart"/>
      <w:r w:rsidRPr="008C2C6F">
        <w:rPr>
          <w:rFonts w:ascii="Times New Roman" w:hAnsi="Times New Roman" w:cs="Times New Roman"/>
          <w:i/>
          <w:sz w:val="28"/>
          <w:szCs w:val="28"/>
        </w:rPr>
        <w:t>владеть акциями необходимо знать</w:t>
      </w:r>
      <w:proofErr w:type="gramEnd"/>
      <w:r w:rsidRPr="008C2C6F">
        <w:rPr>
          <w:rFonts w:ascii="Times New Roman" w:hAnsi="Times New Roman" w:cs="Times New Roman"/>
          <w:i/>
          <w:sz w:val="28"/>
          <w:szCs w:val="28"/>
        </w:rPr>
        <w:t>, как те или иные политические, экономические новости влияют на рынок валют и акций.</w:t>
      </w:r>
      <w:r w:rsidR="0088414A" w:rsidRPr="008C2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14A"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причины изменения курса, можно предсказать изменения и, благодаря этому, правильно сориентироваться в ситуации: вовремя купить или продать</w:t>
      </w:r>
      <w:r w:rsidR="0088414A" w:rsidRPr="008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8414A"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конкретной компании, с бумагами которой вы </w:t>
      </w:r>
      <w:r w:rsidR="0088414A" w:rsidRPr="008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</w:t>
      </w:r>
      <w:r w:rsidR="0088414A"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88414A" w:rsidRPr="008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88414A" w:rsidRPr="0013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факторов, влияющих на курс свой. Однако есть и общие закономерности, которые в</w:t>
      </w:r>
      <w:r w:rsidR="0088414A" w:rsidRPr="008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лияют практически на все акции. </w:t>
      </w:r>
    </w:p>
    <w:p w:rsidR="001352F0" w:rsidRPr="008C2C6F" w:rsidRDefault="00960A6B" w:rsidP="00960A6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 xml:space="preserve">Чтобы помочь нам в этом разобраться </w:t>
      </w:r>
      <w:proofErr w:type="spellStart"/>
      <w:r w:rsidRPr="008C2C6F">
        <w:rPr>
          <w:rFonts w:ascii="Times New Roman" w:hAnsi="Times New Roman" w:cs="Times New Roman"/>
          <w:sz w:val="28"/>
          <w:szCs w:val="28"/>
        </w:rPr>
        <w:t>Неврюев</w:t>
      </w:r>
      <w:proofErr w:type="spellEnd"/>
      <w:r w:rsidRPr="008C2C6F">
        <w:rPr>
          <w:rFonts w:ascii="Times New Roman" w:hAnsi="Times New Roman" w:cs="Times New Roman"/>
          <w:sz w:val="28"/>
          <w:szCs w:val="28"/>
        </w:rPr>
        <w:t xml:space="preserve"> Кирилл провёл по этому вопросу небольшое исследование и представил результат в виде презентации. Кирилл, пожалуйста, представь нам свои итоги.</w:t>
      </w:r>
    </w:p>
    <w:p w:rsidR="001352F0" w:rsidRDefault="0088414A" w:rsidP="001352F0">
      <w:p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8"/>
          <w:szCs w:val="28"/>
        </w:rPr>
        <w:t>Неврюев</w:t>
      </w:r>
      <w:proofErr w:type="spellEnd"/>
      <w:r w:rsidRPr="008C2C6F">
        <w:rPr>
          <w:rFonts w:ascii="Times New Roman" w:hAnsi="Times New Roman" w:cs="Times New Roman"/>
          <w:sz w:val="28"/>
          <w:szCs w:val="28"/>
        </w:rPr>
        <w:t xml:space="preserve"> Кирилл представляет результат проекта: как новости влияют на курс валют и акций. (5 минут)</w:t>
      </w:r>
    </w:p>
    <w:p w:rsidR="008C2C6F" w:rsidRPr="008C2C6F" w:rsidRDefault="008C2C6F" w:rsidP="001352F0">
      <w:pPr>
        <w:rPr>
          <w:rFonts w:ascii="Times New Roman" w:hAnsi="Times New Roman" w:cs="Times New Roman"/>
          <w:sz w:val="28"/>
          <w:szCs w:val="28"/>
        </w:rPr>
      </w:pPr>
    </w:p>
    <w:p w:rsidR="0088414A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lastRenderedPageBreak/>
        <w:t>Правила игры + организация (раздать акции) (2 минуты)</w:t>
      </w:r>
    </w:p>
    <w:p w:rsidR="009E72D6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Проиграть 2 дня (10 минут)</w:t>
      </w:r>
    </w:p>
    <w:p w:rsidR="009E72D6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Учитель: у любого инвестора должен быть перерыв. Пожалуйста, встаньте рядом со своим компьютером, давайте сделаем  с вами  разминку для глаз, и кистей рук. (5 минут)</w:t>
      </w:r>
    </w:p>
    <w:p w:rsidR="009E72D6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Продолжаем торги. Ещё 2 дня.</w:t>
      </w:r>
    </w:p>
    <w:p w:rsidR="009E72D6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Торги окончены, пожалуйста</w:t>
      </w:r>
      <w:r w:rsidR="008C2C6F">
        <w:rPr>
          <w:rFonts w:ascii="Times New Roman" w:hAnsi="Times New Roman" w:cs="Times New Roman"/>
          <w:sz w:val="28"/>
          <w:szCs w:val="28"/>
        </w:rPr>
        <w:t>,</w:t>
      </w:r>
      <w:r w:rsidRPr="008C2C6F">
        <w:rPr>
          <w:rFonts w:ascii="Times New Roman" w:hAnsi="Times New Roman" w:cs="Times New Roman"/>
          <w:sz w:val="28"/>
          <w:szCs w:val="28"/>
        </w:rPr>
        <w:t xml:space="preserve"> подведите итог: разумно ли вы использовали свои ресурсы? Правильную ли выбирали стратегию?</w:t>
      </w:r>
    </w:p>
    <w:p w:rsidR="009E72D6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Какие возможности ЭТ мы сегодня использовали?</w:t>
      </w:r>
    </w:p>
    <w:p w:rsidR="009E72D6" w:rsidRPr="008C2C6F" w:rsidRDefault="009E72D6" w:rsidP="00884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Подведение итогов. Критерии Выставления оценок:</w:t>
      </w:r>
    </w:p>
    <w:p w:rsidR="009E72D6" w:rsidRPr="008C2C6F" w:rsidRDefault="009E72D6" w:rsidP="009E7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- прибыль,</w:t>
      </w:r>
    </w:p>
    <w:p w:rsidR="009E72D6" w:rsidRPr="008C2C6F" w:rsidRDefault="009E72D6" w:rsidP="009E7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 xml:space="preserve">- правильно построены формулы, </w:t>
      </w:r>
    </w:p>
    <w:p w:rsidR="009E72D6" w:rsidRDefault="009E72D6" w:rsidP="009E7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6F">
        <w:rPr>
          <w:rFonts w:ascii="Times New Roman" w:hAnsi="Times New Roman" w:cs="Times New Roman"/>
          <w:sz w:val="28"/>
          <w:szCs w:val="28"/>
        </w:rPr>
        <w:t>- правильно построена диаграмма.</w:t>
      </w:r>
    </w:p>
    <w:p w:rsidR="008C2C6F" w:rsidRDefault="008C2C6F" w:rsidP="009E7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6F" w:rsidRDefault="008C2C6F" w:rsidP="009E7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6F" w:rsidRPr="008C2C6F" w:rsidRDefault="008C2C6F" w:rsidP="008C2C6F">
      <w:pPr>
        <w:rPr>
          <w:rFonts w:ascii="Times New Roman" w:hAnsi="Times New Roman" w:cs="Times New Roman"/>
          <w:sz w:val="28"/>
          <w:szCs w:val="28"/>
        </w:rPr>
      </w:pPr>
    </w:p>
    <w:p w:rsidR="009E72D6" w:rsidRPr="008C2C6F" w:rsidRDefault="009E72D6" w:rsidP="009E72D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72D6" w:rsidRPr="008C2C6F" w:rsidSect="00A1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0C"/>
    <w:multiLevelType w:val="hybridMultilevel"/>
    <w:tmpl w:val="FA36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B1"/>
    <w:rsid w:val="001352F0"/>
    <w:rsid w:val="005B73D2"/>
    <w:rsid w:val="0088414A"/>
    <w:rsid w:val="008C2C6F"/>
    <w:rsid w:val="00960A6B"/>
    <w:rsid w:val="009E72D6"/>
    <w:rsid w:val="00A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52F0"/>
    <w:rPr>
      <w:color w:val="0066EE"/>
      <w:u w:val="single"/>
    </w:rPr>
  </w:style>
  <w:style w:type="paragraph" w:styleId="a5">
    <w:name w:val="Normal (Web)"/>
    <w:basedOn w:val="a"/>
    <w:uiPriority w:val="99"/>
    <w:semiHidden/>
    <w:unhideWhenUsed/>
    <w:rsid w:val="0013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52F0"/>
    <w:rPr>
      <w:color w:val="0066EE"/>
      <w:u w:val="single"/>
    </w:rPr>
  </w:style>
  <w:style w:type="paragraph" w:styleId="a5">
    <w:name w:val="Normal (Web)"/>
    <w:basedOn w:val="a"/>
    <w:uiPriority w:val="99"/>
    <w:semiHidden/>
    <w:unhideWhenUsed/>
    <w:rsid w:val="0013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2013-09-19T16:11:00Z</dcterms:created>
  <dcterms:modified xsi:type="dcterms:W3CDTF">2013-09-19T22:05:00Z</dcterms:modified>
</cp:coreProperties>
</file>