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FC" w:rsidRPr="000346FC" w:rsidRDefault="000346FC" w:rsidP="000346FC">
      <w:pPr>
        <w:tabs>
          <w:tab w:val="left" w:pos="3261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46FC" w:rsidRPr="000346FC" w:rsidRDefault="000346FC" w:rsidP="000346FC">
      <w:pPr>
        <w:tabs>
          <w:tab w:val="left" w:pos="3261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46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Технологическая карта урока математики в 3 классе по теме «Вычитание многозначных </w:t>
      </w:r>
      <w:proofErr w:type="gramStart"/>
      <w:r w:rsidRPr="000346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чисел» </w:t>
      </w:r>
      <w:r w:rsidR="00FF4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</w:t>
      </w:r>
      <w:proofErr w:type="gramEnd"/>
      <w:r w:rsidR="00FF4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использованием ИКТ       </w:t>
      </w:r>
      <w:r w:rsidRPr="000346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учебнику Истомина Н.Б.</w:t>
      </w:r>
      <w:r w:rsidR="00FF4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УМК «Гармония»</w:t>
      </w: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13383"/>
      </w:tblGrid>
      <w:tr w:rsidR="00B33BD3" w:rsidRPr="00B33BD3" w:rsidTr="00B33BD3">
        <w:trPr>
          <w:trHeight w:val="66"/>
        </w:trPr>
        <w:tc>
          <w:tcPr>
            <w:tcW w:w="2777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3383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Романова Алла Викторовна</w:t>
            </w:r>
          </w:p>
        </w:tc>
      </w:tr>
      <w:tr w:rsidR="00B33BD3" w:rsidRPr="00B33BD3" w:rsidTr="00B33BD3">
        <w:trPr>
          <w:trHeight w:val="66"/>
        </w:trPr>
        <w:tc>
          <w:tcPr>
            <w:tcW w:w="2777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13383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«Средняя общеобразовательная школа №8» города Сафоново</w:t>
            </w:r>
          </w:p>
        </w:tc>
      </w:tr>
      <w:tr w:rsidR="00B33BD3" w:rsidRPr="00B33BD3" w:rsidTr="00B33BD3">
        <w:trPr>
          <w:trHeight w:val="66"/>
        </w:trPr>
        <w:tc>
          <w:tcPr>
            <w:tcW w:w="2777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3383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начальных классов</w:t>
            </w:r>
          </w:p>
        </w:tc>
      </w:tr>
      <w:tr w:rsidR="00B33BD3" w:rsidRPr="00B33BD3" w:rsidTr="00B33BD3">
        <w:trPr>
          <w:trHeight w:val="66"/>
        </w:trPr>
        <w:tc>
          <w:tcPr>
            <w:tcW w:w="2777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3383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B33BD3" w:rsidRPr="00B33BD3" w:rsidTr="00B33BD3">
        <w:tc>
          <w:tcPr>
            <w:tcW w:w="2777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3383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B33BD3" w:rsidRPr="00B33BD3" w:rsidTr="00B33BD3">
        <w:trPr>
          <w:trHeight w:val="132"/>
        </w:trPr>
        <w:tc>
          <w:tcPr>
            <w:tcW w:w="2777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Базовый учебник</w:t>
            </w:r>
          </w:p>
        </w:tc>
        <w:tc>
          <w:tcPr>
            <w:tcW w:w="13383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Истомина Н.Б. Математика 3 класс: Учебник для учащихся общеобразовательных учреждений. Издательство: Ассоциация </w:t>
            </w: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XXI</w:t>
            </w: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 – М. Мнемозина, 2015г. </w:t>
            </w:r>
          </w:p>
        </w:tc>
      </w:tr>
      <w:tr w:rsidR="00B33BD3" w:rsidRPr="00B33BD3" w:rsidTr="00B33BD3">
        <w:trPr>
          <w:trHeight w:val="132"/>
        </w:trPr>
        <w:tc>
          <w:tcPr>
            <w:tcW w:w="2777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урока</w:t>
            </w:r>
          </w:p>
        </w:tc>
        <w:tc>
          <w:tcPr>
            <w:tcW w:w="13383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Вычитание многозначных чисел.</w:t>
            </w:r>
          </w:p>
        </w:tc>
      </w:tr>
      <w:tr w:rsidR="00B33BD3" w:rsidRPr="00B33BD3" w:rsidTr="00B33BD3">
        <w:tc>
          <w:tcPr>
            <w:tcW w:w="2777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3383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 применения знаний и умений.</w:t>
            </w:r>
          </w:p>
        </w:tc>
      </w:tr>
      <w:tr w:rsidR="00B33BD3" w:rsidRPr="00B33BD3" w:rsidTr="00B33BD3">
        <w:trPr>
          <w:trHeight w:val="180"/>
        </w:trPr>
        <w:tc>
          <w:tcPr>
            <w:tcW w:w="2777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 урока</w:t>
            </w:r>
          </w:p>
        </w:tc>
        <w:tc>
          <w:tcPr>
            <w:tcW w:w="13383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Традиционная</w:t>
            </w:r>
            <w:r w:rsidR="00FF4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использованием ИКТ</w:t>
            </w:r>
          </w:p>
        </w:tc>
      </w:tr>
      <w:tr w:rsidR="00B33BD3" w:rsidRPr="00B33BD3" w:rsidTr="00B33BD3">
        <w:trPr>
          <w:trHeight w:val="180"/>
        </w:trPr>
        <w:tc>
          <w:tcPr>
            <w:tcW w:w="2777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среда урока</w:t>
            </w:r>
          </w:p>
        </w:tc>
        <w:tc>
          <w:tcPr>
            <w:tcW w:w="13383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Компьютер, проектор, учебники по математике, раздаточный материал (памятка с правилом), индивидуальные карты оценки учеников, мел, </w:t>
            </w:r>
            <w:proofErr w:type="gramStart"/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доска,  электронная</w:t>
            </w:r>
            <w:proofErr w:type="gramEnd"/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презентация, выполненная в программе </w:t>
            </w: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Power</w:t>
            </w: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Point</w:t>
            </w: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33BD3" w:rsidRPr="00B33BD3" w:rsidTr="00B33BD3">
        <w:trPr>
          <w:trHeight w:val="180"/>
        </w:trPr>
        <w:tc>
          <w:tcPr>
            <w:tcW w:w="2777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 учащихся</w:t>
            </w:r>
          </w:p>
        </w:tc>
        <w:tc>
          <w:tcPr>
            <w:tcW w:w="13383" w:type="dxa"/>
            <w:shd w:val="clear" w:color="auto" w:fill="auto"/>
          </w:tcPr>
          <w:p w:rsidR="000346FC" w:rsidRPr="00B33BD3" w:rsidRDefault="000346FC" w:rsidP="00B33BD3">
            <w:pPr>
              <w:tabs>
                <w:tab w:val="left" w:pos="326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B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Фронтальная, индивидуальная.</w:t>
            </w:r>
          </w:p>
        </w:tc>
      </w:tr>
    </w:tbl>
    <w:p w:rsidR="00FF445B" w:rsidRDefault="00FF445B" w:rsidP="00992C3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14FD" w:rsidRPr="00E43500" w:rsidRDefault="005414FD" w:rsidP="00992C3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3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Pr="00E43500">
        <w:rPr>
          <w:rFonts w:ascii="Times New Roman" w:hAnsi="Times New Roman" w:cs="Times New Roman"/>
          <w:sz w:val="28"/>
          <w:szCs w:val="28"/>
        </w:rPr>
        <w:t>:</w:t>
      </w:r>
      <w:r w:rsidRPr="00E435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«Письменное вычитание многозначных чисел.»</w:t>
      </w:r>
    </w:p>
    <w:p w:rsidR="005414FD" w:rsidRPr="00E43500" w:rsidRDefault="005414FD" w:rsidP="00095210">
      <w:pPr>
        <w:rPr>
          <w:rFonts w:ascii="Times New Roman" w:hAnsi="Times New Roman" w:cs="Times New Roman"/>
          <w:sz w:val="28"/>
          <w:szCs w:val="28"/>
        </w:rPr>
      </w:pPr>
      <w:r w:rsidRPr="00E43500">
        <w:rPr>
          <w:rFonts w:ascii="Times New Roman" w:hAnsi="Times New Roman" w:cs="Times New Roman"/>
          <w:sz w:val="28"/>
          <w:szCs w:val="28"/>
        </w:rPr>
        <w:t xml:space="preserve"> </w:t>
      </w:r>
      <w:r w:rsidRPr="00E4350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43500">
        <w:rPr>
          <w:rFonts w:ascii="Times New Roman" w:hAnsi="Times New Roman" w:cs="Times New Roman"/>
          <w:sz w:val="28"/>
          <w:szCs w:val="28"/>
        </w:rPr>
        <w:t xml:space="preserve">: Создать условия для усвоения алгоритма письменного вычитания многозначных </w:t>
      </w:r>
      <w:r w:rsidR="00DA16A1" w:rsidRPr="00E43500">
        <w:rPr>
          <w:rFonts w:ascii="Times New Roman" w:hAnsi="Times New Roman" w:cs="Times New Roman"/>
          <w:sz w:val="28"/>
          <w:szCs w:val="28"/>
        </w:rPr>
        <w:t>чисел.</w:t>
      </w:r>
      <w:r w:rsidRPr="00E43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FC" w:rsidRPr="000346FC" w:rsidRDefault="000346FC" w:rsidP="00735F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     </w:t>
      </w:r>
      <w:r w:rsidR="005414FD" w:rsidRPr="00E43500">
        <w:rPr>
          <w:rFonts w:ascii="Times New Roman" w:hAnsi="Times New Roman" w:cs="Times New Roman"/>
          <w:sz w:val="28"/>
          <w:szCs w:val="28"/>
          <w:u w:val="single"/>
        </w:rPr>
        <w:t xml:space="preserve"> Регулятивные</w:t>
      </w:r>
      <w:r w:rsidR="005414FD" w:rsidRPr="00E43500">
        <w:rPr>
          <w:rFonts w:ascii="Times New Roman" w:hAnsi="Times New Roman" w:cs="Times New Roman"/>
          <w:sz w:val="28"/>
          <w:szCs w:val="28"/>
        </w:rPr>
        <w:t>:</w:t>
      </w:r>
    </w:p>
    <w:p w:rsidR="005414FD" w:rsidRPr="00E43500" w:rsidRDefault="00D772FE" w:rsidP="00735F7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414FD" w:rsidRPr="00E43500">
        <w:rPr>
          <w:rFonts w:ascii="Times New Roman" w:hAnsi="Times New Roman" w:cs="Times New Roman"/>
          <w:sz w:val="28"/>
          <w:szCs w:val="28"/>
        </w:rPr>
        <w:t xml:space="preserve"> в сотрудничестве с учителем</w:t>
      </w:r>
      <w:r w:rsidR="00C637EC" w:rsidRPr="00E43500">
        <w:rPr>
          <w:rFonts w:ascii="Times New Roman" w:hAnsi="Times New Roman" w:cs="Times New Roman"/>
          <w:sz w:val="28"/>
          <w:szCs w:val="28"/>
        </w:rPr>
        <w:t xml:space="preserve"> ставить учебные задачи к уроку;</w:t>
      </w:r>
      <w:r w:rsidR="005414FD" w:rsidRPr="00E43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FD" w:rsidRPr="00E43500" w:rsidRDefault="00D772FE" w:rsidP="00735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5414FD" w:rsidRPr="00E43500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действий и вносить коррективы в исполнение с помощью учителя</w:t>
      </w:r>
      <w:r w:rsidR="00C637EC" w:rsidRPr="00E43500">
        <w:rPr>
          <w:rFonts w:ascii="Times New Roman" w:hAnsi="Times New Roman" w:cs="Times New Roman"/>
          <w:sz w:val="28"/>
          <w:szCs w:val="28"/>
        </w:rPr>
        <w:t>;</w:t>
      </w:r>
    </w:p>
    <w:p w:rsidR="005414FD" w:rsidRPr="00E43500" w:rsidRDefault="00D772FE" w:rsidP="00735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5414FD" w:rsidRPr="00E43500">
        <w:rPr>
          <w:rFonts w:ascii="Times New Roman" w:hAnsi="Times New Roman" w:cs="Times New Roman"/>
          <w:sz w:val="28"/>
          <w:szCs w:val="28"/>
        </w:rPr>
        <w:t xml:space="preserve"> контролировать процесс и результаты деятельности</w:t>
      </w:r>
      <w:r w:rsidR="00C637EC" w:rsidRPr="00E43500">
        <w:rPr>
          <w:rFonts w:ascii="Times New Roman" w:hAnsi="Times New Roman" w:cs="Times New Roman"/>
          <w:sz w:val="28"/>
          <w:szCs w:val="28"/>
        </w:rPr>
        <w:t>;</w:t>
      </w:r>
    </w:p>
    <w:p w:rsidR="005414FD" w:rsidRPr="00E43500" w:rsidRDefault="00D772FE" w:rsidP="00735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636821">
        <w:rPr>
          <w:rFonts w:ascii="Times New Roman" w:hAnsi="Times New Roman" w:cs="Times New Roman"/>
          <w:sz w:val="28"/>
          <w:szCs w:val="28"/>
        </w:rPr>
        <w:t xml:space="preserve"> </w:t>
      </w:r>
      <w:r w:rsidR="005414FD" w:rsidRPr="00E43500">
        <w:rPr>
          <w:rFonts w:ascii="Times New Roman" w:hAnsi="Times New Roman" w:cs="Times New Roman"/>
          <w:sz w:val="28"/>
          <w:szCs w:val="28"/>
        </w:rPr>
        <w:t xml:space="preserve">адекватно оценивать свои </w:t>
      </w:r>
      <w:r w:rsidR="00DA16A1" w:rsidRPr="00E43500">
        <w:rPr>
          <w:rFonts w:ascii="Times New Roman" w:hAnsi="Times New Roman" w:cs="Times New Roman"/>
          <w:sz w:val="28"/>
          <w:szCs w:val="28"/>
        </w:rPr>
        <w:t>достижения,</w:t>
      </w:r>
      <w:r w:rsidR="00C36385" w:rsidRPr="00E43500">
        <w:rPr>
          <w:rFonts w:ascii="Times New Roman" w:hAnsi="Times New Roman" w:cs="Times New Roman"/>
          <w:sz w:val="28"/>
          <w:szCs w:val="28"/>
        </w:rPr>
        <w:t xml:space="preserve"> </w:t>
      </w:r>
      <w:r w:rsidR="005414FD" w:rsidRPr="00E43500">
        <w:rPr>
          <w:rFonts w:ascii="Times New Roman" w:hAnsi="Times New Roman" w:cs="Times New Roman"/>
          <w:sz w:val="28"/>
          <w:szCs w:val="28"/>
        </w:rPr>
        <w:t>осознавать возникающие трудности</w:t>
      </w:r>
      <w:r w:rsidR="00C637EC" w:rsidRPr="00E43500">
        <w:rPr>
          <w:rFonts w:ascii="Times New Roman" w:hAnsi="Times New Roman" w:cs="Times New Roman"/>
          <w:sz w:val="28"/>
          <w:szCs w:val="28"/>
        </w:rPr>
        <w:t>;</w:t>
      </w:r>
    </w:p>
    <w:p w:rsidR="005414FD" w:rsidRPr="00E43500" w:rsidRDefault="00D772FE" w:rsidP="00735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5)</w:t>
      </w:r>
      <w:r w:rsidR="005414FD" w:rsidRPr="00E43500">
        <w:rPr>
          <w:rFonts w:ascii="Times New Roman" w:hAnsi="Times New Roman" w:cs="Times New Roman"/>
          <w:sz w:val="28"/>
          <w:szCs w:val="28"/>
        </w:rPr>
        <w:t>принимать и сохранять учебную задачу и активно включаться в деятельность, направленную на ее решение в сотрудничестве с учителем и одноклассниками</w:t>
      </w:r>
      <w:r w:rsidR="00C637EC" w:rsidRPr="00E43500">
        <w:rPr>
          <w:rFonts w:ascii="Times New Roman" w:hAnsi="Times New Roman" w:cs="Times New Roman"/>
          <w:sz w:val="28"/>
          <w:szCs w:val="28"/>
        </w:rPr>
        <w:t>;</w:t>
      </w:r>
    </w:p>
    <w:p w:rsidR="005414FD" w:rsidRPr="000346FC" w:rsidRDefault="00FF445B" w:rsidP="00034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E43500">
        <w:rPr>
          <w:rFonts w:ascii="Times New Roman" w:hAnsi="Times New Roman" w:cs="Times New Roman"/>
          <w:sz w:val="28"/>
          <w:szCs w:val="28"/>
        </w:rPr>
        <w:t xml:space="preserve"> планировать</w:t>
      </w:r>
      <w:r w:rsidR="00C637EC" w:rsidRPr="00E43500">
        <w:rPr>
          <w:rFonts w:ascii="Times New Roman" w:hAnsi="Times New Roman" w:cs="Times New Roman"/>
          <w:sz w:val="28"/>
          <w:szCs w:val="28"/>
        </w:rPr>
        <w:t xml:space="preserve"> свое действие в соответствии с поставле</w:t>
      </w:r>
      <w:r w:rsidR="00C36385" w:rsidRPr="00E43500">
        <w:rPr>
          <w:rFonts w:ascii="Times New Roman" w:hAnsi="Times New Roman" w:cs="Times New Roman"/>
          <w:sz w:val="28"/>
          <w:szCs w:val="28"/>
        </w:rPr>
        <w:t xml:space="preserve">нной задачей и условиями ее реализации, в том числе во внутреннем </w:t>
      </w:r>
      <w:proofErr w:type="gramStart"/>
      <w:r w:rsidRPr="00E43500">
        <w:rPr>
          <w:rFonts w:ascii="Times New Roman" w:hAnsi="Times New Roman" w:cs="Times New Roman"/>
          <w:sz w:val="28"/>
          <w:szCs w:val="28"/>
        </w:rPr>
        <w:t>плане;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4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346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14FD" w:rsidRPr="00E43500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Познавательные:-  </w:t>
      </w:r>
    </w:p>
    <w:p w:rsidR="005414FD" w:rsidRPr="00E43500" w:rsidRDefault="00D772FE" w:rsidP="00287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414FD" w:rsidRPr="00E43500">
        <w:rPr>
          <w:rFonts w:ascii="Times New Roman" w:hAnsi="Times New Roman" w:cs="Times New Roman"/>
          <w:sz w:val="28"/>
          <w:szCs w:val="28"/>
        </w:rPr>
        <w:t>- научить устанавливать аналогии</w:t>
      </w:r>
      <w:r w:rsidR="00C637EC" w:rsidRPr="00E43500">
        <w:rPr>
          <w:rFonts w:ascii="Times New Roman" w:hAnsi="Times New Roman" w:cs="Times New Roman"/>
          <w:sz w:val="28"/>
          <w:szCs w:val="28"/>
        </w:rPr>
        <w:t>;</w:t>
      </w:r>
      <w:r w:rsidR="005414FD" w:rsidRPr="00E43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FD" w:rsidRPr="00E43500" w:rsidRDefault="00D772FE" w:rsidP="00287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637EC" w:rsidRPr="00E43500">
        <w:rPr>
          <w:rFonts w:ascii="Times New Roman" w:hAnsi="Times New Roman" w:cs="Times New Roman"/>
          <w:sz w:val="28"/>
          <w:szCs w:val="28"/>
        </w:rPr>
        <w:t>о</w:t>
      </w:r>
      <w:r w:rsidR="005414FD" w:rsidRPr="00E43500">
        <w:rPr>
          <w:rFonts w:ascii="Times New Roman" w:hAnsi="Times New Roman" w:cs="Times New Roman"/>
          <w:sz w:val="28"/>
          <w:szCs w:val="28"/>
        </w:rPr>
        <w:t>существлять поиск необходимой информации для выполнения учебных заданий с использованием учебной литературы</w:t>
      </w:r>
      <w:r w:rsidR="00C637EC" w:rsidRPr="00E43500">
        <w:rPr>
          <w:rFonts w:ascii="Times New Roman" w:hAnsi="Times New Roman" w:cs="Times New Roman"/>
          <w:sz w:val="28"/>
          <w:szCs w:val="28"/>
        </w:rPr>
        <w:t>;</w:t>
      </w:r>
    </w:p>
    <w:p w:rsidR="00C637EC" w:rsidRPr="00E43500" w:rsidRDefault="00D772FE" w:rsidP="00287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637EC" w:rsidRPr="00E43500">
        <w:rPr>
          <w:rFonts w:ascii="Times New Roman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C36385" w:rsidRPr="00E43500" w:rsidRDefault="00FF445B" w:rsidP="00C36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E43500">
        <w:rPr>
          <w:rFonts w:ascii="Times New Roman" w:hAnsi="Times New Roman" w:cs="Times New Roman"/>
          <w:sz w:val="28"/>
          <w:szCs w:val="28"/>
        </w:rPr>
        <w:t xml:space="preserve"> устанавливать</w:t>
      </w:r>
      <w:r w:rsidR="00C637EC" w:rsidRPr="00E43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7EC" w:rsidRPr="00E43500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="00C36385" w:rsidRPr="00E43500">
        <w:rPr>
          <w:rFonts w:ascii="Times New Roman" w:hAnsi="Times New Roman" w:cs="Times New Roman"/>
          <w:sz w:val="28"/>
          <w:szCs w:val="28"/>
        </w:rPr>
        <w:t xml:space="preserve"> </w:t>
      </w:r>
      <w:r w:rsidR="00C637EC" w:rsidRPr="00E43500">
        <w:rPr>
          <w:rFonts w:ascii="Times New Roman" w:hAnsi="Times New Roman" w:cs="Times New Roman"/>
          <w:sz w:val="28"/>
          <w:szCs w:val="28"/>
        </w:rPr>
        <w:t>- следственные связи;</w:t>
      </w:r>
    </w:p>
    <w:p w:rsidR="00C36385" w:rsidRPr="00E43500" w:rsidRDefault="00C36385" w:rsidP="0039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500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E43500">
        <w:rPr>
          <w:rFonts w:ascii="Times New Roman" w:hAnsi="Times New Roman" w:cs="Times New Roman"/>
          <w:sz w:val="28"/>
          <w:szCs w:val="28"/>
        </w:rPr>
        <w:t>:</w:t>
      </w:r>
      <w:r w:rsidR="005414FD" w:rsidRPr="00E435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4FD" w:rsidRPr="00E43500" w:rsidRDefault="00D772FE" w:rsidP="0039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414FD" w:rsidRPr="00E43500">
        <w:rPr>
          <w:rFonts w:ascii="Times New Roman" w:hAnsi="Times New Roman" w:cs="Times New Roman"/>
          <w:sz w:val="28"/>
          <w:szCs w:val="28"/>
        </w:rPr>
        <w:t xml:space="preserve"> договариваться и приходить к общему ре</w:t>
      </w:r>
      <w:r w:rsidR="00C36385" w:rsidRPr="00E43500">
        <w:rPr>
          <w:rFonts w:ascii="Times New Roman" w:hAnsi="Times New Roman" w:cs="Times New Roman"/>
          <w:sz w:val="28"/>
          <w:szCs w:val="28"/>
        </w:rPr>
        <w:t>шению в совместной деятельности;</w:t>
      </w:r>
    </w:p>
    <w:p w:rsidR="005414FD" w:rsidRPr="00E43500" w:rsidRDefault="00D772FE" w:rsidP="00394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36821">
        <w:rPr>
          <w:rFonts w:ascii="Times New Roman" w:hAnsi="Times New Roman" w:cs="Times New Roman"/>
          <w:sz w:val="28"/>
          <w:szCs w:val="28"/>
        </w:rPr>
        <w:t xml:space="preserve">  </w:t>
      </w:r>
      <w:r w:rsidR="005414FD" w:rsidRPr="00E43500">
        <w:rPr>
          <w:rFonts w:ascii="Times New Roman" w:hAnsi="Times New Roman" w:cs="Times New Roman"/>
          <w:sz w:val="28"/>
          <w:szCs w:val="28"/>
        </w:rPr>
        <w:t xml:space="preserve">аргументировать свою позицию и координировать ее с позициями партнеров в совместной </w:t>
      </w:r>
      <w:r w:rsidR="00DA16A1" w:rsidRPr="00E43500">
        <w:rPr>
          <w:rFonts w:ascii="Times New Roman" w:hAnsi="Times New Roman" w:cs="Times New Roman"/>
          <w:sz w:val="28"/>
          <w:szCs w:val="28"/>
        </w:rPr>
        <w:t>деятельности;</w:t>
      </w:r>
      <w:r w:rsidR="005414FD" w:rsidRPr="00E4350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414FD" w:rsidRPr="00E43500" w:rsidRDefault="00D77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76AA8" w:rsidRPr="00E43500">
        <w:rPr>
          <w:rFonts w:ascii="Times New Roman" w:hAnsi="Times New Roman" w:cs="Times New Roman"/>
          <w:sz w:val="28"/>
          <w:szCs w:val="28"/>
        </w:rPr>
        <w:t>осуществлять взаимный контроль оказывать в сотрудничестве необходимую помощь;</w:t>
      </w:r>
    </w:p>
    <w:p w:rsidR="002B280D" w:rsidRPr="000346FC" w:rsidRDefault="000346F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Личностные: </w:t>
      </w:r>
      <w:r w:rsidR="002B280D" w:rsidRPr="00E43500">
        <w:rPr>
          <w:rFonts w:ascii="Times New Roman" w:hAnsi="Times New Roman" w:cs="Times New Roman"/>
          <w:sz w:val="28"/>
          <w:szCs w:val="28"/>
        </w:rPr>
        <w:t>создание условий:</w:t>
      </w:r>
    </w:p>
    <w:p w:rsidR="00376AA8" w:rsidRPr="00E43500" w:rsidRDefault="00E7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280D" w:rsidRPr="00E43500">
        <w:rPr>
          <w:rFonts w:ascii="Times New Roman" w:hAnsi="Times New Roman" w:cs="Times New Roman"/>
          <w:sz w:val="28"/>
          <w:szCs w:val="28"/>
        </w:rPr>
        <w:t xml:space="preserve"> для</w:t>
      </w:r>
      <w:r w:rsidR="00376AA8" w:rsidRPr="00E43500">
        <w:rPr>
          <w:rFonts w:ascii="Times New Roman" w:hAnsi="Times New Roman" w:cs="Times New Roman"/>
          <w:sz w:val="28"/>
          <w:szCs w:val="28"/>
        </w:rPr>
        <w:t xml:space="preserve"> </w:t>
      </w:r>
      <w:r w:rsidR="002B280D" w:rsidRPr="00E43500">
        <w:rPr>
          <w:rFonts w:ascii="Times New Roman" w:hAnsi="Times New Roman" w:cs="Times New Roman"/>
          <w:sz w:val="28"/>
          <w:szCs w:val="28"/>
        </w:rPr>
        <w:t>устойчивого познавательного интереса к новым общим способам решения задач;</w:t>
      </w:r>
    </w:p>
    <w:p w:rsidR="005414FD" w:rsidRPr="00E43500" w:rsidRDefault="00E76BED" w:rsidP="00034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A16A1">
        <w:rPr>
          <w:rFonts w:ascii="Times New Roman" w:hAnsi="Times New Roman" w:cs="Times New Roman"/>
          <w:sz w:val="28"/>
          <w:szCs w:val="28"/>
        </w:rPr>
        <w:t xml:space="preserve"> </w:t>
      </w:r>
      <w:r w:rsidR="002B280D" w:rsidRPr="00E43500">
        <w:rPr>
          <w:rFonts w:ascii="Times New Roman" w:hAnsi="Times New Roman" w:cs="Times New Roman"/>
          <w:sz w:val="28"/>
          <w:szCs w:val="28"/>
        </w:rPr>
        <w:t>адекватного понимания причин успешности или не</w:t>
      </w:r>
      <w:r w:rsidR="00636821">
        <w:rPr>
          <w:rFonts w:ascii="Times New Roman" w:hAnsi="Times New Roman" w:cs="Times New Roman"/>
          <w:sz w:val="28"/>
          <w:szCs w:val="28"/>
        </w:rPr>
        <w:t xml:space="preserve"> </w:t>
      </w:r>
      <w:r w:rsidR="002B280D" w:rsidRPr="00E43500">
        <w:rPr>
          <w:rFonts w:ascii="Times New Roman" w:hAnsi="Times New Roman" w:cs="Times New Roman"/>
          <w:sz w:val="28"/>
          <w:szCs w:val="28"/>
        </w:rPr>
        <w:t>успешности учебной деятельности;</w:t>
      </w:r>
    </w:p>
    <w:tbl>
      <w:tblPr>
        <w:tblpPr w:leftFromText="180" w:rightFromText="180" w:vertAnchor="text" w:horzAnchor="margin" w:tblpX="-176" w:tblpY="-556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5"/>
        <w:gridCol w:w="9267"/>
        <w:gridCol w:w="2126"/>
        <w:gridCol w:w="1564"/>
      </w:tblGrid>
      <w:tr w:rsidR="00D772FE" w:rsidRPr="00E43500" w:rsidTr="00DA16A1">
        <w:tc>
          <w:tcPr>
            <w:tcW w:w="2465" w:type="dxa"/>
          </w:tcPr>
          <w:p w:rsidR="00D772FE" w:rsidRPr="00E43500" w:rsidRDefault="00D772FE" w:rsidP="007E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9267" w:type="dxa"/>
          </w:tcPr>
          <w:p w:rsidR="00D772FE" w:rsidRPr="00E43500" w:rsidRDefault="00D772FE" w:rsidP="007E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</w:tcPr>
          <w:p w:rsidR="00D772FE" w:rsidRPr="00E43500" w:rsidRDefault="00D772FE" w:rsidP="007E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564" w:type="dxa"/>
          </w:tcPr>
          <w:p w:rsidR="00D772FE" w:rsidRPr="00E43500" w:rsidRDefault="00D772FE" w:rsidP="007E1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D772FE" w:rsidRPr="00E43500" w:rsidTr="007C7E94">
        <w:trPr>
          <w:trHeight w:val="8687"/>
        </w:trPr>
        <w:tc>
          <w:tcPr>
            <w:tcW w:w="2465" w:type="dxa"/>
          </w:tcPr>
          <w:p w:rsidR="00D772FE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 xml:space="preserve">.Организационный момент.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на урок. Переключение внимания детей на учебную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16A1" w:rsidRPr="00E43500" w:rsidRDefault="00DA16A1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A16A1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6A1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Мотивационное начало урока, постановка целей урока</w:t>
            </w:r>
          </w:p>
        </w:tc>
        <w:tc>
          <w:tcPr>
            <w:tcW w:w="9267" w:type="dxa"/>
          </w:tcPr>
          <w:p w:rsidR="00DA16A1" w:rsidRPr="006F191A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91A">
              <w:rPr>
                <w:rFonts w:ascii="Times New Roman" w:hAnsi="Times New Roman" w:cs="Times New Roman"/>
                <w:b/>
                <w:sz w:val="28"/>
                <w:szCs w:val="28"/>
              </w:rPr>
              <w:t>Посмотрите, все ль в порядке:</w:t>
            </w:r>
          </w:p>
          <w:p w:rsidR="00DA16A1" w:rsidRPr="006F191A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91A">
              <w:rPr>
                <w:rFonts w:ascii="Times New Roman" w:hAnsi="Times New Roman" w:cs="Times New Roman"/>
                <w:b/>
                <w:sz w:val="28"/>
                <w:szCs w:val="28"/>
              </w:rPr>
              <w:t>Книжка, ручки и тетрадки.</w:t>
            </w:r>
          </w:p>
          <w:p w:rsidR="00DA16A1" w:rsidRPr="006F191A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91A">
              <w:rPr>
                <w:rFonts w:ascii="Times New Roman" w:hAnsi="Times New Roman" w:cs="Times New Roman"/>
                <w:b/>
                <w:sz w:val="28"/>
                <w:szCs w:val="28"/>
              </w:rPr>
              <w:t>Прозвенел сейчас звонок.</w:t>
            </w:r>
          </w:p>
          <w:p w:rsidR="00DA16A1" w:rsidRPr="006F191A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91A">
              <w:rPr>
                <w:rFonts w:ascii="Times New Roman" w:hAnsi="Times New Roman" w:cs="Times New Roman"/>
                <w:b/>
                <w:sz w:val="28"/>
                <w:szCs w:val="28"/>
              </w:rPr>
              <w:t>Начинается урок.</w:t>
            </w:r>
          </w:p>
          <w:p w:rsidR="00DA16A1" w:rsidRPr="00DA16A1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A1" w:rsidRPr="00DA16A1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6A1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ребята! Сегодня у нас урок необычный. Как вам уже известно, что в нашей могучей стране очень много интересных и удивительных мест, историю возникновения которых должен знать каждый гражданин. </w:t>
            </w:r>
          </w:p>
          <w:p w:rsidR="00DA16A1" w:rsidRPr="00DA16A1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6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июня 2008 года в День независимости России на Красной площади были объявлены победители конкурса 7 чудес России. Ими стали… </w:t>
            </w:r>
          </w:p>
          <w:p w:rsidR="00DA16A1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6A1">
              <w:rPr>
                <w:rFonts w:ascii="Times New Roman" w:hAnsi="Times New Roman" w:cs="Times New Roman"/>
                <w:sz w:val="28"/>
                <w:szCs w:val="28"/>
              </w:rPr>
              <w:t>И сегодня мы с вами познакомимся с одним из 7 чудес России, а с каким чудом именно вы. Вы должны правильно расположить числа в порядке убывания. Если вы правильно сделаете, то получится чудо России, о котором пойдёт речь на уроке.</w:t>
            </w:r>
          </w:p>
          <w:p w:rsidR="00DA16A1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06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16"/>
              <w:gridCol w:w="1111"/>
              <w:gridCol w:w="2043"/>
              <w:gridCol w:w="924"/>
              <w:gridCol w:w="1061"/>
              <w:gridCol w:w="711"/>
              <w:gridCol w:w="1698"/>
            </w:tblGrid>
            <w:tr w:rsidR="00DA16A1" w:rsidRPr="00DA16A1" w:rsidTr="00122D0F">
              <w:trPr>
                <w:trHeight w:val="1242"/>
              </w:trPr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A1" w:rsidRPr="00DA16A1" w:rsidRDefault="00DA16A1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A16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120050</w:t>
                  </w:r>
                </w:p>
                <w:p w:rsidR="00DA16A1" w:rsidRPr="00DA16A1" w:rsidRDefault="00DA16A1" w:rsidP="00FF445B">
                  <w:pPr>
                    <w:framePr w:hSpace="180" w:wrap="around" w:vAnchor="text" w:hAnchor="margin" w:x="-176" w:y="-556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A16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глубокое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A1" w:rsidRPr="00DA16A1" w:rsidRDefault="00DA16A1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A16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105020</w:t>
                  </w:r>
                </w:p>
                <w:p w:rsidR="00DA16A1" w:rsidRPr="00DA16A1" w:rsidRDefault="00DA16A1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A16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мире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A1" w:rsidRPr="00DA16A1" w:rsidRDefault="00DA16A1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A16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125000</w:t>
                  </w:r>
                </w:p>
                <w:p w:rsidR="00DA16A1" w:rsidRPr="00DA16A1" w:rsidRDefault="00DA16A1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A16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Байкал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A1" w:rsidRPr="00DA16A1" w:rsidRDefault="00DA16A1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A1" w:rsidRPr="00DA16A1" w:rsidRDefault="00DA16A1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A16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120500</w:t>
                  </w:r>
                </w:p>
                <w:p w:rsidR="00DA16A1" w:rsidRPr="00DA16A1" w:rsidRDefault="00DA16A1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A16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самое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A1" w:rsidRPr="00DA16A1" w:rsidRDefault="00DA16A1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6A1" w:rsidRPr="00DA16A1" w:rsidRDefault="00DA16A1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A16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120005</w:t>
                  </w:r>
                </w:p>
                <w:p w:rsidR="00DA16A1" w:rsidRPr="00DA16A1" w:rsidRDefault="00DA16A1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A16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озеро</w:t>
                  </w:r>
                </w:p>
                <w:p w:rsidR="00DA16A1" w:rsidRPr="00DA16A1" w:rsidRDefault="00DA16A1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A16A1" w:rsidRPr="00DA16A1" w:rsidRDefault="00DA16A1" w:rsidP="00DA16A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6A1" w:rsidRPr="00DA16A1" w:rsidRDefault="00DA16A1" w:rsidP="00DA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DA1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Байкал самое глубокое озеро в мире.</w:t>
            </w:r>
          </w:p>
          <w:p w:rsidR="00DA16A1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A1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A1" w:rsidRPr="00DA16A1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A1" w:rsidRPr="00DA16A1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FC" w:rsidRDefault="000346FC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6FC" w:rsidRPr="00E43500" w:rsidRDefault="000346FC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Default="00D772FE" w:rsidP="00DA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6A1" w:rsidRPr="00E43500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Ученики переключаются на учебную деятельность.</w:t>
            </w:r>
          </w:p>
        </w:tc>
        <w:tc>
          <w:tcPr>
            <w:tcW w:w="1564" w:type="dxa"/>
          </w:tcPr>
          <w:p w:rsidR="00D772FE" w:rsidRPr="00E43500" w:rsidRDefault="00871661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ЛУД</w:t>
            </w:r>
          </w:p>
        </w:tc>
      </w:tr>
      <w:tr w:rsidR="00D772FE" w:rsidRPr="00E43500" w:rsidTr="00DA16A1">
        <w:tc>
          <w:tcPr>
            <w:tcW w:w="2465" w:type="dxa"/>
          </w:tcPr>
          <w:p w:rsidR="00D772FE" w:rsidRPr="00E43500" w:rsidRDefault="00B00A80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772FE" w:rsidRPr="00E43500">
              <w:rPr>
                <w:rFonts w:ascii="Times New Roman" w:hAnsi="Times New Roman" w:cs="Times New Roman"/>
                <w:sz w:val="28"/>
                <w:szCs w:val="28"/>
              </w:rPr>
              <w:t>.Актуализация опорных знаний</w:t>
            </w:r>
          </w:p>
        </w:tc>
        <w:tc>
          <w:tcPr>
            <w:tcW w:w="9267" w:type="dxa"/>
          </w:tcPr>
          <w:p w:rsidR="00DA16A1" w:rsidRPr="00DA16A1" w:rsidRDefault="00DA16A1" w:rsidP="00DA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Откройте тетради, напишите число. В течение урока вы будете отвечать на вопросы, считать устно и письменно и только преодолев все задания, узнаете, почему озеро Байкал считается таким удивительным.  </w:t>
            </w:r>
          </w:p>
          <w:p w:rsidR="00DA16A1" w:rsidRPr="00DA16A1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A16A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Первое упражнение «Устный счёт»</w:t>
            </w:r>
          </w:p>
          <w:p w:rsidR="00DA16A1" w:rsidRPr="00DA16A1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</w:t>
            </w:r>
            <w:r w:rsidRPr="00DA16A1">
              <w:rPr>
                <w:rFonts w:ascii="Times New Roman" w:hAnsi="Times New Roman" w:cs="Times New Roman"/>
                <w:sz w:val="28"/>
                <w:szCs w:val="28"/>
              </w:rPr>
              <w:t xml:space="preserve"> -Что вы знаете о многозначных числах? (состоят из классов) </w:t>
            </w:r>
          </w:p>
          <w:p w:rsidR="00DA16A1" w:rsidRPr="00DA16A1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2)</w:t>
            </w:r>
            <w:r w:rsidRPr="00DA16A1">
              <w:rPr>
                <w:rFonts w:ascii="Times New Roman" w:hAnsi="Times New Roman" w:cs="Times New Roman"/>
                <w:sz w:val="28"/>
                <w:szCs w:val="28"/>
              </w:rPr>
              <w:t xml:space="preserve"> В каждом классе сколько разрядов? (в каждом классе- 3 разряда: единицы, десятки, сотни)</w:t>
            </w:r>
          </w:p>
          <w:p w:rsidR="00DA16A1" w:rsidRPr="00DA16A1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</w:t>
            </w:r>
            <w:r w:rsidRPr="00DA16A1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классов в 5,6-значных числах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6A1">
              <w:rPr>
                <w:rFonts w:ascii="Times New Roman" w:hAnsi="Times New Roman" w:cs="Times New Roman"/>
                <w:sz w:val="28"/>
                <w:szCs w:val="28"/>
              </w:rPr>
              <w:t>(2 класса)</w:t>
            </w:r>
          </w:p>
          <w:p w:rsidR="00DA16A1" w:rsidRPr="00DA16A1" w:rsidRDefault="00DA16A1" w:rsidP="00DA1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16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4)</w:t>
            </w:r>
            <w:r w:rsidRPr="00DA16A1">
              <w:rPr>
                <w:rFonts w:ascii="Times New Roman" w:hAnsi="Times New Roman" w:cs="Times New Roman"/>
                <w:sz w:val="28"/>
                <w:szCs w:val="28"/>
              </w:rPr>
              <w:t xml:space="preserve"> Потренируемся записывать многозначные числа. Познакомимся с рекордами озера БАЙКАЛ</w:t>
            </w:r>
          </w:p>
          <w:p w:rsidR="00DA16A1" w:rsidRPr="00DA16A1" w:rsidRDefault="00DA16A1" w:rsidP="00DA16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16A1">
              <w:rPr>
                <w:rFonts w:ascii="Times New Roman" w:hAnsi="Times New Roman" w:cs="Times New Roman"/>
                <w:sz w:val="28"/>
                <w:szCs w:val="28"/>
              </w:rPr>
              <w:t>Я читаю текст, а вы записываете многозначные числа.</w:t>
            </w:r>
          </w:p>
          <w:p w:rsidR="00DA16A1" w:rsidRPr="00DA16A1" w:rsidRDefault="00DA16A1" w:rsidP="00DA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A16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Озеру Байкал 25 млн. лет и образовалось оно в результате землетрясения. Расположено на юге Восточной Сибири. Протяжённость озера с северо-востока на юго-запад 636 км и выглядит с высоты птичьего полёта в виде гигантского полумесяца.</w:t>
            </w:r>
          </w:p>
          <w:p w:rsidR="00DA16A1" w:rsidRPr="00DA16A1" w:rsidRDefault="00DA16A1" w:rsidP="00DA16A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ширина озера 79500 м</w:t>
            </w:r>
            <w:r w:rsidRPr="00DA16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DA16A1" w:rsidRPr="00DA16A1" w:rsidRDefault="00DA16A1" w:rsidP="00DA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500м – это показатель высоты над уровнем моря. Было установлено, что средняя глубина Байкала – 745 м, а максимальная – 1637 м.</w:t>
            </w:r>
            <w:r w:rsidRPr="00DA16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1637 м – это наибольшая глубина озера — в этом и состоит первое чудо этого уникального места. Байкал самое глубокое озеро на Земле.</w:t>
            </w:r>
          </w:p>
          <w:p w:rsidR="00DA16A1" w:rsidRPr="00DA16A1" w:rsidRDefault="00DA16A1" w:rsidP="00DA16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 теперь поговорим про арифметические действия. Какие действия вы знает (сложение, вычитание, умножение и деление).</w:t>
            </w:r>
          </w:p>
          <w:p w:rsidR="00DA16A1" w:rsidRPr="00DA16A1" w:rsidRDefault="00DA16A1" w:rsidP="00DA16A1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DA16A1">
              <w:rPr>
                <w:rFonts w:cs="Times New Roman"/>
                <w:i/>
                <w:sz w:val="28"/>
                <w:szCs w:val="28"/>
              </w:rPr>
              <w:t>А теперь я попрошу сосчитать, сколько будет «два плюс два умножить на   два»?</w:t>
            </w:r>
          </w:p>
          <w:p w:rsidR="00DA16A1" w:rsidRPr="00DA16A1" w:rsidRDefault="00DA16A1" w:rsidP="00DA16A1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DA16A1">
              <w:rPr>
                <w:rFonts w:cs="Times New Roman"/>
                <w:i/>
                <w:sz w:val="28"/>
                <w:szCs w:val="28"/>
              </w:rPr>
              <w:t>Найдите значения выражений, записанных на доске:</w:t>
            </w:r>
          </w:p>
          <w:p w:rsidR="007C7E94" w:rsidRDefault="00DA16A1" w:rsidP="00DA16A1">
            <w:pPr>
              <w:rPr>
                <w:rFonts w:cs="Times New Roman"/>
                <w:i/>
                <w:sz w:val="28"/>
                <w:szCs w:val="28"/>
              </w:rPr>
            </w:pPr>
            <w:r w:rsidRPr="00DA16A1">
              <w:rPr>
                <w:rFonts w:cs="Times New Roman"/>
                <w:i/>
                <w:sz w:val="28"/>
                <w:szCs w:val="28"/>
              </w:rPr>
              <w:t>З</w:t>
            </w:r>
            <w:r>
              <w:rPr>
                <w:rFonts w:cs="Times New Roman"/>
                <w:i/>
                <w:sz w:val="28"/>
                <w:szCs w:val="28"/>
              </w:rPr>
              <w:t xml:space="preserve">2 + 2 · </w:t>
            </w:r>
            <w:proofErr w:type="gramStart"/>
            <w:r>
              <w:rPr>
                <w:rFonts w:cs="Times New Roman"/>
                <w:i/>
                <w:sz w:val="28"/>
                <w:szCs w:val="28"/>
              </w:rPr>
              <w:t xml:space="preserve">2; </w:t>
            </w:r>
            <w:r w:rsidR="004C26E7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DA16A1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gramEnd"/>
            <w:r w:rsidRPr="00DA16A1">
              <w:rPr>
                <w:rFonts w:cs="Times New Roman"/>
                <w:i/>
                <w:sz w:val="28"/>
                <w:szCs w:val="28"/>
              </w:rPr>
              <w:t xml:space="preserve"> 133 – 33 · 2;   5 + 5 : 5;          14 – 14 : 7. </w:t>
            </w:r>
          </w:p>
          <w:p w:rsidR="00DA16A1" w:rsidRPr="00BD0D84" w:rsidRDefault="00DA16A1" w:rsidP="00BD0D84">
            <w:pPr>
              <w:rPr>
                <w:rFonts w:cs="Times New Roman"/>
                <w:i/>
                <w:sz w:val="28"/>
                <w:szCs w:val="28"/>
              </w:rPr>
            </w:pPr>
            <w:r w:rsidRPr="00DA16A1">
              <w:rPr>
                <w:rFonts w:cs="Times New Roman"/>
                <w:i/>
                <w:sz w:val="28"/>
                <w:szCs w:val="28"/>
              </w:rPr>
              <w:t>Давайте обсудим полученные результаты. Какую основную ошибку можно было допустить в этих примерах?     Верно, молодцы!</w:t>
            </w:r>
            <w:r w:rsidR="00BD0D84">
              <w:rPr>
                <w:rFonts w:cs="Times New Roman"/>
                <w:i/>
                <w:sz w:val="28"/>
                <w:szCs w:val="28"/>
              </w:rPr>
              <w:t xml:space="preserve">  </w:t>
            </w:r>
            <w:r w:rsidRPr="00DA16A1">
              <w:rPr>
                <w:rFonts w:cs="Times New Roman"/>
                <w:i/>
                <w:sz w:val="28"/>
                <w:szCs w:val="28"/>
              </w:rPr>
              <w:t xml:space="preserve">Давайте попробуем сформулировать тему нашего сегодняшнего урока. </w:t>
            </w:r>
            <w:r w:rsidRPr="00DA16A1">
              <w:rPr>
                <w:rFonts w:ascii="Times New Roman" w:hAnsi="Times New Roman" w:cs="Times New Roman"/>
                <w:bCs/>
                <w:kern w:val="32"/>
                <w:sz w:val="32"/>
                <w:szCs w:val="32"/>
              </w:rPr>
              <w:lastRenderedPageBreak/>
              <w:t>Письменное вычитание многозначных чисел</w:t>
            </w:r>
          </w:p>
          <w:p w:rsidR="00DA16A1" w:rsidRPr="00DA16A1" w:rsidRDefault="00DA16A1" w:rsidP="00DA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16A1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DA1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по теме урока.</w:t>
            </w: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16A1" w:rsidRPr="00DA16A1" w:rsidRDefault="00DA16A1" w:rsidP="00DA16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A16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теперь письменно решим </w:t>
            </w: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№323</w:t>
            </w:r>
            <w:r w:rsidRPr="00DA16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Решать будем по вариантам, к доске от каждого варианта будут вызваны ученики.</w:t>
            </w:r>
          </w:p>
          <w:p w:rsidR="00DA16A1" w:rsidRPr="00DA16A1" w:rsidRDefault="00DA16A1" w:rsidP="00DA1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Возникает вопрос, а почему озеро назвали именно «Байкал», что означает это слово.  А вот что означает, вы узнаете, когда решите.</w:t>
            </w:r>
          </w:p>
          <w:p w:rsidR="00DA16A1" w:rsidRPr="00DA16A1" w:rsidRDefault="00DA16A1" w:rsidP="00DA1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B5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84072-63894</w:t>
            </w: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A82C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=   </w:t>
            </w:r>
            <w:r w:rsidRPr="00DA16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82C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Ответ:20178</w:t>
            </w:r>
          </w:p>
          <w:p w:rsidR="00DA16A1" w:rsidRPr="007C7E94" w:rsidRDefault="00DA16A1" w:rsidP="007C7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</w:t>
            </w:r>
            <w:r w:rsidR="00A82C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940235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82C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-32849    = </w:t>
            </w:r>
            <w:r w:rsidR="007B51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</w:t>
            </w:r>
            <w:r w:rsidR="00A82C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Ответ: 907386</w:t>
            </w: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A16A1" w:rsidRPr="00DA16A1" w:rsidRDefault="00DA16A1" w:rsidP="00DA16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/У доски решают два человек, остальные работают в тетрадях самостоятельно/</w:t>
            </w:r>
          </w:p>
          <w:p w:rsidR="00DA16A1" w:rsidRPr="00DA16A1" w:rsidRDefault="00DA16A1" w:rsidP="00DA16A1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Вычеркните из таблицы ответы, оставшееся и будет значением слова «Байкал»</w:t>
            </w:r>
          </w:p>
          <w:p w:rsidR="00DA16A1" w:rsidRPr="00DA16A1" w:rsidRDefault="00DA16A1" w:rsidP="00DA16A1">
            <w:pPr>
              <w:spacing w:after="0" w:line="240" w:lineRule="auto"/>
              <w:ind w:left="15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3828"/>
            </w:tblGrid>
            <w:tr w:rsidR="00DA16A1" w:rsidRPr="00DA16A1" w:rsidTr="00122D0F">
              <w:trPr>
                <w:jc w:val="center"/>
              </w:trPr>
              <w:tc>
                <w:tcPr>
                  <w:tcW w:w="2376" w:type="dxa"/>
                </w:tcPr>
                <w:p w:rsidR="00DA16A1" w:rsidRPr="00DA16A1" w:rsidRDefault="00A82C06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20178</w:t>
                  </w:r>
                </w:p>
              </w:tc>
              <w:tc>
                <w:tcPr>
                  <w:tcW w:w="3828" w:type="dxa"/>
                </w:tcPr>
                <w:p w:rsidR="00DA16A1" w:rsidRPr="00DA16A1" w:rsidRDefault="00DA16A1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DA16A1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Черное озеро</w:t>
                  </w:r>
                </w:p>
              </w:tc>
            </w:tr>
            <w:tr w:rsidR="00DA16A1" w:rsidRPr="00DA16A1" w:rsidTr="00122D0F">
              <w:trPr>
                <w:trHeight w:val="450"/>
                <w:jc w:val="center"/>
              </w:trPr>
              <w:tc>
                <w:tcPr>
                  <w:tcW w:w="2376" w:type="dxa"/>
                </w:tcPr>
                <w:p w:rsidR="00DA16A1" w:rsidRPr="00DA16A1" w:rsidRDefault="00DA16A1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A16A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236</w:t>
                  </w:r>
                  <w:r w:rsidR="00A82C0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3828" w:type="dxa"/>
                </w:tcPr>
                <w:p w:rsidR="00DA16A1" w:rsidRPr="00DA16A1" w:rsidRDefault="00DA16A1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eastAsia="ru-RU"/>
                    </w:rPr>
                  </w:pPr>
                  <w:r w:rsidRPr="00DA16A1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eastAsia="ru-RU"/>
                    </w:rPr>
                    <w:t>Богатое озеро</w:t>
                  </w:r>
                </w:p>
              </w:tc>
            </w:tr>
            <w:tr w:rsidR="00DA16A1" w:rsidRPr="00DA16A1" w:rsidTr="00122D0F">
              <w:trPr>
                <w:jc w:val="center"/>
              </w:trPr>
              <w:tc>
                <w:tcPr>
                  <w:tcW w:w="2376" w:type="dxa"/>
                </w:tcPr>
                <w:p w:rsidR="00DA16A1" w:rsidRPr="00DA16A1" w:rsidRDefault="00A82C06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907386</w:t>
                  </w:r>
                </w:p>
              </w:tc>
              <w:tc>
                <w:tcPr>
                  <w:tcW w:w="3828" w:type="dxa"/>
                </w:tcPr>
                <w:p w:rsidR="00DA16A1" w:rsidRPr="00DA16A1" w:rsidRDefault="00DA16A1" w:rsidP="00FF445B">
                  <w:pPr>
                    <w:framePr w:hSpace="180" w:wrap="around" w:vAnchor="text" w:hAnchor="margin" w:x="-176" w:y="-55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DA16A1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Большое озеро</w:t>
                  </w:r>
                </w:p>
              </w:tc>
            </w:tr>
          </w:tbl>
          <w:p w:rsidR="00DA16A1" w:rsidRPr="00DA16A1" w:rsidRDefault="00DA16A1" w:rsidP="00DA16A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6A1" w:rsidRPr="00DA16A1" w:rsidRDefault="00DA16A1" w:rsidP="00DA16A1">
            <w:pPr>
              <w:numPr>
                <w:ilvl w:val="0"/>
                <w:numId w:val="10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же богато озеро Байкал? Прежде всего, пресной, необычайно вкусной водой. Вода в озере настолько прозрачна, что отдельные камни и различные предметы бывают видны на глубине 40 м.</w:t>
            </w:r>
          </w:p>
          <w:p w:rsidR="00D772FE" w:rsidRPr="00E43500" w:rsidRDefault="00FF445B" w:rsidP="007E13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Продолжим математическую</w:t>
            </w:r>
            <w:r w:rsidR="00D772FE" w:rsidRPr="00E4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зарядку «Найди верную запись»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На доске записи: Какая запись верная?</w:t>
            </w:r>
          </w:p>
          <w:p w:rsidR="00D772FE" w:rsidRPr="00E43500" w:rsidRDefault="00D772FE" w:rsidP="007E134D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 xml:space="preserve">   123403</w:t>
            </w: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72FE" w:rsidRPr="00E43500" w:rsidRDefault="00D772FE" w:rsidP="007E13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+   4223</w:t>
            </w: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ab/>
              <w:t>(разряд ед. не совпадает с разрядом ед.)</w:t>
            </w:r>
          </w:p>
          <w:p w:rsidR="00D772FE" w:rsidRPr="00E43500" w:rsidRDefault="00D772FE" w:rsidP="007E13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  <w:p w:rsidR="00D772FE" w:rsidRPr="00E43500" w:rsidRDefault="00D772FE" w:rsidP="007E13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 xml:space="preserve">    50541</w:t>
            </w:r>
          </w:p>
          <w:p w:rsidR="00D772FE" w:rsidRPr="00E43500" w:rsidRDefault="00D772FE" w:rsidP="007E13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+    6521</w:t>
            </w:r>
          </w:p>
          <w:p w:rsidR="00D772FE" w:rsidRPr="00E43500" w:rsidRDefault="00D772FE" w:rsidP="007E134D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------------------</w:t>
            </w:r>
          </w:p>
          <w:p w:rsidR="00D772FE" w:rsidRPr="00E43500" w:rsidRDefault="004B6824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научились письменно складывать </w:t>
            </w:r>
            <w:r w:rsidR="00D772FE" w:rsidRPr="00E43500">
              <w:rPr>
                <w:rFonts w:ascii="Times New Roman" w:hAnsi="Times New Roman" w:cs="Times New Roman"/>
                <w:sz w:val="28"/>
                <w:szCs w:val="28"/>
              </w:rPr>
              <w:t xml:space="preserve">многозначные числа. </w:t>
            </w:r>
            <w:r w:rsidR="00FD6A43" w:rsidRPr="00E43500">
              <w:rPr>
                <w:rFonts w:ascii="Times New Roman" w:hAnsi="Times New Roman" w:cs="Times New Roman"/>
                <w:sz w:val="28"/>
                <w:szCs w:val="28"/>
              </w:rPr>
              <w:t>Знаем,</w:t>
            </w:r>
            <w:r w:rsidR="00D772FE" w:rsidRPr="00E43500">
              <w:rPr>
                <w:rFonts w:ascii="Times New Roman" w:hAnsi="Times New Roman" w:cs="Times New Roman"/>
                <w:sz w:val="28"/>
                <w:szCs w:val="28"/>
              </w:rPr>
              <w:t xml:space="preserve"> что в письменной записи есть свои </w:t>
            </w:r>
            <w:r w:rsidR="00FD6A43" w:rsidRPr="00E43500">
              <w:rPr>
                <w:rFonts w:ascii="Times New Roman" w:hAnsi="Times New Roman" w:cs="Times New Roman"/>
                <w:sz w:val="28"/>
                <w:szCs w:val="28"/>
              </w:rPr>
              <w:t>законы, которые</w:t>
            </w:r>
            <w:r w:rsidR="00D772FE" w:rsidRPr="00E43500">
              <w:rPr>
                <w:rFonts w:ascii="Times New Roman" w:hAnsi="Times New Roman" w:cs="Times New Roman"/>
                <w:sz w:val="28"/>
                <w:szCs w:val="28"/>
              </w:rPr>
              <w:t xml:space="preserve"> нельзя нарушать.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 xml:space="preserve"> Вспомним эти законы (читают)</w:t>
            </w:r>
          </w:p>
          <w:p w:rsidR="004B6824" w:rsidRDefault="00D772FE" w:rsidP="004B6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Разряд пиши под разрядом.</w:t>
            </w:r>
          </w:p>
          <w:p w:rsidR="00D772FE" w:rsidRPr="00E43500" w:rsidRDefault="00D772FE" w:rsidP="004B6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2.Удобнее к большему прибавить меньшее число.</w:t>
            </w:r>
          </w:p>
          <w:p w:rsidR="00D772FE" w:rsidRPr="00E43500" w:rsidRDefault="004B6824" w:rsidP="004B6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3. Начинаем </w:t>
            </w:r>
            <w:r w:rsidR="00FD6A4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складывать </w:t>
            </w:r>
            <w:r w:rsidR="00FD6A43" w:rsidRPr="00E4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="00D772FE" w:rsidRPr="00E4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единиц.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Разминку продолжим в тетрадях.(1 ученик у доски)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*К любому пятизначному числу прибавляем любое четырехзначное число</w:t>
            </w:r>
            <w:r w:rsidR="00FD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(объясняет ученик)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* К любому шестизначному числу прибавляем любое трехзначное число</w:t>
            </w:r>
            <w:r w:rsidR="00FD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(объясняет ученик)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0346FC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</w:t>
            </w:r>
            <w:r w:rsidR="00D772FE" w:rsidRPr="00E43500">
              <w:rPr>
                <w:rFonts w:ascii="Times New Roman" w:hAnsi="Times New Roman" w:cs="Times New Roman"/>
                <w:sz w:val="28"/>
                <w:szCs w:val="28"/>
              </w:rPr>
              <w:t>вопросы учителя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A16A1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  <w:r w:rsidR="00D772FE" w:rsidRPr="00E43500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 </w:t>
            </w: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772FE" w:rsidRPr="00E43500">
              <w:rPr>
                <w:rFonts w:ascii="Times New Roman" w:hAnsi="Times New Roman" w:cs="Times New Roman"/>
                <w:sz w:val="28"/>
                <w:szCs w:val="28"/>
              </w:rPr>
              <w:t xml:space="preserve"> тетрадях)</w:t>
            </w: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Вносят необходимые</w:t>
            </w:r>
          </w:p>
          <w:p w:rsidR="00D772FE" w:rsidRDefault="00196C9C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772FE" w:rsidRPr="00E43500">
              <w:rPr>
                <w:rFonts w:ascii="Times New Roman" w:hAnsi="Times New Roman" w:cs="Times New Roman"/>
                <w:sz w:val="28"/>
                <w:szCs w:val="28"/>
              </w:rPr>
              <w:t>оррективы</w:t>
            </w:r>
          </w:p>
          <w:p w:rsidR="00196C9C" w:rsidRDefault="00196C9C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C9C" w:rsidRPr="00E43500" w:rsidRDefault="00196C9C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 доски и в тетрадях</w:t>
            </w: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772FE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 -2</w:t>
            </w:r>
            <w:r w:rsidR="0087166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  <w:p w:rsidR="00871661" w:rsidRDefault="00871661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КУД-2</w:t>
            </w:r>
          </w:p>
          <w:p w:rsidR="00871661" w:rsidRDefault="00871661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ПУД-3</w:t>
            </w: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 -2</w:t>
            </w:r>
            <w:r w:rsidR="00871661">
              <w:rPr>
                <w:rFonts w:ascii="Times New Roman" w:hAnsi="Times New Roman" w:cs="Times New Roman"/>
                <w:sz w:val="28"/>
                <w:szCs w:val="28"/>
              </w:rPr>
              <w:t>,3,5</w:t>
            </w:r>
          </w:p>
          <w:p w:rsidR="00871661" w:rsidRDefault="00871661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КУД-2,3</w:t>
            </w:r>
          </w:p>
          <w:p w:rsidR="00871661" w:rsidRDefault="00196C9C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ПУД-2</w:t>
            </w: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0" w:rsidRDefault="00B00A80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0" w:rsidRDefault="00B00A80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0" w:rsidRDefault="00B00A80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0" w:rsidRDefault="00B00A80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80" w:rsidRDefault="00B00A80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РУД-3</w:t>
            </w:r>
          </w:p>
          <w:p w:rsidR="00B00A80" w:rsidRDefault="00B00A80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КУД-2,3</w:t>
            </w: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ED" w:rsidRPr="00E43500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FE" w:rsidRPr="00E43500" w:rsidTr="007C7E94">
        <w:trPr>
          <w:trHeight w:val="1125"/>
        </w:trPr>
        <w:tc>
          <w:tcPr>
            <w:tcW w:w="2465" w:type="dxa"/>
          </w:tcPr>
          <w:p w:rsidR="00D772FE" w:rsidRPr="00E43500" w:rsidRDefault="00B00A80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46722">
              <w:rPr>
                <w:rFonts w:ascii="Times New Roman" w:hAnsi="Times New Roman" w:cs="Times New Roman"/>
                <w:sz w:val="28"/>
                <w:szCs w:val="28"/>
              </w:rPr>
              <w:t xml:space="preserve">.Постановка цели урока. </w:t>
            </w:r>
            <w:r w:rsidR="00D772FE" w:rsidRPr="00E43500">
              <w:rPr>
                <w:rFonts w:ascii="Times New Roman" w:hAnsi="Times New Roman" w:cs="Times New Roman"/>
                <w:sz w:val="28"/>
                <w:szCs w:val="28"/>
              </w:rPr>
              <w:t xml:space="preserve">(осмысление и принятие </w:t>
            </w:r>
            <w:proofErr w:type="gramStart"/>
            <w:r w:rsidR="00D772FE" w:rsidRPr="00E43500">
              <w:rPr>
                <w:rFonts w:ascii="Times New Roman" w:hAnsi="Times New Roman" w:cs="Times New Roman"/>
                <w:sz w:val="28"/>
                <w:szCs w:val="28"/>
              </w:rPr>
              <w:t>учебной  задачи</w:t>
            </w:r>
            <w:proofErr w:type="gramEnd"/>
            <w:r w:rsidR="00D772FE" w:rsidRPr="00E43500">
              <w:rPr>
                <w:rFonts w:ascii="Times New Roman" w:hAnsi="Times New Roman" w:cs="Times New Roman"/>
                <w:sz w:val="28"/>
                <w:szCs w:val="28"/>
              </w:rPr>
              <w:t xml:space="preserve"> предстоящей деятельности</w:t>
            </w:r>
          </w:p>
        </w:tc>
        <w:tc>
          <w:tcPr>
            <w:tcW w:w="9267" w:type="dxa"/>
          </w:tcPr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Новая тема - проблемный диалог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На доске: (3641-2441):6+20671-53=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- Расставим порядок выполнения действий в выражении (по цепочке)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 xml:space="preserve">- Все ли действия вам </w:t>
            </w:r>
            <w:r w:rsidR="007B5110" w:rsidRPr="00E43500">
              <w:rPr>
                <w:rFonts w:ascii="Times New Roman" w:hAnsi="Times New Roman" w:cs="Times New Roman"/>
                <w:sz w:val="28"/>
                <w:szCs w:val="28"/>
              </w:rPr>
              <w:t>знакомы?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-Какие действия вы не можете выполнить? (1,3)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-Какую цель поставим? (познакомимся письменным вычитанием многозначных чисел)</w:t>
            </w:r>
          </w:p>
          <w:p w:rsidR="00D772FE" w:rsidRPr="00E43500" w:rsidRDefault="00D772FE" w:rsidP="007C7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110" w:rsidRPr="00E43500">
              <w:rPr>
                <w:rFonts w:ascii="Times New Roman" w:hAnsi="Times New Roman" w:cs="Times New Roman"/>
                <w:sz w:val="28"/>
                <w:szCs w:val="28"/>
              </w:rPr>
              <w:t>Как, вы</w:t>
            </w: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5110" w:rsidRPr="00E43500">
              <w:rPr>
                <w:rFonts w:ascii="Times New Roman" w:hAnsi="Times New Roman" w:cs="Times New Roman"/>
                <w:sz w:val="28"/>
                <w:szCs w:val="28"/>
              </w:rPr>
              <w:t>думаете, будет</w:t>
            </w: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 xml:space="preserve"> ли алгоритм действия вычитания отличаться от алгоритма действия </w:t>
            </w:r>
            <w:r w:rsidR="007B5110" w:rsidRPr="00E43500">
              <w:rPr>
                <w:rFonts w:ascii="Times New Roman" w:hAnsi="Times New Roman" w:cs="Times New Roman"/>
                <w:sz w:val="28"/>
                <w:szCs w:val="28"/>
              </w:rPr>
              <w:t>сложения?</w:t>
            </w:r>
            <w:r w:rsidR="007B5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</w:tc>
        <w:tc>
          <w:tcPr>
            <w:tcW w:w="2126" w:type="dxa"/>
          </w:tcPr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Определяют учебную задачу.</w:t>
            </w: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Осознание учениками цели урока</w:t>
            </w:r>
          </w:p>
        </w:tc>
        <w:tc>
          <w:tcPr>
            <w:tcW w:w="1564" w:type="dxa"/>
          </w:tcPr>
          <w:p w:rsidR="00D772FE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КУД-1</w:t>
            </w:r>
          </w:p>
          <w:p w:rsidR="00E76BED" w:rsidRDefault="00E76BED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РУД-1</w:t>
            </w:r>
          </w:p>
          <w:p w:rsidR="009C3C9E" w:rsidRDefault="009C3C9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9E" w:rsidRDefault="009C3C9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9E" w:rsidRPr="00E43500" w:rsidRDefault="009C3C9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FE" w:rsidRPr="00E43500" w:rsidTr="00DA16A1">
        <w:trPr>
          <w:trHeight w:val="1555"/>
        </w:trPr>
        <w:tc>
          <w:tcPr>
            <w:tcW w:w="2465" w:type="dxa"/>
          </w:tcPr>
          <w:p w:rsidR="00D772FE" w:rsidRPr="00E43500" w:rsidRDefault="00B00A80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772FE" w:rsidRPr="00E43500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выполнение различных действий для выявления и освоения способов решения учебной задачи </w:t>
            </w: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67" w:type="dxa"/>
          </w:tcPr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Кто мне поможет объяснить новую тему?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На доске и в тетрадях выполняется с объяснением: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56743-24721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8762-7652</w:t>
            </w:r>
          </w:p>
          <w:p w:rsidR="00D772FE" w:rsidRPr="00E43500" w:rsidRDefault="00B60CB1" w:rsidP="007E134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стр92 № 313</w:t>
            </w:r>
          </w:p>
          <w:p w:rsidR="00D772FE" w:rsidRPr="00E43500" w:rsidRDefault="00D772FE" w:rsidP="007E134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-Как это задание выполнила Маша?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Миша?</w:t>
            </w:r>
          </w:p>
          <w:p w:rsidR="00D772FE" w:rsidRPr="00E43500" w:rsidRDefault="00D772FE" w:rsidP="007E134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Кто верно выполнил задание?</w:t>
            </w:r>
          </w:p>
          <w:p w:rsidR="00D772FE" w:rsidRPr="00E43500" w:rsidRDefault="00D772FE" w:rsidP="007E134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-Можно ли выполнить задание по - другому?</w:t>
            </w:r>
          </w:p>
        </w:tc>
        <w:tc>
          <w:tcPr>
            <w:tcW w:w="2126" w:type="dxa"/>
          </w:tcPr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 договариваться и приходить к общему мнению в совместной деятельности</w:t>
            </w: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772FE" w:rsidRDefault="00F906EB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РУД-3,5,6</w:t>
            </w:r>
          </w:p>
          <w:p w:rsidR="00F906EB" w:rsidRDefault="00F906EB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ПУД-</w:t>
            </w:r>
            <w:r w:rsidR="009C3C9E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  <w:p w:rsidR="00F906EB" w:rsidRDefault="00F906EB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КУД-1</w:t>
            </w:r>
          </w:p>
          <w:p w:rsidR="00F906EB" w:rsidRDefault="00F906EB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ЛУД-1</w:t>
            </w:r>
          </w:p>
          <w:p w:rsidR="00F906EB" w:rsidRDefault="00F906EB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EB" w:rsidRDefault="00F906EB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EB" w:rsidRDefault="00F906EB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6EB" w:rsidRDefault="00F906EB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РУД-2</w:t>
            </w:r>
            <w:r w:rsidR="00196C9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  <w:p w:rsidR="00196C9C" w:rsidRDefault="00196C9C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ПУД-1</w:t>
            </w:r>
          </w:p>
          <w:p w:rsidR="00196C9C" w:rsidRDefault="00196C9C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КУД-1,2</w:t>
            </w:r>
          </w:p>
          <w:p w:rsidR="00196C9C" w:rsidRPr="00E43500" w:rsidRDefault="00196C9C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ЛУД-1</w:t>
            </w:r>
          </w:p>
        </w:tc>
      </w:tr>
      <w:tr w:rsidR="00B00A80" w:rsidRPr="00E43500" w:rsidTr="00DA16A1">
        <w:trPr>
          <w:trHeight w:val="1555"/>
        </w:trPr>
        <w:tc>
          <w:tcPr>
            <w:tcW w:w="2465" w:type="dxa"/>
          </w:tcPr>
          <w:p w:rsidR="00B00A80" w:rsidRPr="00B00A80" w:rsidRDefault="00B00A80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5.Физминутка</w:t>
            </w:r>
          </w:p>
        </w:tc>
        <w:tc>
          <w:tcPr>
            <w:tcW w:w="9267" w:type="dxa"/>
          </w:tcPr>
          <w:p w:rsidR="00B00A80" w:rsidRPr="00E43500" w:rsidRDefault="00B00A80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0A80" w:rsidRPr="00E43500" w:rsidRDefault="00B00A80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B00A80" w:rsidRDefault="00B00A80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FE" w:rsidRPr="00E43500" w:rsidTr="00DA16A1">
        <w:trPr>
          <w:trHeight w:val="109"/>
        </w:trPr>
        <w:tc>
          <w:tcPr>
            <w:tcW w:w="2465" w:type="dxa"/>
          </w:tcPr>
          <w:p w:rsidR="00D772FE" w:rsidRPr="00E43500" w:rsidRDefault="00B00A80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772FE" w:rsidRPr="00E4350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обязательной самопроверкой</w:t>
            </w:r>
          </w:p>
        </w:tc>
        <w:tc>
          <w:tcPr>
            <w:tcW w:w="9267" w:type="dxa"/>
          </w:tcPr>
          <w:p w:rsidR="00D772FE" w:rsidRDefault="00986D8F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стр92 №323</w:t>
            </w:r>
          </w:p>
          <w:p w:rsidR="00986D8F" w:rsidRDefault="00D772FE" w:rsidP="00986D8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43500">
              <w:rPr>
                <w:sz w:val="28"/>
                <w:szCs w:val="28"/>
              </w:rPr>
              <w:t>Учитель, обнаружив ошибки в вычислениях у детей. вынесет их записи на доску.</w:t>
            </w:r>
            <w:r>
              <w:rPr>
                <w:sz w:val="28"/>
                <w:szCs w:val="28"/>
              </w:rPr>
              <w:t>)</w:t>
            </w:r>
            <w:r w:rsidR="00DA16A1" w:rsidRPr="00DA16A1">
              <w:rPr>
                <w:sz w:val="28"/>
                <w:szCs w:val="28"/>
              </w:rPr>
              <w:t xml:space="preserve">  </w:t>
            </w:r>
          </w:p>
          <w:p w:rsidR="00DA16A1" w:rsidRDefault="00DA16A1" w:rsidP="00986D8F">
            <w:pPr>
              <w:pStyle w:val="a7"/>
              <w:jc w:val="both"/>
              <w:rPr>
                <w:sz w:val="28"/>
                <w:szCs w:val="28"/>
              </w:rPr>
            </w:pPr>
            <w:r w:rsidRPr="00DA16A1">
              <w:rPr>
                <w:sz w:val="28"/>
                <w:szCs w:val="28"/>
              </w:rPr>
              <w:t>Но Байкал богат не только чистейшей пресной водой, но и своими достопримечательностями. Одна из них – острова.  Ребята, как вы думаете, сколько островов на Байкале?</w:t>
            </w:r>
          </w:p>
          <w:p w:rsidR="007C7E94" w:rsidRDefault="007C7E94" w:rsidP="00986D8F">
            <w:pPr>
              <w:pStyle w:val="a7"/>
              <w:jc w:val="both"/>
              <w:rPr>
                <w:sz w:val="28"/>
                <w:szCs w:val="28"/>
              </w:rPr>
            </w:pPr>
          </w:p>
          <w:p w:rsidR="007C7E94" w:rsidRPr="00DA16A1" w:rsidRDefault="007C7E94" w:rsidP="00986D8F">
            <w:pPr>
              <w:pStyle w:val="a7"/>
              <w:jc w:val="both"/>
              <w:rPr>
                <w:sz w:val="28"/>
                <w:szCs w:val="28"/>
              </w:rPr>
            </w:pPr>
          </w:p>
          <w:p w:rsidR="00DA16A1" w:rsidRPr="00DA16A1" w:rsidRDefault="00DA16A1" w:rsidP="00DA16A1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6A1" w:rsidRPr="00DA16A1" w:rsidRDefault="00DA16A1" w:rsidP="00DA16A1">
            <w:pPr>
              <w:numPr>
                <w:ilvl w:val="0"/>
                <w:numId w:val="11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Решите пример и узнаете количество островов, расположенных на Байкале.  </w:t>
            </w:r>
          </w:p>
          <w:p w:rsidR="00DA16A1" w:rsidRPr="00DA16A1" w:rsidRDefault="00DA16A1" w:rsidP="00DA16A1">
            <w:pPr>
              <w:spacing w:after="0" w:line="240" w:lineRule="auto"/>
              <w:ind w:left="15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24-(18-6</w:t>
            </w:r>
            <w:r w:rsidRPr="00DA16A1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∙2):2+9</w:t>
            </w:r>
          </w:p>
          <w:p w:rsidR="00DA16A1" w:rsidRPr="00DA16A1" w:rsidRDefault="00DA16A1" w:rsidP="00DA16A1">
            <w:pPr>
              <w:spacing w:after="0" w:line="240" w:lineRule="auto"/>
              <w:ind w:left="15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Ответ: </w:t>
            </w:r>
            <w:r w:rsidRPr="00DA16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</w:t>
            </w:r>
          </w:p>
          <w:p w:rsidR="00DA16A1" w:rsidRPr="00DA16A1" w:rsidRDefault="00DA16A1" w:rsidP="00DA16A1">
            <w:pPr>
              <w:numPr>
                <w:ilvl w:val="0"/>
                <w:numId w:val="11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на Байкале 30 скалистых островов, на которых есть хоть небольшая растительность или могут гнездоваться птицы. Самым большим по величине является остров Ольхон.</w:t>
            </w:r>
          </w:p>
          <w:p w:rsidR="00DA16A1" w:rsidRPr="00DA16A1" w:rsidRDefault="00DA16A1" w:rsidP="007C7E9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изученного материала</w:t>
            </w:r>
            <w:r w:rsidR="007C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16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№629 (если останется время)</w:t>
            </w:r>
          </w:p>
          <w:p w:rsidR="00DA16A1" w:rsidRPr="00DA16A1" w:rsidRDefault="00DA16A1" w:rsidP="00DA16A1">
            <w:pPr>
              <w:numPr>
                <w:ilvl w:val="0"/>
                <w:numId w:val="12"/>
              </w:numPr>
              <w:tabs>
                <w:tab w:val="num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единственное море – озеро в мире, которое полностью покрывается льдом. Лед такой прозрачный, что можно сквозь него увидеть дно Байкала на глубине 3-4 метра.</w:t>
            </w:r>
          </w:p>
          <w:p w:rsidR="00DA16A1" w:rsidRPr="00DA16A1" w:rsidRDefault="00DA16A1" w:rsidP="00DA16A1">
            <w:pPr>
              <w:numPr>
                <w:ilvl w:val="0"/>
                <w:numId w:val="12"/>
              </w:numPr>
              <w:tabs>
                <w:tab w:val="num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Байкал впадают 336 рек и ручьёв, </w:t>
            </w:r>
            <w:r w:rsidR="00BD0D84"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вытекает</w:t>
            </w: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одна река — Ангара.</w:t>
            </w:r>
          </w:p>
          <w:p w:rsidR="00DA16A1" w:rsidRPr="00DA16A1" w:rsidRDefault="00DA16A1" w:rsidP="00DA16A1">
            <w:pPr>
              <w:numPr>
                <w:ilvl w:val="0"/>
                <w:numId w:val="12"/>
              </w:numPr>
              <w:tabs>
                <w:tab w:val="num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Только на Байкале водится уникальное млекопитающее животное – нерпа, а её детёныша называют </w:t>
            </w:r>
            <w:proofErr w:type="spellStart"/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хубунок</w:t>
            </w:r>
            <w:proofErr w:type="spellEnd"/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16A1" w:rsidRPr="00DA16A1" w:rsidRDefault="00DA16A1" w:rsidP="00DA16A1">
            <w:pPr>
              <w:numPr>
                <w:ilvl w:val="0"/>
                <w:numId w:val="12"/>
              </w:numPr>
              <w:tabs>
                <w:tab w:val="num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Байкале обитает 2630 видов и разновидностей растений и животных, 2/3 которых обитают только в этом водоёме. 27 видов рыб Байкала нигде более не встречаются.</w:t>
            </w:r>
          </w:p>
          <w:p w:rsidR="00DA16A1" w:rsidRPr="00DA16A1" w:rsidRDefault="00DA16A1" w:rsidP="00DA16A1">
            <w:pPr>
              <w:tabs>
                <w:tab w:val="num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Голомянка - уникальная рыбка Байкала, тело которой содержит до 30 % жира.  Также в озере водятся байкальский омуль и байкальский осётр – царь рыба Байкала.</w:t>
            </w:r>
          </w:p>
          <w:p w:rsidR="00DA16A1" w:rsidRPr="007C7E94" w:rsidRDefault="00DA16A1" w:rsidP="007E134D">
            <w:pPr>
              <w:numPr>
                <w:ilvl w:val="0"/>
                <w:numId w:val="12"/>
              </w:numPr>
              <w:tabs>
                <w:tab w:val="num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Сапшо</w:t>
            </w:r>
            <w:proofErr w:type="spellEnd"/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называют – «Байкалом в миниатюре». </w:t>
            </w:r>
            <w:r w:rsidRPr="00DA1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июня 1881 года великий путешественник Пржевальский писал друзьям: «Кругом всё лес, а из обрывистого берега бьёт ключ. Местность вообще гористая, сильно напоминающая Урал. Озеро </w:t>
            </w:r>
            <w:proofErr w:type="spellStart"/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Сапшо</w:t>
            </w:r>
            <w:proofErr w:type="spellEnd"/>
            <w:r w:rsidRPr="00DA1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гористых берегах, словно Байкал в миниатюре…».</w:t>
            </w:r>
            <w:hyperlink r:id="rId5" w:history="1"/>
          </w:p>
        </w:tc>
        <w:tc>
          <w:tcPr>
            <w:tcW w:w="2126" w:type="dxa"/>
          </w:tcPr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анализирует ошибки</w:t>
            </w:r>
          </w:p>
        </w:tc>
        <w:tc>
          <w:tcPr>
            <w:tcW w:w="1564" w:type="dxa"/>
          </w:tcPr>
          <w:p w:rsidR="009C3C9E" w:rsidRDefault="009C3C9E" w:rsidP="009C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РУД-2,3,5,6</w:t>
            </w:r>
          </w:p>
          <w:p w:rsidR="009C3C9E" w:rsidRDefault="009C3C9E" w:rsidP="009C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ПУД-1,2,</w:t>
            </w:r>
          </w:p>
          <w:p w:rsidR="009C3C9E" w:rsidRDefault="009C3C9E" w:rsidP="009C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КУД-3</w:t>
            </w:r>
          </w:p>
          <w:p w:rsidR="009C3C9E" w:rsidRDefault="009C3C9E" w:rsidP="009C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9E" w:rsidRDefault="009C3C9E" w:rsidP="009C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C9E" w:rsidRDefault="009C3C9E" w:rsidP="009C3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FE" w:rsidRPr="00E43500" w:rsidTr="00DA16A1">
        <w:trPr>
          <w:trHeight w:val="109"/>
        </w:trPr>
        <w:tc>
          <w:tcPr>
            <w:tcW w:w="2465" w:type="dxa"/>
          </w:tcPr>
          <w:p w:rsidR="00D772FE" w:rsidRPr="00E43500" w:rsidRDefault="00B00A80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D772FE" w:rsidRPr="00E43500">
              <w:rPr>
                <w:rFonts w:ascii="Times New Roman" w:hAnsi="Times New Roman" w:cs="Times New Roman"/>
                <w:sz w:val="28"/>
                <w:szCs w:val="28"/>
              </w:rPr>
              <w:t>Включение нового знания в систему знаний и повторения</w:t>
            </w:r>
          </w:p>
        </w:tc>
        <w:tc>
          <w:tcPr>
            <w:tcW w:w="9267" w:type="dxa"/>
          </w:tcPr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b/>
                <w:sz w:val="28"/>
                <w:szCs w:val="28"/>
              </w:rPr>
              <w:t>*- Завершающая часть математической зарядки – работа в группе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вы сможете найти значение данного </w:t>
            </w:r>
            <w:proofErr w:type="gramStart"/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выражения ?</w:t>
            </w:r>
            <w:proofErr w:type="gramEnd"/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 xml:space="preserve">- Перед работой вспомним правила работы в группе </w:t>
            </w:r>
            <w:proofErr w:type="gramStart"/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( не</w:t>
            </w:r>
            <w:proofErr w:type="gramEnd"/>
            <w:r w:rsidRPr="00E43500">
              <w:rPr>
                <w:rFonts w:ascii="Times New Roman" w:hAnsi="Times New Roman" w:cs="Times New Roman"/>
                <w:sz w:val="28"/>
                <w:szCs w:val="28"/>
              </w:rPr>
              <w:t xml:space="preserve"> шуметь, уважать друг друга…….)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Выходят по цепочке:</w:t>
            </w:r>
          </w:p>
          <w:p w:rsidR="00D772FE" w:rsidRPr="00E43500" w:rsidRDefault="00D772FE" w:rsidP="007E13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(3641-2441):6+20671-53=</w:t>
            </w: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Выходят по цепочке и выполняют действия по порядку</w:t>
            </w:r>
          </w:p>
        </w:tc>
        <w:tc>
          <w:tcPr>
            <w:tcW w:w="1564" w:type="dxa"/>
          </w:tcPr>
          <w:p w:rsidR="00D772FE" w:rsidRDefault="00871661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РУД-1,2,3,5</w:t>
            </w:r>
          </w:p>
          <w:p w:rsidR="00871661" w:rsidRDefault="00871661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КУД-2</w:t>
            </w:r>
          </w:p>
          <w:p w:rsidR="00871661" w:rsidRPr="00E43500" w:rsidRDefault="00871661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ЛУД-1</w:t>
            </w:r>
          </w:p>
        </w:tc>
      </w:tr>
      <w:tr w:rsidR="00D772FE" w:rsidRPr="00E43500" w:rsidTr="00DA16A1">
        <w:trPr>
          <w:trHeight w:val="109"/>
        </w:trPr>
        <w:tc>
          <w:tcPr>
            <w:tcW w:w="2465" w:type="dxa"/>
          </w:tcPr>
          <w:p w:rsidR="00D772FE" w:rsidRPr="00E43500" w:rsidRDefault="00B00A80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72FE" w:rsidRPr="00E43500">
              <w:rPr>
                <w:rFonts w:ascii="Times New Roman" w:hAnsi="Times New Roman" w:cs="Times New Roman"/>
                <w:sz w:val="28"/>
                <w:szCs w:val="28"/>
              </w:rPr>
              <w:t>.Рефлексия деятельности. (Итог урока)</w:t>
            </w:r>
          </w:p>
        </w:tc>
        <w:tc>
          <w:tcPr>
            <w:tcW w:w="9267" w:type="dxa"/>
          </w:tcPr>
          <w:p w:rsidR="006F191A" w:rsidRPr="006F191A" w:rsidRDefault="006F191A" w:rsidP="006F19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91A">
              <w:rPr>
                <w:rFonts w:ascii="Times New Roman" w:hAnsi="Times New Roman" w:cs="Times New Roman"/>
                <w:i/>
                <w:sz w:val="28"/>
                <w:szCs w:val="28"/>
              </w:rPr>
              <w:t>Подходит к завершению наш урок, пора подвести итоги.</w:t>
            </w:r>
          </w:p>
          <w:p w:rsidR="006F191A" w:rsidRPr="006F191A" w:rsidRDefault="006F191A" w:rsidP="006F19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91A">
              <w:rPr>
                <w:rFonts w:ascii="Times New Roman" w:hAnsi="Times New Roman" w:cs="Times New Roman"/>
                <w:i/>
                <w:sz w:val="28"/>
                <w:szCs w:val="28"/>
              </w:rPr>
              <w:t>О чем мы сегодня говорили?</w:t>
            </w:r>
          </w:p>
          <w:p w:rsidR="006F191A" w:rsidRPr="006F191A" w:rsidRDefault="006F191A" w:rsidP="006F19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91A">
              <w:rPr>
                <w:rFonts w:ascii="Times New Roman" w:hAnsi="Times New Roman" w:cs="Times New Roman"/>
                <w:i/>
                <w:sz w:val="28"/>
                <w:szCs w:val="28"/>
              </w:rPr>
              <w:t>Что важное вы должны запомнить?</w:t>
            </w:r>
          </w:p>
          <w:p w:rsidR="006F191A" w:rsidRPr="006F191A" w:rsidRDefault="006F191A" w:rsidP="006F19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91A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будет два плюс два умножить на два?</w:t>
            </w:r>
          </w:p>
          <w:p w:rsidR="006F191A" w:rsidRPr="006F191A" w:rsidRDefault="006F191A" w:rsidP="006F19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191A">
              <w:rPr>
                <w:rFonts w:ascii="Times New Roman" w:hAnsi="Times New Roman" w:cs="Times New Roman"/>
                <w:i/>
                <w:sz w:val="28"/>
                <w:szCs w:val="28"/>
              </w:rPr>
              <w:t>Молодцы! Запишите домашнее 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Д/з №337,</w:t>
            </w:r>
            <w:r w:rsidR="00986D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№332</w:t>
            </w: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-Чему учились на уроке?</w:t>
            </w: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-Кто доволен своей работой на уроке?</w:t>
            </w:r>
          </w:p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У кого были затруднения?</w:t>
            </w:r>
          </w:p>
          <w:p w:rsidR="006F191A" w:rsidRDefault="00D772FE" w:rsidP="006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t>Какие задачи поставим на следующий урок?</w:t>
            </w:r>
            <w:r w:rsidR="00DA7F6C" w:rsidRPr="00DA7F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191A" w:rsidRDefault="00DA7F6C" w:rsidP="006F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A7F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РЕФЛЕКСИЯ</w:t>
            </w:r>
          </w:p>
          <w:p w:rsidR="00DA7F6C" w:rsidRPr="006F191A" w:rsidRDefault="00DA7F6C" w:rsidP="006F1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F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F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Я попрошу </w:t>
            </w:r>
            <w:bookmarkStart w:id="0" w:name="_GoBack"/>
            <w:bookmarkEnd w:id="0"/>
            <w:r w:rsidR="00FF445B" w:rsidRPr="00DA7F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вас нарисовать</w:t>
            </w:r>
            <w:r w:rsidRPr="00DA7F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один из трех смайликов,</w:t>
            </w:r>
          </w:p>
          <w:p w:rsidR="00DA7F6C" w:rsidRPr="00DA7F6C" w:rsidRDefault="00DA7F6C" w:rsidP="00DA7F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A7F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 соответствующий вашей работе настроению на этом уроке, а также настроению, с которым вы уходите с урока. </w:t>
            </w:r>
          </w:p>
          <w:p w:rsidR="00DA7F6C" w:rsidRPr="007C7E94" w:rsidRDefault="00DA7F6C" w:rsidP="007C7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7F6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F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окончен! Вы все молодцы! Спасибо за работу!</w:t>
            </w:r>
          </w:p>
          <w:p w:rsidR="00DA7F6C" w:rsidRPr="00DA7F6C" w:rsidRDefault="00DA7F6C" w:rsidP="00DA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DA7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Подведение итогов урока </w:t>
            </w:r>
          </w:p>
          <w:p w:rsidR="00DA7F6C" w:rsidRPr="00DA7F6C" w:rsidRDefault="00BD0D84" w:rsidP="00DA7F6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мы с вами путешествовали</w:t>
            </w:r>
            <w:r w:rsidR="00DA7F6C" w:rsidRPr="00DA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озеру Байкал. Какие новые сведения вы узнали? (заслушивается мнение учащихся). Вы хорошо справились с заданиями, активно работали на уроке. Придя домой вы можете в интернете найти информацию о озере Байкал.</w:t>
            </w:r>
          </w:p>
          <w:p w:rsidR="00DA7F6C" w:rsidRPr="007C7E94" w:rsidRDefault="00DA7F6C" w:rsidP="007C7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Выставление оценок за урок. </w:t>
            </w:r>
          </w:p>
          <w:p w:rsidR="00DA7F6C" w:rsidRPr="00DA7F6C" w:rsidRDefault="00DA7F6C" w:rsidP="00DA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          </w:t>
            </w:r>
            <w:r w:rsidRPr="00DA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 – жемчужина Сибири.</w:t>
            </w:r>
          </w:p>
          <w:p w:rsidR="00DA7F6C" w:rsidRPr="00DA7F6C" w:rsidRDefault="00DA7F6C" w:rsidP="00DA7F6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уникален, наш Байкал.</w:t>
            </w:r>
          </w:p>
          <w:p w:rsidR="00DA7F6C" w:rsidRPr="00DA7F6C" w:rsidRDefault="00DA7F6C" w:rsidP="00DA7F6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нему, красивейшему в мире,</w:t>
            </w:r>
          </w:p>
          <w:p w:rsidR="00DA7F6C" w:rsidRPr="00DA7F6C" w:rsidRDefault="00DA7F6C" w:rsidP="00DA7F6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Стремятся все: и стар, и мал.</w:t>
            </w:r>
          </w:p>
          <w:p w:rsidR="00DA7F6C" w:rsidRPr="00DA7F6C" w:rsidRDefault="00DA7F6C" w:rsidP="00DA7F6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Чисты, прозрачны его воды.</w:t>
            </w:r>
          </w:p>
          <w:p w:rsidR="00DA7F6C" w:rsidRPr="00DA7F6C" w:rsidRDefault="00DA7F6C" w:rsidP="00DA7F6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глубине им равных нет.</w:t>
            </w:r>
          </w:p>
          <w:p w:rsidR="00DA7F6C" w:rsidRPr="00DA7F6C" w:rsidRDefault="00DA7F6C" w:rsidP="00DA7F6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Такой вот памятник, природа,</w:t>
            </w:r>
          </w:p>
          <w:p w:rsidR="00DA7F6C" w:rsidRPr="00DA7F6C" w:rsidRDefault="00DA7F6C" w:rsidP="00DA7F6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Произвела на белый свет.</w:t>
            </w:r>
          </w:p>
          <w:p w:rsidR="00DA7F6C" w:rsidRPr="00DA7F6C" w:rsidRDefault="00DA7F6C" w:rsidP="00DA7F6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7F6C" w:rsidRPr="00DA7F6C" w:rsidRDefault="00DA7F6C" w:rsidP="00DA7F6C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Спасибо всем за урок!</w:t>
            </w:r>
          </w:p>
          <w:p w:rsidR="00D772FE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F6C" w:rsidRPr="00E43500" w:rsidRDefault="00DA7F6C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72FE" w:rsidRPr="00E43500" w:rsidRDefault="00D772FE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Оценивают свою работу. Отмечают те моменты урока, которые им понравились</w:t>
            </w:r>
          </w:p>
        </w:tc>
        <w:tc>
          <w:tcPr>
            <w:tcW w:w="1564" w:type="dxa"/>
          </w:tcPr>
          <w:p w:rsidR="00D772FE" w:rsidRDefault="00871661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ЛУД-2</w:t>
            </w:r>
          </w:p>
          <w:p w:rsidR="00871661" w:rsidRPr="00E43500" w:rsidRDefault="00871661" w:rsidP="007E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РУД-2</w:t>
            </w:r>
          </w:p>
        </w:tc>
      </w:tr>
    </w:tbl>
    <w:p w:rsidR="005414FD" w:rsidRPr="00E43500" w:rsidRDefault="005414FD" w:rsidP="003A2EE9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3A2EE9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6C326A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6C326A">
      <w:pPr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rPr>
          <w:rFonts w:ascii="Times New Roman" w:hAnsi="Times New Roman" w:cs="Times New Roman"/>
          <w:sz w:val="28"/>
          <w:szCs w:val="28"/>
        </w:rPr>
      </w:pPr>
    </w:p>
    <w:p w:rsidR="005414FD" w:rsidRPr="00E43500" w:rsidRDefault="005414FD" w:rsidP="008758BB"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sectPr w:rsidR="005414FD" w:rsidRPr="00E43500" w:rsidSect="000346FC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pt;height:5pt;visibility:visible" o:bullet="t">
        <v:imagedata r:id="rId1" o:title=""/>
      </v:shape>
    </w:pict>
  </w:numPicBullet>
  <w:numPicBullet w:numPicBulletId="1">
    <w:pict>
      <v:shape id="_x0000_i1030" type="#_x0000_t75" style="width:8pt;height:8pt;visibility:visible" o:bullet="t">
        <v:imagedata r:id="rId2" o:title=""/>
      </v:shape>
    </w:pict>
  </w:numPicBullet>
  <w:numPicBullet w:numPicBulletId="2">
    <w:pict>
      <v:shape id="_x0000_i1031" type="#_x0000_t75" style="width:10pt;height:10pt" o:bullet="t">
        <v:imagedata r:id="rId3" o:title="BD21335_"/>
      </v:shape>
    </w:pict>
  </w:numPicBullet>
  <w:abstractNum w:abstractNumId="0" w15:restartNumberingAfterBreak="0">
    <w:nsid w:val="001F5D2B"/>
    <w:multiLevelType w:val="hybridMultilevel"/>
    <w:tmpl w:val="9452AB4A"/>
    <w:lvl w:ilvl="0" w:tplc="6840D390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003675"/>
    <w:multiLevelType w:val="hybridMultilevel"/>
    <w:tmpl w:val="8384E122"/>
    <w:lvl w:ilvl="0" w:tplc="6840D3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674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C2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C62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CD0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D05D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82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485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668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248B"/>
    <w:multiLevelType w:val="hybridMultilevel"/>
    <w:tmpl w:val="3D4CDF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648C"/>
    <w:multiLevelType w:val="hybridMultilevel"/>
    <w:tmpl w:val="20F4A9E0"/>
    <w:lvl w:ilvl="0" w:tplc="6840D390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A220E4E"/>
    <w:multiLevelType w:val="multilevel"/>
    <w:tmpl w:val="9A16BCE6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3280031E"/>
    <w:multiLevelType w:val="hybridMultilevel"/>
    <w:tmpl w:val="6A90B22E"/>
    <w:lvl w:ilvl="0" w:tplc="03B45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2684E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63E34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D58FE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D9457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30E06D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E5EFF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56A629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9BC624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 w15:restartNumberingAfterBreak="0">
    <w:nsid w:val="3D2D21F8"/>
    <w:multiLevelType w:val="hybridMultilevel"/>
    <w:tmpl w:val="F912EB8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6A124E4"/>
    <w:multiLevelType w:val="hybridMultilevel"/>
    <w:tmpl w:val="E640E20E"/>
    <w:lvl w:ilvl="0" w:tplc="B3F8D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832E4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97265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3CCEF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6AFC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0188ED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8D82D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43EE3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C5067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8" w15:restartNumberingAfterBreak="0">
    <w:nsid w:val="61611547"/>
    <w:multiLevelType w:val="hybridMultilevel"/>
    <w:tmpl w:val="11B6CF44"/>
    <w:lvl w:ilvl="0" w:tplc="6840D390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 w15:restartNumberingAfterBreak="0">
    <w:nsid w:val="64985AAD"/>
    <w:multiLevelType w:val="singleLevel"/>
    <w:tmpl w:val="8DC67D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10" w15:restartNumberingAfterBreak="0">
    <w:nsid w:val="69786582"/>
    <w:multiLevelType w:val="multilevel"/>
    <w:tmpl w:val="661472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8B0BC9"/>
    <w:multiLevelType w:val="hybridMultilevel"/>
    <w:tmpl w:val="C1C8B9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135D8"/>
    <w:multiLevelType w:val="singleLevel"/>
    <w:tmpl w:val="8DC67D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2"/>
    <w:lvlOverride w:ilvl="0">
      <w:startOverride w:val="1"/>
    </w:lvlOverride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A3C"/>
    <w:rsid w:val="0001364E"/>
    <w:rsid w:val="00017574"/>
    <w:rsid w:val="000234F9"/>
    <w:rsid w:val="000346FC"/>
    <w:rsid w:val="000576F8"/>
    <w:rsid w:val="000700B6"/>
    <w:rsid w:val="0007411E"/>
    <w:rsid w:val="00075A9C"/>
    <w:rsid w:val="00095210"/>
    <w:rsid w:val="000A78E8"/>
    <w:rsid w:val="000D79F6"/>
    <w:rsid w:val="000F7F1B"/>
    <w:rsid w:val="00144B11"/>
    <w:rsid w:val="00167954"/>
    <w:rsid w:val="00196C9C"/>
    <w:rsid w:val="001A280C"/>
    <w:rsid w:val="001C7831"/>
    <w:rsid w:val="00200362"/>
    <w:rsid w:val="00241A3C"/>
    <w:rsid w:val="00266B04"/>
    <w:rsid w:val="0027753A"/>
    <w:rsid w:val="00287FA6"/>
    <w:rsid w:val="002B280D"/>
    <w:rsid w:val="002C52DD"/>
    <w:rsid w:val="0030300A"/>
    <w:rsid w:val="00312096"/>
    <w:rsid w:val="00335D3E"/>
    <w:rsid w:val="003362CA"/>
    <w:rsid w:val="00376AA8"/>
    <w:rsid w:val="00376BB8"/>
    <w:rsid w:val="00394151"/>
    <w:rsid w:val="003A2EE9"/>
    <w:rsid w:val="003A5DCA"/>
    <w:rsid w:val="003C394C"/>
    <w:rsid w:val="004018D2"/>
    <w:rsid w:val="00411B14"/>
    <w:rsid w:val="0044188F"/>
    <w:rsid w:val="00453CA0"/>
    <w:rsid w:val="004946A6"/>
    <w:rsid w:val="004B6824"/>
    <w:rsid w:val="004C26E7"/>
    <w:rsid w:val="004D3E0B"/>
    <w:rsid w:val="005414FD"/>
    <w:rsid w:val="00556F4B"/>
    <w:rsid w:val="00574F9F"/>
    <w:rsid w:val="00580E25"/>
    <w:rsid w:val="005D0AA3"/>
    <w:rsid w:val="005F4DA5"/>
    <w:rsid w:val="00606CB2"/>
    <w:rsid w:val="00632392"/>
    <w:rsid w:val="00636821"/>
    <w:rsid w:val="006439F2"/>
    <w:rsid w:val="00655210"/>
    <w:rsid w:val="006C326A"/>
    <w:rsid w:val="006E0394"/>
    <w:rsid w:val="006F191A"/>
    <w:rsid w:val="00702F3F"/>
    <w:rsid w:val="007141EC"/>
    <w:rsid w:val="007248DC"/>
    <w:rsid w:val="00735F7C"/>
    <w:rsid w:val="00746722"/>
    <w:rsid w:val="00764C55"/>
    <w:rsid w:val="007734C0"/>
    <w:rsid w:val="00786679"/>
    <w:rsid w:val="007B5110"/>
    <w:rsid w:val="007C7E94"/>
    <w:rsid w:val="007D5E27"/>
    <w:rsid w:val="007E1187"/>
    <w:rsid w:val="007E134D"/>
    <w:rsid w:val="007F24F0"/>
    <w:rsid w:val="007F4ECA"/>
    <w:rsid w:val="00806FD5"/>
    <w:rsid w:val="008351BA"/>
    <w:rsid w:val="00871661"/>
    <w:rsid w:val="00871FBD"/>
    <w:rsid w:val="008758BB"/>
    <w:rsid w:val="008A4046"/>
    <w:rsid w:val="008F144D"/>
    <w:rsid w:val="008F5DCD"/>
    <w:rsid w:val="0090025C"/>
    <w:rsid w:val="00904445"/>
    <w:rsid w:val="00917D88"/>
    <w:rsid w:val="009377CF"/>
    <w:rsid w:val="0095319D"/>
    <w:rsid w:val="00956D67"/>
    <w:rsid w:val="00960B46"/>
    <w:rsid w:val="00975380"/>
    <w:rsid w:val="00986D8F"/>
    <w:rsid w:val="00992C3C"/>
    <w:rsid w:val="009C3C9E"/>
    <w:rsid w:val="009F06A8"/>
    <w:rsid w:val="00A823C6"/>
    <w:rsid w:val="00A82C06"/>
    <w:rsid w:val="00A8663C"/>
    <w:rsid w:val="00AC6435"/>
    <w:rsid w:val="00AF55B3"/>
    <w:rsid w:val="00B00A80"/>
    <w:rsid w:val="00B1067B"/>
    <w:rsid w:val="00B33BD3"/>
    <w:rsid w:val="00B60CB1"/>
    <w:rsid w:val="00B62D63"/>
    <w:rsid w:val="00B7275C"/>
    <w:rsid w:val="00B75D9B"/>
    <w:rsid w:val="00BD0D84"/>
    <w:rsid w:val="00C3503F"/>
    <w:rsid w:val="00C36385"/>
    <w:rsid w:val="00C44678"/>
    <w:rsid w:val="00C637EC"/>
    <w:rsid w:val="00C7589F"/>
    <w:rsid w:val="00CA2C2A"/>
    <w:rsid w:val="00CE76DA"/>
    <w:rsid w:val="00CF5B96"/>
    <w:rsid w:val="00D450E7"/>
    <w:rsid w:val="00D772FE"/>
    <w:rsid w:val="00D8140C"/>
    <w:rsid w:val="00DA16A1"/>
    <w:rsid w:val="00DA42B9"/>
    <w:rsid w:val="00DA6133"/>
    <w:rsid w:val="00DA7F6C"/>
    <w:rsid w:val="00DB452D"/>
    <w:rsid w:val="00DC5E3E"/>
    <w:rsid w:val="00DD52EA"/>
    <w:rsid w:val="00DF064D"/>
    <w:rsid w:val="00DF080F"/>
    <w:rsid w:val="00E43500"/>
    <w:rsid w:val="00E76BED"/>
    <w:rsid w:val="00EB4542"/>
    <w:rsid w:val="00EC68B8"/>
    <w:rsid w:val="00EF464A"/>
    <w:rsid w:val="00F12E27"/>
    <w:rsid w:val="00F52098"/>
    <w:rsid w:val="00F67A87"/>
    <w:rsid w:val="00F906EB"/>
    <w:rsid w:val="00FA1588"/>
    <w:rsid w:val="00FA46BD"/>
    <w:rsid w:val="00FB5765"/>
    <w:rsid w:val="00FC1DF1"/>
    <w:rsid w:val="00FD6A43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FF66EC-DC3F-4AD4-8DA5-6CC040EE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5D9B"/>
    <w:pPr>
      <w:ind w:left="720"/>
    </w:pPr>
  </w:style>
  <w:style w:type="table" w:styleId="a4">
    <w:name w:val="Table Grid"/>
    <w:basedOn w:val="a1"/>
    <w:uiPriority w:val="99"/>
    <w:rsid w:val="007D5E2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A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A78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16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&#1056;&#1072;&#1073;&#1086;&#1095;&#1080;&#1081;%20&#1089;&#1090;&#1086;&#1083;\&#1088;&#1072;&#1073;&#1086;&#1090;&#1072;\&#1082;&#1086;&#1085;&#1082;&#1091;&#1088;&#1089;&#1099;\&#1084;&#1086;&#1080;%20%20&#1088;&#1072;&#1073;&#1086;&#1090;&#1099;%20&#1082;&#1086;&#1085;&#1082;&#1091;&#1088;&#1089;&#1085;&#1099;&#1077;%20&#1080;%20&#1086;&#1090;&#1082;&#1088;&#1099;&#1090;&#1099;&#1077;%20&#1091;&#1088;&#1086;&#1082;&#1080;\7&#1095;&#1091;&#1076;&#1077;&#1089;%20&#1057;&#1084;&#1086;&#1083;&#1077;&#1085;&#1097;&#1080;&#1085;&#1099;%202009&#1075;\smol_poozery.files\SDC10718.jp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Лиза</cp:lastModifiedBy>
  <cp:revision>15</cp:revision>
  <cp:lastPrinted>2011-11-21T14:53:00Z</cp:lastPrinted>
  <dcterms:created xsi:type="dcterms:W3CDTF">2010-12-01T16:12:00Z</dcterms:created>
  <dcterms:modified xsi:type="dcterms:W3CDTF">2017-10-04T10:31:00Z</dcterms:modified>
</cp:coreProperties>
</file>