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22" w:rsidRPr="001F3F22" w:rsidRDefault="001F3F22" w:rsidP="001F3F22">
      <w:pPr>
        <w:spacing w:before="100" w:beforeAutospacing="1" w:after="100" w:afterAutospacing="1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F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67B56" wp14:editId="57867AFE">
            <wp:extent cx="7063154" cy="9942022"/>
            <wp:effectExtent l="0" t="0" r="4445" b="2540"/>
            <wp:docPr id="1" name="Рисунок 1" descr="C:\Users\Кристина\Downloads\20240930_09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ownloads\20240930_0935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75" cy="994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BC" w:rsidRPr="003261B9" w:rsidRDefault="002C30BC" w:rsidP="001F3F22">
      <w:pPr>
        <w:widowControl w:val="0"/>
        <w:autoSpaceDE w:val="0"/>
        <w:autoSpaceDN w:val="0"/>
        <w:spacing w:before="193" w:after="0"/>
        <w:ind w:right="-121"/>
        <w:rPr>
          <w:rFonts w:ascii="Times New Roman" w:eastAsia="Times New Roman" w:hAnsi="Times New Roman" w:cs="Times New Roman"/>
          <w:sz w:val="28"/>
          <w:szCs w:val="28"/>
        </w:rPr>
        <w:sectPr w:rsidR="002C30BC" w:rsidRPr="003261B9" w:rsidSect="00455534">
          <w:headerReference w:type="default" r:id="rId10"/>
          <w:footerReference w:type="default" r:id="rId11"/>
          <w:footerReference w:type="first" r:id="rId12"/>
          <w:pgSz w:w="11906" w:h="16838"/>
          <w:pgMar w:top="284" w:right="567" w:bottom="284" w:left="1134" w:header="709" w:footer="709" w:gutter="0"/>
          <w:pgNumType w:start="2"/>
          <w:cols w:space="708"/>
          <w:titlePg/>
          <w:docGrid w:linePitch="360"/>
        </w:sectPr>
      </w:pPr>
    </w:p>
    <w:p w:rsidR="008B1344" w:rsidRDefault="008B1344" w:rsidP="0032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806" w:rsidRDefault="00614806" w:rsidP="00614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B9E" w:rsidRDefault="00B65CFE" w:rsidP="005E6853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1B9">
        <w:rPr>
          <w:rFonts w:ascii="Times New Roman" w:hAnsi="Times New Roman" w:cs="Times New Roman"/>
          <w:b/>
          <w:sz w:val="24"/>
          <w:szCs w:val="24"/>
        </w:rPr>
        <w:t xml:space="preserve">«Комплекс основных характеристик </w:t>
      </w:r>
    </w:p>
    <w:p w:rsidR="003C2259" w:rsidRPr="003261B9" w:rsidRDefault="00E25528" w:rsidP="004D3B9E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1B9">
        <w:rPr>
          <w:rFonts w:ascii="Times New Roman" w:hAnsi="Times New Roman" w:cs="Times New Roman"/>
          <w:b/>
          <w:sz w:val="24"/>
          <w:szCs w:val="24"/>
        </w:rPr>
        <w:t>П</w:t>
      </w:r>
      <w:r w:rsidR="003C2259" w:rsidRPr="003261B9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3261B9" w:rsidRPr="003261B9" w:rsidRDefault="003261B9" w:rsidP="0032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259" w:rsidRDefault="003C2259" w:rsidP="002C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5F1E0A">
        <w:rPr>
          <w:rFonts w:ascii="Times New Roman" w:hAnsi="Times New Roman" w:cs="Times New Roman"/>
          <w:sz w:val="24"/>
          <w:szCs w:val="24"/>
        </w:rPr>
        <w:t xml:space="preserve">: </w:t>
      </w:r>
      <w:r w:rsidRPr="002C4C9D">
        <w:rPr>
          <w:rFonts w:ascii="Times New Roman" w:hAnsi="Times New Roman" w:cs="Times New Roman"/>
          <w:sz w:val="24"/>
          <w:szCs w:val="24"/>
        </w:rPr>
        <w:t>социально</w:t>
      </w:r>
      <w:r w:rsidR="006812BE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="002C4C9D">
        <w:rPr>
          <w:rFonts w:ascii="Times New Roman" w:hAnsi="Times New Roman" w:cs="Times New Roman"/>
          <w:sz w:val="24"/>
          <w:szCs w:val="24"/>
        </w:rPr>
        <w:t>–</w:t>
      </w:r>
      <w:r w:rsidR="006812BE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="00B605CA" w:rsidRPr="002C4C9D">
        <w:rPr>
          <w:rFonts w:ascii="Times New Roman" w:hAnsi="Times New Roman" w:cs="Times New Roman"/>
          <w:sz w:val="24"/>
          <w:szCs w:val="24"/>
        </w:rPr>
        <w:t>гуманитарная</w:t>
      </w:r>
      <w:r w:rsidR="002C4C9D">
        <w:rPr>
          <w:rFonts w:ascii="Times New Roman" w:hAnsi="Times New Roman" w:cs="Times New Roman"/>
          <w:sz w:val="24"/>
          <w:szCs w:val="24"/>
        </w:rPr>
        <w:t>.</w:t>
      </w:r>
    </w:p>
    <w:p w:rsidR="003261B9" w:rsidRPr="002C4C9D" w:rsidRDefault="003261B9" w:rsidP="002C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B9">
        <w:rPr>
          <w:rFonts w:ascii="Times New Roman" w:hAnsi="Times New Roman" w:cs="Times New Roman"/>
          <w:b/>
          <w:sz w:val="24"/>
          <w:szCs w:val="24"/>
        </w:rPr>
        <w:t>Тип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одноуровневая</w:t>
      </w:r>
      <w:proofErr w:type="gramEnd"/>
    </w:p>
    <w:p w:rsidR="003261B9" w:rsidRDefault="007A6147" w:rsidP="002C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="003261B9">
        <w:rPr>
          <w:rFonts w:ascii="Times New Roman" w:hAnsi="Times New Roman" w:cs="Times New Roman"/>
          <w:b/>
          <w:sz w:val="24"/>
          <w:szCs w:val="24"/>
        </w:rPr>
        <w:t>Уровень освоения программы</w:t>
      </w:r>
      <w:r w:rsidR="003C2259" w:rsidRPr="002C4C9D">
        <w:rPr>
          <w:rFonts w:ascii="Times New Roman" w:hAnsi="Times New Roman" w:cs="Times New Roman"/>
          <w:b/>
          <w:sz w:val="24"/>
          <w:szCs w:val="24"/>
        </w:rPr>
        <w:t>:</w:t>
      </w:r>
      <w:r w:rsidR="005F1E0A">
        <w:rPr>
          <w:rFonts w:ascii="Times New Roman" w:hAnsi="Times New Roman" w:cs="Times New Roman"/>
          <w:sz w:val="24"/>
          <w:szCs w:val="24"/>
        </w:rPr>
        <w:t xml:space="preserve"> </w:t>
      </w:r>
      <w:r w:rsidR="00251A33" w:rsidRPr="00160EF6">
        <w:rPr>
          <w:rFonts w:ascii="Times New Roman" w:hAnsi="Times New Roman" w:cs="Times New Roman"/>
          <w:sz w:val="24"/>
          <w:szCs w:val="24"/>
        </w:rPr>
        <w:t xml:space="preserve">стартовый уровень - </w:t>
      </w:r>
      <w:r w:rsidR="003261B9" w:rsidRPr="003261B9">
        <w:rPr>
          <w:rFonts w:ascii="Times New Roman" w:hAnsi="Times New Roman" w:cs="Times New Roman"/>
          <w:sz w:val="24"/>
          <w:szCs w:val="24"/>
        </w:rPr>
        <w:t xml:space="preserve">использование и реализация общедоступных и универсальных форм организации материала, минимальная сложность предлагаемого для освоения содержания программы. </w:t>
      </w:r>
      <w:r w:rsidR="00251A33" w:rsidRPr="00160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62D" w:rsidRDefault="00277CA1" w:rsidP="002C4C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  <w:r w:rsidRPr="002C4C9D">
        <w:rPr>
          <w:rFonts w:ascii="Times New Roman" w:hAnsi="Times New Roman" w:cs="Times New Roman"/>
          <w:color w:val="000000"/>
          <w:sz w:val="24"/>
          <w:szCs w:val="24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  <w:r w:rsidR="002C4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62D" w:rsidRPr="002C4C9D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0162D" w:rsidRPr="002C4C9D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="0070162D" w:rsidRPr="002C4C9D">
        <w:rPr>
          <w:rFonts w:ascii="Times New Roman" w:hAnsi="Times New Roman" w:cs="Times New Roman"/>
          <w:color w:val="000000"/>
          <w:sz w:val="24"/>
          <w:szCs w:val="24"/>
        </w:rPr>
        <w:t>»,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</w:t>
      </w:r>
    </w:p>
    <w:p w:rsidR="003261B9" w:rsidRPr="00F36BE9" w:rsidRDefault="003261B9" w:rsidP="002C4C9D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3261B9">
        <w:rPr>
          <w:rFonts w:ascii="Times New Roman" w:hAnsi="Times New Roman" w:cs="Times New Roman"/>
          <w:b/>
          <w:color w:val="000000"/>
          <w:sz w:val="24"/>
          <w:szCs w:val="24"/>
        </w:rPr>
        <w:t>Отличительные особенности программы: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36BE9" w:rsidRPr="00F36BE9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социализация и адаптация учащихся, в условиях современного общества, через формирование активной жизненной гражданской позиции, направленной на стремление к организации здорового содержательного досуга. Необходимо создать условия, чтобы подросток чувствовал себя принятым и активно принимающим других, испытывал полное доверие группы, и не боялся доверять свои мысли и чувства, переживания и сомнения другим, воспринимая себя через самоанализ и соотнесение себя с другими людьми. В дополнительной общеразвивающей программе «Горящие сердца» соединены разные направления воспитательной деятельности от пропаганды здорового образа жизни, физического и творческого развития личности, трудового и экологического воспитания до формирования гражданской позиции подрастающего поколения через включение детей в социально-значимую деятельность.</w:t>
      </w:r>
    </w:p>
    <w:p w:rsidR="0070162D" w:rsidRDefault="003C2259" w:rsidP="002C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7A6147" w:rsidRPr="002C4C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C4C9D">
        <w:rPr>
          <w:rFonts w:ascii="Times New Roman" w:hAnsi="Times New Roman" w:cs="Times New Roman"/>
          <w:sz w:val="24"/>
          <w:szCs w:val="24"/>
        </w:rPr>
        <w:t>Программа</w:t>
      </w:r>
      <w:r w:rsidR="00B605CA" w:rsidRPr="002C4C9D">
        <w:rPr>
          <w:rFonts w:ascii="Times New Roman" w:hAnsi="Times New Roman" w:cs="Times New Roman"/>
          <w:sz w:val="24"/>
          <w:szCs w:val="24"/>
        </w:rPr>
        <w:t xml:space="preserve"> актуальна для обучающихся 7-18</w:t>
      </w:r>
      <w:r w:rsidRPr="002C4C9D">
        <w:rPr>
          <w:rFonts w:ascii="Times New Roman" w:hAnsi="Times New Roman" w:cs="Times New Roman"/>
          <w:sz w:val="24"/>
          <w:szCs w:val="24"/>
        </w:rPr>
        <w:t xml:space="preserve"> лет. </w:t>
      </w:r>
      <w:r w:rsidR="003975DE" w:rsidRPr="002C4C9D">
        <w:rPr>
          <w:rFonts w:ascii="Times New Roman" w:hAnsi="Times New Roman" w:cs="Times New Roman"/>
          <w:sz w:val="24"/>
          <w:szCs w:val="24"/>
        </w:rPr>
        <w:t xml:space="preserve">В группу принимаются  </w:t>
      </w:r>
      <w:r w:rsidR="007A6147" w:rsidRPr="002C4C9D">
        <w:rPr>
          <w:rFonts w:ascii="Times New Roman" w:hAnsi="Times New Roman" w:cs="Times New Roman"/>
          <w:sz w:val="24"/>
          <w:szCs w:val="24"/>
        </w:rPr>
        <w:t>все желающие,</w:t>
      </w:r>
      <w:r w:rsidRPr="002C4C9D">
        <w:rPr>
          <w:rFonts w:ascii="Times New Roman" w:hAnsi="Times New Roman" w:cs="Times New Roman"/>
          <w:sz w:val="24"/>
          <w:szCs w:val="24"/>
        </w:rPr>
        <w:t xml:space="preserve"> у которых нет первоначальн</w:t>
      </w:r>
      <w:r w:rsidR="0070162D" w:rsidRPr="002C4C9D">
        <w:rPr>
          <w:rFonts w:ascii="Times New Roman" w:hAnsi="Times New Roman" w:cs="Times New Roman"/>
          <w:sz w:val="24"/>
          <w:szCs w:val="24"/>
        </w:rPr>
        <w:t>ых знаний в области  волонтерской</w:t>
      </w:r>
      <w:r w:rsidR="001628F5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="0070162D" w:rsidRPr="002C4C9D">
        <w:rPr>
          <w:rFonts w:ascii="Times New Roman" w:hAnsi="Times New Roman" w:cs="Times New Roman"/>
          <w:sz w:val="24"/>
          <w:szCs w:val="24"/>
        </w:rPr>
        <w:t>(добровольческой) деятельности.</w:t>
      </w:r>
    </w:p>
    <w:p w:rsidR="0097783F" w:rsidRPr="0097783F" w:rsidRDefault="0097783F" w:rsidP="009778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78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Объём и сроки освоения программы, режим занятий</w:t>
      </w:r>
    </w:p>
    <w:tbl>
      <w:tblPr>
        <w:tblStyle w:val="31"/>
        <w:tblW w:w="9180" w:type="dxa"/>
        <w:tblLook w:val="04A0" w:firstRow="1" w:lastRow="0" w:firstColumn="1" w:lastColumn="0" w:noHBand="0" w:noVBand="1"/>
      </w:tblPr>
      <w:tblGrid>
        <w:gridCol w:w="1384"/>
        <w:gridCol w:w="2296"/>
        <w:gridCol w:w="1248"/>
        <w:gridCol w:w="1559"/>
        <w:gridCol w:w="1276"/>
        <w:gridCol w:w="1417"/>
      </w:tblGrid>
      <w:tr w:rsidR="0097783F" w:rsidRPr="0097783F" w:rsidTr="004320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</w:t>
            </w:r>
          </w:p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занятия, </w:t>
            </w:r>
            <w:proofErr w:type="gramStart"/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занятий</w:t>
            </w:r>
          </w:p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Кол-во часов </w:t>
            </w:r>
          </w:p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F" w:rsidRPr="0097783F" w:rsidRDefault="0097783F" w:rsidP="009778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 в год</w:t>
            </w:r>
          </w:p>
        </w:tc>
      </w:tr>
      <w:tr w:rsidR="0097783F" w:rsidRPr="0097783F" w:rsidTr="004320DF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год обучения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3F" w:rsidRPr="0097783F" w:rsidRDefault="0097783F" w:rsidP="009778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3F" w:rsidRPr="0097783F" w:rsidRDefault="0097783F" w:rsidP="009778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83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97783F" w:rsidRPr="0097783F" w:rsidRDefault="0097783F" w:rsidP="009778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83F" w:rsidRPr="0097783F" w:rsidRDefault="0097783F" w:rsidP="009778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83F" w:rsidRPr="002C4C9D" w:rsidRDefault="0097783F" w:rsidP="002C4C9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BE9" w:rsidRPr="002C4C9D" w:rsidRDefault="00F36BE9" w:rsidP="00F36B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 xml:space="preserve">Формы и методы обучения, тип и формы организации занятий. </w:t>
      </w:r>
      <w:r w:rsidRPr="002C4C9D">
        <w:rPr>
          <w:rFonts w:ascii="Times New Roman" w:hAnsi="Times New Roman" w:cs="Times New Roman"/>
          <w:sz w:val="24"/>
          <w:szCs w:val="24"/>
        </w:rPr>
        <w:t>Форма обучения:</w:t>
      </w:r>
      <w:r w:rsidRPr="002C4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C9D">
        <w:rPr>
          <w:rFonts w:ascii="Times New Roman" w:hAnsi="Times New Roman" w:cs="Times New Roman"/>
          <w:sz w:val="24"/>
          <w:szCs w:val="24"/>
        </w:rPr>
        <w:t>очная.</w:t>
      </w:r>
    </w:p>
    <w:p w:rsidR="00F36BE9" w:rsidRDefault="00F36BE9" w:rsidP="00F36BE9">
      <w:pPr>
        <w:pStyle w:val="a9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2C4C9D">
        <w:rPr>
          <w:sz w:val="24"/>
          <w:szCs w:val="24"/>
        </w:rPr>
        <w:t>Виды занятий:</w:t>
      </w:r>
      <w:r w:rsidRPr="002C4C9D">
        <w:rPr>
          <w:b/>
          <w:sz w:val="24"/>
          <w:szCs w:val="24"/>
        </w:rPr>
        <w:t xml:space="preserve"> </w:t>
      </w:r>
      <w:r w:rsidRPr="002C4C9D">
        <w:rPr>
          <w:sz w:val="24"/>
          <w:szCs w:val="24"/>
        </w:rPr>
        <w:t>лекционное занятия, практическое занятие, занятие-игра, соревнования, диспут, дискуссия, защита и анализ практических и творческих работ. Формы организации деятельности</w:t>
      </w:r>
      <w:r>
        <w:rPr>
          <w:sz w:val="24"/>
          <w:szCs w:val="24"/>
        </w:rPr>
        <w:t>: и</w:t>
      </w:r>
      <w:r w:rsidRPr="002C4C9D">
        <w:rPr>
          <w:sz w:val="24"/>
          <w:szCs w:val="24"/>
        </w:rPr>
        <w:t xml:space="preserve">ндивидуальная, работа в малых группах, групповая работа. </w:t>
      </w:r>
    </w:p>
    <w:p w:rsidR="003C2259" w:rsidRPr="002C4C9D" w:rsidRDefault="007A6147" w:rsidP="002C4C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>Цель</w:t>
      </w:r>
      <w:r w:rsidR="003C2259" w:rsidRPr="002C4C9D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="002C4C9D">
        <w:rPr>
          <w:rFonts w:ascii="Times New Roman" w:hAnsi="Times New Roman" w:cs="Times New Roman"/>
          <w:sz w:val="24"/>
          <w:szCs w:val="24"/>
        </w:rPr>
        <w:t xml:space="preserve"> </w:t>
      </w:r>
      <w:r w:rsidR="002C4C9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F62B8" w:rsidRPr="002C4C9D">
        <w:rPr>
          <w:rFonts w:ascii="Times New Roman" w:eastAsia="Times New Roman" w:hAnsi="Times New Roman" w:cs="Times New Roman"/>
          <w:sz w:val="24"/>
          <w:szCs w:val="24"/>
        </w:rPr>
        <w:t>ормирование позитивных установок  обучающихся</w:t>
      </w:r>
      <w:r w:rsidR="003975DE" w:rsidRPr="002C4C9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80FF6" w:rsidRPr="002C4C9D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добровольческую </w:t>
      </w:r>
      <w:r w:rsidR="000F62B8" w:rsidRPr="002C4C9D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0F62B8" w:rsidRPr="002C4C9D" w:rsidRDefault="003C2259" w:rsidP="002C4C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62B8" w:rsidRPr="002C4C9D" w:rsidRDefault="003975DE" w:rsidP="002C4C9D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ab/>
      </w:r>
      <w:r w:rsidR="00F36BE9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0F62B8" w:rsidRPr="002C4C9D">
        <w:rPr>
          <w:rFonts w:ascii="Times New Roman" w:hAnsi="Times New Roman" w:cs="Times New Roman"/>
          <w:b/>
          <w:sz w:val="24"/>
          <w:szCs w:val="24"/>
        </w:rPr>
        <w:t>:</w:t>
      </w:r>
    </w:p>
    <w:p w:rsidR="000F62B8" w:rsidRPr="002D609B" w:rsidRDefault="000F62B8" w:rsidP="005E6853">
      <w:pPr>
        <w:pStyle w:val="a6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 xml:space="preserve">познакомить с историей возникновения и развития </w:t>
      </w:r>
      <w:proofErr w:type="spellStart"/>
      <w:r w:rsidRPr="002C4C9D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2C4C9D">
        <w:rPr>
          <w:rFonts w:ascii="Times New Roman" w:hAnsi="Times New Roman" w:cs="Times New Roman"/>
          <w:sz w:val="24"/>
          <w:szCs w:val="24"/>
        </w:rPr>
        <w:t xml:space="preserve"> в</w:t>
      </w:r>
      <w:r w:rsidR="00580FF6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Pr="002C4C9D">
        <w:rPr>
          <w:rFonts w:ascii="Times New Roman" w:hAnsi="Times New Roman" w:cs="Times New Roman"/>
          <w:sz w:val="24"/>
          <w:szCs w:val="24"/>
        </w:rPr>
        <w:t>России и странах мира;</w:t>
      </w:r>
      <w:r w:rsidR="002D609B" w:rsidRPr="002D6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2B8" w:rsidRPr="002C4C9D" w:rsidRDefault="000F62B8" w:rsidP="005E6853">
      <w:pPr>
        <w:pStyle w:val="a6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>овладеть разнообразными формами организации и реализации</w:t>
      </w:r>
      <w:r w:rsidR="00580FF6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Pr="002C4C9D">
        <w:rPr>
          <w:rFonts w:ascii="Times New Roman" w:hAnsi="Times New Roman" w:cs="Times New Roman"/>
          <w:sz w:val="24"/>
          <w:szCs w:val="24"/>
        </w:rPr>
        <w:t>мероприятий социального значения;</w:t>
      </w:r>
    </w:p>
    <w:p w:rsidR="000F62B8" w:rsidRPr="002C4C9D" w:rsidRDefault="000F62B8" w:rsidP="005E6853">
      <w:pPr>
        <w:pStyle w:val="a6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>обучить организации и проведению мероприятий по профилактике</w:t>
      </w:r>
      <w:r w:rsidR="00580FF6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Pr="002C4C9D">
        <w:rPr>
          <w:rFonts w:ascii="Times New Roman" w:hAnsi="Times New Roman" w:cs="Times New Roman"/>
          <w:sz w:val="24"/>
          <w:szCs w:val="24"/>
        </w:rPr>
        <w:t>асоциальных явлений в молодежной среде и пропаганде здорового образа</w:t>
      </w:r>
      <w:r w:rsidR="001628F5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Pr="002C4C9D">
        <w:rPr>
          <w:rFonts w:ascii="Times New Roman" w:hAnsi="Times New Roman" w:cs="Times New Roman"/>
          <w:sz w:val="24"/>
          <w:szCs w:val="24"/>
        </w:rPr>
        <w:t>жизни;</w:t>
      </w:r>
    </w:p>
    <w:p w:rsidR="000F62B8" w:rsidRPr="002C4C9D" w:rsidRDefault="009E4A66" w:rsidP="002C4C9D">
      <w:pPr>
        <w:tabs>
          <w:tab w:val="left" w:pos="375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</w:t>
      </w:r>
      <w:r w:rsidR="00F36BE9">
        <w:rPr>
          <w:rFonts w:ascii="Times New Roman" w:hAnsi="Times New Roman" w:cs="Times New Roman"/>
          <w:b/>
          <w:sz w:val="24"/>
          <w:szCs w:val="24"/>
        </w:rPr>
        <w:t>дметные</w:t>
      </w:r>
      <w:proofErr w:type="spellEnd"/>
      <w:r w:rsidR="000F62B8" w:rsidRPr="002C4C9D">
        <w:rPr>
          <w:rFonts w:ascii="Times New Roman" w:hAnsi="Times New Roman" w:cs="Times New Roman"/>
          <w:b/>
          <w:sz w:val="24"/>
          <w:szCs w:val="24"/>
        </w:rPr>
        <w:t>:</w:t>
      </w:r>
    </w:p>
    <w:p w:rsidR="000F62B8" w:rsidRPr="002C4C9D" w:rsidRDefault="000F62B8" w:rsidP="005E6853">
      <w:pPr>
        <w:pStyle w:val="a6"/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 и</w:t>
      </w:r>
      <w:r w:rsidR="00580FF6" w:rsidRPr="002C4C9D">
        <w:rPr>
          <w:rFonts w:ascii="Times New Roman" w:hAnsi="Times New Roman" w:cs="Times New Roman"/>
          <w:sz w:val="24"/>
          <w:szCs w:val="24"/>
        </w:rPr>
        <w:t xml:space="preserve"> стремления заниматься </w:t>
      </w:r>
      <w:r w:rsidRPr="002C4C9D">
        <w:rPr>
          <w:rFonts w:ascii="Times New Roman" w:hAnsi="Times New Roman" w:cs="Times New Roman"/>
          <w:sz w:val="24"/>
          <w:szCs w:val="24"/>
        </w:rPr>
        <w:t>волонтёрской (добровольческой) работой;</w:t>
      </w:r>
    </w:p>
    <w:p w:rsidR="000F62B8" w:rsidRPr="002C4C9D" w:rsidRDefault="000F62B8" w:rsidP="005E6853">
      <w:pPr>
        <w:pStyle w:val="a6"/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>развитие умений представлять материал с помощью средств мультимедийных презентаций;</w:t>
      </w:r>
    </w:p>
    <w:p w:rsidR="000F62B8" w:rsidRPr="002D609B" w:rsidRDefault="000F62B8" w:rsidP="005E6853">
      <w:pPr>
        <w:pStyle w:val="a6"/>
        <w:numPr>
          <w:ilvl w:val="1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>развитие коммуникативных кач</w:t>
      </w:r>
      <w:r w:rsidR="002D609B">
        <w:rPr>
          <w:rFonts w:ascii="Times New Roman" w:hAnsi="Times New Roman" w:cs="Times New Roman"/>
          <w:sz w:val="24"/>
          <w:szCs w:val="24"/>
        </w:rPr>
        <w:t>еств, умения работать в команде,</w:t>
      </w:r>
      <w:r w:rsidR="002D609B" w:rsidRPr="002D609B">
        <w:rPr>
          <w:rFonts w:ascii="Times New Roman" w:hAnsi="Times New Roman" w:cs="Times New Roman"/>
          <w:sz w:val="24"/>
          <w:szCs w:val="24"/>
        </w:rPr>
        <w:t xml:space="preserve"> </w:t>
      </w:r>
      <w:r w:rsidR="002D609B" w:rsidRPr="002C4C9D">
        <w:rPr>
          <w:rFonts w:ascii="Times New Roman" w:hAnsi="Times New Roman" w:cs="Times New Roman"/>
          <w:sz w:val="24"/>
          <w:szCs w:val="24"/>
        </w:rPr>
        <w:t>развитие уверенности в себе;</w:t>
      </w:r>
    </w:p>
    <w:p w:rsidR="000F62B8" w:rsidRPr="002C4C9D" w:rsidRDefault="000F62B8" w:rsidP="002C4C9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="00056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62B8" w:rsidRPr="002C4C9D" w:rsidRDefault="000F62B8" w:rsidP="005E6853">
      <w:pPr>
        <w:pStyle w:val="a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>воспитать толерантные качества личности, милосердие, доброту,</w:t>
      </w:r>
      <w:r w:rsidR="00580FF6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Pr="002C4C9D">
        <w:rPr>
          <w:rFonts w:ascii="Times New Roman" w:hAnsi="Times New Roman" w:cs="Times New Roman"/>
          <w:sz w:val="24"/>
          <w:szCs w:val="24"/>
        </w:rPr>
        <w:t xml:space="preserve">отзывчивость; </w:t>
      </w:r>
    </w:p>
    <w:p w:rsidR="000F62B8" w:rsidRPr="002D609B" w:rsidRDefault="000F62B8" w:rsidP="005E6853">
      <w:pPr>
        <w:pStyle w:val="a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>воспитать коммуникативные каче</w:t>
      </w:r>
      <w:r w:rsidR="002D609B">
        <w:rPr>
          <w:rFonts w:ascii="Times New Roman" w:hAnsi="Times New Roman" w:cs="Times New Roman"/>
          <w:sz w:val="24"/>
          <w:szCs w:val="24"/>
        </w:rPr>
        <w:t>ства, умение работать в команде,</w:t>
      </w:r>
      <w:r w:rsidR="002D609B" w:rsidRPr="002D609B">
        <w:rPr>
          <w:rFonts w:ascii="Times New Roman" w:hAnsi="Times New Roman" w:cs="Times New Roman"/>
          <w:sz w:val="24"/>
          <w:szCs w:val="24"/>
        </w:rPr>
        <w:t xml:space="preserve"> </w:t>
      </w:r>
      <w:r w:rsidR="002D609B" w:rsidRPr="002C4C9D">
        <w:rPr>
          <w:rFonts w:ascii="Times New Roman" w:hAnsi="Times New Roman" w:cs="Times New Roman"/>
          <w:sz w:val="24"/>
          <w:szCs w:val="24"/>
        </w:rPr>
        <w:t>воспитать лидерские качества, уверенность в себе;</w:t>
      </w:r>
    </w:p>
    <w:p w:rsidR="000F62B8" w:rsidRPr="002C4C9D" w:rsidRDefault="000F62B8" w:rsidP="005E6853">
      <w:pPr>
        <w:pStyle w:val="a6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>воспитать инициативность, исполнительскую дисциплину,</w:t>
      </w:r>
      <w:r w:rsidR="00580FF6" w:rsidRPr="002C4C9D">
        <w:rPr>
          <w:rFonts w:ascii="Times New Roman" w:hAnsi="Times New Roman" w:cs="Times New Roman"/>
          <w:sz w:val="24"/>
          <w:szCs w:val="24"/>
        </w:rPr>
        <w:t xml:space="preserve"> </w:t>
      </w:r>
      <w:r w:rsidRPr="002C4C9D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2D609B" w:rsidRDefault="002D609B" w:rsidP="00EC4F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8DE" w:rsidRDefault="00EC4FDE" w:rsidP="00AD6146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1E68DE">
        <w:rPr>
          <w:rFonts w:ascii="Times New Roman" w:hAnsi="Times New Roman"/>
          <w:b/>
          <w:sz w:val="24"/>
          <w:szCs w:val="24"/>
        </w:rPr>
        <w:t xml:space="preserve">чебный </w:t>
      </w:r>
      <w:r w:rsidR="001E68DE" w:rsidRPr="00835799">
        <w:rPr>
          <w:rFonts w:ascii="Times New Roman" w:hAnsi="Times New Roman"/>
          <w:b/>
          <w:sz w:val="24"/>
          <w:szCs w:val="24"/>
        </w:rPr>
        <w:t xml:space="preserve"> план</w:t>
      </w:r>
    </w:p>
    <w:p w:rsidR="00056CC7" w:rsidRPr="00056CC7" w:rsidRDefault="00056CC7" w:rsidP="00AD6146">
      <w:pPr>
        <w:pStyle w:val="af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56CC7" w:rsidRPr="00056CC7" w:rsidRDefault="00056CC7" w:rsidP="003F1F5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b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4"/>
        <w:gridCol w:w="2693"/>
        <w:gridCol w:w="936"/>
        <w:gridCol w:w="19"/>
        <w:gridCol w:w="865"/>
        <w:gridCol w:w="185"/>
        <w:gridCol w:w="1460"/>
        <w:gridCol w:w="3295"/>
      </w:tblGrid>
      <w:tr w:rsidR="00E367F6" w:rsidRPr="00580FF6" w:rsidTr="009E4A66">
        <w:trPr>
          <w:trHeight w:val="195"/>
        </w:trPr>
        <w:tc>
          <w:tcPr>
            <w:tcW w:w="754" w:type="dxa"/>
            <w:vMerge w:val="restart"/>
          </w:tcPr>
          <w:p w:rsidR="00E367F6" w:rsidRPr="00580FF6" w:rsidRDefault="007C5F92" w:rsidP="007C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E367F6" w:rsidRPr="00580FF6" w:rsidRDefault="00E367F6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тем,</w:t>
            </w:r>
          </w:p>
          <w:p w:rsidR="00E367F6" w:rsidRPr="00580FF6" w:rsidRDefault="00E367F6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</w:tc>
        <w:tc>
          <w:tcPr>
            <w:tcW w:w="3465" w:type="dxa"/>
            <w:gridSpan w:val="5"/>
          </w:tcPr>
          <w:p w:rsidR="00E367F6" w:rsidRPr="00580FF6" w:rsidRDefault="00E367F6" w:rsidP="007C5F92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95" w:type="dxa"/>
            <w:vMerge w:val="restart"/>
          </w:tcPr>
          <w:p w:rsidR="00E367F6" w:rsidRPr="00580FF6" w:rsidRDefault="00E367F6" w:rsidP="007C5F92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9E4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аттестации/</w:t>
            </w:r>
          </w:p>
          <w:p w:rsidR="00E367F6" w:rsidRPr="00580FF6" w:rsidRDefault="00E367F6" w:rsidP="007C5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E367F6" w:rsidRPr="00580FF6" w:rsidTr="009E4A66">
        <w:trPr>
          <w:trHeight w:val="120"/>
        </w:trPr>
        <w:tc>
          <w:tcPr>
            <w:tcW w:w="754" w:type="dxa"/>
            <w:vMerge/>
          </w:tcPr>
          <w:p w:rsidR="00E367F6" w:rsidRPr="00580FF6" w:rsidRDefault="00E367F6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367F6" w:rsidRPr="00580FF6" w:rsidRDefault="00E367F6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E367F6" w:rsidRPr="00580FF6" w:rsidRDefault="00CE05CB" w:rsidP="00CE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="00E367F6"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</w:p>
        </w:tc>
        <w:tc>
          <w:tcPr>
            <w:tcW w:w="1069" w:type="dxa"/>
            <w:gridSpan w:val="3"/>
          </w:tcPr>
          <w:p w:rsidR="00E367F6" w:rsidRPr="00580FF6" w:rsidRDefault="00E367F6" w:rsidP="00CE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0" w:type="dxa"/>
          </w:tcPr>
          <w:p w:rsidR="00E367F6" w:rsidRPr="00580FF6" w:rsidRDefault="00E367F6" w:rsidP="00CE0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95" w:type="dxa"/>
            <w:vMerge/>
          </w:tcPr>
          <w:p w:rsidR="00E367F6" w:rsidRPr="00580FF6" w:rsidRDefault="00E367F6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7F6" w:rsidRPr="00580FF6" w:rsidTr="009E4A66">
        <w:trPr>
          <w:trHeight w:val="120"/>
        </w:trPr>
        <w:tc>
          <w:tcPr>
            <w:tcW w:w="754" w:type="dxa"/>
          </w:tcPr>
          <w:p w:rsidR="00E367F6" w:rsidRPr="00580FF6" w:rsidRDefault="0037782D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7F6"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367F6" w:rsidRPr="00580FF6" w:rsidRDefault="00E367F6" w:rsidP="00E3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</w:t>
            </w:r>
            <w:r w:rsidR="001628F5" w:rsidRPr="00580FF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E356EF" w:rsidRPr="00580F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936" w:type="dxa"/>
          </w:tcPr>
          <w:p w:rsidR="00E367F6" w:rsidRPr="00D3541F" w:rsidRDefault="003975DE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3"/>
          </w:tcPr>
          <w:p w:rsidR="00E367F6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0" w:type="dxa"/>
          </w:tcPr>
          <w:p w:rsidR="00E367F6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E367F6" w:rsidRPr="001E68DE" w:rsidRDefault="009E4A66" w:rsidP="00CE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67F6" w:rsidRPr="00580FF6" w:rsidTr="009E4A66">
        <w:trPr>
          <w:trHeight w:val="120"/>
        </w:trPr>
        <w:tc>
          <w:tcPr>
            <w:tcW w:w="10207" w:type="dxa"/>
            <w:gridSpan w:val="8"/>
          </w:tcPr>
          <w:p w:rsidR="00CE05CB" w:rsidRPr="001E68DE" w:rsidRDefault="00CE05CB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7F6" w:rsidRPr="001E68DE" w:rsidRDefault="00D3541F" w:rsidP="00056CC7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E367F6" w:rsidRPr="00D3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50D8E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Я –</w:t>
            </w:r>
            <w:r w:rsidR="00207E2C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0D8E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 (2</w:t>
            </w:r>
            <w:r w:rsidR="00E367F6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  <w:r w:rsidR="002C4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05CB" w:rsidRPr="001E68DE" w:rsidRDefault="00CE05CB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7F6" w:rsidRPr="00580FF6" w:rsidTr="009E4A66">
        <w:trPr>
          <w:trHeight w:val="120"/>
        </w:trPr>
        <w:tc>
          <w:tcPr>
            <w:tcW w:w="754" w:type="dxa"/>
          </w:tcPr>
          <w:p w:rsidR="00E367F6" w:rsidRPr="00056CC7" w:rsidRDefault="00580FF6" w:rsidP="0037782D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CC7" w:rsidRPr="00D354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E367F6" w:rsidRPr="00580FF6" w:rsidRDefault="00E367F6" w:rsidP="0037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Кто такой волонтер, его цели, задачи и функции</w:t>
            </w:r>
          </w:p>
        </w:tc>
        <w:tc>
          <w:tcPr>
            <w:tcW w:w="936" w:type="dxa"/>
          </w:tcPr>
          <w:p w:rsidR="00E367F6" w:rsidRPr="00D3541F" w:rsidRDefault="00E50D8E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</w:tcPr>
          <w:p w:rsidR="00E367F6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gridSpan w:val="2"/>
          </w:tcPr>
          <w:p w:rsidR="00E367F6" w:rsidRPr="00D3541F" w:rsidRDefault="00E50D8E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541F" w:rsidRPr="00D354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295" w:type="dxa"/>
          </w:tcPr>
          <w:p w:rsidR="00E367F6" w:rsidRPr="001E68DE" w:rsidRDefault="009E4A66" w:rsidP="00CE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367F6" w:rsidRPr="00580FF6" w:rsidTr="009E4A66">
        <w:trPr>
          <w:trHeight w:val="120"/>
        </w:trPr>
        <w:tc>
          <w:tcPr>
            <w:tcW w:w="754" w:type="dxa"/>
          </w:tcPr>
          <w:p w:rsidR="00E367F6" w:rsidRPr="00056CC7" w:rsidRDefault="00D3541F" w:rsidP="00580FF6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693" w:type="dxa"/>
          </w:tcPr>
          <w:p w:rsidR="00E367F6" w:rsidRPr="00580FF6" w:rsidRDefault="00E367F6" w:rsidP="0037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волонтера</w:t>
            </w:r>
          </w:p>
        </w:tc>
        <w:tc>
          <w:tcPr>
            <w:tcW w:w="936" w:type="dxa"/>
          </w:tcPr>
          <w:p w:rsidR="00E367F6" w:rsidRPr="00D3541F" w:rsidRDefault="00E367F6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</w:tcPr>
          <w:p w:rsidR="00E367F6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gridSpan w:val="2"/>
          </w:tcPr>
          <w:p w:rsidR="00E367F6" w:rsidRPr="00D3541F" w:rsidRDefault="00E367F6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541F" w:rsidRPr="00D3541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295" w:type="dxa"/>
          </w:tcPr>
          <w:p w:rsidR="00E367F6" w:rsidRPr="001E68DE" w:rsidRDefault="009E4A66" w:rsidP="00CE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</w:t>
            </w:r>
          </w:p>
        </w:tc>
      </w:tr>
      <w:tr w:rsidR="00E367F6" w:rsidRPr="00580FF6" w:rsidTr="009E4A66">
        <w:trPr>
          <w:trHeight w:val="120"/>
        </w:trPr>
        <w:tc>
          <w:tcPr>
            <w:tcW w:w="10207" w:type="dxa"/>
            <w:gridSpan w:val="8"/>
          </w:tcPr>
          <w:p w:rsidR="00CE05CB" w:rsidRPr="001E68DE" w:rsidRDefault="00CE05CB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7F6" w:rsidRPr="001E68DE" w:rsidRDefault="00D3541F" w:rsidP="00D3541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E367F6" w:rsidRPr="00D354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05CB" w:rsidRPr="00D35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367F6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воло</w:t>
            </w:r>
            <w:r w:rsidR="00CE05CB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E367F6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r w:rsidR="00CE05CB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ского движения в мире и Росс</w:t>
            </w:r>
            <w:r w:rsidR="00721758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ии (5</w:t>
            </w:r>
            <w:r w:rsidR="00E50D8E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67F6" w:rsidRPr="001E68D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CE05CB" w:rsidRPr="001E68DE" w:rsidRDefault="00CE05CB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D3541F" w:rsidRDefault="00D3541F" w:rsidP="00580FF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2693" w:type="dxa"/>
          </w:tcPr>
          <w:p w:rsidR="00D3541F" w:rsidRPr="00580FF6" w:rsidRDefault="00D3541F" w:rsidP="0072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История и направления волонтерского движения в России.</w:t>
            </w:r>
          </w:p>
        </w:tc>
        <w:tc>
          <w:tcPr>
            <w:tcW w:w="936" w:type="dxa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5" w:type="dxa"/>
            <w:gridSpan w:val="2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1E68DE" w:rsidRDefault="009E4A66" w:rsidP="0037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D3541F" w:rsidRDefault="00D3541F" w:rsidP="00580FF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32.2</w:t>
            </w:r>
          </w:p>
        </w:tc>
        <w:tc>
          <w:tcPr>
            <w:tcW w:w="2693" w:type="dxa"/>
          </w:tcPr>
          <w:p w:rsidR="00D3541F" w:rsidRPr="00580FF6" w:rsidRDefault="00D3541F" w:rsidP="0072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История волонтерской деятельности в разных странах</w:t>
            </w:r>
          </w:p>
        </w:tc>
        <w:tc>
          <w:tcPr>
            <w:tcW w:w="936" w:type="dxa"/>
          </w:tcPr>
          <w:p w:rsidR="00D3541F" w:rsidRPr="00D3541F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D3541F" w:rsidRPr="00D3541F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1E68DE" w:rsidRDefault="009E4A66" w:rsidP="0037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D3541F" w:rsidRDefault="00D3541F" w:rsidP="00580FF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2693" w:type="dxa"/>
          </w:tcPr>
          <w:p w:rsidR="00D3541F" w:rsidRPr="00580FF6" w:rsidRDefault="00D3541F" w:rsidP="0037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936" w:type="dxa"/>
          </w:tcPr>
          <w:p w:rsidR="00D3541F" w:rsidRPr="00D3541F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gridSpan w:val="2"/>
          </w:tcPr>
          <w:p w:rsidR="00D3541F" w:rsidRPr="00D3541F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1E68DE" w:rsidRDefault="003F1F54" w:rsidP="009E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4A66">
              <w:rPr>
                <w:rFonts w:ascii="Times New Roman" w:hAnsi="Times New Roman" w:cs="Times New Roman"/>
                <w:sz w:val="24"/>
                <w:szCs w:val="24"/>
              </w:rPr>
              <w:t xml:space="preserve">              Опрос</w:t>
            </w:r>
          </w:p>
        </w:tc>
      </w:tr>
      <w:tr w:rsidR="00D3541F" w:rsidRPr="00580FF6" w:rsidTr="00394078">
        <w:trPr>
          <w:trHeight w:val="120"/>
        </w:trPr>
        <w:tc>
          <w:tcPr>
            <w:tcW w:w="10207" w:type="dxa"/>
            <w:gridSpan w:val="8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41F" w:rsidRPr="00580FF6" w:rsidRDefault="00D3541F" w:rsidP="00CE0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. Познаю себя и других (психолог</w:t>
            </w:r>
            <w:r w:rsidR="00EC4FDE">
              <w:rPr>
                <w:rFonts w:ascii="Times New Roman" w:hAnsi="Times New Roman" w:cs="Times New Roman"/>
                <w:b/>
                <w:sz w:val="24"/>
                <w:szCs w:val="24"/>
              </w:rPr>
              <w:t>ическая подготовка волонтеров (</w:t>
            </w: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  <w:proofErr w:type="gramStart"/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2693" w:type="dxa"/>
          </w:tcPr>
          <w:p w:rsidR="00D3541F" w:rsidRPr="00580FF6" w:rsidRDefault="00D3541F" w:rsidP="0037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Социально - гражданская деятельность</w:t>
            </w:r>
          </w:p>
        </w:tc>
        <w:tc>
          <w:tcPr>
            <w:tcW w:w="955" w:type="dxa"/>
            <w:gridSpan w:val="2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580FF6" w:rsidRDefault="009E4A66" w:rsidP="00CE05CB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83.2</w:t>
            </w:r>
          </w:p>
        </w:tc>
        <w:tc>
          <w:tcPr>
            <w:tcW w:w="2693" w:type="dxa"/>
          </w:tcPr>
          <w:p w:rsidR="00D3541F" w:rsidRPr="00580FF6" w:rsidRDefault="00D3541F" w:rsidP="00CE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Общение и коммуникации.</w:t>
            </w:r>
          </w:p>
        </w:tc>
        <w:tc>
          <w:tcPr>
            <w:tcW w:w="955" w:type="dxa"/>
            <w:gridSpan w:val="2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580FF6" w:rsidRDefault="009E4A66" w:rsidP="00CE05CB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93.3</w:t>
            </w:r>
          </w:p>
        </w:tc>
        <w:tc>
          <w:tcPr>
            <w:tcW w:w="2693" w:type="dxa"/>
          </w:tcPr>
          <w:p w:rsidR="00D3541F" w:rsidRPr="00580FF6" w:rsidRDefault="00D3541F" w:rsidP="00CE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Тренинг «Познаю себя»</w:t>
            </w:r>
          </w:p>
        </w:tc>
        <w:tc>
          <w:tcPr>
            <w:tcW w:w="955" w:type="dxa"/>
            <w:gridSpan w:val="2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0" w:type="dxa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CE05CB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Тренинг «личностного роста»</w:t>
            </w:r>
          </w:p>
        </w:tc>
        <w:tc>
          <w:tcPr>
            <w:tcW w:w="955" w:type="dxa"/>
            <w:gridSpan w:val="2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0" w:type="dxa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681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людей с ограниченными возможностями </w:t>
            </w:r>
          </w:p>
        </w:tc>
        <w:tc>
          <w:tcPr>
            <w:tcW w:w="955" w:type="dxa"/>
            <w:gridSpan w:val="2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0" w:type="dxa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207E2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пожилых людей</w:t>
            </w:r>
          </w:p>
        </w:tc>
        <w:tc>
          <w:tcPr>
            <w:tcW w:w="955" w:type="dxa"/>
            <w:gridSpan w:val="2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0" w:type="dxa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207E2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младшими школьниками</w:t>
            </w:r>
          </w:p>
        </w:tc>
        <w:tc>
          <w:tcPr>
            <w:tcW w:w="955" w:type="dxa"/>
            <w:gridSpan w:val="2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D3541F" w:rsidRDefault="00D3541F" w:rsidP="00D35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0" w:type="dxa"/>
          </w:tcPr>
          <w:p w:rsidR="00D3541F" w:rsidRPr="00D3541F" w:rsidRDefault="00D3541F" w:rsidP="00D354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4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3541F" w:rsidRPr="00580FF6" w:rsidTr="00394078">
        <w:trPr>
          <w:trHeight w:val="120"/>
        </w:trPr>
        <w:tc>
          <w:tcPr>
            <w:tcW w:w="10207" w:type="dxa"/>
            <w:gridSpan w:val="8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41F" w:rsidRPr="00580FF6" w:rsidRDefault="00D3541F" w:rsidP="00D3541F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Проектная деятельность </w:t>
            </w:r>
            <w:proofErr w:type="gramStart"/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12 ч )</w:t>
            </w:r>
          </w:p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557211" w:rsidP="0072175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2693" w:type="dxa"/>
          </w:tcPr>
          <w:p w:rsidR="00D3541F" w:rsidRPr="00580FF6" w:rsidRDefault="00D3541F" w:rsidP="00377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акция, ее цели, задачи и </w:t>
            </w:r>
            <w:r w:rsidRPr="0058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функции.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0" w:type="dxa"/>
            <w:gridSpan w:val="2"/>
          </w:tcPr>
          <w:p w:rsidR="00D3541F" w:rsidRPr="00580FF6" w:rsidRDefault="00557211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0" w:type="dxa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295" w:type="dxa"/>
          </w:tcPr>
          <w:p w:rsidR="00D3541F" w:rsidRPr="00580FF6" w:rsidRDefault="009E4A66" w:rsidP="00681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207E2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</w:tcPr>
          <w:p w:rsidR="00D3541F" w:rsidRPr="00580FF6" w:rsidRDefault="00D3541F" w:rsidP="0082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Акция «Добро к добру»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580FF6" w:rsidRDefault="00D3541F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60" w:type="dxa"/>
          </w:tcPr>
          <w:p w:rsidR="00D3541F" w:rsidRPr="00580FF6" w:rsidRDefault="00557211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681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72175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</w:tcPr>
          <w:p w:rsidR="00D3541F" w:rsidRPr="00580FF6" w:rsidRDefault="00D3541F" w:rsidP="00E3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Акция «Письмо с душой»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580FF6" w:rsidRDefault="00D3541F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60" w:type="dxa"/>
          </w:tcPr>
          <w:p w:rsidR="00D3541F" w:rsidRPr="00580FF6" w:rsidRDefault="00557211" w:rsidP="007B64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72175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D3541F" w:rsidRPr="00580FF6" w:rsidRDefault="00D3541F" w:rsidP="0082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Акция «Добрый дед мороз»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580FF6" w:rsidRDefault="00D3541F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60" w:type="dxa"/>
          </w:tcPr>
          <w:p w:rsidR="00D3541F" w:rsidRPr="00580FF6" w:rsidRDefault="00557211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681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72175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Акция «Здоровью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- зеленый свет!»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580FF6" w:rsidRDefault="00D3541F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60" w:type="dxa"/>
          </w:tcPr>
          <w:p w:rsidR="00D3541F" w:rsidRPr="00580FF6" w:rsidRDefault="00557211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681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Создание стенда «Мы за ЗОЖ!»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7B64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580FF6" w:rsidRDefault="00D3541F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60" w:type="dxa"/>
          </w:tcPr>
          <w:p w:rsidR="00D3541F" w:rsidRPr="00580FF6" w:rsidRDefault="00557211" w:rsidP="007B64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557211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Что такое проект, его цели, задачи и функции.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D3541F" w:rsidRPr="00580FF6" w:rsidRDefault="003F1F54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D3541F" w:rsidRPr="00580FF6" w:rsidRDefault="003F1F54" w:rsidP="007B64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D3541F" w:rsidP="00207E2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Что такое видеоролик и для чего он  нужен.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D3541F" w:rsidRPr="00580FF6" w:rsidRDefault="00557211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D3541F" w:rsidRPr="00580FF6" w:rsidRDefault="00D3541F" w:rsidP="007B64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557211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2693" w:type="dxa"/>
          </w:tcPr>
          <w:p w:rsidR="00D3541F" w:rsidRPr="00580FF6" w:rsidRDefault="00D3541F" w:rsidP="007B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Что такое мастер-класс, цели, задачи и функции.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D3541F" w:rsidRPr="00580FF6" w:rsidRDefault="00D3541F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D3541F" w:rsidRPr="00580FF6" w:rsidRDefault="00D3541F" w:rsidP="007B64B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580FF6" w:rsidRDefault="009E4A66" w:rsidP="007B6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541F" w:rsidRPr="00580FF6" w:rsidTr="00394078">
        <w:trPr>
          <w:trHeight w:val="120"/>
        </w:trPr>
        <w:tc>
          <w:tcPr>
            <w:tcW w:w="10207" w:type="dxa"/>
            <w:gridSpan w:val="8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41F" w:rsidRPr="00580FF6" w:rsidRDefault="00557211" w:rsidP="0055721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D3541F"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Информационные </w:t>
            </w:r>
            <w:r w:rsidR="00D3541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 работе волонтеров(5</w:t>
            </w:r>
            <w:r w:rsidR="00D3541F"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557211" w:rsidP="00207E2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</w:p>
        </w:tc>
        <w:tc>
          <w:tcPr>
            <w:tcW w:w="2693" w:type="dxa"/>
          </w:tcPr>
          <w:p w:rsidR="00D3541F" w:rsidRPr="00580FF6" w:rsidRDefault="00D3541F" w:rsidP="00E5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буклет. Принципы создания</w:t>
            </w:r>
            <w:bookmarkEnd w:id="0"/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D3541F" w:rsidRPr="00580FF6" w:rsidRDefault="00D3541F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580FF6" w:rsidRDefault="009E4A66" w:rsidP="00721758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541F" w:rsidRPr="00580FF6" w:rsidTr="009E4A66">
        <w:trPr>
          <w:trHeight w:val="120"/>
        </w:trPr>
        <w:tc>
          <w:tcPr>
            <w:tcW w:w="754" w:type="dxa"/>
          </w:tcPr>
          <w:p w:rsidR="00D3541F" w:rsidRPr="00580FF6" w:rsidRDefault="00557211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  <w:tc>
          <w:tcPr>
            <w:tcW w:w="2693" w:type="dxa"/>
          </w:tcPr>
          <w:p w:rsidR="00D3541F" w:rsidRPr="00580FF6" w:rsidRDefault="00890EE3" w:rsidP="00E50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41F" w:rsidRPr="00580FF6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D3541F" w:rsidRPr="00580FF6" w:rsidRDefault="00D3541F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721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60" w:type="dxa"/>
          </w:tcPr>
          <w:p w:rsidR="00D3541F" w:rsidRPr="00580FF6" w:rsidRDefault="00557211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295" w:type="dxa"/>
          </w:tcPr>
          <w:p w:rsidR="00D3541F" w:rsidRPr="00580FF6" w:rsidRDefault="009E4A66" w:rsidP="00721758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</w:p>
        </w:tc>
      </w:tr>
      <w:tr w:rsidR="00553C07" w:rsidRPr="00580FF6" w:rsidTr="00394078">
        <w:trPr>
          <w:trHeight w:val="375"/>
        </w:trPr>
        <w:tc>
          <w:tcPr>
            <w:tcW w:w="10207" w:type="dxa"/>
            <w:gridSpan w:val="8"/>
          </w:tcPr>
          <w:p w:rsidR="00553C07" w:rsidRPr="00553C07" w:rsidRDefault="00553C07" w:rsidP="00553C07">
            <w:pPr>
              <w:ind w:firstLine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(2ч)</w:t>
            </w:r>
          </w:p>
        </w:tc>
      </w:tr>
      <w:tr w:rsidR="00D3541F" w:rsidRPr="00580FF6" w:rsidTr="009E4A66">
        <w:trPr>
          <w:trHeight w:val="375"/>
        </w:trPr>
        <w:tc>
          <w:tcPr>
            <w:tcW w:w="754" w:type="dxa"/>
          </w:tcPr>
          <w:p w:rsidR="00D3541F" w:rsidRPr="00207E2C" w:rsidRDefault="00553C07" w:rsidP="0055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2693" w:type="dxa"/>
          </w:tcPr>
          <w:p w:rsidR="00D3541F" w:rsidRPr="00207E2C" w:rsidRDefault="00D3541F" w:rsidP="0072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E2C">
              <w:rPr>
                <w:rFonts w:ascii="Times New Roman" w:hAnsi="Times New Roman" w:cs="Times New Roman"/>
                <w:sz w:val="24"/>
                <w:szCs w:val="24"/>
              </w:rPr>
              <w:t>Итоговое занятие. Подведение итогов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D3541F" w:rsidRPr="00580FF6" w:rsidRDefault="00557211" w:rsidP="0055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D3541F" w:rsidRPr="00580FF6" w:rsidRDefault="00557211" w:rsidP="0037782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D3541F" w:rsidRPr="00580FF6" w:rsidRDefault="00D3541F" w:rsidP="00553C07">
            <w:pPr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0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контроль. </w:t>
            </w:r>
            <w:r w:rsidR="00553C07" w:rsidRPr="00553C07">
              <w:rPr>
                <w:rFonts w:ascii="Times New Roman" w:hAnsi="Times New Roman" w:cs="Times New Roman"/>
                <w:sz w:val="24"/>
                <w:szCs w:val="24"/>
              </w:rPr>
              <w:t>Групповой проект.</w:t>
            </w:r>
          </w:p>
        </w:tc>
      </w:tr>
      <w:tr w:rsidR="00D3541F" w:rsidRPr="00580FF6" w:rsidTr="009E4A66">
        <w:trPr>
          <w:trHeight w:val="120"/>
        </w:trPr>
        <w:tc>
          <w:tcPr>
            <w:tcW w:w="3447" w:type="dxa"/>
            <w:gridSpan w:val="2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5" w:type="dxa"/>
            <w:gridSpan w:val="2"/>
          </w:tcPr>
          <w:p w:rsidR="00D3541F" w:rsidRPr="00580FF6" w:rsidRDefault="00D3541F" w:rsidP="00207E2C">
            <w:pPr>
              <w:ind w:firstLine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FF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50" w:type="dxa"/>
            <w:gridSpan w:val="2"/>
          </w:tcPr>
          <w:p w:rsidR="00D3541F" w:rsidRPr="003F1F54" w:rsidRDefault="003F1F54" w:rsidP="00207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60" w:type="dxa"/>
          </w:tcPr>
          <w:p w:rsidR="00D3541F" w:rsidRPr="003F1F54" w:rsidRDefault="003F1F54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F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95" w:type="dxa"/>
          </w:tcPr>
          <w:p w:rsidR="00D3541F" w:rsidRPr="00580FF6" w:rsidRDefault="00D3541F" w:rsidP="0037782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28F5" w:rsidRPr="00580FF6" w:rsidRDefault="001628F5" w:rsidP="00394078">
      <w:pPr>
        <w:spacing w:after="0" w:line="240" w:lineRule="auto"/>
        <w:ind w:left="708" w:firstLine="709"/>
        <w:rPr>
          <w:rFonts w:ascii="Times New Roman" w:hAnsi="Times New Roman" w:cs="Times New Roman"/>
          <w:b/>
          <w:sz w:val="24"/>
          <w:szCs w:val="24"/>
        </w:rPr>
      </w:pPr>
    </w:p>
    <w:p w:rsidR="00DA5348" w:rsidRDefault="00DA5348" w:rsidP="00394078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F6" w:rsidRDefault="00EC4FDE" w:rsidP="00394078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F563A9" w:rsidRPr="00580FF6" w:rsidRDefault="00F563A9" w:rsidP="00394078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A19" w:rsidRPr="00580FF6" w:rsidRDefault="009E4A66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Вводное занятие. </w:t>
      </w:r>
      <w:r w:rsidR="0037782D" w:rsidRPr="00580FF6">
        <w:rPr>
          <w:rFonts w:ascii="Times New Roman" w:hAnsi="Times New Roman" w:cs="Times New Roman"/>
          <w:b/>
          <w:sz w:val="24"/>
          <w:szCs w:val="24"/>
        </w:rPr>
        <w:t xml:space="preserve">Инструктаж </w:t>
      </w:r>
      <w:r w:rsidR="00E356EF" w:rsidRPr="00580FF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7782D" w:rsidRPr="00580FF6">
        <w:rPr>
          <w:rFonts w:ascii="Times New Roman" w:hAnsi="Times New Roman" w:cs="Times New Roman"/>
          <w:b/>
          <w:sz w:val="24"/>
          <w:szCs w:val="24"/>
        </w:rPr>
        <w:t>техник</w:t>
      </w:r>
      <w:r w:rsidR="00E356EF" w:rsidRPr="00580FF6">
        <w:rPr>
          <w:rFonts w:ascii="Times New Roman" w:hAnsi="Times New Roman" w:cs="Times New Roman"/>
          <w:b/>
          <w:sz w:val="24"/>
          <w:szCs w:val="24"/>
        </w:rPr>
        <w:t>е</w:t>
      </w:r>
      <w:r w:rsidR="0037782D" w:rsidRPr="00580FF6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»</w:t>
      </w:r>
      <w:r w:rsidR="0037782D" w:rsidRPr="00580FF6">
        <w:rPr>
          <w:rFonts w:ascii="Times New Roman" w:hAnsi="Times New Roman" w:cs="Times New Roman"/>
          <w:b/>
          <w:sz w:val="24"/>
          <w:szCs w:val="24"/>
        </w:rPr>
        <w:t>.</w:t>
      </w:r>
    </w:p>
    <w:p w:rsidR="00482A19" w:rsidRDefault="008E1C5B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C3"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6463C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7782D" w:rsidRPr="006463C3">
        <w:rPr>
          <w:rFonts w:ascii="Times New Roman" w:hAnsi="Times New Roman" w:cs="Times New Roman"/>
          <w:sz w:val="24"/>
          <w:szCs w:val="24"/>
        </w:rPr>
        <w:t xml:space="preserve"> </w:t>
      </w:r>
      <w:r w:rsidR="002A70FC" w:rsidRPr="002A70FC">
        <w:rPr>
          <w:rFonts w:ascii="Times New Roman" w:hAnsi="Times New Roman" w:cs="Times New Roman"/>
          <w:sz w:val="24"/>
          <w:szCs w:val="24"/>
        </w:rPr>
        <w:t>Понятия: «волонтер», «добровольчество». Знакомство с задачами. З</w:t>
      </w:r>
      <w:r w:rsidR="002A70FC">
        <w:rPr>
          <w:rFonts w:ascii="Times New Roman" w:hAnsi="Times New Roman" w:cs="Times New Roman"/>
          <w:sz w:val="24"/>
          <w:szCs w:val="24"/>
        </w:rPr>
        <w:t xml:space="preserve">начение волонтерского движения. </w:t>
      </w:r>
      <w:r w:rsidR="002A70FC" w:rsidRPr="002A70FC">
        <w:rPr>
          <w:rFonts w:ascii="Times New Roman" w:hAnsi="Times New Roman" w:cs="Times New Roman"/>
          <w:sz w:val="24"/>
          <w:szCs w:val="24"/>
        </w:rPr>
        <w:t>Качества необходимые волонтёру. Вводный инструктаж по технике безопасности.</w:t>
      </w:r>
    </w:p>
    <w:p w:rsidR="00BE7155" w:rsidRPr="002A70FC" w:rsidRDefault="008E1C5B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3C3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2A70FC" w:rsidRPr="006463C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2A70FC" w:rsidRPr="006463C3">
        <w:rPr>
          <w:rFonts w:ascii="Times New Roman" w:hAnsi="Times New Roman" w:cs="Times New Roman"/>
          <w:sz w:val="24"/>
          <w:szCs w:val="24"/>
        </w:rPr>
        <w:t xml:space="preserve"> </w:t>
      </w:r>
      <w:r w:rsidR="002A70FC" w:rsidRPr="002A70FC">
        <w:rPr>
          <w:rFonts w:ascii="Times New Roman" w:hAnsi="Times New Roman" w:cs="Times New Roman"/>
          <w:sz w:val="24"/>
          <w:szCs w:val="24"/>
        </w:rPr>
        <w:t xml:space="preserve">Знакомство в группе. </w:t>
      </w:r>
      <w:r w:rsidR="002A70FC">
        <w:rPr>
          <w:rFonts w:ascii="Times New Roman" w:hAnsi="Times New Roman" w:cs="Times New Roman"/>
          <w:sz w:val="24"/>
          <w:szCs w:val="24"/>
        </w:rPr>
        <w:t>«</w:t>
      </w:r>
      <w:r w:rsidR="002A70FC" w:rsidRPr="002A70FC">
        <w:rPr>
          <w:rFonts w:ascii="Times New Roman" w:hAnsi="Times New Roman" w:cs="Times New Roman"/>
          <w:sz w:val="24"/>
          <w:szCs w:val="24"/>
        </w:rPr>
        <w:t xml:space="preserve">Узнаём друг друга». Диагностика «Приоритет жизненных ценностей» (анкета). Игры: «Расскажи мне о себе», «Кто </w:t>
      </w:r>
      <w:r w:rsidR="002A70FC">
        <w:rPr>
          <w:rFonts w:ascii="Times New Roman" w:hAnsi="Times New Roman" w:cs="Times New Roman"/>
          <w:sz w:val="24"/>
          <w:szCs w:val="24"/>
        </w:rPr>
        <w:t xml:space="preserve">мой друг». </w:t>
      </w:r>
      <w:r w:rsidR="002A70FC" w:rsidRPr="002A70FC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A70FC">
        <w:rPr>
          <w:rFonts w:ascii="Times New Roman" w:hAnsi="Times New Roman" w:cs="Times New Roman"/>
          <w:sz w:val="24"/>
          <w:szCs w:val="24"/>
        </w:rPr>
        <w:t>.</w:t>
      </w:r>
    </w:p>
    <w:p w:rsidR="00482A19" w:rsidRPr="00580FF6" w:rsidRDefault="002A70FC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. Я –</w:t>
      </w:r>
      <w:r w:rsidR="0037782D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Волонтер.</w:t>
      </w:r>
    </w:p>
    <w:p w:rsidR="00482A19" w:rsidRPr="00580FF6" w:rsidRDefault="008E1C5B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C3">
        <w:rPr>
          <w:rFonts w:ascii="Times New Roman" w:hAnsi="Times New Roman" w:cs="Times New Roman"/>
          <w:b/>
          <w:sz w:val="24"/>
          <w:szCs w:val="24"/>
        </w:rPr>
        <w:t>Тема 1.1</w:t>
      </w:r>
      <w:r w:rsidR="00482A19" w:rsidRPr="00646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«Кто такой волонтер, его цели, задачи и функции»</w:t>
      </w:r>
    </w:p>
    <w:p w:rsidR="00482A19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E356EF" w:rsidRPr="00580FF6">
        <w:rPr>
          <w:rFonts w:ascii="Times New Roman" w:hAnsi="Times New Roman" w:cs="Times New Roman"/>
          <w:sz w:val="24"/>
          <w:szCs w:val="24"/>
        </w:rPr>
        <w:t xml:space="preserve"> Кто такой волонтер. Цель</w:t>
      </w:r>
      <w:r w:rsidR="00482A19" w:rsidRPr="00580FF6">
        <w:rPr>
          <w:rFonts w:ascii="Times New Roman" w:hAnsi="Times New Roman" w:cs="Times New Roman"/>
          <w:sz w:val="24"/>
          <w:szCs w:val="24"/>
        </w:rPr>
        <w:t>, задачи, функции волонтерской деятельности.</w:t>
      </w:r>
      <w:r w:rsidR="00E356EF" w:rsidRPr="00580FF6">
        <w:rPr>
          <w:rFonts w:ascii="Times New Roman" w:hAnsi="Times New Roman" w:cs="Times New Roman"/>
          <w:sz w:val="24"/>
          <w:szCs w:val="24"/>
        </w:rPr>
        <w:t xml:space="preserve"> Виды волонтерской деятельности</w:t>
      </w:r>
      <w:r w:rsidR="00482A19" w:rsidRPr="00580FF6">
        <w:rPr>
          <w:rFonts w:ascii="Times New Roman" w:hAnsi="Times New Roman" w:cs="Times New Roman"/>
          <w:sz w:val="24"/>
          <w:szCs w:val="24"/>
        </w:rPr>
        <w:t>.</w:t>
      </w:r>
    </w:p>
    <w:p w:rsidR="00357AE3" w:rsidRPr="00357AE3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Практическая часть</w:t>
      </w:r>
      <w:r w:rsidR="00357AE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57AE3">
        <w:rPr>
          <w:rFonts w:ascii="Times New Roman" w:hAnsi="Times New Roman" w:cs="Times New Roman"/>
          <w:sz w:val="24"/>
          <w:szCs w:val="24"/>
        </w:rPr>
        <w:t xml:space="preserve"> </w:t>
      </w:r>
      <w:r w:rsidR="00357AE3" w:rsidRPr="00357AE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357AE3">
        <w:rPr>
          <w:rFonts w:ascii="Times New Roman" w:hAnsi="Times New Roman" w:cs="Times New Roman"/>
          <w:sz w:val="24"/>
          <w:szCs w:val="24"/>
        </w:rPr>
        <w:t>Т</w:t>
      </w:r>
      <w:r w:rsidR="00357AE3" w:rsidRPr="00357AE3">
        <w:rPr>
          <w:rFonts w:ascii="Times New Roman" w:hAnsi="Times New Roman" w:cs="Times New Roman"/>
          <w:sz w:val="24"/>
          <w:szCs w:val="24"/>
        </w:rPr>
        <w:t>ренинги на развитие личностных качеств, тренинги по ораторскому искусству, искусство публично</w:t>
      </w:r>
      <w:r w:rsidR="00357AE3">
        <w:rPr>
          <w:rFonts w:ascii="Times New Roman" w:hAnsi="Times New Roman" w:cs="Times New Roman"/>
          <w:sz w:val="24"/>
          <w:szCs w:val="24"/>
        </w:rPr>
        <w:t>го</w:t>
      </w:r>
      <w:r w:rsidR="00357AE3" w:rsidRPr="00357AE3">
        <w:rPr>
          <w:rFonts w:ascii="Times New Roman" w:hAnsi="Times New Roman" w:cs="Times New Roman"/>
          <w:sz w:val="24"/>
          <w:szCs w:val="24"/>
        </w:rPr>
        <w:t xml:space="preserve"> выступления. Детям предлагается самостоятельно выполнить предложенные задания после показа или объяснения педагога.</w:t>
      </w:r>
    </w:p>
    <w:p w:rsidR="00482A19" w:rsidRPr="00580FF6" w:rsidRDefault="008E1C5B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C3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="00482A19" w:rsidRPr="006463C3">
        <w:rPr>
          <w:rFonts w:ascii="Times New Roman" w:hAnsi="Times New Roman" w:cs="Times New Roman"/>
          <w:b/>
          <w:sz w:val="24"/>
          <w:szCs w:val="24"/>
        </w:rPr>
        <w:t>«</w:t>
      </w:r>
      <w:r w:rsidR="00482A19" w:rsidRPr="002A70FC">
        <w:rPr>
          <w:rFonts w:ascii="Times New Roman" w:hAnsi="Times New Roman" w:cs="Times New Roman"/>
          <w:b/>
          <w:sz w:val="24"/>
          <w:szCs w:val="24"/>
        </w:rPr>
        <w:t>Права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 и обязанности волонтера»</w:t>
      </w:r>
    </w:p>
    <w:p w:rsidR="0037782D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57AE3">
        <w:rPr>
          <w:rFonts w:ascii="Times New Roman" w:hAnsi="Times New Roman" w:cs="Times New Roman"/>
          <w:sz w:val="24"/>
          <w:szCs w:val="24"/>
        </w:rPr>
        <w:t xml:space="preserve"> О</w:t>
      </w:r>
      <w:r w:rsidR="00482A19" w:rsidRPr="00580FF6">
        <w:rPr>
          <w:rFonts w:ascii="Times New Roman" w:hAnsi="Times New Roman" w:cs="Times New Roman"/>
          <w:sz w:val="24"/>
          <w:szCs w:val="24"/>
        </w:rPr>
        <w:t>знакомление  с  документами, пра</w:t>
      </w:r>
      <w:r w:rsidR="00AF0FB9">
        <w:rPr>
          <w:rFonts w:ascii="Times New Roman" w:hAnsi="Times New Roman" w:cs="Times New Roman"/>
          <w:sz w:val="24"/>
          <w:szCs w:val="24"/>
        </w:rPr>
        <w:t>вами и обязанностями волонтера.</w:t>
      </w:r>
    </w:p>
    <w:p w:rsidR="00357AE3" w:rsidRPr="00553C07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357AE3" w:rsidRPr="00553C0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57AE3" w:rsidRPr="00553C07">
        <w:rPr>
          <w:rFonts w:ascii="Times New Roman" w:hAnsi="Times New Roman" w:cs="Times New Roman"/>
          <w:sz w:val="24"/>
          <w:szCs w:val="24"/>
        </w:rPr>
        <w:t xml:space="preserve"> </w:t>
      </w:r>
      <w:r w:rsidR="00553C07" w:rsidRPr="00553C07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37782D" w:rsidRPr="00AF0FB9" w:rsidRDefault="00357AE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Из истории воло</w:t>
      </w:r>
      <w:r w:rsidR="0037782D" w:rsidRPr="00580FF6">
        <w:rPr>
          <w:rFonts w:ascii="Times New Roman" w:hAnsi="Times New Roman" w:cs="Times New Roman"/>
          <w:b/>
          <w:sz w:val="24"/>
          <w:szCs w:val="24"/>
        </w:rPr>
        <w:t>нтерского движения в мире и Росс</w:t>
      </w:r>
      <w:r w:rsidR="00AF0FB9">
        <w:rPr>
          <w:rFonts w:ascii="Times New Roman" w:hAnsi="Times New Roman" w:cs="Times New Roman"/>
          <w:b/>
          <w:sz w:val="24"/>
          <w:szCs w:val="24"/>
        </w:rPr>
        <w:t>ии.</w:t>
      </w:r>
    </w:p>
    <w:p w:rsidR="00482A19" w:rsidRPr="00580FF6" w:rsidRDefault="004B1945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C3">
        <w:rPr>
          <w:rFonts w:ascii="Times New Roman" w:hAnsi="Times New Roman" w:cs="Times New Roman"/>
          <w:b/>
          <w:sz w:val="24"/>
          <w:szCs w:val="24"/>
        </w:rPr>
        <w:t>Тема 2.1</w:t>
      </w:r>
      <w:r w:rsidR="00482A19" w:rsidRPr="00646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«История </w:t>
      </w:r>
      <w:r w:rsidR="00E356EF" w:rsidRPr="00580FF6">
        <w:rPr>
          <w:rFonts w:ascii="Times New Roman" w:hAnsi="Times New Roman" w:cs="Times New Roman"/>
          <w:b/>
          <w:sz w:val="24"/>
          <w:szCs w:val="24"/>
        </w:rPr>
        <w:t xml:space="preserve"> и направления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воло</w:t>
      </w:r>
      <w:r w:rsidR="0037782D" w:rsidRPr="00580FF6">
        <w:rPr>
          <w:rFonts w:ascii="Times New Roman" w:hAnsi="Times New Roman" w:cs="Times New Roman"/>
          <w:b/>
          <w:sz w:val="24"/>
          <w:szCs w:val="24"/>
        </w:rPr>
        <w:t>н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терского движения в Рос</w:t>
      </w:r>
      <w:r w:rsidR="0037782D" w:rsidRPr="00580FF6">
        <w:rPr>
          <w:rFonts w:ascii="Times New Roman" w:hAnsi="Times New Roman" w:cs="Times New Roman"/>
          <w:b/>
          <w:sz w:val="24"/>
          <w:szCs w:val="24"/>
        </w:rPr>
        <w:t>с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ии»</w:t>
      </w:r>
    </w:p>
    <w:p w:rsidR="00482A19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История возникновения и становления добровольчества в России.</w:t>
      </w:r>
      <w:r w:rsidR="00E356EF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6EF" w:rsidRPr="00580FF6">
        <w:rPr>
          <w:rFonts w:ascii="Times New Roman" w:hAnsi="Times New Roman" w:cs="Times New Roman"/>
          <w:sz w:val="24"/>
          <w:szCs w:val="24"/>
        </w:rPr>
        <w:t>Направления волонтерской деятельности  в России</w:t>
      </w:r>
    </w:p>
    <w:p w:rsidR="00357AE3" w:rsidRPr="00357AE3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357AE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57AE3">
        <w:rPr>
          <w:rFonts w:ascii="Times New Roman" w:hAnsi="Times New Roman" w:cs="Times New Roman"/>
          <w:sz w:val="24"/>
          <w:szCs w:val="24"/>
        </w:rPr>
        <w:t xml:space="preserve"> </w:t>
      </w:r>
      <w:r w:rsidR="0037784A" w:rsidRPr="0037784A">
        <w:rPr>
          <w:rFonts w:ascii="Times New Roman" w:hAnsi="Times New Roman" w:cs="Times New Roman"/>
          <w:sz w:val="24"/>
          <w:szCs w:val="24"/>
        </w:rPr>
        <w:t>Анкетирование, оформление стенгазеты.</w:t>
      </w:r>
    </w:p>
    <w:p w:rsidR="00482A19" w:rsidRPr="00580FF6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2.2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«История волонтерской деятельности в</w:t>
      </w:r>
      <w:r w:rsidR="00E356EF" w:rsidRPr="00580FF6">
        <w:rPr>
          <w:rFonts w:ascii="Times New Roman" w:hAnsi="Times New Roman" w:cs="Times New Roman"/>
          <w:b/>
          <w:sz w:val="24"/>
          <w:szCs w:val="24"/>
        </w:rPr>
        <w:t xml:space="preserve"> разных странах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 Японии»</w:t>
      </w:r>
    </w:p>
    <w:p w:rsidR="00482A19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История становления волонтерской деятельности </w:t>
      </w:r>
      <w:r w:rsidR="00E356EF" w:rsidRPr="00580FF6">
        <w:rPr>
          <w:rFonts w:ascii="Times New Roman" w:hAnsi="Times New Roman" w:cs="Times New Roman"/>
          <w:sz w:val="24"/>
          <w:szCs w:val="24"/>
        </w:rPr>
        <w:t>в разных странах, различия и н</w:t>
      </w:r>
      <w:r w:rsidR="00482A19" w:rsidRPr="00580FF6">
        <w:rPr>
          <w:rFonts w:ascii="Times New Roman" w:hAnsi="Times New Roman" w:cs="Times New Roman"/>
          <w:sz w:val="24"/>
          <w:szCs w:val="24"/>
        </w:rPr>
        <w:t>аправ</w:t>
      </w:r>
      <w:r w:rsidR="00E356EF" w:rsidRPr="00580FF6">
        <w:rPr>
          <w:rFonts w:ascii="Times New Roman" w:hAnsi="Times New Roman" w:cs="Times New Roman"/>
          <w:sz w:val="24"/>
          <w:szCs w:val="24"/>
        </w:rPr>
        <w:t>ления волонтёрской деятельност</w:t>
      </w:r>
      <w:r w:rsidR="00156F2A">
        <w:rPr>
          <w:rFonts w:ascii="Times New Roman" w:hAnsi="Times New Roman" w:cs="Times New Roman"/>
          <w:sz w:val="24"/>
          <w:szCs w:val="24"/>
        </w:rPr>
        <w:t>и</w:t>
      </w:r>
      <w:r w:rsidR="00E356EF" w:rsidRPr="00580FF6">
        <w:rPr>
          <w:rFonts w:ascii="Times New Roman" w:hAnsi="Times New Roman" w:cs="Times New Roman"/>
          <w:sz w:val="24"/>
          <w:szCs w:val="24"/>
        </w:rPr>
        <w:t>.</w:t>
      </w:r>
    </w:p>
    <w:p w:rsidR="0037784A" w:rsidRPr="0037784A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37784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37784A">
        <w:rPr>
          <w:rFonts w:ascii="Times New Roman" w:hAnsi="Times New Roman" w:cs="Times New Roman"/>
          <w:sz w:val="24"/>
          <w:szCs w:val="24"/>
        </w:rPr>
        <w:t xml:space="preserve"> </w:t>
      </w:r>
      <w:r w:rsidR="0037784A" w:rsidRPr="0037784A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482A19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 «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Обобщение по разделу»</w:t>
      </w:r>
    </w:p>
    <w:p w:rsidR="00A845C6" w:rsidRPr="00A845C6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A845C6" w:rsidRPr="00A845C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A845C6">
        <w:rPr>
          <w:rFonts w:ascii="Times New Roman" w:hAnsi="Times New Roman" w:cs="Times New Roman"/>
          <w:sz w:val="24"/>
          <w:szCs w:val="24"/>
        </w:rPr>
        <w:t xml:space="preserve"> Обобщение по разделу</w:t>
      </w:r>
    </w:p>
    <w:p w:rsidR="0037782D" w:rsidRPr="00580FF6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>Составление проекта по истории возникн</w:t>
      </w:r>
      <w:r w:rsidR="00AF0FB9">
        <w:rPr>
          <w:rFonts w:ascii="Times New Roman" w:hAnsi="Times New Roman" w:cs="Times New Roman"/>
          <w:sz w:val="24"/>
          <w:szCs w:val="24"/>
        </w:rPr>
        <w:t>овения одной из стран на выбор.</w:t>
      </w:r>
    </w:p>
    <w:p w:rsidR="00482A19" w:rsidRPr="00580FF6" w:rsidRDefault="00A845C6" w:rsidP="00394078">
      <w:pPr>
        <w:spacing w:after="0" w:line="360" w:lineRule="auto"/>
        <w:ind w:left="708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1628F5" w:rsidRPr="00580FF6">
        <w:rPr>
          <w:rFonts w:ascii="Times New Roman" w:hAnsi="Times New Roman" w:cs="Times New Roman"/>
          <w:b/>
          <w:sz w:val="24"/>
          <w:szCs w:val="24"/>
        </w:rPr>
        <w:t>.Познаю себя и других</w:t>
      </w:r>
      <w:r w:rsidR="00E356EF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(психологическая подготовка волонтеров</w:t>
      </w:r>
      <w:r w:rsidR="00E356EF" w:rsidRPr="00580FF6">
        <w:rPr>
          <w:rFonts w:ascii="Times New Roman" w:hAnsi="Times New Roman" w:cs="Times New Roman"/>
          <w:b/>
          <w:sz w:val="24"/>
          <w:szCs w:val="24"/>
        </w:rPr>
        <w:t>)</w:t>
      </w:r>
    </w:p>
    <w:p w:rsidR="00482A19" w:rsidRPr="00580FF6" w:rsidRDefault="00482A19" w:rsidP="00394078">
      <w:pPr>
        <w:spacing w:after="0" w:line="360" w:lineRule="auto"/>
        <w:ind w:left="141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3C3">
        <w:rPr>
          <w:rFonts w:ascii="Times New Roman" w:hAnsi="Times New Roman" w:cs="Times New Roman"/>
          <w:b/>
          <w:sz w:val="24"/>
          <w:szCs w:val="24"/>
        </w:rPr>
        <w:t xml:space="preserve">Тема 3.1. </w:t>
      </w:r>
      <w:r w:rsidRPr="00580FF6">
        <w:rPr>
          <w:rFonts w:ascii="Times New Roman" w:hAnsi="Times New Roman" w:cs="Times New Roman"/>
          <w:b/>
          <w:sz w:val="24"/>
          <w:szCs w:val="24"/>
        </w:rPr>
        <w:t>«Социально-гражданская деятельность»</w:t>
      </w:r>
    </w:p>
    <w:p w:rsidR="00482A19" w:rsidRPr="00580FF6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Общее понятие конфликта. Типы </w:t>
      </w:r>
      <w:r w:rsidR="00E356EF" w:rsidRPr="00580FF6">
        <w:rPr>
          <w:rFonts w:ascii="Times New Roman" w:hAnsi="Times New Roman" w:cs="Times New Roman"/>
          <w:sz w:val="24"/>
          <w:szCs w:val="24"/>
        </w:rPr>
        <w:t xml:space="preserve">конфликтов. Уровни конфликта в 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организации. Конфликт цепей. </w:t>
      </w:r>
      <w:proofErr w:type="spellStart"/>
      <w:r w:rsidR="00482A19" w:rsidRPr="00580FF6">
        <w:rPr>
          <w:rFonts w:ascii="Times New Roman" w:hAnsi="Times New Roman" w:cs="Times New Roman"/>
          <w:sz w:val="24"/>
          <w:szCs w:val="24"/>
        </w:rPr>
        <w:t>Вн</w:t>
      </w:r>
      <w:r w:rsidR="00E356EF" w:rsidRPr="00580FF6">
        <w:rPr>
          <w:rFonts w:ascii="Times New Roman" w:hAnsi="Times New Roman" w:cs="Times New Roman"/>
          <w:sz w:val="24"/>
          <w:szCs w:val="24"/>
        </w:rPr>
        <w:t>утриличностный</w:t>
      </w:r>
      <w:proofErr w:type="spellEnd"/>
      <w:r w:rsidR="00E356EF" w:rsidRPr="00580FF6">
        <w:rPr>
          <w:rFonts w:ascii="Times New Roman" w:hAnsi="Times New Roman" w:cs="Times New Roman"/>
          <w:sz w:val="24"/>
          <w:szCs w:val="24"/>
        </w:rPr>
        <w:t xml:space="preserve"> и межличностный </w:t>
      </w:r>
      <w:r w:rsidR="00482A19" w:rsidRPr="00580FF6">
        <w:rPr>
          <w:rFonts w:ascii="Times New Roman" w:hAnsi="Times New Roman" w:cs="Times New Roman"/>
          <w:sz w:val="24"/>
          <w:szCs w:val="24"/>
        </w:rPr>
        <w:t>конфликт. Стили разрешения межл</w:t>
      </w:r>
      <w:r w:rsidR="00E356EF" w:rsidRPr="00580FF6">
        <w:rPr>
          <w:rFonts w:ascii="Times New Roman" w:hAnsi="Times New Roman" w:cs="Times New Roman"/>
          <w:sz w:val="24"/>
          <w:szCs w:val="24"/>
        </w:rPr>
        <w:t xml:space="preserve">ичностного конфликта. Сущность </w:t>
      </w:r>
      <w:r w:rsidR="00482A19" w:rsidRPr="00580FF6">
        <w:rPr>
          <w:rFonts w:ascii="Times New Roman" w:hAnsi="Times New Roman" w:cs="Times New Roman"/>
          <w:sz w:val="24"/>
          <w:szCs w:val="24"/>
        </w:rPr>
        <w:t>понятия «толерантность».</w:t>
      </w:r>
    </w:p>
    <w:p w:rsidR="00482A19" w:rsidRPr="00580FF6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Стратегическая игра «Поведе</w:t>
      </w:r>
      <w:r w:rsidR="00E356EF" w:rsidRPr="00580FF6">
        <w:rPr>
          <w:rFonts w:ascii="Times New Roman" w:hAnsi="Times New Roman" w:cs="Times New Roman"/>
          <w:sz w:val="24"/>
          <w:szCs w:val="24"/>
        </w:rPr>
        <w:t xml:space="preserve">ние в конфликте». Аукцион идей 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«Как избежать конфликта». Использование тренировочных ролевых игр </w:t>
      </w:r>
    </w:p>
    <w:p w:rsidR="00482A19" w:rsidRPr="00580FF6" w:rsidRDefault="00482A19" w:rsidP="00394078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 xml:space="preserve">при рассмотрении следующих тем: «Проявление гибкости при разрешении </w:t>
      </w:r>
    </w:p>
    <w:p w:rsidR="00482A19" w:rsidRPr="00580FF6" w:rsidRDefault="00482A19" w:rsidP="00394078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 xml:space="preserve">конфликтов. Конструктивное разрешение конфликтов. Полезные способы </w:t>
      </w:r>
    </w:p>
    <w:p w:rsidR="00482A19" w:rsidRPr="00580FF6" w:rsidRDefault="00482A19" w:rsidP="00394078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 xml:space="preserve">разрешения конфликтов. Модели разрешения конфликтов. Обучение </w:t>
      </w:r>
    </w:p>
    <w:p w:rsidR="00482A19" w:rsidRPr="00580FF6" w:rsidRDefault="00482A19" w:rsidP="00394078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>команды самостоятельному разрешению конфликтов».</w:t>
      </w:r>
    </w:p>
    <w:p w:rsidR="00482A19" w:rsidRPr="00580FF6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3.2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«Общение и коммуникации»</w:t>
      </w:r>
    </w:p>
    <w:p w:rsidR="00482A19" w:rsidRPr="00580FF6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Функции, средства, структура </w:t>
      </w:r>
      <w:r w:rsidR="00E356EF" w:rsidRPr="00580FF6">
        <w:rPr>
          <w:rFonts w:ascii="Times New Roman" w:hAnsi="Times New Roman" w:cs="Times New Roman"/>
          <w:sz w:val="24"/>
          <w:szCs w:val="24"/>
        </w:rPr>
        <w:t xml:space="preserve">процесса общения. Вербальные и 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невербальные средства общения. Обратная связь при общении. </w:t>
      </w:r>
    </w:p>
    <w:p w:rsidR="00482A19" w:rsidRPr="00580FF6" w:rsidRDefault="00482A19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>Открытость, искренность общения. Общ</w:t>
      </w:r>
      <w:r w:rsidR="00E356EF" w:rsidRPr="00580FF6">
        <w:rPr>
          <w:rFonts w:ascii="Times New Roman" w:hAnsi="Times New Roman" w:cs="Times New Roman"/>
          <w:sz w:val="24"/>
          <w:szCs w:val="24"/>
        </w:rPr>
        <w:t xml:space="preserve">ение как коммуникация. Деловое </w:t>
      </w:r>
      <w:r w:rsidRPr="00580FF6">
        <w:rPr>
          <w:rFonts w:ascii="Times New Roman" w:hAnsi="Times New Roman" w:cs="Times New Roman"/>
          <w:sz w:val="24"/>
          <w:szCs w:val="24"/>
        </w:rPr>
        <w:t xml:space="preserve">общение и психологические аспекты переговорного процесса. Рефлексия индивидуальная и коллективная. Система построения устного </w:t>
      </w:r>
    </w:p>
    <w:p w:rsidR="00482A19" w:rsidRPr="00580FF6" w:rsidRDefault="00482A19" w:rsidP="00394078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>выступления. Формы публичных выступлений. Умение убеждать.</w:t>
      </w:r>
    </w:p>
    <w:p w:rsidR="00482A19" w:rsidRPr="00580FF6" w:rsidRDefault="006463C3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Тренинг уверенности в межличностных отношениях. </w:t>
      </w:r>
    </w:p>
    <w:p w:rsidR="00482A19" w:rsidRPr="00580FF6" w:rsidRDefault="00482A19" w:rsidP="00394078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 xml:space="preserve">Интерактивная игра «Умейте жить среди людей». Дискуссия «Добро </w:t>
      </w:r>
    </w:p>
    <w:p w:rsidR="00482A19" w:rsidRPr="00580FF6" w:rsidRDefault="00482A19" w:rsidP="00394078">
      <w:pPr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>пожаловать в человеческие джунгли». Деловая игра «</w:t>
      </w:r>
      <w:proofErr w:type="spellStart"/>
      <w:r w:rsidRPr="00580FF6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58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A19" w:rsidRPr="00580FF6" w:rsidRDefault="00482A19" w:rsidP="00394078">
      <w:pPr>
        <w:tabs>
          <w:tab w:val="right" w:pos="9355"/>
        </w:tabs>
        <w:spacing w:after="0" w:line="36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sz w:val="24"/>
          <w:szCs w:val="24"/>
        </w:rPr>
        <w:t>личных качеств».</w:t>
      </w:r>
    </w:p>
    <w:p w:rsidR="00482A19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3.3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«Тренинг «Познаю себя»</w:t>
      </w:r>
    </w:p>
    <w:p w:rsidR="00A845C6" w:rsidRPr="00A845C6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A845C6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A845C6">
        <w:rPr>
          <w:rFonts w:ascii="Times New Roman" w:hAnsi="Times New Roman" w:cs="Times New Roman"/>
          <w:sz w:val="24"/>
          <w:szCs w:val="24"/>
        </w:rPr>
        <w:t>Тренинг «Познаю себя»</w:t>
      </w:r>
    </w:p>
    <w:p w:rsidR="00482A19" w:rsidRPr="00580FF6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6EF" w:rsidRPr="00580FF6">
        <w:rPr>
          <w:rFonts w:ascii="Times New Roman" w:hAnsi="Times New Roman" w:cs="Times New Roman"/>
          <w:sz w:val="24"/>
          <w:szCs w:val="24"/>
        </w:rPr>
        <w:t>брифинг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«Познаю себя»</w:t>
      </w:r>
    </w:p>
    <w:p w:rsidR="00482A19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3.4 </w:t>
      </w:r>
      <w:r w:rsidR="00A845C6">
        <w:rPr>
          <w:rFonts w:ascii="Times New Roman" w:hAnsi="Times New Roman" w:cs="Times New Roman"/>
          <w:b/>
          <w:sz w:val="24"/>
          <w:szCs w:val="24"/>
        </w:rPr>
        <w:t>«Тренинг «Л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ичностного роста»</w:t>
      </w:r>
    </w:p>
    <w:p w:rsidR="00A845C6" w:rsidRPr="00A845C6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A845C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A845C6">
        <w:rPr>
          <w:rFonts w:ascii="Times New Roman" w:hAnsi="Times New Roman" w:cs="Times New Roman"/>
          <w:sz w:val="24"/>
          <w:szCs w:val="24"/>
        </w:rPr>
        <w:t xml:space="preserve"> «Тренинг «Личностного роста»</w:t>
      </w:r>
    </w:p>
    <w:p w:rsidR="00482A19" w:rsidRPr="00580FF6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E6E" w:rsidRPr="00580FF6">
        <w:rPr>
          <w:rFonts w:ascii="Times New Roman" w:hAnsi="Times New Roman" w:cs="Times New Roman"/>
          <w:sz w:val="24"/>
          <w:szCs w:val="24"/>
        </w:rPr>
        <w:t>Ролевая игра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«личностн</w:t>
      </w:r>
      <w:r w:rsidR="004F2E6E" w:rsidRPr="00580FF6">
        <w:rPr>
          <w:rFonts w:ascii="Times New Roman" w:hAnsi="Times New Roman" w:cs="Times New Roman"/>
          <w:sz w:val="24"/>
          <w:szCs w:val="24"/>
        </w:rPr>
        <w:t xml:space="preserve">ый </w:t>
      </w:r>
      <w:r w:rsidR="00482A19" w:rsidRPr="00580FF6">
        <w:rPr>
          <w:rFonts w:ascii="Times New Roman" w:hAnsi="Times New Roman" w:cs="Times New Roman"/>
          <w:sz w:val="24"/>
          <w:szCs w:val="24"/>
        </w:rPr>
        <w:t>рост»</w:t>
      </w:r>
    </w:p>
    <w:p w:rsidR="00482A19" w:rsidRPr="00580FF6" w:rsidRDefault="00E356EF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3C3">
        <w:rPr>
          <w:rFonts w:ascii="Times New Roman" w:hAnsi="Times New Roman" w:cs="Times New Roman"/>
          <w:b/>
          <w:sz w:val="24"/>
          <w:szCs w:val="24"/>
        </w:rPr>
        <w:t xml:space="preserve">Тема 3.5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«Психологические особенности людей с ограниченными возможностями»</w:t>
      </w:r>
    </w:p>
    <w:p w:rsidR="00482A19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>Психологические особенности  в работе с людьми с ограниченными возможностями здоровья.</w:t>
      </w:r>
    </w:p>
    <w:p w:rsidR="00A845C6" w:rsidRPr="00A845C6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A845C6" w:rsidRPr="00A845C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A845C6">
        <w:rPr>
          <w:rFonts w:ascii="Times New Roman" w:hAnsi="Times New Roman" w:cs="Times New Roman"/>
          <w:sz w:val="24"/>
          <w:szCs w:val="24"/>
        </w:rPr>
        <w:t xml:space="preserve"> Анкетирование</w:t>
      </w:r>
      <w:r w:rsidR="00006331">
        <w:rPr>
          <w:rFonts w:ascii="Times New Roman" w:hAnsi="Times New Roman" w:cs="Times New Roman"/>
          <w:sz w:val="24"/>
          <w:szCs w:val="24"/>
        </w:rPr>
        <w:t>, составление стенгазеты</w:t>
      </w:r>
    </w:p>
    <w:p w:rsidR="00482A19" w:rsidRPr="00580FF6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3.6</w:t>
      </w:r>
      <w:r w:rsidR="004F2E6E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«Психологические особенности пожилых людей»</w:t>
      </w:r>
    </w:p>
    <w:p w:rsidR="00006331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Какие особенности нужно соблюдать в работе с полыми людьми.</w:t>
      </w:r>
      <w:r w:rsidR="00006331" w:rsidRPr="0000633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482A19" w:rsidRPr="00580FF6" w:rsidRDefault="006463C3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006331" w:rsidRPr="00A845C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006331">
        <w:rPr>
          <w:rFonts w:ascii="Times New Roman" w:hAnsi="Times New Roman" w:cs="Times New Roman"/>
          <w:sz w:val="24"/>
          <w:szCs w:val="24"/>
        </w:rPr>
        <w:t xml:space="preserve"> Анкетирование, составление стенгазеты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3.6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«Особенности работы с младшими школьниками»</w:t>
      </w:r>
    </w:p>
    <w:p w:rsidR="00885FE0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>Как нужно работать с младшими школьник</w:t>
      </w:r>
      <w:r w:rsidR="00AF0FB9">
        <w:rPr>
          <w:rFonts w:ascii="Times New Roman" w:hAnsi="Times New Roman" w:cs="Times New Roman"/>
          <w:sz w:val="24"/>
          <w:szCs w:val="24"/>
        </w:rPr>
        <w:t>ами и как найти подход к детям.</w:t>
      </w:r>
    </w:p>
    <w:p w:rsidR="00006331" w:rsidRPr="00006331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00633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006331">
        <w:rPr>
          <w:rFonts w:ascii="Times New Roman" w:hAnsi="Times New Roman" w:cs="Times New Roman"/>
          <w:sz w:val="24"/>
          <w:szCs w:val="24"/>
        </w:rPr>
        <w:t xml:space="preserve">Разделение на группы (старший и младший школьник), проведение игры </w:t>
      </w:r>
    </w:p>
    <w:p w:rsidR="0037782D" w:rsidRPr="00580FF6" w:rsidRDefault="00006331" w:rsidP="00394078">
      <w:pPr>
        <w:tabs>
          <w:tab w:val="right" w:pos="9355"/>
        </w:tabs>
        <w:spacing w:after="0" w:line="360" w:lineRule="auto"/>
        <w:ind w:left="708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0FB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4.1 </w:t>
      </w:r>
      <w:r w:rsidR="00A46026">
        <w:rPr>
          <w:rFonts w:ascii="Times New Roman" w:hAnsi="Times New Roman" w:cs="Times New Roman"/>
          <w:b/>
          <w:sz w:val="24"/>
          <w:szCs w:val="24"/>
        </w:rPr>
        <w:t>«Что такое акция, ее цели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,</w:t>
      </w:r>
      <w:r w:rsidR="00A46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задачи и функции»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2E6E" w:rsidRPr="00580FF6">
        <w:rPr>
          <w:rFonts w:ascii="Times New Roman" w:hAnsi="Times New Roman" w:cs="Times New Roman"/>
          <w:sz w:val="24"/>
          <w:szCs w:val="24"/>
        </w:rPr>
        <w:t>Что такое акция</w:t>
      </w:r>
      <w:r w:rsidR="00482A19" w:rsidRPr="00580FF6">
        <w:rPr>
          <w:rFonts w:ascii="Times New Roman" w:hAnsi="Times New Roman" w:cs="Times New Roman"/>
          <w:sz w:val="24"/>
          <w:szCs w:val="24"/>
        </w:rPr>
        <w:t>, для чего она нужна волон</w:t>
      </w:r>
      <w:r w:rsidR="004F2E6E" w:rsidRPr="00580FF6">
        <w:rPr>
          <w:rFonts w:ascii="Times New Roman" w:hAnsi="Times New Roman" w:cs="Times New Roman"/>
          <w:sz w:val="24"/>
          <w:szCs w:val="24"/>
        </w:rPr>
        <w:t>т</w:t>
      </w:r>
      <w:r w:rsidR="00482A19" w:rsidRPr="00580FF6">
        <w:rPr>
          <w:rFonts w:ascii="Times New Roman" w:hAnsi="Times New Roman" w:cs="Times New Roman"/>
          <w:sz w:val="24"/>
          <w:szCs w:val="24"/>
        </w:rPr>
        <w:t>ёру, ее цели, задачи и функции.</w:t>
      </w:r>
    </w:p>
    <w:p w:rsidR="00482A19" w:rsidRPr="00580FF6" w:rsidRDefault="00094665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создание акций с помощью технологий критического мышления.</w:t>
      </w:r>
    </w:p>
    <w:p w:rsidR="00482A19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4.2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«Акция «</w:t>
      </w:r>
      <w:r w:rsidR="004F2E6E" w:rsidRPr="00580FF6">
        <w:rPr>
          <w:rFonts w:ascii="Times New Roman" w:hAnsi="Times New Roman" w:cs="Times New Roman"/>
          <w:b/>
          <w:sz w:val="24"/>
          <w:szCs w:val="24"/>
        </w:rPr>
        <w:t>Добро к добру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6331" w:rsidRPr="00006331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00633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006331">
        <w:rPr>
          <w:rFonts w:ascii="Times New Roman" w:hAnsi="Times New Roman" w:cs="Times New Roman"/>
          <w:sz w:val="24"/>
          <w:szCs w:val="24"/>
        </w:rPr>
        <w:t>Беседа о «добре»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2E6E" w:rsidRPr="00580FF6">
        <w:rPr>
          <w:rFonts w:ascii="Times New Roman" w:hAnsi="Times New Roman" w:cs="Times New Roman"/>
          <w:sz w:val="24"/>
          <w:szCs w:val="24"/>
        </w:rPr>
        <w:t>Разработка акции</w:t>
      </w:r>
      <w:r w:rsidR="00482A19" w:rsidRPr="00580FF6">
        <w:rPr>
          <w:rFonts w:ascii="Times New Roman" w:hAnsi="Times New Roman" w:cs="Times New Roman"/>
          <w:sz w:val="24"/>
          <w:szCs w:val="24"/>
        </w:rPr>
        <w:t>, подготовка к ней и ее реализация</w:t>
      </w:r>
      <w:proofErr w:type="gramStart"/>
      <w:r w:rsidR="00482A19" w:rsidRPr="00580F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2A19" w:rsidRDefault="00BC3314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65">
        <w:rPr>
          <w:rFonts w:ascii="Times New Roman" w:hAnsi="Times New Roman" w:cs="Times New Roman"/>
          <w:b/>
          <w:sz w:val="24"/>
          <w:szCs w:val="24"/>
        </w:rPr>
        <w:t xml:space="preserve">Тема 4.3.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«Акция «</w:t>
      </w:r>
      <w:r w:rsidR="004F2E6E" w:rsidRPr="00580FF6">
        <w:rPr>
          <w:rFonts w:ascii="Times New Roman" w:hAnsi="Times New Roman" w:cs="Times New Roman"/>
          <w:b/>
          <w:sz w:val="24"/>
          <w:szCs w:val="24"/>
        </w:rPr>
        <w:t>Письмо с душой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6331" w:rsidRPr="00006331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00633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006331">
        <w:rPr>
          <w:rFonts w:ascii="Times New Roman" w:hAnsi="Times New Roman" w:cs="Times New Roman"/>
          <w:sz w:val="24"/>
          <w:szCs w:val="24"/>
        </w:rPr>
        <w:t>Беседа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F2E6E" w:rsidRPr="00580FF6">
        <w:rPr>
          <w:rFonts w:ascii="Times New Roman" w:hAnsi="Times New Roman" w:cs="Times New Roman"/>
          <w:sz w:val="24"/>
          <w:szCs w:val="24"/>
        </w:rPr>
        <w:t xml:space="preserve"> разработка акции</w:t>
      </w:r>
      <w:r w:rsidR="00A46026">
        <w:rPr>
          <w:rFonts w:ascii="Times New Roman" w:hAnsi="Times New Roman" w:cs="Times New Roman"/>
          <w:sz w:val="24"/>
          <w:szCs w:val="24"/>
        </w:rPr>
        <w:t xml:space="preserve">, 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подготовка  к ней и ее реализация.</w:t>
      </w:r>
    </w:p>
    <w:p w:rsidR="00482A19" w:rsidRDefault="00BC3314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65">
        <w:rPr>
          <w:rFonts w:ascii="Times New Roman" w:hAnsi="Times New Roman" w:cs="Times New Roman"/>
          <w:b/>
          <w:sz w:val="24"/>
          <w:szCs w:val="24"/>
        </w:rPr>
        <w:t xml:space="preserve">Тема 4.4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«Акция «</w:t>
      </w:r>
      <w:r w:rsidR="004F2E6E" w:rsidRPr="00580FF6">
        <w:rPr>
          <w:rFonts w:ascii="Times New Roman" w:hAnsi="Times New Roman" w:cs="Times New Roman"/>
          <w:b/>
          <w:sz w:val="24"/>
          <w:szCs w:val="24"/>
        </w:rPr>
        <w:t>Добрый дед Мороз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6331" w:rsidRPr="00006331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00633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553C07">
        <w:rPr>
          <w:rFonts w:ascii="Times New Roman" w:hAnsi="Times New Roman" w:cs="Times New Roman"/>
          <w:sz w:val="24"/>
          <w:szCs w:val="24"/>
        </w:rPr>
        <w:t>Беседа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разработка акции, которая направленна на помощь детям из </w:t>
      </w:r>
      <w:r w:rsidR="004F2E6E" w:rsidRPr="00580FF6">
        <w:rPr>
          <w:rFonts w:ascii="Times New Roman" w:hAnsi="Times New Roman" w:cs="Times New Roman"/>
          <w:sz w:val="24"/>
          <w:szCs w:val="24"/>
        </w:rPr>
        <w:t>малообеспеченных семей</w:t>
      </w:r>
      <w:r w:rsidR="00482A19" w:rsidRPr="00580FF6">
        <w:rPr>
          <w:rFonts w:ascii="Times New Roman" w:hAnsi="Times New Roman" w:cs="Times New Roman"/>
          <w:sz w:val="24"/>
          <w:szCs w:val="24"/>
        </w:rPr>
        <w:t>, подготовка  к ней и ее реализация.</w:t>
      </w:r>
    </w:p>
    <w:p w:rsidR="00482A19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4.5</w:t>
      </w:r>
      <w:r w:rsidR="00BC3314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«Акция «Здоровью</w:t>
      </w:r>
      <w:r w:rsidR="00A46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- зеленый свет!»</w:t>
      </w:r>
    </w:p>
    <w:p w:rsidR="00553C07" w:rsidRPr="00553C07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553C07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553C07">
        <w:rPr>
          <w:rFonts w:ascii="Times New Roman" w:hAnsi="Times New Roman" w:cs="Times New Roman"/>
          <w:sz w:val="24"/>
          <w:szCs w:val="24"/>
        </w:rPr>
        <w:t>Беседа о здоровье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 проведение акции, направленной на пропаганду здорового образа жизни.</w:t>
      </w:r>
    </w:p>
    <w:p w:rsidR="00482A19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4.6</w:t>
      </w:r>
      <w:r w:rsidR="00BC3314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«Создание стенда «</w:t>
      </w:r>
      <w:r w:rsidR="004F2E6E" w:rsidRPr="00580FF6">
        <w:rPr>
          <w:rFonts w:ascii="Times New Roman" w:hAnsi="Times New Roman" w:cs="Times New Roman"/>
          <w:b/>
          <w:sz w:val="24"/>
          <w:szCs w:val="24"/>
        </w:rPr>
        <w:t>ЗОЖ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»</w:t>
      </w:r>
    </w:p>
    <w:p w:rsidR="00553C07" w:rsidRPr="00553C07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553C0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553C07" w:rsidRPr="00553C07">
        <w:rPr>
          <w:rFonts w:ascii="Times New Roman" w:hAnsi="Times New Roman" w:cs="Times New Roman"/>
          <w:sz w:val="24"/>
          <w:szCs w:val="24"/>
        </w:rPr>
        <w:t xml:space="preserve"> Вредные привычки, что это такое. Психологические особенности работы с людьми, имеющими зависимость.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 создание стенда </w:t>
      </w:r>
    </w:p>
    <w:p w:rsidR="00482A19" w:rsidRPr="00580FF6" w:rsidRDefault="00BC3314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65">
        <w:rPr>
          <w:rFonts w:ascii="Times New Roman" w:hAnsi="Times New Roman" w:cs="Times New Roman"/>
          <w:b/>
          <w:sz w:val="24"/>
          <w:szCs w:val="24"/>
        </w:rPr>
        <w:t xml:space="preserve">Тема 4.7 </w:t>
      </w:r>
      <w:r w:rsidR="00A46026">
        <w:rPr>
          <w:rFonts w:ascii="Times New Roman" w:hAnsi="Times New Roman" w:cs="Times New Roman"/>
          <w:b/>
          <w:sz w:val="24"/>
          <w:szCs w:val="24"/>
        </w:rPr>
        <w:t>«Что такое проект, его цели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,</w:t>
      </w:r>
      <w:r w:rsidR="00A46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задачи и функции»</w:t>
      </w:r>
    </w:p>
    <w:p w:rsidR="00482A19" w:rsidRPr="00580FF6" w:rsidRDefault="00094665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>что такое проект. Цели, функции, задачи проекта. Из  чего состоит проект и как его реализовать.</w:t>
      </w:r>
    </w:p>
    <w:p w:rsidR="00482A19" w:rsidRPr="00580FF6" w:rsidRDefault="00094665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создание групповых проектов с помощью технологии «Мировое кафе»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4.8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«Что такое видеоролик и для чего он  нужен»</w:t>
      </w:r>
    </w:p>
    <w:p w:rsidR="00482A19" w:rsidRPr="00580FF6" w:rsidRDefault="00094665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что такое видеоролик. Для чего он нужен.  Как его создать.</w:t>
      </w:r>
    </w:p>
    <w:p w:rsidR="00482A19" w:rsidRPr="00580FF6" w:rsidRDefault="00094665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4F2E6E" w:rsidRPr="00580FF6">
        <w:rPr>
          <w:rFonts w:ascii="Times New Roman" w:hAnsi="Times New Roman" w:cs="Times New Roman"/>
          <w:sz w:val="24"/>
          <w:szCs w:val="24"/>
        </w:rPr>
        <w:t>ролика.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4.9</w:t>
      </w:r>
      <w:r w:rsidR="00BC3314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«Что такое мастер-класс, цели</w:t>
      </w:r>
      <w:proofErr w:type="gramStart"/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482A19" w:rsidRPr="00580FF6">
        <w:rPr>
          <w:rFonts w:ascii="Times New Roman" w:hAnsi="Times New Roman" w:cs="Times New Roman"/>
          <w:b/>
          <w:sz w:val="24"/>
          <w:szCs w:val="24"/>
        </w:rPr>
        <w:t>задачи и функции»</w:t>
      </w:r>
    </w:p>
    <w:p w:rsidR="00482A19" w:rsidRPr="00580FF6" w:rsidRDefault="00094665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Что такое мастер-класс.  Где применяется мастер-класс.</w:t>
      </w:r>
    </w:p>
    <w:p w:rsidR="0037782D" w:rsidRPr="00AF0FB9" w:rsidRDefault="00482A19" w:rsidP="00394078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C07">
        <w:rPr>
          <w:rFonts w:ascii="Times New Roman" w:hAnsi="Times New Roman" w:cs="Times New Roman"/>
          <w:i/>
          <w:sz w:val="24"/>
          <w:szCs w:val="24"/>
          <w:u w:val="single"/>
        </w:rPr>
        <w:t>Пр</w:t>
      </w:r>
      <w:r w:rsidR="00094665">
        <w:rPr>
          <w:rFonts w:ascii="Times New Roman" w:hAnsi="Times New Roman" w:cs="Times New Roman"/>
          <w:i/>
          <w:sz w:val="24"/>
          <w:szCs w:val="24"/>
          <w:u w:val="single"/>
        </w:rPr>
        <w:t>актическая часть</w:t>
      </w:r>
      <w:r w:rsidRPr="00580FF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F0FB9">
        <w:rPr>
          <w:rFonts w:ascii="Times New Roman" w:hAnsi="Times New Roman" w:cs="Times New Roman"/>
          <w:sz w:val="24"/>
          <w:szCs w:val="24"/>
        </w:rPr>
        <w:t>проведение  мастер-класса</w:t>
      </w:r>
    </w:p>
    <w:p w:rsidR="0037782D" w:rsidRPr="00580FF6" w:rsidRDefault="00553C07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b/>
          <w:i/>
          <w:sz w:val="24"/>
          <w:szCs w:val="24"/>
        </w:rPr>
        <w:t>Информационные</w:t>
      </w:r>
      <w:r w:rsidR="00AF0FB9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 в работе волонтеров</w:t>
      </w:r>
    </w:p>
    <w:p w:rsidR="00482A19" w:rsidRPr="00580FF6" w:rsidRDefault="00BC3314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65">
        <w:rPr>
          <w:rFonts w:ascii="Times New Roman" w:hAnsi="Times New Roman" w:cs="Times New Roman"/>
          <w:b/>
          <w:sz w:val="24"/>
          <w:szCs w:val="24"/>
        </w:rPr>
        <w:t xml:space="preserve">Тема 5.1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«Информационный буклет. Принципы создания»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Что такое буклет и как его создать. 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2A19" w:rsidRPr="00580FF6">
        <w:rPr>
          <w:rFonts w:ascii="Times New Roman" w:hAnsi="Times New Roman" w:cs="Times New Roman"/>
          <w:sz w:val="24"/>
          <w:szCs w:val="24"/>
        </w:rPr>
        <w:t>Создание буклета</w:t>
      </w:r>
    </w:p>
    <w:p w:rsidR="00482A19" w:rsidRDefault="00BC3314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65">
        <w:rPr>
          <w:rFonts w:ascii="Times New Roman" w:hAnsi="Times New Roman" w:cs="Times New Roman"/>
          <w:b/>
          <w:sz w:val="24"/>
          <w:szCs w:val="24"/>
        </w:rPr>
        <w:t xml:space="preserve">Тема 5.2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«Листовка»</w:t>
      </w:r>
    </w:p>
    <w:p w:rsidR="00553C07" w:rsidRPr="00553C07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Теоретическая часть</w:t>
      </w:r>
      <w:r w:rsidR="00553C07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553C07">
        <w:rPr>
          <w:rFonts w:ascii="Times New Roman" w:hAnsi="Times New Roman" w:cs="Times New Roman"/>
          <w:sz w:val="24"/>
          <w:szCs w:val="24"/>
        </w:rPr>
        <w:t>Беседа об оформлении и создании</w:t>
      </w:r>
    </w:p>
    <w:p w:rsidR="00482A19" w:rsidRPr="00580FF6" w:rsidRDefault="00094665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Практическая часть</w:t>
      </w:r>
      <w:r w:rsidR="00482A19" w:rsidRPr="00580FF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82A19" w:rsidRPr="00580FF6">
        <w:rPr>
          <w:rFonts w:ascii="Times New Roman" w:hAnsi="Times New Roman" w:cs="Times New Roman"/>
          <w:sz w:val="24"/>
          <w:szCs w:val="24"/>
        </w:rPr>
        <w:t xml:space="preserve"> создание листовки</w:t>
      </w:r>
    </w:p>
    <w:p w:rsidR="00482A19" w:rsidRPr="00580FF6" w:rsidRDefault="008E1C5B" w:rsidP="00394078">
      <w:pPr>
        <w:tabs>
          <w:tab w:val="right" w:pos="9355"/>
        </w:tabs>
        <w:spacing w:after="0" w:line="360" w:lineRule="auto"/>
        <w:ind w:left="708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482A19" w:rsidRPr="00580FF6">
        <w:rPr>
          <w:rFonts w:ascii="Times New Roman" w:hAnsi="Times New Roman" w:cs="Times New Roman"/>
          <w:b/>
          <w:sz w:val="24"/>
          <w:szCs w:val="24"/>
        </w:rPr>
        <w:t>«Итоговое занятие. Подведение итогов»</w:t>
      </w:r>
    </w:p>
    <w:p w:rsidR="008431A3" w:rsidRDefault="00482A19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FF6">
        <w:rPr>
          <w:rFonts w:ascii="Times New Roman" w:hAnsi="Times New Roman" w:cs="Times New Roman"/>
          <w:i/>
          <w:sz w:val="24"/>
          <w:szCs w:val="24"/>
          <w:u w:val="single"/>
        </w:rPr>
        <w:t>Практика:</w:t>
      </w:r>
      <w:r w:rsidRPr="00580F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0FF6">
        <w:rPr>
          <w:rFonts w:ascii="Times New Roman" w:hAnsi="Times New Roman" w:cs="Times New Roman"/>
          <w:sz w:val="24"/>
          <w:szCs w:val="24"/>
        </w:rPr>
        <w:t>Обобщение</w:t>
      </w:r>
      <w:r w:rsidR="008431A3" w:rsidRPr="00580FF6">
        <w:rPr>
          <w:rFonts w:ascii="Times New Roman" w:hAnsi="Times New Roman" w:cs="Times New Roman"/>
          <w:sz w:val="24"/>
          <w:szCs w:val="24"/>
        </w:rPr>
        <w:t xml:space="preserve"> по всему пройденному материалу</w:t>
      </w:r>
      <w:r w:rsidRPr="00580FF6">
        <w:rPr>
          <w:rFonts w:ascii="Times New Roman" w:hAnsi="Times New Roman" w:cs="Times New Roman"/>
          <w:sz w:val="24"/>
          <w:szCs w:val="24"/>
        </w:rPr>
        <w:t>, групповой проект  «Волонтерское объединение «</w:t>
      </w:r>
      <w:r w:rsidR="008431A3" w:rsidRPr="00580FF6">
        <w:rPr>
          <w:rFonts w:ascii="Times New Roman" w:hAnsi="Times New Roman" w:cs="Times New Roman"/>
          <w:sz w:val="24"/>
          <w:szCs w:val="24"/>
        </w:rPr>
        <w:t>Горящие сердца</w:t>
      </w:r>
      <w:r w:rsidR="00AF0FB9">
        <w:rPr>
          <w:rFonts w:ascii="Times New Roman" w:hAnsi="Times New Roman" w:cs="Times New Roman"/>
          <w:sz w:val="24"/>
          <w:szCs w:val="24"/>
        </w:rPr>
        <w:t>»</w:t>
      </w:r>
      <w:r w:rsidR="00BE7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FDE" w:rsidRPr="00921F64" w:rsidRDefault="00EC4FDE" w:rsidP="00921F64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9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C4FDE" w:rsidRPr="00A82E51" w:rsidRDefault="00EC4FDE" w:rsidP="00394078">
      <w:pPr>
        <w:pStyle w:val="a6"/>
        <w:tabs>
          <w:tab w:val="left" w:pos="851"/>
        </w:tabs>
        <w:spacing w:after="0" w:line="360" w:lineRule="auto"/>
        <w:ind w:left="141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2E5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82E51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C4FDE" w:rsidRPr="00AF0FB9" w:rsidRDefault="00EC4FDE" w:rsidP="005E6853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B9">
        <w:rPr>
          <w:rFonts w:ascii="Times New Roman" w:hAnsi="Times New Roman" w:cs="Times New Roman"/>
          <w:sz w:val="24"/>
          <w:szCs w:val="24"/>
        </w:rPr>
        <w:t>умение под руководством педагога планировать пути достижения целей,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условий;</w:t>
      </w:r>
    </w:p>
    <w:p w:rsidR="00EC4FDE" w:rsidRPr="00AF0FB9" w:rsidRDefault="00EC4FDE" w:rsidP="005E6853">
      <w:pPr>
        <w:pStyle w:val="a6"/>
        <w:numPr>
          <w:ilvl w:val="0"/>
          <w:numId w:val="6"/>
        </w:numPr>
        <w:tabs>
          <w:tab w:val="left" w:pos="1134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B9">
        <w:rPr>
          <w:rFonts w:ascii="Times New Roman" w:hAnsi="Times New Roman" w:cs="Times New Roman"/>
          <w:sz w:val="24"/>
          <w:szCs w:val="24"/>
        </w:rPr>
        <w:t>способность правильно организовывать рабочее место и время для достижения поставленных целей.</w:t>
      </w:r>
    </w:p>
    <w:p w:rsidR="00EC4FDE" w:rsidRPr="002C4C9D" w:rsidRDefault="00EC4FDE" w:rsidP="00394078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EC4FDE" w:rsidRPr="00AF0FB9" w:rsidRDefault="00EC4FDE" w:rsidP="005E6853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B9">
        <w:rPr>
          <w:rFonts w:ascii="Times New Roman" w:hAnsi="Times New Roman" w:cs="Times New Roman"/>
          <w:sz w:val="24"/>
          <w:szCs w:val="24"/>
        </w:rPr>
        <w:t>умение работать в команде и умение презентовать результат своего труда;</w:t>
      </w:r>
    </w:p>
    <w:p w:rsidR="00EC4FDE" w:rsidRPr="002C4C9D" w:rsidRDefault="00EC4FDE" w:rsidP="00394078">
      <w:pPr>
        <w:tabs>
          <w:tab w:val="left" w:pos="1134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C9D">
        <w:rPr>
          <w:rFonts w:ascii="Times New Roman" w:hAnsi="Times New Roman" w:cs="Times New Roman"/>
          <w:sz w:val="24"/>
          <w:szCs w:val="24"/>
        </w:rPr>
        <w:t xml:space="preserve">наличие высокого познавательного интереса </w:t>
      </w:r>
      <w:proofErr w:type="gramStart"/>
      <w:r w:rsidRPr="002C4C9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4C9D">
        <w:rPr>
          <w:rFonts w:ascii="Times New Roman" w:hAnsi="Times New Roman" w:cs="Times New Roman"/>
          <w:sz w:val="24"/>
          <w:szCs w:val="24"/>
        </w:rPr>
        <w:t>;</w:t>
      </w:r>
    </w:p>
    <w:p w:rsidR="00EC4FDE" w:rsidRPr="00AF0FB9" w:rsidRDefault="00EC4FDE" w:rsidP="005E6853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B9">
        <w:rPr>
          <w:rFonts w:ascii="Times New Roman" w:hAnsi="Times New Roman" w:cs="Times New Roman"/>
          <w:sz w:val="24"/>
          <w:szCs w:val="24"/>
        </w:rPr>
        <w:t>умение ориентироваться в информационном пространстве, продуктивно использовать техническую литературу, глобальную сеть Интернет и др. для поиска сложных решений;</w:t>
      </w:r>
    </w:p>
    <w:p w:rsidR="00EC4FDE" w:rsidRPr="00AF0FB9" w:rsidRDefault="00EC4FDE" w:rsidP="005E6853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0FB9">
        <w:rPr>
          <w:rFonts w:ascii="Times New Roman" w:hAnsi="Times New Roman" w:cs="Times New Roman"/>
          <w:sz w:val="24"/>
          <w:szCs w:val="24"/>
        </w:rPr>
        <w:t>умение использовать критическое мышление, чтобы определять недостоверную информацию, находить несоответствие;</w:t>
      </w:r>
    </w:p>
    <w:p w:rsidR="00EC4FDE" w:rsidRPr="00023AC4" w:rsidRDefault="00EC4FDE" w:rsidP="005E6853">
      <w:pPr>
        <w:pStyle w:val="a6"/>
        <w:numPr>
          <w:ilvl w:val="0"/>
          <w:numId w:val="7"/>
        </w:numPr>
        <w:tabs>
          <w:tab w:val="left" w:pos="1134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>проявление   творческой инициативы, самостоятельности.</w:t>
      </w:r>
    </w:p>
    <w:p w:rsidR="00EC4FDE" w:rsidRPr="002C4C9D" w:rsidRDefault="00EC4FDE" w:rsidP="00394078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C4FDE" w:rsidRPr="002C4C9D" w:rsidRDefault="00EC4FDE" w:rsidP="005E6853">
      <w:pPr>
        <w:pStyle w:val="a7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C4C9D">
        <w:rPr>
          <w:rFonts w:ascii="Times New Roman" w:hAnsi="Times New Roman" w:cs="Times New Roman"/>
        </w:rPr>
        <w:t xml:space="preserve">владеть навыками планирования и самоанализа; </w:t>
      </w:r>
    </w:p>
    <w:p w:rsidR="00EC4FDE" w:rsidRPr="002C4C9D" w:rsidRDefault="00EC4FDE" w:rsidP="005E6853">
      <w:pPr>
        <w:pStyle w:val="a7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C4C9D">
        <w:rPr>
          <w:rFonts w:ascii="Times New Roman" w:hAnsi="Times New Roman" w:cs="Times New Roman"/>
        </w:rPr>
        <w:t xml:space="preserve">уметь составлять информационный буклет средствами </w:t>
      </w:r>
      <w:proofErr w:type="spellStart"/>
      <w:r w:rsidRPr="002C4C9D">
        <w:rPr>
          <w:rFonts w:ascii="Times New Roman" w:hAnsi="Times New Roman" w:cs="Times New Roman"/>
        </w:rPr>
        <w:t>Microsoft</w:t>
      </w:r>
      <w:proofErr w:type="spellEnd"/>
      <w:r w:rsidRPr="002C4C9D">
        <w:rPr>
          <w:rFonts w:ascii="Times New Roman" w:hAnsi="Times New Roman" w:cs="Times New Roman"/>
        </w:rPr>
        <w:t xml:space="preserve"> </w:t>
      </w:r>
      <w:proofErr w:type="spellStart"/>
      <w:r w:rsidRPr="002C4C9D">
        <w:rPr>
          <w:rFonts w:ascii="Times New Roman" w:hAnsi="Times New Roman" w:cs="Times New Roman"/>
        </w:rPr>
        <w:t>Office</w:t>
      </w:r>
      <w:proofErr w:type="spellEnd"/>
      <w:r w:rsidRPr="002C4C9D">
        <w:rPr>
          <w:rFonts w:ascii="Times New Roman" w:hAnsi="Times New Roman" w:cs="Times New Roman"/>
        </w:rPr>
        <w:t xml:space="preserve">; </w:t>
      </w:r>
    </w:p>
    <w:p w:rsidR="00EC4FDE" w:rsidRPr="002C4C9D" w:rsidRDefault="00EC4FDE" w:rsidP="005E6853">
      <w:pPr>
        <w:pStyle w:val="a7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C4C9D">
        <w:rPr>
          <w:rFonts w:ascii="Times New Roman" w:hAnsi="Times New Roman" w:cs="Times New Roman"/>
        </w:rPr>
        <w:t>разрабатывать социальные проекты;</w:t>
      </w:r>
    </w:p>
    <w:p w:rsidR="00EC4FDE" w:rsidRPr="002C4C9D" w:rsidRDefault="00EC4FDE" w:rsidP="005E6853">
      <w:pPr>
        <w:pStyle w:val="a7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C4C9D">
        <w:rPr>
          <w:rFonts w:ascii="Times New Roman" w:hAnsi="Times New Roman" w:cs="Times New Roman"/>
        </w:rPr>
        <w:t>выступать в роли организатора различных дел социальной направленности;</w:t>
      </w:r>
    </w:p>
    <w:p w:rsidR="00EC4FDE" w:rsidRPr="002C4C9D" w:rsidRDefault="00EC4FDE" w:rsidP="005E6853">
      <w:pPr>
        <w:pStyle w:val="a7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C4C9D">
        <w:rPr>
          <w:rFonts w:ascii="Times New Roman" w:hAnsi="Times New Roman" w:cs="Times New Roman"/>
        </w:rPr>
        <w:t>эффективно общаться с детьми с ограниченными возможностями здоровья, пожилыми людьми;</w:t>
      </w:r>
    </w:p>
    <w:p w:rsidR="00EC4FDE" w:rsidRPr="002C4C9D" w:rsidRDefault="00EC4FDE" w:rsidP="005E6853">
      <w:pPr>
        <w:pStyle w:val="a7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C4C9D">
        <w:rPr>
          <w:rFonts w:ascii="Times New Roman" w:hAnsi="Times New Roman" w:cs="Times New Roman"/>
        </w:rPr>
        <w:t xml:space="preserve">организовывать игры на знакомство и сплочение в разных возрастных группах; </w:t>
      </w:r>
    </w:p>
    <w:p w:rsidR="00EC4FDE" w:rsidRPr="002C4C9D" w:rsidRDefault="00EC4FDE" w:rsidP="005E6853">
      <w:pPr>
        <w:pStyle w:val="a7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C4C9D">
        <w:rPr>
          <w:rFonts w:ascii="Times New Roman" w:hAnsi="Times New Roman" w:cs="Times New Roman"/>
        </w:rPr>
        <w:t xml:space="preserve">уметь разрабатывать игровые программы на различные темы; </w:t>
      </w:r>
    </w:p>
    <w:p w:rsidR="00EC4FDE" w:rsidRPr="002C4C9D" w:rsidRDefault="00EC4FDE" w:rsidP="00394078">
      <w:pPr>
        <w:pStyle w:val="a7"/>
        <w:tabs>
          <w:tab w:val="left" w:pos="1134"/>
        </w:tabs>
        <w:spacing w:before="0" w:beforeAutospacing="0" w:after="0" w:afterAutospacing="0" w:line="360" w:lineRule="auto"/>
        <w:ind w:left="708" w:firstLine="709"/>
        <w:jc w:val="both"/>
        <w:rPr>
          <w:rFonts w:ascii="Times New Roman" w:hAnsi="Times New Roman" w:cs="Times New Roman"/>
        </w:rPr>
      </w:pPr>
      <w:r w:rsidRPr="002C4C9D">
        <w:rPr>
          <w:rFonts w:ascii="Times New Roman" w:hAnsi="Times New Roman" w:cs="Times New Roman"/>
        </w:rPr>
        <w:lastRenderedPageBreak/>
        <w:t xml:space="preserve">устанавливать контакт с незнакомыми людьми, договариваться, поддерживать разговор на заданную тему; </w:t>
      </w:r>
    </w:p>
    <w:p w:rsidR="00EC4FDE" w:rsidRPr="00EC4FDE" w:rsidRDefault="00EC4FDE" w:rsidP="005E6853">
      <w:pPr>
        <w:pStyle w:val="a6"/>
        <w:numPr>
          <w:ilvl w:val="0"/>
          <w:numId w:val="8"/>
        </w:numPr>
        <w:tabs>
          <w:tab w:val="left" w:pos="1134"/>
          <w:tab w:val="left" w:pos="1305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FB9">
        <w:rPr>
          <w:rFonts w:ascii="Times New Roman" w:hAnsi="Times New Roman" w:cs="Times New Roman"/>
          <w:sz w:val="24"/>
          <w:szCs w:val="24"/>
        </w:rPr>
        <w:t>владеть навыками поведения в конфликтной ситуации.</w:t>
      </w:r>
    </w:p>
    <w:p w:rsidR="00EC4FDE" w:rsidRPr="00EC4FDE" w:rsidRDefault="00921F64" w:rsidP="00394078">
      <w:pPr>
        <w:pStyle w:val="a6"/>
        <w:tabs>
          <w:tab w:val="left" w:pos="1134"/>
          <w:tab w:val="left" w:pos="1305"/>
        </w:tabs>
        <w:spacing w:after="0" w:line="360" w:lineRule="auto"/>
        <w:ind w:left="141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EC4FDE" w:rsidRPr="00EC4F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«Комплекс организационно – педагогических  условий»</w:t>
      </w:r>
    </w:p>
    <w:p w:rsidR="00EC4FDE" w:rsidRPr="00394078" w:rsidRDefault="00394078" w:rsidP="00394078">
      <w:pPr>
        <w:pStyle w:val="a6"/>
        <w:tabs>
          <w:tab w:val="left" w:pos="1134"/>
          <w:tab w:val="left" w:pos="1305"/>
        </w:tabs>
        <w:spacing w:after="0" w:line="360" w:lineRule="auto"/>
        <w:ind w:left="141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4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учебный график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36"/>
        <w:gridCol w:w="1736"/>
        <w:gridCol w:w="1736"/>
        <w:gridCol w:w="1738"/>
        <w:gridCol w:w="1738"/>
        <w:gridCol w:w="1737"/>
      </w:tblGrid>
      <w:tr w:rsidR="00394078" w:rsidRPr="00394078" w:rsidTr="00394078">
        <w:tc>
          <w:tcPr>
            <w:tcW w:w="1737" w:type="dxa"/>
          </w:tcPr>
          <w:p w:rsidR="00394078" w:rsidRPr="00394078" w:rsidRDefault="00394078" w:rsidP="00394078">
            <w:pPr>
              <w:widowControl w:val="0"/>
              <w:tabs>
                <w:tab w:val="left" w:pos="1540"/>
              </w:tabs>
              <w:autoSpaceDE w:val="0"/>
              <w:autoSpaceDN w:val="0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737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737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738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738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38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-8" w:right="-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0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394078" w:rsidRPr="00394078" w:rsidTr="00394078">
        <w:tc>
          <w:tcPr>
            <w:tcW w:w="1737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-27" w:right="-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4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-2025</w:t>
            </w:r>
          </w:p>
        </w:tc>
        <w:tc>
          <w:tcPr>
            <w:tcW w:w="1737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30" w:right="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1.09.2024</w:t>
            </w:r>
          </w:p>
        </w:tc>
        <w:tc>
          <w:tcPr>
            <w:tcW w:w="1737" w:type="dxa"/>
          </w:tcPr>
          <w:p w:rsidR="00394078" w:rsidRPr="00394078" w:rsidRDefault="00E608D8" w:rsidP="00394078">
            <w:pPr>
              <w:widowControl w:val="0"/>
              <w:autoSpaceDE w:val="0"/>
              <w:autoSpaceDN w:val="0"/>
              <w:ind w:rightChars="30" w:right="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25.05.2025</w:t>
            </w:r>
          </w:p>
        </w:tc>
        <w:tc>
          <w:tcPr>
            <w:tcW w:w="1738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-8" w:right="-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38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Chars="-8" w:right="-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38" w:type="dxa"/>
          </w:tcPr>
          <w:p w:rsidR="00394078" w:rsidRPr="00394078" w:rsidRDefault="00394078" w:rsidP="00394078">
            <w:pPr>
              <w:widowControl w:val="0"/>
              <w:autoSpaceDE w:val="0"/>
              <w:autoSpaceDN w:val="0"/>
              <w:ind w:right="-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</w:tc>
      </w:tr>
    </w:tbl>
    <w:p w:rsidR="00EC4FDE" w:rsidRDefault="00EC4FDE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4078" w:rsidRDefault="00394078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078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921F64" w:rsidRDefault="00921F64" w:rsidP="00394078">
      <w:pPr>
        <w:tabs>
          <w:tab w:val="right" w:pos="9355"/>
        </w:tabs>
        <w:spacing w:after="0" w:line="360" w:lineRule="auto"/>
        <w:ind w:left="708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078" w:rsidRDefault="00921F64" w:rsidP="005606CD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1F6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2F346A" w:rsidRPr="002F346A" w:rsidRDefault="002F346A" w:rsidP="002F346A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46A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необходимы следующие материально-технические условия: </w:t>
      </w:r>
    </w:p>
    <w:p w:rsidR="002F346A" w:rsidRPr="002F346A" w:rsidRDefault="002F346A" w:rsidP="002F346A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46A">
        <w:rPr>
          <w:rFonts w:ascii="Times New Roman" w:hAnsi="Times New Roman" w:cs="Times New Roman"/>
          <w:sz w:val="24"/>
          <w:szCs w:val="24"/>
        </w:rPr>
        <w:t xml:space="preserve"> - кабинет для занятий </w:t>
      </w:r>
    </w:p>
    <w:p w:rsidR="002F346A" w:rsidRPr="002F346A" w:rsidRDefault="002F346A" w:rsidP="002F346A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46A">
        <w:rPr>
          <w:rFonts w:ascii="Times New Roman" w:hAnsi="Times New Roman" w:cs="Times New Roman"/>
          <w:sz w:val="24"/>
          <w:szCs w:val="24"/>
        </w:rPr>
        <w:t xml:space="preserve"> - интерактивная панель – 1 шт.</w:t>
      </w:r>
    </w:p>
    <w:p w:rsidR="002F346A" w:rsidRPr="002F346A" w:rsidRDefault="002F346A" w:rsidP="002F346A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46A">
        <w:rPr>
          <w:rFonts w:ascii="Times New Roman" w:hAnsi="Times New Roman" w:cs="Times New Roman"/>
          <w:sz w:val="24"/>
          <w:szCs w:val="24"/>
        </w:rPr>
        <w:t xml:space="preserve">- электронные ресурсы: программы, материалы на дисках, флэш карте; </w:t>
      </w:r>
    </w:p>
    <w:p w:rsidR="002F346A" w:rsidRPr="002F346A" w:rsidRDefault="002F346A" w:rsidP="002F346A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46A">
        <w:rPr>
          <w:rFonts w:ascii="Times New Roman" w:hAnsi="Times New Roman" w:cs="Times New Roman"/>
          <w:sz w:val="24"/>
          <w:szCs w:val="24"/>
        </w:rPr>
        <w:t xml:space="preserve"> - множительная техника: сканер, принтер, ксерокс; </w:t>
      </w:r>
    </w:p>
    <w:p w:rsidR="002F346A" w:rsidRPr="002F346A" w:rsidRDefault="002F346A" w:rsidP="002F346A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цветная бумага, ватман, акварель;</w:t>
      </w:r>
    </w:p>
    <w:p w:rsidR="002F346A" w:rsidRPr="002F346A" w:rsidRDefault="002F346A" w:rsidP="002F346A">
      <w:pPr>
        <w:tabs>
          <w:tab w:val="right" w:pos="935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346A">
        <w:rPr>
          <w:rFonts w:ascii="Times New Roman" w:hAnsi="Times New Roman" w:cs="Times New Roman"/>
          <w:sz w:val="24"/>
          <w:szCs w:val="24"/>
        </w:rPr>
        <w:t xml:space="preserve"> - бумага для ксерокса, принтера, блокноты.</w:t>
      </w:r>
    </w:p>
    <w:p w:rsidR="00394078" w:rsidRDefault="002F346A" w:rsidP="00394078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Информационно - м</w:t>
      </w:r>
      <w:r w:rsidR="00394078" w:rsidRPr="002C4C9D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тодическое обеспечение</w:t>
      </w:r>
    </w:p>
    <w:p w:rsidR="003C263C" w:rsidRDefault="003C263C" w:rsidP="003C263C">
      <w:pPr>
        <w:ind w:firstLine="709"/>
        <w:rPr>
          <w:rFonts w:ascii="Times New Roman" w:hAnsi="Times New Roman"/>
          <w:b/>
          <w:sz w:val="24"/>
          <w:szCs w:val="24"/>
        </w:rPr>
      </w:pPr>
      <w:r w:rsidRPr="003C263C">
        <w:rPr>
          <w:rFonts w:ascii="Times New Roman" w:hAnsi="Times New Roman"/>
          <w:sz w:val="24"/>
          <w:szCs w:val="24"/>
        </w:rPr>
        <w:t xml:space="preserve">Содержание учебного плана может корректироваться в процессе учебного года. Результаты образовательной деятельности отслеживаются и анализируются, составляются карты результативности. </w:t>
      </w:r>
      <w:r w:rsidR="0062262B" w:rsidRPr="0062262B">
        <w:rPr>
          <w:rFonts w:ascii="Times New Roman" w:hAnsi="Times New Roman"/>
          <w:sz w:val="24"/>
          <w:szCs w:val="24"/>
        </w:rPr>
        <w:t xml:space="preserve">Это дает возможность педагогу в рамках реализации данной </w:t>
      </w:r>
      <w:proofErr w:type="gramStart"/>
      <w:r w:rsidR="0062262B" w:rsidRPr="0062262B">
        <w:rPr>
          <w:rFonts w:ascii="Times New Roman" w:hAnsi="Times New Roman"/>
          <w:sz w:val="24"/>
          <w:szCs w:val="24"/>
        </w:rPr>
        <w:t>программы достичь</w:t>
      </w:r>
      <w:proofErr w:type="gramEnd"/>
      <w:r w:rsidR="0062262B" w:rsidRPr="0062262B">
        <w:rPr>
          <w:rFonts w:ascii="Times New Roman" w:hAnsi="Times New Roman"/>
          <w:sz w:val="24"/>
          <w:szCs w:val="24"/>
        </w:rPr>
        <w:t xml:space="preserve"> поставленную цель и решить педагогические задачи; а также дать возможность каждому обучающемуся – члену волонтёрского объединения, раскрыть свои организаторские способности, реализоваться в разнообразной деятельности, самоутвердиться как личность и часть коллектива. Главным для педагога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общения.</w:t>
      </w:r>
    </w:p>
    <w:p w:rsidR="007C1EEC" w:rsidRPr="007C1EEC" w:rsidRDefault="007C1EEC" w:rsidP="007C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1EEC">
        <w:rPr>
          <w:rFonts w:ascii="Times New Roman" w:eastAsia="Calibri" w:hAnsi="Times New Roman" w:cs="Times New Roman"/>
          <w:b/>
          <w:sz w:val="24"/>
          <w:szCs w:val="24"/>
        </w:rPr>
        <w:t>Методы обучения</w:t>
      </w:r>
    </w:p>
    <w:p w:rsidR="007C1EEC" w:rsidRPr="007C1EEC" w:rsidRDefault="007C1EEC" w:rsidP="007C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t>В процессе реализации образовательной программы используются</w:t>
      </w:r>
    </w:p>
    <w:p w:rsidR="007C1EEC" w:rsidRPr="007C1EEC" w:rsidRDefault="007C1EEC" w:rsidP="007C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t>следующие методы обучения:</w:t>
      </w:r>
    </w:p>
    <w:p w:rsidR="007C1EEC" w:rsidRPr="007C1EEC" w:rsidRDefault="007C1EEC" w:rsidP="005E685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t>перцептивные методы (передача и восприятие информации посредством органов чувств);</w:t>
      </w:r>
    </w:p>
    <w:p w:rsidR="007C1EEC" w:rsidRPr="007C1EEC" w:rsidRDefault="007C1EEC" w:rsidP="005E685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словесные</w:t>
      </w:r>
      <w:proofErr w:type="gramEnd"/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 (рассказ, объяснение и т.п.);</w:t>
      </w:r>
    </w:p>
    <w:p w:rsidR="007C1EEC" w:rsidRPr="007C1EEC" w:rsidRDefault="007C1EEC" w:rsidP="005E685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наглядные</w:t>
      </w:r>
      <w:proofErr w:type="gramEnd"/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 (выполнение упражнений, ориентируясь на образец, копируя предложенный образец);</w:t>
      </w:r>
    </w:p>
    <w:p w:rsidR="007C1EEC" w:rsidRPr="007C1EEC" w:rsidRDefault="007C1EEC" w:rsidP="005E685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t>иллюстративно-демонстративные;</w:t>
      </w:r>
    </w:p>
    <w:p w:rsidR="007C1EEC" w:rsidRPr="007C1EEC" w:rsidRDefault="007C1EEC" w:rsidP="005E685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lastRenderedPageBreak/>
        <w:t>практические (опыт, упражнения, самостоятельное выполнение заданий, освоение технологий);</w:t>
      </w:r>
    </w:p>
    <w:p w:rsidR="007C1EEC" w:rsidRPr="007C1EEC" w:rsidRDefault="007C1EEC" w:rsidP="005E685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логические</w:t>
      </w:r>
      <w:proofErr w:type="gramEnd"/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 (организация логических операций – аналогия, анализ, индукция, дедукция);</w:t>
      </w:r>
    </w:p>
    <w:p w:rsidR="007C1EEC" w:rsidRPr="007C1EEC" w:rsidRDefault="007C1EEC" w:rsidP="005E685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гностические (организация мыслительных операций – проблемно поисковые, самостоятельная работа, проблемные ситуации и пробы); </w:t>
      </w:r>
    </w:p>
    <w:p w:rsidR="007C1EEC" w:rsidRPr="007C1EEC" w:rsidRDefault="007C1EEC" w:rsidP="005E6853">
      <w:pPr>
        <w:numPr>
          <w:ilvl w:val="0"/>
          <w:numId w:val="1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t>диалог между педагогом и учащимся, между учащимися.</w:t>
      </w:r>
    </w:p>
    <w:p w:rsidR="007C1EEC" w:rsidRPr="007C1EEC" w:rsidRDefault="007C1EEC" w:rsidP="007C1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1EEC">
        <w:rPr>
          <w:rFonts w:ascii="Times New Roman" w:eastAsia="Calibri" w:hAnsi="Times New Roman" w:cs="Times New Roman"/>
          <w:b/>
          <w:sz w:val="24"/>
          <w:szCs w:val="24"/>
        </w:rPr>
        <w:t>Методы воспитания:</w:t>
      </w:r>
    </w:p>
    <w:p w:rsidR="007C1EEC" w:rsidRPr="007C1EEC" w:rsidRDefault="007C1EEC" w:rsidP="005E6853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t>убеждение (яркие и занимательные беседы, объяснения, рассказы о нравственном поведении, индивидуальные беседы, убеждение на собственном опыте, использование литературных произведений, притч, сказок, увлечение творческим поиском и добрым делом и т. д.);</w:t>
      </w:r>
    </w:p>
    <w:p w:rsidR="007C1EEC" w:rsidRPr="007C1EEC" w:rsidRDefault="007C1EEC" w:rsidP="005E6853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упражнение (формирование опыта поведения, организация воспитательной деятельности.</w:t>
      </w:r>
      <w:proofErr w:type="gramEnd"/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Общение с людьми, наблюдение и анализ живых образов высокой нравственности, патриотизма, трудолюбия, мастерства, верности долгу и т. д.);</w:t>
      </w:r>
      <w:proofErr w:type="gramEnd"/>
    </w:p>
    <w:p w:rsidR="007C1EEC" w:rsidRPr="007C1EEC" w:rsidRDefault="007C1EEC" w:rsidP="005E6853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1EEC">
        <w:rPr>
          <w:rFonts w:ascii="Times New Roman" w:eastAsia="Calibri" w:hAnsi="Times New Roman" w:cs="Times New Roman"/>
          <w:iCs/>
          <w:sz w:val="24"/>
          <w:szCs w:val="24"/>
        </w:rPr>
        <w:t>метод поощрения</w:t>
      </w:r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 (стимул самоутверждения, осознание, фиксация собственного успеха.</w:t>
      </w:r>
      <w:proofErr w:type="gramEnd"/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В дополнительном образовании каждый ребенок может быть более успешен, чем в основном образовании);</w:t>
      </w:r>
      <w:proofErr w:type="gramEnd"/>
    </w:p>
    <w:p w:rsidR="007C1EEC" w:rsidRPr="007C1EEC" w:rsidRDefault="007C1EEC" w:rsidP="005E6853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мотивация (совет, доброжелательная критика, авансирование, практическая помощь, показ, просмотр, презентация, анализ, настрой);</w:t>
      </w:r>
      <w:proofErr w:type="gramEnd"/>
    </w:p>
    <w:p w:rsidR="007C1EEC" w:rsidRPr="007C1EEC" w:rsidRDefault="007C1EEC" w:rsidP="005E6853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коррекция поведения (пример — реальный, литературный, идеальный, личный.</w:t>
      </w:r>
      <w:proofErr w:type="gramEnd"/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Самооценка, </w:t>
      </w:r>
      <w:proofErr w:type="spellStart"/>
      <w:r w:rsidRPr="007C1EEC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7C1EEC">
        <w:rPr>
          <w:rFonts w:ascii="Times New Roman" w:eastAsia="Calibri" w:hAnsi="Times New Roman" w:cs="Times New Roman"/>
          <w:sz w:val="24"/>
          <w:szCs w:val="24"/>
        </w:rPr>
        <w:t xml:space="preserve">, самоконтроль, самоанализ, тренинг, </w:t>
      </w:r>
      <w:proofErr w:type="spellStart"/>
      <w:r w:rsidRPr="007C1EEC">
        <w:rPr>
          <w:rFonts w:ascii="Times New Roman" w:eastAsia="Calibri" w:hAnsi="Times New Roman" w:cs="Times New Roman"/>
          <w:sz w:val="24"/>
          <w:szCs w:val="24"/>
        </w:rPr>
        <w:t>взаимообучение</w:t>
      </w:r>
      <w:proofErr w:type="spellEnd"/>
      <w:r w:rsidRPr="007C1EEC">
        <w:rPr>
          <w:rFonts w:ascii="Times New Roman" w:eastAsia="Calibri" w:hAnsi="Times New Roman" w:cs="Times New Roman"/>
          <w:sz w:val="24"/>
          <w:szCs w:val="24"/>
        </w:rPr>
        <w:t>, игра);</w:t>
      </w:r>
      <w:proofErr w:type="gramEnd"/>
    </w:p>
    <w:p w:rsidR="007C1EEC" w:rsidRPr="007C1EEC" w:rsidRDefault="007C1EEC" w:rsidP="005E6853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EEC">
        <w:rPr>
          <w:rFonts w:ascii="Times New Roman" w:eastAsia="Calibri" w:hAnsi="Times New Roman" w:cs="Times New Roman"/>
          <w:sz w:val="24"/>
          <w:szCs w:val="24"/>
        </w:rPr>
        <w:t>анализ деятельности и общения (КТД, рефлексия, презентация);</w:t>
      </w:r>
    </w:p>
    <w:p w:rsidR="007C1EEC" w:rsidRPr="007C1EEC" w:rsidRDefault="007C1EEC" w:rsidP="005E6853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1EEC">
        <w:rPr>
          <w:rFonts w:ascii="Times New Roman" w:eastAsia="Calibri" w:hAnsi="Times New Roman" w:cs="Times New Roman"/>
          <w:sz w:val="24"/>
          <w:szCs w:val="24"/>
        </w:rPr>
        <w:t>метод воспитывающих ситуаций (ситуаций свободного выбора) - дежурство, поручение, самостоятельная работа творческая работа, соревнования, социальные пробы (поход), сочинение, игра;</w:t>
      </w:r>
      <w:proofErr w:type="gramEnd"/>
    </w:p>
    <w:p w:rsidR="0062262B" w:rsidRPr="0062262B" w:rsidRDefault="007C1EEC" w:rsidP="003C263C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62B">
        <w:rPr>
          <w:rFonts w:ascii="Times New Roman" w:eastAsia="Calibri" w:hAnsi="Times New Roman" w:cs="Times New Roman"/>
          <w:sz w:val="24"/>
          <w:szCs w:val="24"/>
        </w:rPr>
        <w:t>рефлексия (процесс размышления учащегося о происходящем в его собственном сознании предполагает не только познание человеком самого себя в определенной ситуации или в определенный период, но и выяснение отношения к нему окружающих, а также выработку представлений об изменениях,</w:t>
      </w:r>
      <w:r w:rsidR="0062262B">
        <w:rPr>
          <w:rFonts w:ascii="Times New Roman" w:eastAsia="Calibri" w:hAnsi="Times New Roman" w:cs="Times New Roman"/>
          <w:sz w:val="24"/>
          <w:szCs w:val="24"/>
        </w:rPr>
        <w:t xml:space="preserve"> которые могут произойти с ним). </w:t>
      </w:r>
    </w:p>
    <w:p w:rsidR="0062262B" w:rsidRPr="008D42D4" w:rsidRDefault="0062262B" w:rsidP="0062262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62B">
        <w:rPr>
          <w:rFonts w:ascii="Times New Roman" w:hAnsi="Times New Roman" w:cs="Times New Roman"/>
          <w:sz w:val="24"/>
          <w:szCs w:val="24"/>
        </w:rPr>
        <w:t xml:space="preserve">  </w:t>
      </w:r>
      <w:r w:rsidRPr="008D42D4">
        <w:rPr>
          <w:rFonts w:ascii="Times New Roman" w:hAnsi="Times New Roman" w:cs="Times New Roman"/>
          <w:b/>
          <w:sz w:val="24"/>
          <w:szCs w:val="24"/>
        </w:rPr>
        <w:t>Формы аттестации/контроля</w:t>
      </w:r>
    </w:p>
    <w:p w:rsidR="0062262B" w:rsidRDefault="008D42D4" w:rsidP="0062262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Промежуточная аттестация. </w:t>
      </w:r>
      <w:r w:rsidR="0062262B" w:rsidRPr="0062262B">
        <w:rPr>
          <w:rFonts w:ascii="Times New Roman" w:hAnsi="Times New Roman" w:cs="Times New Roman"/>
          <w:sz w:val="24"/>
          <w:szCs w:val="24"/>
        </w:rPr>
        <w:t>Оценка результатов работы осуществляется в ходе наблюдения, собеседования и анкетирования обучающихся, анализа и качественной оценки подготовленных мероприятий, анализа информации о дальнейшем самоопределении обучающихся.</w:t>
      </w:r>
    </w:p>
    <w:p w:rsidR="0062262B" w:rsidRPr="0062262B" w:rsidRDefault="0062262B" w:rsidP="0062262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62B">
        <w:rPr>
          <w:rFonts w:ascii="Times New Roman" w:hAnsi="Times New Roman" w:cs="Times New Roman"/>
          <w:sz w:val="24"/>
          <w:szCs w:val="24"/>
        </w:rPr>
        <w:t>Тест «Викторина добровольца» (Знание истории, сущности и особенностей добровольческой деятельности);</w:t>
      </w:r>
    </w:p>
    <w:p w:rsidR="0062262B" w:rsidRPr="0062262B" w:rsidRDefault="0062262B" w:rsidP="008D42D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62B">
        <w:rPr>
          <w:rFonts w:ascii="Times New Roman" w:hAnsi="Times New Roman" w:cs="Times New Roman"/>
          <w:sz w:val="24"/>
          <w:szCs w:val="24"/>
        </w:rPr>
        <w:t xml:space="preserve">Определение направленности личности (ориентационная анкета). Эмоциональная готовность к участию в добровольческой деятельности; </w:t>
      </w:r>
      <w:proofErr w:type="gramStart"/>
      <w:r w:rsidRPr="0062262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2262B">
        <w:rPr>
          <w:rFonts w:ascii="Times New Roman" w:hAnsi="Times New Roman" w:cs="Times New Roman"/>
          <w:sz w:val="24"/>
          <w:szCs w:val="24"/>
        </w:rPr>
        <w:t>озитивное отношение к различным формам и в</w:t>
      </w:r>
      <w:r w:rsidR="008D42D4">
        <w:rPr>
          <w:rFonts w:ascii="Times New Roman" w:hAnsi="Times New Roman" w:cs="Times New Roman"/>
          <w:sz w:val="24"/>
          <w:szCs w:val="24"/>
        </w:rPr>
        <w:t>идам волонтерской деятельности;</w:t>
      </w:r>
    </w:p>
    <w:p w:rsidR="0062262B" w:rsidRPr="0062262B" w:rsidRDefault="008D42D4" w:rsidP="0062262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2262B" w:rsidRPr="0062262B">
        <w:rPr>
          <w:rFonts w:ascii="Times New Roman" w:hAnsi="Times New Roman" w:cs="Times New Roman"/>
          <w:sz w:val="24"/>
          <w:szCs w:val="24"/>
        </w:rPr>
        <w:t xml:space="preserve">естирование </w:t>
      </w:r>
      <w:proofErr w:type="gramStart"/>
      <w:r w:rsidR="0062262B" w:rsidRPr="006226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2262B" w:rsidRPr="0062262B">
        <w:rPr>
          <w:rFonts w:ascii="Times New Roman" w:hAnsi="Times New Roman" w:cs="Times New Roman"/>
          <w:sz w:val="24"/>
          <w:szCs w:val="24"/>
        </w:rPr>
        <w:t xml:space="preserve"> «Я - волонтер!»;</w:t>
      </w:r>
    </w:p>
    <w:p w:rsidR="0062262B" w:rsidRPr="0062262B" w:rsidRDefault="008D42D4" w:rsidP="0062262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2262B" w:rsidRPr="0062262B">
        <w:rPr>
          <w:rFonts w:ascii="Times New Roman" w:hAnsi="Times New Roman" w:cs="Times New Roman"/>
          <w:sz w:val="24"/>
          <w:szCs w:val="24"/>
        </w:rPr>
        <w:t>онтрольные упражнения «Я - волонтер!»;</w:t>
      </w:r>
    </w:p>
    <w:p w:rsidR="0062262B" w:rsidRPr="0062262B" w:rsidRDefault="008D42D4" w:rsidP="0062262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2262B" w:rsidRPr="0062262B">
        <w:rPr>
          <w:rFonts w:ascii="Times New Roman" w:hAnsi="Times New Roman" w:cs="Times New Roman"/>
          <w:sz w:val="24"/>
          <w:szCs w:val="24"/>
        </w:rPr>
        <w:t>ест «Лидеры бывают разные»;</w:t>
      </w:r>
    </w:p>
    <w:p w:rsidR="0062262B" w:rsidRDefault="0062262B" w:rsidP="0062262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62B">
        <w:rPr>
          <w:rFonts w:ascii="Times New Roman" w:hAnsi="Times New Roman" w:cs="Times New Roman"/>
          <w:sz w:val="24"/>
          <w:szCs w:val="24"/>
        </w:rPr>
        <w:t>Характеристика социально – значимых проблем. Практические навыки, которыми обладает волонтер</w:t>
      </w:r>
    </w:p>
    <w:p w:rsidR="008D42D4" w:rsidRPr="008D42D4" w:rsidRDefault="008D42D4" w:rsidP="008D4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2D4">
        <w:rPr>
          <w:rFonts w:ascii="Times New Roman" w:eastAsia="Calibri" w:hAnsi="Times New Roman" w:cs="Times New Roman"/>
          <w:sz w:val="24"/>
          <w:szCs w:val="24"/>
        </w:rPr>
        <w:t>Ежемесячно выставляется сумма баллов, а в конце года подводится итог мониторинга результативности образовательного процесса.</w:t>
      </w:r>
    </w:p>
    <w:p w:rsidR="008D42D4" w:rsidRPr="008D42D4" w:rsidRDefault="008D42D4" w:rsidP="008D4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62"/>
        <w:gridCol w:w="1712"/>
        <w:gridCol w:w="1010"/>
        <w:gridCol w:w="1010"/>
        <w:gridCol w:w="1010"/>
        <w:gridCol w:w="1010"/>
        <w:gridCol w:w="1010"/>
        <w:gridCol w:w="1010"/>
        <w:gridCol w:w="1011"/>
      </w:tblGrid>
      <w:tr w:rsidR="008D42D4" w:rsidRPr="008D42D4" w:rsidTr="008D42D4">
        <w:trPr>
          <w:trHeight w:val="2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 w:rsidRPr="008D42D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Ф.И. учащегося</w:t>
            </w:r>
          </w:p>
        </w:tc>
        <w:tc>
          <w:tcPr>
            <w:tcW w:w="7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</w:tr>
      <w:tr w:rsidR="008D42D4" w:rsidRPr="008D42D4" w:rsidTr="008D42D4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D4" w:rsidRPr="008D42D4" w:rsidRDefault="008D42D4" w:rsidP="008D42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D4" w:rsidRPr="008D42D4" w:rsidRDefault="008D42D4" w:rsidP="008D42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8D42D4" w:rsidRPr="008D42D4" w:rsidTr="008D42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2D4" w:rsidRPr="008D42D4" w:rsidTr="008D42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2D4" w:rsidRPr="008D42D4" w:rsidTr="008D42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2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42D4" w:rsidRPr="008D42D4" w:rsidRDefault="008D42D4" w:rsidP="008D4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42D4" w:rsidRPr="008D42D4" w:rsidRDefault="008D42D4" w:rsidP="008D42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42D4">
        <w:rPr>
          <w:rFonts w:ascii="Times New Roman" w:eastAsia="Calibri" w:hAnsi="Times New Roman" w:cs="Times New Roman"/>
          <w:b/>
          <w:sz w:val="24"/>
          <w:szCs w:val="24"/>
        </w:rPr>
        <w:t>Система баллов:</w:t>
      </w:r>
    </w:p>
    <w:p w:rsidR="008D42D4" w:rsidRPr="008D42D4" w:rsidRDefault="008D42D4" w:rsidP="008D4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2D4">
        <w:rPr>
          <w:rFonts w:ascii="Times New Roman" w:eastAsia="Calibri" w:hAnsi="Times New Roman" w:cs="Times New Roman"/>
          <w:sz w:val="24"/>
          <w:szCs w:val="24"/>
        </w:rPr>
        <w:t>«2» –активно участвовал в выпуске газеты</w:t>
      </w:r>
    </w:p>
    <w:p w:rsidR="008D42D4" w:rsidRPr="008D42D4" w:rsidRDefault="008D42D4" w:rsidP="008D4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2D4">
        <w:rPr>
          <w:rFonts w:ascii="Times New Roman" w:eastAsia="Calibri" w:hAnsi="Times New Roman" w:cs="Times New Roman"/>
          <w:sz w:val="24"/>
          <w:szCs w:val="24"/>
        </w:rPr>
        <w:t>«1» – участвовал, но периодически.</w:t>
      </w:r>
    </w:p>
    <w:p w:rsidR="008D42D4" w:rsidRPr="008D42D4" w:rsidRDefault="008D42D4" w:rsidP="008D4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2D4">
        <w:rPr>
          <w:rFonts w:ascii="Times New Roman" w:eastAsia="Calibri" w:hAnsi="Times New Roman" w:cs="Times New Roman"/>
          <w:sz w:val="24"/>
          <w:szCs w:val="24"/>
        </w:rPr>
        <w:t>«0» – не участвовал в выпуске газеты</w:t>
      </w:r>
    </w:p>
    <w:p w:rsidR="008D42D4" w:rsidRPr="008D42D4" w:rsidRDefault="008D42D4" w:rsidP="008D42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2D4">
        <w:rPr>
          <w:rFonts w:ascii="Times New Roman" w:eastAsia="Calibri" w:hAnsi="Times New Roman" w:cs="Times New Roman"/>
          <w:sz w:val="24"/>
          <w:szCs w:val="24"/>
        </w:rPr>
        <w:t>Показателями степени творческой активности детей является уровень поисковой, изобретательской, творческой деятельности детей их настроение и позиция при выполнении какого-либо дела.</w:t>
      </w:r>
    </w:p>
    <w:p w:rsidR="00650E09" w:rsidRDefault="00650E09" w:rsidP="001972C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11CF7" w:rsidRDefault="00611CF7" w:rsidP="00AF0FB9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11CF7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97783F" w:rsidRPr="0097783F" w:rsidRDefault="0097783F" w:rsidP="0097783F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>Волонтёр и общество. Волонтёр и власть: научно-практический сборник</w:t>
      </w:r>
      <w:proofErr w:type="gramStart"/>
      <w:r w:rsidRPr="00023AC4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023AC4">
        <w:rPr>
          <w:rFonts w:ascii="Times New Roman" w:hAnsi="Times New Roman" w:cs="Times New Roman"/>
          <w:sz w:val="24"/>
          <w:szCs w:val="24"/>
        </w:rPr>
        <w:t xml:space="preserve">ост. </w:t>
      </w:r>
      <w:proofErr w:type="spellStart"/>
      <w:r w:rsidRPr="00023AC4">
        <w:rPr>
          <w:rFonts w:ascii="Times New Roman" w:hAnsi="Times New Roman" w:cs="Times New Roman"/>
          <w:sz w:val="24"/>
          <w:szCs w:val="24"/>
        </w:rPr>
        <w:t>С.В.Тетерский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 xml:space="preserve"> / Под редакцией JI.E. Никитиной.- М: «ACADEMIA», 2013. - 160с.</w:t>
      </w:r>
    </w:p>
    <w:p w:rsidR="00023AC4" w:rsidRP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 xml:space="preserve">Григорьев И.Н. Специфика организации </w:t>
      </w:r>
      <w:proofErr w:type="spellStart"/>
      <w:r w:rsidRPr="00023AC4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 xml:space="preserve"> в молодёжной среде // Вестник Тамбовского университета. Серия: Гуманитарные науки. - 2014. - № 12. - С. 100-104.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>Добровольческий труд: сущность, функции, специфика// Социологические исследования. - 2012. - № 5. - С. 15-22.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>Зимняя И.А. Педагогическая психология: учебник для ВУЗов / И.А. 25 Зимняя. М.: Логос, 2013. – С. 384.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 xml:space="preserve">Куприянова Г.В. Молодёжные и детские общественные объединения России на современном этапе: тенденции и проблемы развития: В сборнике докладов и выступлений «Молодёжные и детские общественные объединения: проблемы преемственности деятельности и исследований. </w:t>
      </w:r>
      <w:proofErr w:type="gramStart"/>
      <w:r w:rsidRPr="00023AC4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023AC4">
        <w:rPr>
          <w:rFonts w:ascii="Times New Roman" w:hAnsi="Times New Roman" w:cs="Times New Roman"/>
          <w:sz w:val="24"/>
          <w:szCs w:val="24"/>
        </w:rPr>
        <w:t>.: Логос, 2011. – С. 25.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 xml:space="preserve">Лавриненко В.Н. Психология и этика делового общения: учебник для бакалавров / В.Н. </w:t>
      </w:r>
      <w:proofErr w:type="spellStart"/>
      <w:r w:rsidRPr="00023AC4">
        <w:rPr>
          <w:rFonts w:ascii="Times New Roman" w:hAnsi="Times New Roman" w:cs="Times New Roman"/>
          <w:sz w:val="24"/>
          <w:szCs w:val="24"/>
        </w:rPr>
        <w:t>Лавриенко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023AC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>-Дана, 2013 – С. 415.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AC4">
        <w:rPr>
          <w:rFonts w:ascii="Times New Roman" w:hAnsi="Times New Roman" w:cs="Times New Roman"/>
          <w:sz w:val="24"/>
          <w:szCs w:val="24"/>
        </w:rPr>
        <w:t>Менщикова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 xml:space="preserve"> И.Ю. Социальная работа и </w:t>
      </w:r>
      <w:proofErr w:type="spellStart"/>
      <w:r w:rsidRPr="00023AC4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>: ценностно-практический аспект взаимодействия в среде высшей школы // Научные исследования в образовании. - 2011. - № 1. - С. 42-43.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 xml:space="preserve">Новиков М. А. История, проблемы и перспективы развития молодёжного </w:t>
      </w:r>
      <w:proofErr w:type="spellStart"/>
      <w:r w:rsidRPr="00023AC4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 xml:space="preserve"> в России // Исторические, философские, политические и юридические науки, культурология и искусствоведение. Вопросы теории и практики. - 2011. - № 6-3. - С. 141-144.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>Онищенко Е.В. Перспективы развития волонтёрского движения в России // Вестник Московского государственного областного университета. Серия: Психологические науки. - 2011. - № 2. - С. 183-187.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>Социальная работа с молодёжью: учебное пособие / под ред. Басова Н.Ф. - М. - 2011. – С. 235.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AC4">
        <w:rPr>
          <w:rFonts w:ascii="Times New Roman" w:hAnsi="Times New Roman" w:cs="Times New Roman"/>
          <w:sz w:val="24"/>
          <w:szCs w:val="24"/>
        </w:rPr>
        <w:lastRenderedPageBreak/>
        <w:t>Тетерский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 xml:space="preserve"> С. 10 лет ДИМСИ: деятельность общероссийских общественных организаций “Детские и молодёжные социальные инициативы” (ДИМСИ) // Воспитание школьников. - 2015. - № 8.- С. 59.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AC4">
        <w:rPr>
          <w:rFonts w:ascii="Times New Roman" w:hAnsi="Times New Roman" w:cs="Times New Roman"/>
          <w:sz w:val="24"/>
          <w:szCs w:val="24"/>
        </w:rPr>
        <w:t xml:space="preserve">Холина О.И. </w:t>
      </w:r>
      <w:proofErr w:type="spellStart"/>
      <w:r w:rsidRPr="00023AC4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 xml:space="preserve"> как социальный феномен современного российского общества // Теория и практика общественного развития. -2011. - № - С. 71-73.</w:t>
      </w:r>
    </w:p>
    <w:p w:rsidR="00023AC4" w:rsidRDefault="00611CF7" w:rsidP="005E6853">
      <w:pPr>
        <w:pStyle w:val="a6"/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AC4">
        <w:rPr>
          <w:rFonts w:ascii="Times New Roman" w:hAnsi="Times New Roman" w:cs="Times New Roman"/>
          <w:sz w:val="24"/>
          <w:szCs w:val="24"/>
        </w:rPr>
        <w:t>Щупленков</w:t>
      </w:r>
      <w:proofErr w:type="spellEnd"/>
      <w:r w:rsidRPr="00023AC4">
        <w:rPr>
          <w:rFonts w:ascii="Times New Roman" w:hAnsi="Times New Roman" w:cs="Times New Roman"/>
          <w:sz w:val="24"/>
          <w:szCs w:val="24"/>
        </w:rPr>
        <w:t xml:space="preserve"> О.В. История молодёжного движения в России в современном исследовательском поле // Исторические, философские, политические и юридические науки, культурология и искусствоведение. Вопросы теории и практики. - 2012. - № 1-2. - С. 211-215.</w:t>
      </w:r>
    </w:p>
    <w:p w:rsidR="00BE7155" w:rsidRPr="005F1E0A" w:rsidRDefault="004F39BA" w:rsidP="00094665">
      <w:pPr>
        <w:pStyle w:val="a6"/>
        <w:tabs>
          <w:tab w:val="left" w:pos="1134"/>
          <w:tab w:val="left" w:pos="1418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E0A"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4F39BA" w:rsidRDefault="00C66710" w:rsidP="005E6853">
      <w:pPr>
        <w:pStyle w:val="a6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3" w:history="1">
        <w:r w:rsidR="00094665" w:rsidRPr="0086117A">
          <w:rPr>
            <w:rStyle w:val="af4"/>
            <w:rFonts w:ascii="Times New Roman" w:hAnsi="Times New Roman" w:cs="Times New Roman"/>
            <w:sz w:val="24"/>
            <w:szCs w:val="24"/>
          </w:rPr>
          <w:t>https://tass.ru/info/4779779</w:t>
        </w:r>
      </w:hyperlink>
      <w:r w:rsidR="000946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94665" w:rsidRDefault="00C66710" w:rsidP="005E6853">
      <w:pPr>
        <w:pStyle w:val="a6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4" w:history="1">
        <w:r w:rsidR="00094665" w:rsidRPr="0086117A">
          <w:rPr>
            <w:rStyle w:val="af4"/>
            <w:rFonts w:ascii="Times New Roman" w:hAnsi="Times New Roman" w:cs="Times New Roman"/>
            <w:sz w:val="24"/>
            <w:szCs w:val="24"/>
          </w:rPr>
          <w:t>https://pomoshdengami.ru/material/volontery</w:t>
        </w:r>
      </w:hyperlink>
      <w:r w:rsidR="000946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94665" w:rsidRDefault="00C66710" w:rsidP="005E6853">
      <w:pPr>
        <w:pStyle w:val="a6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5" w:history="1">
        <w:r w:rsidR="00614806" w:rsidRPr="0086117A">
          <w:rPr>
            <w:rStyle w:val="af4"/>
            <w:rFonts w:ascii="Times New Roman" w:hAnsi="Times New Roman" w:cs="Times New Roman"/>
            <w:sz w:val="24"/>
            <w:szCs w:val="24"/>
          </w:rPr>
          <w:t>https://icolorit.ru/blog/chto-takoe-buklet-i-ih-vidy</w:t>
        </w:r>
      </w:hyperlink>
      <w:r w:rsidR="006148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14806" w:rsidRPr="00BE7155" w:rsidRDefault="00C66710" w:rsidP="005E6853">
      <w:pPr>
        <w:pStyle w:val="a6"/>
        <w:numPr>
          <w:ilvl w:val="0"/>
          <w:numId w:val="11"/>
        </w:numPr>
        <w:tabs>
          <w:tab w:val="left" w:pos="1134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6" w:history="1">
        <w:r w:rsidR="00614806" w:rsidRPr="0086117A">
          <w:rPr>
            <w:rStyle w:val="af4"/>
            <w:rFonts w:ascii="Times New Roman" w:hAnsi="Times New Roman" w:cs="Times New Roman"/>
            <w:sz w:val="24"/>
            <w:szCs w:val="24"/>
          </w:rPr>
          <w:t>https://belmapo.by/chto-takoe-zdorove,-zdorovyij-obraz-zhizni-(zozh).html</w:t>
        </w:r>
      </w:hyperlink>
      <w:r w:rsidR="006148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C5F92" w:rsidRPr="00FD4995" w:rsidRDefault="007C5F92" w:rsidP="00FD4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C5F92" w:rsidRPr="00FD4995" w:rsidSect="00FD4995">
      <w:footerReference w:type="first" r:id="rId17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10" w:rsidRDefault="00C66710" w:rsidP="007B64B1">
      <w:pPr>
        <w:spacing w:after="0" w:line="240" w:lineRule="auto"/>
      </w:pPr>
      <w:r>
        <w:separator/>
      </w:r>
    </w:p>
  </w:endnote>
  <w:endnote w:type="continuationSeparator" w:id="0">
    <w:p w:rsidR="00C66710" w:rsidRDefault="00C66710" w:rsidP="007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1316"/>
      <w:docPartObj>
        <w:docPartGallery w:val="Page Numbers (Bottom of Page)"/>
        <w:docPartUnique/>
      </w:docPartObj>
    </w:sdtPr>
    <w:sdtEndPr/>
    <w:sdtContent>
      <w:p w:rsidR="004E7B48" w:rsidRDefault="004E7B4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E3">
          <w:rPr>
            <w:noProof/>
          </w:rPr>
          <w:t>5</w:t>
        </w:r>
        <w:r>
          <w:fldChar w:fldCharType="end"/>
        </w:r>
      </w:p>
    </w:sdtContent>
  </w:sdt>
  <w:p w:rsidR="004E7B48" w:rsidRDefault="004E7B4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48" w:rsidRDefault="004E7B48">
    <w:pPr>
      <w:pStyle w:val="af7"/>
      <w:jc w:val="center"/>
    </w:pPr>
  </w:p>
  <w:p w:rsidR="004E7B48" w:rsidRDefault="004E7B48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48" w:rsidRDefault="004E7B48">
    <w:pPr>
      <w:pStyle w:val="af7"/>
      <w:jc w:val="center"/>
    </w:pPr>
    <w:r>
      <w:t>2</w:t>
    </w:r>
  </w:p>
  <w:p w:rsidR="004E7B48" w:rsidRDefault="004E7B4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10" w:rsidRDefault="00C66710" w:rsidP="007B64B1">
      <w:pPr>
        <w:spacing w:after="0" w:line="240" w:lineRule="auto"/>
      </w:pPr>
      <w:r>
        <w:separator/>
      </w:r>
    </w:p>
  </w:footnote>
  <w:footnote w:type="continuationSeparator" w:id="0">
    <w:p w:rsidR="00C66710" w:rsidRDefault="00C66710" w:rsidP="007B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48" w:rsidRDefault="004E7B48">
    <w:pPr>
      <w:pStyle w:val="af5"/>
      <w:jc w:val="center"/>
    </w:pPr>
  </w:p>
  <w:p w:rsidR="004E7B48" w:rsidRDefault="004E7B4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8C80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27"/>
    <w:multiLevelType w:val="multilevel"/>
    <w:tmpl w:val="496AC24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start w:val="5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0A602B2"/>
    <w:multiLevelType w:val="hybridMultilevel"/>
    <w:tmpl w:val="909C362E"/>
    <w:lvl w:ilvl="0" w:tplc="2542C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031EC4"/>
    <w:multiLevelType w:val="hybridMultilevel"/>
    <w:tmpl w:val="24C2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A9"/>
    <w:multiLevelType w:val="hybridMultilevel"/>
    <w:tmpl w:val="DAA22ED0"/>
    <w:lvl w:ilvl="0" w:tplc="6478C88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90887"/>
    <w:multiLevelType w:val="hybridMultilevel"/>
    <w:tmpl w:val="27288288"/>
    <w:lvl w:ilvl="0" w:tplc="9DA42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816231"/>
    <w:multiLevelType w:val="hybridMultilevel"/>
    <w:tmpl w:val="F548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E18"/>
    <w:multiLevelType w:val="multilevel"/>
    <w:tmpl w:val="63DC6100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3BE74BC"/>
    <w:multiLevelType w:val="hybridMultilevel"/>
    <w:tmpl w:val="22581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671290"/>
    <w:multiLevelType w:val="hybridMultilevel"/>
    <w:tmpl w:val="8EC46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B75BA"/>
    <w:multiLevelType w:val="hybridMultilevel"/>
    <w:tmpl w:val="7992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F0A99"/>
    <w:multiLevelType w:val="hybridMultilevel"/>
    <w:tmpl w:val="C30C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46157"/>
    <w:multiLevelType w:val="hybridMultilevel"/>
    <w:tmpl w:val="033A14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BD77BC"/>
    <w:multiLevelType w:val="hybridMultilevel"/>
    <w:tmpl w:val="13ECB8EC"/>
    <w:lvl w:ilvl="0" w:tplc="BC6037D2">
      <w:start w:val="1"/>
      <w:numFmt w:val="bullet"/>
      <w:pStyle w:val="a1"/>
      <w:suff w:val="space"/>
      <w:lvlText w:val=""/>
      <w:lvlJc w:val="left"/>
      <w:pPr>
        <w:ind w:left="-141"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33719"/>
    <w:multiLevelType w:val="multilevel"/>
    <w:tmpl w:val="DE96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A1FEC"/>
    <w:multiLevelType w:val="hybridMultilevel"/>
    <w:tmpl w:val="B7C8117E"/>
    <w:lvl w:ilvl="0" w:tplc="7B82C9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5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87"/>
    <w:rsid w:val="000033ED"/>
    <w:rsid w:val="00006331"/>
    <w:rsid w:val="00023AC4"/>
    <w:rsid w:val="00031E82"/>
    <w:rsid w:val="000326EC"/>
    <w:rsid w:val="000345ED"/>
    <w:rsid w:val="00035D4D"/>
    <w:rsid w:val="00040533"/>
    <w:rsid w:val="00042A6B"/>
    <w:rsid w:val="00056CC7"/>
    <w:rsid w:val="000740EF"/>
    <w:rsid w:val="00094665"/>
    <w:rsid w:val="000A703E"/>
    <w:rsid w:val="000B324F"/>
    <w:rsid w:val="000C176D"/>
    <w:rsid w:val="000F3E3B"/>
    <w:rsid w:val="000F62B8"/>
    <w:rsid w:val="001014DE"/>
    <w:rsid w:val="00127534"/>
    <w:rsid w:val="00132987"/>
    <w:rsid w:val="00133719"/>
    <w:rsid w:val="00133DB1"/>
    <w:rsid w:val="0014163D"/>
    <w:rsid w:val="00156F2A"/>
    <w:rsid w:val="00157DF2"/>
    <w:rsid w:val="001628F5"/>
    <w:rsid w:val="00167DCF"/>
    <w:rsid w:val="001763FE"/>
    <w:rsid w:val="001972CB"/>
    <w:rsid w:val="001B1BBD"/>
    <w:rsid w:val="001B71F6"/>
    <w:rsid w:val="001E14C3"/>
    <w:rsid w:val="001E68DE"/>
    <w:rsid w:val="001F1343"/>
    <w:rsid w:val="001F3F22"/>
    <w:rsid w:val="00207E2C"/>
    <w:rsid w:val="002439D9"/>
    <w:rsid w:val="002444BA"/>
    <w:rsid w:val="00247009"/>
    <w:rsid w:val="00251A33"/>
    <w:rsid w:val="00271073"/>
    <w:rsid w:val="00277CA1"/>
    <w:rsid w:val="00285E05"/>
    <w:rsid w:val="002A70FC"/>
    <w:rsid w:val="002C30BC"/>
    <w:rsid w:val="002C3BCE"/>
    <w:rsid w:val="002C4C9D"/>
    <w:rsid w:val="002C6E5B"/>
    <w:rsid w:val="002D3D28"/>
    <w:rsid w:val="002D609B"/>
    <w:rsid w:val="002D7FA8"/>
    <w:rsid w:val="002F346A"/>
    <w:rsid w:val="00325806"/>
    <w:rsid w:val="003261B9"/>
    <w:rsid w:val="0033144D"/>
    <w:rsid w:val="003343B1"/>
    <w:rsid w:val="00356E3E"/>
    <w:rsid w:val="00357AE3"/>
    <w:rsid w:val="0037782D"/>
    <w:rsid w:val="0037784A"/>
    <w:rsid w:val="003816BB"/>
    <w:rsid w:val="003868C3"/>
    <w:rsid w:val="00391498"/>
    <w:rsid w:val="00394078"/>
    <w:rsid w:val="00396C4E"/>
    <w:rsid w:val="003975DE"/>
    <w:rsid w:val="003B6A99"/>
    <w:rsid w:val="003C2259"/>
    <w:rsid w:val="003C263C"/>
    <w:rsid w:val="003D60E9"/>
    <w:rsid w:val="003F1F54"/>
    <w:rsid w:val="003F416E"/>
    <w:rsid w:val="00425C38"/>
    <w:rsid w:val="00430132"/>
    <w:rsid w:val="004452E6"/>
    <w:rsid w:val="00455534"/>
    <w:rsid w:val="0046472A"/>
    <w:rsid w:val="00482A19"/>
    <w:rsid w:val="00492CA7"/>
    <w:rsid w:val="004B1945"/>
    <w:rsid w:val="004C2673"/>
    <w:rsid w:val="004D22B7"/>
    <w:rsid w:val="004D3B9E"/>
    <w:rsid w:val="004D6C7D"/>
    <w:rsid w:val="004E7B48"/>
    <w:rsid w:val="004F2E6E"/>
    <w:rsid w:val="004F39BA"/>
    <w:rsid w:val="004F5FD0"/>
    <w:rsid w:val="005167F0"/>
    <w:rsid w:val="005239E7"/>
    <w:rsid w:val="005260DA"/>
    <w:rsid w:val="00553C07"/>
    <w:rsid w:val="00557211"/>
    <w:rsid w:val="005606CD"/>
    <w:rsid w:val="005735A4"/>
    <w:rsid w:val="00580297"/>
    <w:rsid w:val="00580FF6"/>
    <w:rsid w:val="0058288D"/>
    <w:rsid w:val="005A513E"/>
    <w:rsid w:val="005B3B00"/>
    <w:rsid w:val="005E6853"/>
    <w:rsid w:val="005E6C27"/>
    <w:rsid w:val="005F1E0A"/>
    <w:rsid w:val="00600E87"/>
    <w:rsid w:val="00611CF7"/>
    <w:rsid w:val="00614806"/>
    <w:rsid w:val="0062262B"/>
    <w:rsid w:val="00626E2B"/>
    <w:rsid w:val="006463C3"/>
    <w:rsid w:val="00650E09"/>
    <w:rsid w:val="0065234B"/>
    <w:rsid w:val="006812BE"/>
    <w:rsid w:val="006C1B96"/>
    <w:rsid w:val="006E28AE"/>
    <w:rsid w:val="006E44B2"/>
    <w:rsid w:val="006F55BD"/>
    <w:rsid w:val="006F5E5C"/>
    <w:rsid w:val="0070162D"/>
    <w:rsid w:val="007067EE"/>
    <w:rsid w:val="00711983"/>
    <w:rsid w:val="00721758"/>
    <w:rsid w:val="00735BAB"/>
    <w:rsid w:val="00755B01"/>
    <w:rsid w:val="007616F7"/>
    <w:rsid w:val="00776F05"/>
    <w:rsid w:val="0079323C"/>
    <w:rsid w:val="007A333C"/>
    <w:rsid w:val="007A6147"/>
    <w:rsid w:val="007B64B1"/>
    <w:rsid w:val="007B6CBB"/>
    <w:rsid w:val="007C1EEC"/>
    <w:rsid w:val="007C5F92"/>
    <w:rsid w:val="007F54B5"/>
    <w:rsid w:val="00824816"/>
    <w:rsid w:val="008431A3"/>
    <w:rsid w:val="008857F9"/>
    <w:rsid w:val="00885FE0"/>
    <w:rsid w:val="00890EE3"/>
    <w:rsid w:val="008B1344"/>
    <w:rsid w:val="008B4A41"/>
    <w:rsid w:val="008D42D4"/>
    <w:rsid w:val="008E1C5B"/>
    <w:rsid w:val="008E5848"/>
    <w:rsid w:val="008F502E"/>
    <w:rsid w:val="00921F64"/>
    <w:rsid w:val="0093369F"/>
    <w:rsid w:val="0095189C"/>
    <w:rsid w:val="009678BD"/>
    <w:rsid w:val="0097783F"/>
    <w:rsid w:val="009A05E8"/>
    <w:rsid w:val="009A398A"/>
    <w:rsid w:val="009D2224"/>
    <w:rsid w:val="009D281A"/>
    <w:rsid w:val="009D5C76"/>
    <w:rsid w:val="009E4A66"/>
    <w:rsid w:val="00A44B46"/>
    <w:rsid w:val="00A46026"/>
    <w:rsid w:val="00A51A6C"/>
    <w:rsid w:val="00A72AE2"/>
    <w:rsid w:val="00A81133"/>
    <w:rsid w:val="00A82E51"/>
    <w:rsid w:val="00A845C6"/>
    <w:rsid w:val="00A94B94"/>
    <w:rsid w:val="00AD58AB"/>
    <w:rsid w:val="00AD6146"/>
    <w:rsid w:val="00AD6ABC"/>
    <w:rsid w:val="00AD763C"/>
    <w:rsid w:val="00AE27D6"/>
    <w:rsid w:val="00AF0FB9"/>
    <w:rsid w:val="00AF41EE"/>
    <w:rsid w:val="00B04806"/>
    <w:rsid w:val="00B1510F"/>
    <w:rsid w:val="00B275D2"/>
    <w:rsid w:val="00B54BBC"/>
    <w:rsid w:val="00B56318"/>
    <w:rsid w:val="00B605CA"/>
    <w:rsid w:val="00B60A81"/>
    <w:rsid w:val="00B65CFE"/>
    <w:rsid w:val="00B66040"/>
    <w:rsid w:val="00B94BBC"/>
    <w:rsid w:val="00B96452"/>
    <w:rsid w:val="00BC3314"/>
    <w:rsid w:val="00BD0251"/>
    <w:rsid w:val="00BE1B1B"/>
    <w:rsid w:val="00BE4066"/>
    <w:rsid w:val="00BE5A81"/>
    <w:rsid w:val="00BE7155"/>
    <w:rsid w:val="00BF213D"/>
    <w:rsid w:val="00C215AC"/>
    <w:rsid w:val="00C45ECD"/>
    <w:rsid w:val="00C60425"/>
    <w:rsid w:val="00C63113"/>
    <w:rsid w:val="00C66710"/>
    <w:rsid w:val="00C7581E"/>
    <w:rsid w:val="00C75CDA"/>
    <w:rsid w:val="00C818DC"/>
    <w:rsid w:val="00C94CC8"/>
    <w:rsid w:val="00CE05CB"/>
    <w:rsid w:val="00CF175D"/>
    <w:rsid w:val="00CF7CB1"/>
    <w:rsid w:val="00D10548"/>
    <w:rsid w:val="00D225EC"/>
    <w:rsid w:val="00D3541F"/>
    <w:rsid w:val="00D35A27"/>
    <w:rsid w:val="00D63F60"/>
    <w:rsid w:val="00D76789"/>
    <w:rsid w:val="00D7717C"/>
    <w:rsid w:val="00D90481"/>
    <w:rsid w:val="00D9519C"/>
    <w:rsid w:val="00DA5348"/>
    <w:rsid w:val="00DD5CEF"/>
    <w:rsid w:val="00E04921"/>
    <w:rsid w:val="00E21553"/>
    <w:rsid w:val="00E25528"/>
    <w:rsid w:val="00E30089"/>
    <w:rsid w:val="00E356EF"/>
    <w:rsid w:val="00E367F6"/>
    <w:rsid w:val="00E407EC"/>
    <w:rsid w:val="00E4295A"/>
    <w:rsid w:val="00E50D8E"/>
    <w:rsid w:val="00E519C9"/>
    <w:rsid w:val="00E608D8"/>
    <w:rsid w:val="00E7458C"/>
    <w:rsid w:val="00E811E2"/>
    <w:rsid w:val="00EA036F"/>
    <w:rsid w:val="00EA1135"/>
    <w:rsid w:val="00EA6898"/>
    <w:rsid w:val="00EB64B3"/>
    <w:rsid w:val="00EC1AB1"/>
    <w:rsid w:val="00EC4FDE"/>
    <w:rsid w:val="00F01A3E"/>
    <w:rsid w:val="00F07BED"/>
    <w:rsid w:val="00F32FFE"/>
    <w:rsid w:val="00F36BE9"/>
    <w:rsid w:val="00F4779A"/>
    <w:rsid w:val="00F563A9"/>
    <w:rsid w:val="00FB0C5D"/>
    <w:rsid w:val="00FB5DD6"/>
    <w:rsid w:val="00FD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B6CBB"/>
  </w:style>
  <w:style w:type="paragraph" w:styleId="1">
    <w:name w:val="heading 1"/>
    <w:basedOn w:val="a2"/>
    <w:next w:val="a2"/>
    <w:link w:val="10"/>
    <w:uiPriority w:val="9"/>
    <w:qFormat/>
    <w:rsid w:val="00967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D225EC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967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2"/>
    <w:uiPriority w:val="99"/>
    <w:rsid w:val="005E6C2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8">
    <w:name w:val="c8"/>
    <w:basedOn w:val="a2"/>
    <w:uiPriority w:val="99"/>
    <w:rsid w:val="005E6C2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8">
    <w:name w:val="Strong"/>
    <w:basedOn w:val="a3"/>
    <w:uiPriority w:val="22"/>
    <w:qFormat/>
    <w:rsid w:val="005E6C27"/>
    <w:rPr>
      <w:rFonts w:cs="Times New Roman"/>
      <w:b/>
      <w:bCs/>
    </w:rPr>
  </w:style>
  <w:style w:type="paragraph" w:styleId="a9">
    <w:name w:val="Body Text"/>
    <w:basedOn w:val="a2"/>
    <w:link w:val="aa"/>
    <w:uiPriority w:val="1"/>
    <w:qFormat/>
    <w:rsid w:val="002D3D28"/>
    <w:pPr>
      <w:widowControl w:val="0"/>
      <w:autoSpaceDE w:val="0"/>
      <w:autoSpaceDN w:val="0"/>
      <w:spacing w:after="0" w:line="240" w:lineRule="auto"/>
      <w:ind w:left="5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3"/>
    <w:link w:val="a9"/>
    <w:uiPriority w:val="1"/>
    <w:rsid w:val="002D3D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b">
    <w:name w:val="Table Grid"/>
    <w:basedOn w:val="a4"/>
    <w:uiPriority w:val="39"/>
    <w:rsid w:val="006C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3"/>
    <w:uiPriority w:val="99"/>
    <w:semiHidden/>
    <w:unhideWhenUsed/>
    <w:rsid w:val="00157DF2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157D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157D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D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7DF2"/>
    <w:rPr>
      <w:b/>
      <w:bCs/>
      <w:sz w:val="20"/>
      <w:szCs w:val="20"/>
    </w:rPr>
  </w:style>
  <w:style w:type="paragraph" w:styleId="af1">
    <w:name w:val="Balloon Text"/>
    <w:basedOn w:val="a2"/>
    <w:link w:val="af2"/>
    <w:uiPriority w:val="99"/>
    <w:semiHidden/>
    <w:unhideWhenUsed/>
    <w:rsid w:val="001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157DF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E811E2"/>
    <w:pPr>
      <w:spacing w:after="0" w:line="240" w:lineRule="auto"/>
    </w:pPr>
    <w:rPr>
      <w:rFonts w:ascii="Calibri" w:eastAsia="Calibri" w:hAnsi="Calibri" w:cs="Times New Roman"/>
    </w:rPr>
  </w:style>
  <w:style w:type="paragraph" w:styleId="a1">
    <w:name w:val="List Bullet"/>
    <w:basedOn w:val="a2"/>
    <w:uiPriority w:val="99"/>
    <w:unhideWhenUsed/>
    <w:rsid w:val="003C2259"/>
    <w:pPr>
      <w:numPr>
        <w:numId w:val="1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Hyperlink"/>
    <w:basedOn w:val="a3"/>
    <w:uiPriority w:val="99"/>
    <w:unhideWhenUsed/>
    <w:rsid w:val="007616F7"/>
    <w:rPr>
      <w:color w:val="0000FF" w:themeColor="hyperlink"/>
      <w:u w:val="single"/>
    </w:rPr>
  </w:style>
  <w:style w:type="paragraph" w:styleId="a">
    <w:name w:val="List Number"/>
    <w:basedOn w:val="a2"/>
    <w:uiPriority w:val="99"/>
    <w:unhideWhenUsed/>
    <w:rsid w:val="007616F7"/>
    <w:pPr>
      <w:widowControl w:val="0"/>
      <w:numPr>
        <w:numId w:val="2"/>
      </w:numPr>
      <w:tabs>
        <w:tab w:val="left" w:pos="1134"/>
      </w:tabs>
      <w:spacing w:after="0" w:line="240" w:lineRule="auto"/>
      <w:contextualSpacing/>
      <w:jc w:val="both"/>
    </w:pPr>
    <w:rPr>
      <w:rFonts w:ascii="Times New Roman" w:hAnsi="Times New Roman" w:cs="Times New Roman"/>
      <w:sz w:val="28"/>
    </w:rPr>
  </w:style>
  <w:style w:type="numbering" w:customStyle="1" w:styleId="a0">
    <w:name w:val="Нумерованный список (многоуровневый)"/>
    <w:uiPriority w:val="99"/>
    <w:rsid w:val="007616F7"/>
    <w:pPr>
      <w:numPr>
        <w:numId w:val="3"/>
      </w:numPr>
    </w:pPr>
  </w:style>
  <w:style w:type="paragraph" w:styleId="af5">
    <w:name w:val="header"/>
    <w:basedOn w:val="a2"/>
    <w:link w:val="af6"/>
    <w:uiPriority w:val="99"/>
    <w:unhideWhenUsed/>
    <w:rsid w:val="007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rsid w:val="007B64B1"/>
  </w:style>
  <w:style w:type="paragraph" w:styleId="af7">
    <w:name w:val="footer"/>
    <w:basedOn w:val="a2"/>
    <w:link w:val="af8"/>
    <w:uiPriority w:val="99"/>
    <w:unhideWhenUsed/>
    <w:rsid w:val="007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7B64B1"/>
  </w:style>
  <w:style w:type="paragraph" w:customStyle="1" w:styleId="Default">
    <w:name w:val="Default"/>
    <w:rsid w:val="00611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4"/>
    <w:next w:val="ab"/>
    <w:uiPriority w:val="39"/>
    <w:rsid w:val="008B134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4"/>
    <w:next w:val="ab"/>
    <w:uiPriority w:val="39"/>
    <w:qFormat/>
    <w:rsid w:val="00B65CF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4"/>
    <w:next w:val="ab"/>
    <w:uiPriority w:val="39"/>
    <w:qFormat/>
    <w:rsid w:val="0039407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4"/>
    <w:next w:val="ab"/>
    <w:uiPriority w:val="39"/>
    <w:rsid w:val="008D42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4"/>
    <w:next w:val="ab"/>
    <w:uiPriority w:val="39"/>
    <w:rsid w:val="009778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B6CBB"/>
  </w:style>
  <w:style w:type="paragraph" w:styleId="1">
    <w:name w:val="heading 1"/>
    <w:basedOn w:val="a2"/>
    <w:next w:val="a2"/>
    <w:link w:val="10"/>
    <w:uiPriority w:val="9"/>
    <w:qFormat/>
    <w:rsid w:val="00967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D225EC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967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2"/>
    <w:uiPriority w:val="99"/>
    <w:rsid w:val="005E6C2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8">
    <w:name w:val="c8"/>
    <w:basedOn w:val="a2"/>
    <w:uiPriority w:val="99"/>
    <w:rsid w:val="005E6C2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8">
    <w:name w:val="Strong"/>
    <w:basedOn w:val="a3"/>
    <w:uiPriority w:val="22"/>
    <w:qFormat/>
    <w:rsid w:val="005E6C27"/>
    <w:rPr>
      <w:rFonts w:cs="Times New Roman"/>
      <w:b/>
      <w:bCs/>
    </w:rPr>
  </w:style>
  <w:style w:type="paragraph" w:styleId="a9">
    <w:name w:val="Body Text"/>
    <w:basedOn w:val="a2"/>
    <w:link w:val="aa"/>
    <w:uiPriority w:val="1"/>
    <w:qFormat/>
    <w:rsid w:val="002D3D28"/>
    <w:pPr>
      <w:widowControl w:val="0"/>
      <w:autoSpaceDE w:val="0"/>
      <w:autoSpaceDN w:val="0"/>
      <w:spacing w:after="0" w:line="240" w:lineRule="auto"/>
      <w:ind w:left="58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3"/>
    <w:link w:val="a9"/>
    <w:uiPriority w:val="1"/>
    <w:rsid w:val="002D3D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b">
    <w:name w:val="Table Grid"/>
    <w:basedOn w:val="a4"/>
    <w:uiPriority w:val="39"/>
    <w:rsid w:val="006C1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3"/>
    <w:uiPriority w:val="99"/>
    <w:semiHidden/>
    <w:unhideWhenUsed/>
    <w:rsid w:val="00157DF2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157DF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157DF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DF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57DF2"/>
    <w:rPr>
      <w:b/>
      <w:bCs/>
      <w:sz w:val="20"/>
      <w:szCs w:val="20"/>
    </w:rPr>
  </w:style>
  <w:style w:type="paragraph" w:styleId="af1">
    <w:name w:val="Balloon Text"/>
    <w:basedOn w:val="a2"/>
    <w:link w:val="af2"/>
    <w:uiPriority w:val="99"/>
    <w:semiHidden/>
    <w:unhideWhenUsed/>
    <w:rsid w:val="0015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157DF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E811E2"/>
    <w:pPr>
      <w:spacing w:after="0" w:line="240" w:lineRule="auto"/>
    </w:pPr>
    <w:rPr>
      <w:rFonts w:ascii="Calibri" w:eastAsia="Calibri" w:hAnsi="Calibri" w:cs="Times New Roman"/>
    </w:rPr>
  </w:style>
  <w:style w:type="paragraph" w:styleId="a1">
    <w:name w:val="List Bullet"/>
    <w:basedOn w:val="a2"/>
    <w:uiPriority w:val="99"/>
    <w:unhideWhenUsed/>
    <w:rsid w:val="003C2259"/>
    <w:pPr>
      <w:numPr>
        <w:numId w:val="1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4">
    <w:name w:val="Hyperlink"/>
    <w:basedOn w:val="a3"/>
    <w:uiPriority w:val="99"/>
    <w:unhideWhenUsed/>
    <w:rsid w:val="007616F7"/>
    <w:rPr>
      <w:color w:val="0000FF" w:themeColor="hyperlink"/>
      <w:u w:val="single"/>
    </w:rPr>
  </w:style>
  <w:style w:type="paragraph" w:styleId="a">
    <w:name w:val="List Number"/>
    <w:basedOn w:val="a2"/>
    <w:uiPriority w:val="99"/>
    <w:unhideWhenUsed/>
    <w:rsid w:val="007616F7"/>
    <w:pPr>
      <w:widowControl w:val="0"/>
      <w:numPr>
        <w:numId w:val="2"/>
      </w:numPr>
      <w:tabs>
        <w:tab w:val="left" w:pos="1134"/>
      </w:tabs>
      <w:spacing w:after="0" w:line="240" w:lineRule="auto"/>
      <w:contextualSpacing/>
      <w:jc w:val="both"/>
    </w:pPr>
    <w:rPr>
      <w:rFonts w:ascii="Times New Roman" w:hAnsi="Times New Roman" w:cs="Times New Roman"/>
      <w:sz w:val="28"/>
    </w:rPr>
  </w:style>
  <w:style w:type="numbering" w:customStyle="1" w:styleId="a0">
    <w:name w:val="Нумерованный список (многоуровневый)"/>
    <w:uiPriority w:val="99"/>
    <w:rsid w:val="007616F7"/>
    <w:pPr>
      <w:numPr>
        <w:numId w:val="3"/>
      </w:numPr>
    </w:pPr>
  </w:style>
  <w:style w:type="paragraph" w:styleId="af5">
    <w:name w:val="header"/>
    <w:basedOn w:val="a2"/>
    <w:link w:val="af6"/>
    <w:uiPriority w:val="99"/>
    <w:unhideWhenUsed/>
    <w:rsid w:val="007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3"/>
    <w:link w:val="af5"/>
    <w:uiPriority w:val="99"/>
    <w:rsid w:val="007B64B1"/>
  </w:style>
  <w:style w:type="paragraph" w:styleId="af7">
    <w:name w:val="footer"/>
    <w:basedOn w:val="a2"/>
    <w:link w:val="af8"/>
    <w:uiPriority w:val="99"/>
    <w:unhideWhenUsed/>
    <w:rsid w:val="007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3"/>
    <w:link w:val="af7"/>
    <w:uiPriority w:val="99"/>
    <w:rsid w:val="007B64B1"/>
  </w:style>
  <w:style w:type="paragraph" w:customStyle="1" w:styleId="Default">
    <w:name w:val="Default"/>
    <w:rsid w:val="00611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4"/>
    <w:next w:val="ab"/>
    <w:uiPriority w:val="39"/>
    <w:rsid w:val="008B134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4"/>
    <w:next w:val="ab"/>
    <w:uiPriority w:val="39"/>
    <w:qFormat/>
    <w:rsid w:val="00B65CF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4"/>
    <w:next w:val="ab"/>
    <w:uiPriority w:val="39"/>
    <w:qFormat/>
    <w:rsid w:val="00394078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4"/>
    <w:next w:val="ab"/>
    <w:uiPriority w:val="39"/>
    <w:rsid w:val="008D42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4"/>
    <w:next w:val="ab"/>
    <w:uiPriority w:val="39"/>
    <w:rsid w:val="009778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ass.ru/info/477977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belmapo.by/chto-takoe-zdorove,-zdorovyij-obraz-zhizni-(zozh)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colorit.ru/blog/chto-takoe-buklet-i-ih-vidy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omoshdengami.ru/material/volonte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9F90-CC45-42FF-9DA8-FC919462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Кристина</cp:lastModifiedBy>
  <cp:revision>32</cp:revision>
  <cp:lastPrinted>2023-12-04T02:02:00Z</cp:lastPrinted>
  <dcterms:created xsi:type="dcterms:W3CDTF">2023-09-10T22:57:00Z</dcterms:created>
  <dcterms:modified xsi:type="dcterms:W3CDTF">2024-09-30T12:32:00Z</dcterms:modified>
</cp:coreProperties>
</file>